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2ECB863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7034E8A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60F90D3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31EBFCB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0A5879F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1CAE87A2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0F1A596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32D6081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6F84EA4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162AC2D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37B31A7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5C8B08F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58DD9DD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0FD4459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7F0C5B5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25F3957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78691C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19F5900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6E9A2EEC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2267600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0C15FDC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21B8283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7945A90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661798C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5D2ED6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75CF24A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61A1A23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0450B32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314D6C1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21091B7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475FF32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617FBBB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035AE96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17ED690D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02AC7891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07A8E65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73233F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0EC413B6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710B9CB2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11F0AADA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4EEAE538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548F9A7B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69131EB0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4B7BB648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593BBCA4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78223B2A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68B854F5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5700DDF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2785BFC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0518CA84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4DF51D6A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C7C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寄貨包材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多種二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74A9016E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6435A4F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="001C7C21">
              <w:rPr>
                <w:rFonts w:ascii="Times New Roman" w:eastAsia="標楷體" w:hAnsi="Times New Roman" w:hint="eastAsia"/>
                <w:sz w:val="28"/>
              </w:rPr>
              <w:t>快速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社團雖具備即時互動性與個人化推薦，但缺乏即時付款機制，無法進行即時線上交易成為最大硬傷。</w:t>
      </w:r>
      <w:r w:rsidR="008C63A2" w:rsidRPr="008C63A2">
        <w:rPr>
          <w:rFonts w:hint="eastAsia"/>
        </w:rPr>
        <w:t>Dcard</w:t>
      </w:r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75CEEB68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以區塊鏈智慧合約託管與智慧書櫃實物驗證為核心，透過自動化流程解決傳統面交的痛點。</w:t>
      </w:r>
    </w:p>
    <w:p w14:paraId="7835E5CD" w14:textId="205102AE" w:rsidR="006D6523" w:rsidRDefault="006D6523" w:rsidP="00FA4554">
      <w:pPr>
        <w:pStyle w:val="a0"/>
      </w:pPr>
      <w:r>
        <w:rPr>
          <w:rFonts w:hint="eastAsia"/>
        </w:rPr>
        <w:t>本系統透過區塊鏈技術</w:t>
      </w:r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，徹底解決交易詐騙風險與個資外洩隱憂。平台不僅提供便利的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小時自助取件服務，更透過物聯網（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6397D713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51DCD8" w14:textId="3B1D06BA" w:rsidR="004E06F0" w:rsidRPr="004E06F0" w:rsidRDefault="004E06F0" w:rsidP="002469C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A40B2" w14:textId="77777777" w:rsidR="009E04A3" w:rsidRDefault="009E04A3" w:rsidP="003F516E">
      <w:r>
        <w:separator/>
      </w:r>
    </w:p>
  </w:endnote>
  <w:endnote w:type="continuationSeparator" w:id="0">
    <w:p w14:paraId="3FFDC9FD" w14:textId="77777777" w:rsidR="009E04A3" w:rsidRDefault="009E04A3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65552" w14:textId="77777777" w:rsidR="009E04A3" w:rsidRDefault="009E04A3" w:rsidP="003F516E">
      <w:r>
        <w:separator/>
      </w:r>
    </w:p>
  </w:footnote>
  <w:footnote w:type="continuationSeparator" w:id="0">
    <w:p w14:paraId="1D5309CD" w14:textId="77777777" w:rsidR="009E04A3" w:rsidRDefault="009E04A3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6"/>
  </w:num>
  <w:num w:numId="2" w16cid:durableId="1354115221">
    <w:abstractNumId w:val="3"/>
  </w:num>
  <w:num w:numId="3" w16cid:durableId="222914366">
    <w:abstractNumId w:val="1"/>
  </w:num>
  <w:num w:numId="4" w16cid:durableId="499469848">
    <w:abstractNumId w:val="4"/>
  </w:num>
  <w:num w:numId="5" w16cid:durableId="1810171025">
    <w:abstractNumId w:val="5"/>
  </w:num>
  <w:num w:numId="6" w16cid:durableId="1634099974">
    <w:abstractNumId w:val="2"/>
  </w:num>
  <w:num w:numId="7" w16cid:durableId="1082531007">
    <w:abstractNumId w:val="6"/>
  </w:num>
  <w:num w:numId="8" w16cid:durableId="1043091149">
    <w:abstractNumId w:val="6"/>
  </w:num>
  <w:num w:numId="9" w16cid:durableId="1025713953">
    <w:abstractNumId w:val="6"/>
  </w:num>
  <w:num w:numId="10" w16cid:durableId="64689681">
    <w:abstractNumId w:val="6"/>
  </w:num>
  <w:num w:numId="11" w16cid:durableId="444616883">
    <w:abstractNumId w:val="6"/>
  </w:num>
  <w:num w:numId="12" w16cid:durableId="767626243">
    <w:abstractNumId w:val="6"/>
  </w:num>
  <w:num w:numId="13" w16cid:durableId="1363097436">
    <w:abstractNumId w:val="6"/>
  </w:num>
  <w:num w:numId="14" w16cid:durableId="2138906583">
    <w:abstractNumId w:val="6"/>
  </w:num>
  <w:num w:numId="15" w16cid:durableId="1693412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1C7C21"/>
    <w:rsid w:val="00211949"/>
    <w:rsid w:val="002469C6"/>
    <w:rsid w:val="00257EB9"/>
    <w:rsid w:val="0029108C"/>
    <w:rsid w:val="002A4E19"/>
    <w:rsid w:val="003043A3"/>
    <w:rsid w:val="003258F8"/>
    <w:rsid w:val="00325AF5"/>
    <w:rsid w:val="00345301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93171"/>
    <w:rsid w:val="00796B66"/>
    <w:rsid w:val="007B62FA"/>
    <w:rsid w:val="007D0039"/>
    <w:rsid w:val="007D0867"/>
    <w:rsid w:val="007E1ECE"/>
    <w:rsid w:val="008222D2"/>
    <w:rsid w:val="00866078"/>
    <w:rsid w:val="008A0F11"/>
    <w:rsid w:val="008A1209"/>
    <w:rsid w:val="008C63A2"/>
    <w:rsid w:val="008F5075"/>
    <w:rsid w:val="00902AF7"/>
    <w:rsid w:val="00937FB3"/>
    <w:rsid w:val="009841C4"/>
    <w:rsid w:val="00993A5C"/>
    <w:rsid w:val="009E04A3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D0571B"/>
    <w:rsid w:val="00D325FF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1019</Words>
  <Characters>5809</Characters>
  <Application>Microsoft Office Word</Application>
  <DocSecurity>0</DocSecurity>
  <Lines>48</Lines>
  <Paragraphs>13</Paragraphs>
  <ScaleCrop>false</ScaleCrop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Gary Chen</cp:lastModifiedBy>
  <cp:revision>58</cp:revision>
  <cp:lastPrinted>2026-03-31T15:22:00Z</cp:lastPrinted>
  <dcterms:created xsi:type="dcterms:W3CDTF">2026-03-31T11:27:00Z</dcterms:created>
  <dcterms:modified xsi:type="dcterms:W3CDTF">2026-04-02T07:38:00Z</dcterms:modified>
</cp:coreProperties>
</file>