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4678" w14:textId="77777777" w:rsidR="00AC577D" w:rsidRPr="00AC577D" w:rsidRDefault="00AC577D" w:rsidP="00AC577D">
      <w:r w:rsidRPr="00AC577D">
        <w:rPr>
          <w:b/>
          <w:bCs/>
        </w:rPr>
        <w:t>一、研究動機（</w:t>
      </w:r>
      <w:r w:rsidRPr="00AC577D">
        <w:rPr>
          <w:b/>
          <w:bCs/>
        </w:rPr>
        <w:t xml:space="preserve">2 </w:t>
      </w:r>
      <w:r w:rsidRPr="00AC577D">
        <w:rPr>
          <w:b/>
          <w:bCs/>
        </w:rPr>
        <w:t>分鐘）</w:t>
      </w:r>
    </w:p>
    <w:p w14:paraId="774B521E" w14:textId="77777777" w:rsidR="00AC577D" w:rsidRPr="00AC577D" w:rsidRDefault="00AC577D" w:rsidP="00AC577D">
      <w:pPr>
        <w:numPr>
          <w:ilvl w:val="0"/>
          <w:numId w:val="1"/>
        </w:numPr>
      </w:pPr>
      <w:r w:rsidRPr="00AC577D">
        <w:t>前言：問題現況與痛點</w:t>
      </w:r>
    </w:p>
    <w:p w14:paraId="1F9A31A7" w14:textId="77777777" w:rsidR="00AC577D" w:rsidRPr="00AC577D" w:rsidRDefault="00AC577D" w:rsidP="00AC577D">
      <w:pPr>
        <w:numPr>
          <w:ilvl w:val="0"/>
          <w:numId w:val="1"/>
        </w:numPr>
      </w:pPr>
      <w:r w:rsidRPr="00AC577D">
        <w:t>問卷結果（重點圖表</w:t>
      </w:r>
      <w:r w:rsidRPr="00AC577D">
        <w:t xml:space="preserve"> 1</w:t>
      </w:r>
      <w:r w:rsidRPr="00AC577D">
        <w:t>～</w:t>
      </w:r>
      <w:r w:rsidRPr="00AC577D">
        <w:t xml:space="preserve">2 </w:t>
      </w:r>
      <w:r w:rsidRPr="00AC577D">
        <w:t>張）</w:t>
      </w:r>
    </w:p>
    <w:p w14:paraId="796F84BE" w14:textId="77777777" w:rsidR="00AC577D" w:rsidRPr="00AC577D" w:rsidRDefault="00AC577D" w:rsidP="00AC577D">
      <w:pPr>
        <w:numPr>
          <w:ilvl w:val="0"/>
          <w:numId w:val="1"/>
        </w:numPr>
      </w:pPr>
      <w:r w:rsidRPr="00AC577D">
        <w:t>研究目標</w:t>
      </w:r>
    </w:p>
    <w:p w14:paraId="46446C40" w14:textId="2E4BC2BC" w:rsidR="00AC577D" w:rsidRPr="00AC577D" w:rsidRDefault="00AC577D" w:rsidP="00AC577D">
      <w:r w:rsidRPr="00AC577D">
        <w:rPr>
          <w:b/>
          <w:bCs/>
        </w:rPr>
        <w:t>二、系統設計與架構（</w:t>
      </w:r>
      <w:r w:rsidR="007B09D3">
        <w:rPr>
          <w:b/>
          <w:bCs/>
        </w:rPr>
        <w:t>4</w:t>
      </w:r>
      <w:r w:rsidRPr="00AC577D">
        <w:rPr>
          <w:b/>
          <w:bCs/>
        </w:rPr>
        <w:t>分鐘）</w:t>
      </w:r>
    </w:p>
    <w:p w14:paraId="49F9BD93" w14:textId="77777777" w:rsidR="00AC577D" w:rsidRPr="00AC577D" w:rsidRDefault="00AC577D" w:rsidP="00AC577D">
      <w:pPr>
        <w:numPr>
          <w:ilvl w:val="0"/>
          <w:numId w:val="2"/>
        </w:numPr>
      </w:pPr>
      <w:r w:rsidRPr="00AC577D">
        <w:t>系統架構圖（</w:t>
      </w:r>
      <w:r w:rsidRPr="00AC577D">
        <w:t xml:space="preserve">APP ↔ </w:t>
      </w:r>
      <w:r w:rsidRPr="00AC577D">
        <w:t>硬體</w:t>
      </w:r>
      <w:r w:rsidRPr="00AC577D">
        <w:t xml:space="preserve"> ↔ </w:t>
      </w:r>
      <w:r w:rsidRPr="00AC577D">
        <w:t>雲端）</w:t>
      </w:r>
    </w:p>
    <w:p w14:paraId="0CEA8094" w14:textId="77777777" w:rsidR="00AC577D" w:rsidRPr="00AC577D" w:rsidRDefault="00AC577D" w:rsidP="00AC577D">
      <w:pPr>
        <w:numPr>
          <w:ilvl w:val="0"/>
          <w:numId w:val="2"/>
        </w:numPr>
      </w:pPr>
      <w:r w:rsidRPr="00AC577D">
        <w:t>使用技術簡述</w:t>
      </w:r>
    </w:p>
    <w:p w14:paraId="1B536EE2" w14:textId="77777777" w:rsidR="00AC577D" w:rsidRPr="00AC577D" w:rsidRDefault="00AC577D" w:rsidP="00AC577D">
      <w:pPr>
        <w:numPr>
          <w:ilvl w:val="0"/>
          <w:numId w:val="2"/>
        </w:numPr>
      </w:pPr>
      <w:r w:rsidRPr="00AC577D">
        <w:t>軟硬體整合方式</w:t>
      </w:r>
    </w:p>
    <w:p w14:paraId="6AD181A8" w14:textId="5B70730C" w:rsidR="00AC577D" w:rsidRPr="00AC577D" w:rsidRDefault="00AC577D" w:rsidP="00AC577D">
      <w:r w:rsidRPr="00AC577D">
        <w:rPr>
          <w:b/>
          <w:bCs/>
        </w:rPr>
        <w:t>三、</w:t>
      </w:r>
      <w:r w:rsidRPr="00AC577D">
        <w:rPr>
          <w:b/>
          <w:bCs/>
        </w:rPr>
        <w:t xml:space="preserve">APP </w:t>
      </w:r>
      <w:r w:rsidRPr="00AC577D">
        <w:rPr>
          <w:b/>
          <w:bCs/>
        </w:rPr>
        <w:t>畫面展示（</w:t>
      </w:r>
      <w:r w:rsidR="007B09D3">
        <w:rPr>
          <w:b/>
          <w:bCs/>
        </w:rPr>
        <w:t>4</w:t>
      </w:r>
      <w:r w:rsidRPr="00AC577D">
        <w:rPr>
          <w:b/>
          <w:bCs/>
        </w:rPr>
        <w:t xml:space="preserve"> </w:t>
      </w:r>
      <w:r w:rsidRPr="00AC577D">
        <w:rPr>
          <w:b/>
          <w:bCs/>
        </w:rPr>
        <w:t>分鐘）</w:t>
      </w:r>
    </w:p>
    <w:p w14:paraId="692196CA" w14:textId="16EC0CCA" w:rsidR="00AC577D" w:rsidRDefault="005B23B8" w:rsidP="00AC577D">
      <w:pPr>
        <w:numPr>
          <w:ilvl w:val="0"/>
          <w:numId w:val="3"/>
        </w:numPr>
      </w:pPr>
      <w:r>
        <w:rPr>
          <w:rFonts w:hint="eastAsia"/>
        </w:rPr>
        <w:t>關</w:t>
      </w:r>
      <w:r w:rsidR="00AC577D" w:rsidRPr="00AC577D">
        <w:t>鍵</w:t>
      </w:r>
      <w:r>
        <w:rPr>
          <w:rFonts w:hint="eastAsia"/>
        </w:rPr>
        <w:t>流程展示（首頁、搜尋、上架書籍）</w:t>
      </w:r>
    </w:p>
    <w:p w14:paraId="6A9440CE" w14:textId="4D147491" w:rsidR="005B23B8" w:rsidRPr="00AC577D" w:rsidRDefault="005B23B8" w:rsidP="00AC577D">
      <w:pPr>
        <w:numPr>
          <w:ilvl w:val="0"/>
          <w:numId w:val="3"/>
        </w:numPr>
      </w:pPr>
      <w:r w:rsidRPr="00AC577D">
        <w:t>畫面截圖</w:t>
      </w:r>
      <w:r w:rsidRPr="00AC577D">
        <w:t xml:space="preserve"> 3</w:t>
      </w:r>
      <w:r w:rsidRPr="00AC577D">
        <w:t>～</w:t>
      </w:r>
      <w:r w:rsidRPr="00AC577D">
        <w:t xml:space="preserve">4 </w:t>
      </w:r>
      <w:r w:rsidRPr="00AC577D">
        <w:t>張搭配說明</w:t>
      </w:r>
    </w:p>
    <w:p w14:paraId="48A2A158" w14:textId="0F8FCE57" w:rsidR="00AC577D" w:rsidRPr="00AC577D" w:rsidRDefault="00AC577D" w:rsidP="00AC577D">
      <w:r w:rsidRPr="00AC577D">
        <w:rPr>
          <w:b/>
          <w:bCs/>
        </w:rPr>
        <w:t>四、硬體展示（</w:t>
      </w:r>
      <w:r w:rsidR="007B09D3">
        <w:rPr>
          <w:b/>
          <w:bCs/>
        </w:rPr>
        <w:t>4</w:t>
      </w:r>
      <w:r w:rsidRPr="00AC577D">
        <w:rPr>
          <w:b/>
          <w:bCs/>
        </w:rPr>
        <w:t>分鐘）</w:t>
      </w:r>
    </w:p>
    <w:p w14:paraId="22149545" w14:textId="77777777" w:rsidR="00AC577D" w:rsidRPr="00AC577D" w:rsidRDefault="00AC577D" w:rsidP="00AC577D">
      <w:pPr>
        <w:numPr>
          <w:ilvl w:val="0"/>
          <w:numId w:val="4"/>
        </w:numPr>
      </w:pPr>
      <w:r w:rsidRPr="00AC577D">
        <w:t>硬體架構與元件</w:t>
      </w:r>
    </w:p>
    <w:p w14:paraId="0AAF4BEA" w14:textId="77777777" w:rsidR="00AC577D" w:rsidRPr="00AC577D" w:rsidRDefault="00AC577D" w:rsidP="00AC577D">
      <w:pPr>
        <w:numPr>
          <w:ilvl w:val="0"/>
          <w:numId w:val="4"/>
        </w:numPr>
      </w:pPr>
      <w:r w:rsidRPr="00AC577D">
        <w:t>實體展示／照片</w:t>
      </w:r>
    </w:p>
    <w:p w14:paraId="02000D4E" w14:textId="35881BB2" w:rsidR="00AC577D" w:rsidRPr="00AC577D" w:rsidRDefault="00AC577D" w:rsidP="00AC577D">
      <w:pPr>
        <w:numPr>
          <w:ilvl w:val="0"/>
          <w:numId w:val="4"/>
        </w:numPr>
      </w:pPr>
      <w:r w:rsidRPr="00AC577D">
        <w:t>實際運作</w:t>
      </w:r>
      <w:r w:rsidRPr="00AC577D">
        <w:t xml:space="preserve"> demo</w:t>
      </w:r>
    </w:p>
    <w:p w14:paraId="570B0CC7" w14:textId="33DF930A" w:rsidR="00AC577D" w:rsidRPr="00AC577D" w:rsidRDefault="00AC577D" w:rsidP="00AC577D">
      <w:r w:rsidRPr="00AC577D">
        <w:rPr>
          <w:b/>
          <w:bCs/>
        </w:rPr>
        <w:t>五、後續規劃（</w:t>
      </w:r>
      <w:r w:rsidR="001554AA">
        <w:rPr>
          <w:b/>
          <w:bCs/>
        </w:rPr>
        <w:t>1</w:t>
      </w:r>
      <w:r w:rsidRPr="00AC577D">
        <w:rPr>
          <w:rFonts w:hint="eastAsia"/>
          <w:b/>
          <w:bCs/>
        </w:rPr>
        <w:t>分</w:t>
      </w:r>
      <w:r w:rsidRPr="00AC577D">
        <w:rPr>
          <w:b/>
          <w:bCs/>
        </w:rPr>
        <w:t>鐘）</w:t>
      </w:r>
    </w:p>
    <w:p w14:paraId="5DF604E9" w14:textId="70301001" w:rsidR="00AC577D" w:rsidRPr="00AC577D" w:rsidRDefault="00AC577D" w:rsidP="00AC577D">
      <w:pPr>
        <w:numPr>
          <w:ilvl w:val="0"/>
          <w:numId w:val="5"/>
        </w:numPr>
      </w:pPr>
      <w:r w:rsidRPr="00AC577D">
        <w:t>區塊鏈</w:t>
      </w:r>
      <w:r w:rsidR="005B23B8">
        <w:rPr>
          <w:rFonts w:hint="eastAsia"/>
        </w:rPr>
        <w:t>實作</w:t>
      </w:r>
    </w:p>
    <w:p w14:paraId="42274E96" w14:textId="61DDE415" w:rsidR="00AC577D" w:rsidRPr="00AC577D" w:rsidRDefault="00AC577D" w:rsidP="00AC577D">
      <w:pPr>
        <w:numPr>
          <w:ilvl w:val="0"/>
          <w:numId w:val="5"/>
        </w:numPr>
      </w:pPr>
      <w:r w:rsidRPr="00AC577D">
        <w:t>專利申請</w:t>
      </w:r>
    </w:p>
    <w:p w14:paraId="1EAC97B9" w14:textId="6148A253" w:rsidR="005B23B8" w:rsidRPr="00BE58B5" w:rsidRDefault="00AC577D" w:rsidP="001554AA">
      <w:pPr>
        <w:numPr>
          <w:ilvl w:val="0"/>
          <w:numId w:val="5"/>
        </w:numPr>
        <w:rPr>
          <w:rFonts w:hint="eastAsia"/>
        </w:rPr>
      </w:pPr>
      <w:r w:rsidRPr="00AC577D">
        <w:t>未來擴充</w:t>
      </w:r>
    </w:p>
    <w:sectPr w:rsidR="005B23B8" w:rsidRPr="00BE58B5" w:rsidSect="00546DC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BE7"/>
    <w:multiLevelType w:val="multilevel"/>
    <w:tmpl w:val="69F6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45BE3"/>
    <w:multiLevelType w:val="multilevel"/>
    <w:tmpl w:val="C0F0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3318D"/>
    <w:multiLevelType w:val="multilevel"/>
    <w:tmpl w:val="4FC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E6582"/>
    <w:multiLevelType w:val="multilevel"/>
    <w:tmpl w:val="DEEC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74D5E"/>
    <w:multiLevelType w:val="multilevel"/>
    <w:tmpl w:val="9C7A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41739">
    <w:abstractNumId w:val="4"/>
  </w:num>
  <w:num w:numId="2" w16cid:durableId="302734697">
    <w:abstractNumId w:val="2"/>
  </w:num>
  <w:num w:numId="3" w16cid:durableId="1804427690">
    <w:abstractNumId w:val="3"/>
  </w:num>
  <w:num w:numId="4" w16cid:durableId="222762199">
    <w:abstractNumId w:val="0"/>
  </w:num>
  <w:num w:numId="5" w16cid:durableId="9602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06"/>
    <w:rsid w:val="000E720F"/>
    <w:rsid w:val="001554AA"/>
    <w:rsid w:val="00175F31"/>
    <w:rsid w:val="001E1C98"/>
    <w:rsid w:val="0043483A"/>
    <w:rsid w:val="004458A9"/>
    <w:rsid w:val="005359E3"/>
    <w:rsid w:val="00536146"/>
    <w:rsid w:val="00546DC3"/>
    <w:rsid w:val="005B23B8"/>
    <w:rsid w:val="00752968"/>
    <w:rsid w:val="00792306"/>
    <w:rsid w:val="007B09D3"/>
    <w:rsid w:val="009B09B1"/>
    <w:rsid w:val="00AC577D"/>
    <w:rsid w:val="00BE58B5"/>
    <w:rsid w:val="00D30B3D"/>
    <w:rsid w:val="00D453DE"/>
    <w:rsid w:val="00DC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02A7"/>
  <w15:chartTrackingRefBased/>
  <w15:docId w15:val="{5B681E67-9278-4ACC-82FF-EF9F3933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9230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23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11246065_陳秉鴻</dc:creator>
  <cp:keywords/>
  <dc:description/>
  <cp:lastModifiedBy>Microsoft Office User</cp:lastModifiedBy>
  <cp:revision>7</cp:revision>
  <dcterms:created xsi:type="dcterms:W3CDTF">2026-05-12T05:27:00Z</dcterms:created>
  <dcterms:modified xsi:type="dcterms:W3CDTF">2026-05-13T09:28:00Z</dcterms:modified>
</cp:coreProperties>
</file>