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國立臺北商業大學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r>
        <w:rPr>
          <w:rFonts w:hint="eastAsia"/>
        </w:rPr>
        <w:lastRenderedPageBreak/>
        <w:t>誌謝</w:t>
      </w:r>
      <w:bookmarkEnd w:id="0"/>
    </w:p>
    <w:p w14:paraId="53B1C561" w14:textId="3FDBAB34" w:rsidR="008B0EF2" w:rsidRDefault="009454FA" w:rsidP="00BA5D66">
      <w:pPr>
        <w:pStyle w:val="a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歲月荏苒，本系統「救『舊』我的書」自研發、淬鍊至最終成型，背後實仰賴多方之襄助與知識之交織。本系統之完成，非僅為技術之實踐，更為跨校、跨領域協作之成果。謹於此文末，向所有曾惠予指引與支援之師長、同儕，致上最誠摯之謝忱。</w:t>
      </w:r>
    </w:p>
    <w:p w14:paraId="69E65584" w14:textId="7FCB5368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首要感謝指導教授國立臺北商業大學林俊杰老師。林教授於專案構思之初，即以高瞻遠矚之學識為學生撥雲見日，引領吾等於技術研發中確立航向。其嚴謹之治學態度與敏銳之學術洞察力，不僅使系統架構更臻完善，更教導學生以系統化思維解決實務困境，師恩浩蕩，銘感五內。</w:t>
      </w:r>
    </w:p>
    <w:p w14:paraId="10CC363F" w14:textId="76C0C113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在實體結構與硬體實作方面，特別感謝臺北城市科技大學吳政佑同學。其於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建模領域展現之精湛造詣，為硬體結構提供極具前瞻性之設計建議，使實體裝置兼具功能性與工藝美感。同時感謝龍華科技大學盧士玄同學，於實體模型產出之際，承蒙其於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列印技術上之鼎力支援，使設計藍圖得以精準轉化為具體成品，跨越虛擬與現實之鴻溝。</w:t>
      </w:r>
    </w:p>
    <w:p w14:paraId="0B03C693" w14:textId="05283AFA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關於視覺語彙與使用者邏輯之優化，感謝國立臺北商業大學創意科技與產品設計系同學之巧思，其對</w:t>
      </w:r>
      <w:r w:rsidRPr="009454FA">
        <w:rPr>
          <w:rFonts w:hint="eastAsia"/>
          <w:color w:val="000000" w:themeColor="text1"/>
        </w:rPr>
        <w:t>LOGO</w:t>
      </w:r>
      <w:r w:rsidRPr="009454FA">
        <w:rPr>
          <w:rFonts w:hint="eastAsia"/>
          <w:color w:val="000000" w:themeColor="text1"/>
        </w:rPr>
        <w:t>設計之獨到見解與品牌意象之構築，賦予本專案鮮明且深具專業感之視覺靈魂。亦感謝國立臺灣科技大學林天佑同學，其基於</w:t>
      </w:r>
      <w:r w:rsidRPr="009454FA">
        <w:rPr>
          <w:rFonts w:hint="eastAsia"/>
          <w:color w:val="000000" w:themeColor="text1"/>
        </w:rPr>
        <w:t>Use Case</w:t>
      </w:r>
      <w:r w:rsidRPr="009454FA">
        <w:rPr>
          <w:rFonts w:hint="eastAsia"/>
          <w:color w:val="000000" w:themeColor="text1"/>
        </w:rPr>
        <w:t>應用場景之精確分析，大幅優化系統流程之流暢度，提升使用者體驗之深度。</w:t>
      </w:r>
    </w:p>
    <w:p w14:paraId="06A5837A" w14:textId="101F84E4" w:rsidR="009454FA" w:rsidRP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本系統一路走來，雖有艱辛，然獲此良師益友相伴，實乃學生之幸。諸位之協助，皆已化為本系統不可或缺之基石；此份成就，乃我輩共同締造，特以此文誌之，以銘厚誼。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連卉媗</w:t>
      </w:r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謹誌</w:t>
      </w:r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國立臺北商業大學資訊管理系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163E20B9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</w:rPr>
          <w:t>誌謝</w:t>
        </w:r>
        <w:r w:rsidR="00F617C6">
          <w:rPr>
            <w:webHidden/>
          </w:rPr>
          <w:tab/>
        </w:r>
        <w:r w:rsidR="00F617C6">
          <w:rPr>
            <w:webHidden/>
          </w:rPr>
          <w:fldChar w:fldCharType="begin"/>
        </w:r>
        <w:r w:rsidR="00F617C6">
          <w:rPr>
            <w:webHidden/>
          </w:rPr>
          <w:instrText xml:space="preserve"> PAGEREF _Toc227364428 \h </w:instrText>
        </w:r>
        <w:r w:rsidR="00F617C6">
          <w:rPr>
            <w:webHidden/>
          </w:rPr>
        </w:r>
        <w:r w:rsidR="00F617C6">
          <w:rPr>
            <w:webHidden/>
          </w:rPr>
          <w:fldChar w:fldCharType="separate"/>
        </w:r>
        <w:r w:rsidR="00E95A56">
          <w:rPr>
            <w:webHidden/>
          </w:rPr>
          <w:t>i</w:t>
        </w:r>
        <w:r w:rsidR="00F617C6">
          <w:rPr>
            <w:webHidden/>
          </w:rPr>
          <w:fldChar w:fldCharType="end"/>
        </w:r>
      </w:hyperlink>
    </w:p>
    <w:p w14:paraId="6CBA47A3" w14:textId="32B12F89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</w:rPr>
          <w:t>目錄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ii</w:t>
        </w:r>
        <w:r>
          <w:rPr>
            <w:webHidden/>
          </w:rPr>
          <w:fldChar w:fldCharType="end"/>
        </w:r>
      </w:hyperlink>
    </w:p>
    <w:p w14:paraId="415B21A4" w14:textId="18DA3214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</w:rPr>
          <w:t>圖目錄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iv</w:t>
        </w:r>
        <w:r>
          <w:rPr>
            <w:webHidden/>
          </w:rPr>
          <w:fldChar w:fldCharType="end"/>
        </w:r>
      </w:hyperlink>
    </w:p>
    <w:p w14:paraId="602659EE" w14:textId="2F10B957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</w:rPr>
          <w:t>表目錄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v</w:t>
        </w:r>
        <w:r>
          <w:rPr>
            <w:webHidden/>
          </w:rPr>
          <w:fldChar w:fldCharType="end"/>
        </w:r>
      </w:hyperlink>
    </w:p>
    <w:p w14:paraId="3A54F8FF" w14:textId="1CA61957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1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前言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68E119F0" w14:textId="0FE82CA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</w:rPr>
          <w:t>1-1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背景介紹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1EACFB15" w14:textId="63B2408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</w:rPr>
          <w:t>1-2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動機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6D2927DF" w14:textId="0C6E3D5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</w:rPr>
          <w:t>1-3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系統目的與目標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EEB8EA5" w14:textId="1C5FCFD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</w:rPr>
          <w:t>1-4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預期成果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0DCC3ADE" w14:textId="12EB564C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2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營運計畫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6EFB11D7" w14:textId="48B5C7B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</w:rPr>
          <w:t>2-1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可行性分析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0E851FA" w14:textId="39AE26D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</w:rPr>
          <w:t>2-2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商業模式－</w:t>
        </w:r>
        <w:r w:rsidRPr="009865FB">
          <w:rPr>
            <w:rStyle w:val="afc"/>
          </w:rPr>
          <w:t>Business model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5B9DBAD0" w14:textId="5B76A26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</w:rPr>
          <w:t>2-3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市場分析－</w:t>
        </w:r>
        <w:r w:rsidRPr="009865FB">
          <w:rPr>
            <w:rStyle w:val="afc"/>
          </w:rPr>
          <w:t>STP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4D1492FB" w14:textId="5166F2D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</w:rPr>
          <w:t>2-4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競爭力分析</w:t>
        </w:r>
        <w:r w:rsidRPr="009865FB">
          <w:rPr>
            <w:rStyle w:val="afc"/>
          </w:rPr>
          <w:t>SWOT-TOWS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295783B9" w14:textId="483A9E77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3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系統規格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1D651033" w14:textId="63F78CE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</w:rPr>
          <w:t>3-1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系統架構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492B2CA6" w14:textId="33DA9B1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</w:rPr>
          <w:t>3-2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系統軟、硬體需求與技術平台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185CB805" w14:textId="00C3D11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</w:rPr>
          <w:t>3-3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使用標準與工具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380C57E2" w14:textId="662B736D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4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專案時程與組織分工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4C943831" w14:textId="647C23E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</w:rPr>
          <w:t>4-1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專案時程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6D3C8764" w14:textId="51F60BD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</w:rPr>
          <w:t>4-2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專案組織與分工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4622EE21" w14:textId="4A22A5E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</w:rPr>
          <w:t>4-3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上傳</w:t>
        </w:r>
        <w:r w:rsidRPr="009865FB">
          <w:rPr>
            <w:rStyle w:val="afc"/>
          </w:rPr>
          <w:t>GitHub</w:t>
        </w:r>
        <w:r w:rsidRPr="009865FB">
          <w:rPr>
            <w:rStyle w:val="afc"/>
            <w:rFonts w:hint="eastAsia"/>
          </w:rPr>
          <w:t>紀錄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451649EB" w14:textId="7600AE7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5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需求模型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031EA5B9" w14:textId="5CFC5C8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</w:rPr>
          <w:t>5-1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使用者需求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49C86C85" w14:textId="7B1ADB8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</w:rPr>
          <w:t>5-2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使用個案圖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28F7FAA5" w14:textId="6BF10C1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</w:rPr>
          <w:t>5-3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使用個案描述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4C574BA1" w14:textId="0D3F9D9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</w:rPr>
          <w:t>5-4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分析類別圖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4BFD4876" w14:textId="37C66618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6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設計模型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4ED1C310" w14:textId="3C27C1A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</w:rPr>
          <w:t>6-1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循序圖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603521BD" w14:textId="0F79111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</w:rPr>
          <w:t>6-2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設計類別圖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715C4332" w14:textId="6E1A40FF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7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實作模型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7B8AD8CF" w14:textId="26DF338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</w:rPr>
          <w:t>7-1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佈署圖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18AC82F3" w14:textId="207FD3A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</w:rPr>
          <w:t>7-2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套件圖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2D286099" w14:textId="4D30E45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</w:rPr>
          <w:t>7-3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元件圖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010E8987" w14:textId="013AAA1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</w:rPr>
          <w:t>7-4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狀態機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25BEBF82" w14:textId="19A2C0B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8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資料庫設計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21C5B24D" w14:textId="5F3910E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</w:rPr>
          <w:t>8-1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資料庫關聯表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3855EB4F" w14:textId="6CD229C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lang w:val="pt-PT"/>
          </w:rPr>
          <w:t>8-2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表格及其</w:t>
        </w:r>
        <w:r w:rsidRPr="009865FB">
          <w:rPr>
            <w:rStyle w:val="afc"/>
            <w:lang w:val="pt-PT"/>
          </w:rPr>
          <w:t>Meta data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533101CA" w14:textId="1C7C47E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9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程式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1A1E7A80" w14:textId="058818B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</w:rPr>
          <w:t>9-1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元件清單及其規格描述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1E4E4B5B" w14:textId="3C3E8E5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</w:rPr>
          <w:t>9-2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其他附屬之各種元件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3CADA725" w14:textId="401E2C09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10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測試模型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6CF1FC0C" w14:textId="7A0F9856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</w:rPr>
          <w:t>10-1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測試計畫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1A5F4EC0" w14:textId="0B96E2C9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</w:rPr>
          <w:t>10-2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測試個案與測試結果資料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555CCEED" w14:textId="6FDB44F0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11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操作手冊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647B3642" w14:textId="2E5F6A5C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</w:rPr>
          <w:t>11-1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系統元件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65DD6BD9" w14:textId="54879686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</w:rPr>
          <w:t>11-2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系統下載及安裝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7A7F56EB" w14:textId="3E52BCD2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12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使用手冊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02367594" w14:textId="56AEA2EF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13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感想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7E495A25" w14:textId="121764CB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14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參考資料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5F14442A" w14:textId="74BC2CB0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</w:rPr>
          <w:t>附錄一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會議紀錄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2787E071" w14:textId="3742753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</w:rPr>
          <w:t>附錄二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問卷題目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22BA1915" w14:textId="2C02F54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</w:rPr>
          <w:t>附錄三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評審問題回覆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1A574D62" w14:textId="5504F25A" w:rsidR="00F617C6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364481" w:history="1">
        <w:r w:rsidR="00F617C6" w:rsidRPr="005663A8">
          <w:rPr>
            <w:rStyle w:val="afc"/>
            <w:rFonts w:hint="eastAsia"/>
          </w:rPr>
          <w:t>圖</w:t>
        </w:r>
        <w:r w:rsidR="00F617C6" w:rsidRPr="005663A8">
          <w:rPr>
            <w:rStyle w:val="afc"/>
          </w:rPr>
          <w:t xml:space="preserve"> 1-2</w:t>
        </w:r>
        <w:r w:rsidR="00F617C6" w:rsidRPr="005663A8">
          <w:rPr>
            <w:rStyle w:val="afc"/>
          </w:rPr>
          <w:noBreakHyphen/>
          <w:t xml:space="preserve">1 </w:t>
        </w:r>
        <w:r w:rsidR="00F617C6" w:rsidRPr="005663A8">
          <w:rPr>
            <w:rStyle w:val="afc"/>
            <w:rFonts w:hint="eastAsia"/>
          </w:rPr>
          <w:t>受訪者年齡分布圖</w:t>
        </w:r>
        <w:r w:rsidR="00F617C6">
          <w:rPr>
            <w:webHidden/>
          </w:rPr>
          <w:tab/>
        </w:r>
        <w:r w:rsidR="00F617C6">
          <w:rPr>
            <w:webHidden/>
          </w:rPr>
          <w:fldChar w:fldCharType="begin"/>
        </w:r>
        <w:r w:rsidR="00F617C6">
          <w:rPr>
            <w:webHidden/>
          </w:rPr>
          <w:instrText xml:space="preserve"> PAGEREF _Toc227364481 \h </w:instrText>
        </w:r>
        <w:r w:rsidR="00F617C6">
          <w:rPr>
            <w:webHidden/>
          </w:rPr>
        </w:r>
        <w:r w:rsidR="00F617C6">
          <w:rPr>
            <w:webHidden/>
          </w:rPr>
          <w:fldChar w:fldCharType="separate"/>
        </w:r>
        <w:r w:rsidR="00E95A56">
          <w:rPr>
            <w:webHidden/>
          </w:rPr>
          <w:t>1</w:t>
        </w:r>
        <w:r w:rsidR="00F617C6">
          <w:rPr>
            <w:webHidden/>
          </w:rPr>
          <w:fldChar w:fldCharType="end"/>
        </w:r>
      </w:hyperlink>
    </w:p>
    <w:p w14:paraId="22406C6A" w14:textId="53026DEE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2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2 </w:t>
        </w:r>
        <w:r w:rsidRPr="005663A8">
          <w:rPr>
            <w:rStyle w:val="afc"/>
            <w:rFonts w:hint="eastAsia"/>
          </w:rPr>
          <w:t>常用交易平台長條圖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1C8BE0BF" w14:textId="7C266852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3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3 </w:t>
        </w:r>
        <w:r w:rsidRPr="005663A8">
          <w:rPr>
            <w:rStyle w:val="afc"/>
            <w:rFonts w:hint="eastAsia"/>
          </w:rPr>
          <w:t>處理書籍困擾分布圖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D39C8BE" w14:textId="1E119283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4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4 </w:t>
        </w:r>
        <w:r w:rsidRPr="005663A8">
          <w:rPr>
            <w:rStyle w:val="afc"/>
            <w:rFonts w:hint="eastAsia"/>
          </w:rPr>
          <w:t>面交方式不便之處分布圖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6CD6F431" w14:textId="480CDDCD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5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5 </w:t>
        </w:r>
        <w:r w:rsidRPr="005663A8">
          <w:rPr>
            <w:rStyle w:val="afc"/>
            <w:rFonts w:hint="eastAsia"/>
          </w:rPr>
          <w:t>寄送方式不便之處分布圖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D62ED78" w14:textId="652645E1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6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6 </w:t>
        </w:r>
        <w:r w:rsidRPr="005663A8">
          <w:rPr>
            <w:rStyle w:val="afc"/>
            <w:rFonts w:hint="eastAsia"/>
          </w:rPr>
          <w:t>改良方案偏好分布圖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73CDD33" w14:textId="0FE94764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7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7 </w:t>
        </w:r>
        <w:r w:rsidRPr="005663A8">
          <w:rPr>
            <w:rStyle w:val="afc"/>
            <w:rFonts w:hint="eastAsia"/>
          </w:rPr>
          <w:t>智慧書櫃功能吸引力分布圖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4FEC7BD" w14:textId="432C46F6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8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8 </w:t>
        </w:r>
        <w:r w:rsidRPr="005663A8">
          <w:rPr>
            <w:rStyle w:val="afc"/>
            <w:rFonts w:hint="eastAsia"/>
          </w:rPr>
          <w:t>查看書況照片功能意願長條圖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D41922D" w14:textId="055D4CD1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9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3-1</w:t>
        </w:r>
        <w:r w:rsidRPr="005663A8">
          <w:rPr>
            <w:rStyle w:val="afc"/>
          </w:rPr>
          <w:noBreakHyphen/>
          <w:t xml:space="preserve">1 </w:t>
        </w:r>
        <w:r w:rsidRPr="005663A8">
          <w:rPr>
            <w:rStyle w:val="afc"/>
            <w:rFonts w:hint="eastAsia"/>
          </w:rPr>
          <w:t>系統架構圖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77918D21" w14:textId="4EAA98C9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0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7-4</w:t>
        </w:r>
        <w:r w:rsidRPr="005663A8">
          <w:rPr>
            <w:rStyle w:val="afc"/>
          </w:rPr>
          <w:noBreakHyphen/>
          <w:t xml:space="preserve">1 </w:t>
        </w:r>
        <w:r w:rsidRPr="005663A8">
          <w:rPr>
            <w:rStyle w:val="afc"/>
            <w:rFonts w:hint="eastAsia"/>
          </w:rPr>
          <w:t>商品之狀態機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25E02174" w14:textId="7C1EB2EC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1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7-4</w:t>
        </w:r>
        <w:r w:rsidRPr="005663A8">
          <w:rPr>
            <w:rStyle w:val="afc"/>
          </w:rPr>
          <w:noBreakHyphen/>
          <w:t xml:space="preserve">2 </w:t>
        </w:r>
        <w:r w:rsidRPr="005663A8">
          <w:rPr>
            <w:rStyle w:val="afc"/>
            <w:rFonts w:hint="eastAsia"/>
          </w:rPr>
          <w:t>訂單之狀態機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4A5E56E1" w14:textId="2270195D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2536D0E7" w14:textId="1453D39B" w:rsidR="00F617C6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364492" w:history="1">
        <w:r w:rsidR="00F617C6" w:rsidRPr="007A53D6">
          <w:rPr>
            <w:rStyle w:val="afc"/>
            <w:rFonts w:hint="eastAsia"/>
          </w:rPr>
          <w:t>表</w:t>
        </w:r>
        <w:r w:rsidR="00F617C6" w:rsidRPr="007A53D6">
          <w:rPr>
            <w:rStyle w:val="afc"/>
          </w:rPr>
          <w:t xml:space="preserve"> 1-2-1 </w:t>
        </w:r>
        <w:r w:rsidR="00F617C6" w:rsidRPr="007A53D6">
          <w:rPr>
            <w:rStyle w:val="afc"/>
            <w:rFonts w:hint="eastAsia"/>
          </w:rPr>
          <w:t>各二手書交易平台之功能比較表</w:t>
        </w:r>
        <w:r w:rsidR="00F617C6">
          <w:rPr>
            <w:webHidden/>
          </w:rPr>
          <w:tab/>
        </w:r>
        <w:r w:rsidR="00F617C6">
          <w:rPr>
            <w:webHidden/>
          </w:rPr>
          <w:fldChar w:fldCharType="begin"/>
        </w:r>
        <w:r w:rsidR="00F617C6">
          <w:rPr>
            <w:webHidden/>
          </w:rPr>
          <w:instrText xml:space="preserve"> PAGEREF _Toc227364492 \h </w:instrText>
        </w:r>
        <w:r w:rsidR="00F617C6">
          <w:rPr>
            <w:webHidden/>
          </w:rPr>
        </w:r>
        <w:r w:rsidR="00F617C6">
          <w:rPr>
            <w:webHidden/>
          </w:rPr>
          <w:fldChar w:fldCharType="separate"/>
        </w:r>
        <w:r w:rsidR="00E95A56">
          <w:rPr>
            <w:webHidden/>
          </w:rPr>
          <w:t>2</w:t>
        </w:r>
        <w:r w:rsidR="00F617C6">
          <w:rPr>
            <w:webHidden/>
          </w:rPr>
          <w:fldChar w:fldCharType="end"/>
        </w:r>
      </w:hyperlink>
    </w:p>
    <w:p w14:paraId="42F8E24B" w14:textId="12BE4C08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3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2-2-1 </w:t>
        </w:r>
        <w:r w:rsidRPr="007A53D6">
          <w:rPr>
            <w:rStyle w:val="afc"/>
            <w:rFonts w:hint="eastAsia"/>
          </w:rPr>
          <w:t>商業模式－</w:t>
        </w:r>
        <w:r w:rsidRPr="007A53D6">
          <w:rPr>
            <w:rStyle w:val="afc"/>
          </w:rPr>
          <w:t>Business model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610E2FCF" w14:textId="67A108FB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4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2-4-1 TOWS</w:t>
        </w:r>
        <w:r w:rsidRPr="007A53D6">
          <w:rPr>
            <w:rStyle w:val="afc"/>
            <w:rFonts w:hint="eastAsia"/>
          </w:rPr>
          <w:t>矩陣策略分析表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784D0CDC" w14:textId="348C2206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5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3-3-1 </w:t>
        </w:r>
        <w:r w:rsidRPr="007A53D6">
          <w:rPr>
            <w:rStyle w:val="afc"/>
            <w:rFonts w:hint="eastAsia"/>
          </w:rPr>
          <w:t>系統開發工具與技術標準彙整表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3EF34D02" w14:textId="0B03EDA7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6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5-1-1 </w:t>
        </w:r>
        <w:r w:rsidRPr="007A53D6">
          <w:rPr>
            <w:rStyle w:val="afc"/>
            <w:rFonts w:hint="eastAsia"/>
          </w:rPr>
          <w:t>使用者功能性需求表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16DE0D96" w14:textId="707C8398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7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5-1-2 </w:t>
        </w:r>
        <w:r w:rsidRPr="007A53D6">
          <w:rPr>
            <w:rStyle w:val="afc"/>
            <w:rFonts w:hint="eastAsia"/>
          </w:rPr>
          <w:t>系統管理員功能性需求表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5FBBEE62" w14:textId="3F968436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8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5-1-3 </w:t>
        </w:r>
        <w:r w:rsidRPr="007A53D6">
          <w:rPr>
            <w:rStyle w:val="afc"/>
            <w:rFonts w:hint="eastAsia"/>
          </w:rPr>
          <w:t>使用者非功能性需求表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47B51CF6" w14:textId="12F6EFA6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9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5-1-4 </w:t>
        </w:r>
        <w:r w:rsidRPr="007A53D6">
          <w:rPr>
            <w:rStyle w:val="afc"/>
            <w:rFonts w:hint="eastAsia"/>
          </w:rPr>
          <w:t>系統管理員非功能性需求表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95A56"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0C7A8DBC" w14:textId="0A24F0C6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況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1DAC02A2" w:rsidR="00207F97" w:rsidRDefault="00207F97" w:rsidP="00207F97">
      <w:pPr>
        <w:pStyle w:val="afb"/>
      </w:pPr>
      <w:bookmarkStart w:id="7" w:name="_Toc22736448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人次）、臉書社團（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r w:rsidR="00B8041C" w:rsidRPr="00B8041C">
        <w:rPr>
          <w:rFonts w:hint="eastAsia"/>
        </w:rPr>
        <w:t>Dcard</w:t>
      </w:r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29972108" w:rsidR="00E643B1" w:rsidRDefault="00E643B1" w:rsidP="00E643B1">
      <w:pPr>
        <w:pStyle w:val="afb"/>
      </w:pPr>
      <w:bookmarkStart w:id="8" w:name="_Toc22736448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21593271" w:rsidR="00F92AF6" w:rsidRPr="00F31A44" w:rsidRDefault="00F92AF6" w:rsidP="00BE2189">
      <w:pPr>
        <w:pStyle w:val="afb"/>
      </w:pPr>
      <w:bookmarkStart w:id="9" w:name="_Toc22736449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95A56"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95A56"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</w:p>
        </w:tc>
      </w:tr>
      <w:tr w:rsidR="00F92AF6" w:rsidRPr="00F92AF6" w14:paraId="5546B3B0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圖書精準分類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77FA3C41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掃描快速上架機制與圖書精準分類，交易流程較為繁雜。旋轉拍賣雖然具備圖書精準分類與即時付款等功能，但在書籍上架過程較為耗時，且未支援實體智取櫃與代幣交易模式。</w:t>
      </w:r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社團雖具備即時互動性與個人化推薦，但缺乏即時付款機制，無法進行即時線上交易成為最大硬傷。</w:t>
      </w:r>
      <w:r w:rsidR="00A0316E" w:rsidRPr="00A0316E">
        <w:rPr>
          <w:rFonts w:hint="eastAsia"/>
        </w:rPr>
        <w:t>Dcard</w:t>
      </w:r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本質上為社群論壇，儘管設有二手買賣版供使用者交流，但因非專屬之交易平台，其功能過於精簡，僅提供即時聊天，缺乏圖書精準分類、即時線上付款與個人化推薦等完整的輔助機制。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想清空但懶得處理」為最大困擾，其次為寄送流程繁瑣（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color w:val="EE0000"/>
        </w:rPr>
        <w:drawing>
          <wp:inline distT="0" distB="0" distL="0" distR="0" wp14:anchorId="611E101F" wp14:editId="5A24146B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6F57F1A0" w:rsidR="00E16802" w:rsidRDefault="00E16802" w:rsidP="00E16802">
      <w:pPr>
        <w:pStyle w:val="afb"/>
      </w:pPr>
      <w:bookmarkStart w:id="10" w:name="_Toc22736448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可見，面交方式中以「交易安全，擔心遇到放烏或詐騙」最受關注（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），其次為「面交時間較難喬攏」（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），其次為「取寄貨加上物流運送時間不固定」（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color w:val="EE0000"/>
        </w:rPr>
        <w:drawing>
          <wp:inline distT="0" distB="0" distL="0" distR="0" wp14:anchorId="5214411C" wp14:editId="52FD4A9C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34CCC162" w:rsidR="00E16802" w:rsidRDefault="00E16802" w:rsidP="00E16802">
      <w:pPr>
        <w:pStyle w:val="afb"/>
      </w:pPr>
      <w:bookmarkStart w:id="11" w:name="_Toc22736448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5DB1B92A" w:rsidR="00E16802" w:rsidRDefault="00E16802" w:rsidP="00381F0C">
      <w:pPr>
        <w:pStyle w:val="afb"/>
      </w:pPr>
      <w:bookmarkStart w:id="12" w:name="_Toc2273644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）及「到府收書」（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drawing>
          <wp:inline distT="0" distB="0" distL="0" distR="0" wp14:anchorId="68960B63" wp14:editId="39C4EE78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2B04AC81" w:rsidR="003F7721" w:rsidRDefault="003F7721" w:rsidP="003F7721">
      <w:pPr>
        <w:pStyle w:val="afb"/>
      </w:pPr>
      <w:bookmarkStart w:id="13" w:name="_Toc2273644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drawing>
          <wp:inline distT="0" distB="0" distL="0" distR="0" wp14:anchorId="6C1EFDA4" wp14:editId="1A89F692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0573AAE2" w:rsidR="003F7721" w:rsidRDefault="003F7721" w:rsidP="003F7721">
      <w:pPr>
        <w:pStyle w:val="afb"/>
      </w:pPr>
      <w:bookmarkStart w:id="14" w:name="_Toc2273644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lastRenderedPageBreak/>
        <w:t>此外，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提供「線上查看實體書況照片」功能對購買意願具有正面幫助</w:t>
      </w:r>
      <w:r w:rsidRPr="001D52DC">
        <w:rPr>
          <w:rFonts w:hint="eastAsia"/>
        </w:rPr>
        <w:t>，進一步確認了本系統在書況透明化設計上的必要性。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t xml:space="preserve"> </w:t>
      </w:r>
      <w:r w:rsidRPr="00071DD4"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20317DF5" w:rsidR="00B7515A" w:rsidRDefault="00B7515A" w:rsidP="00B7515A">
      <w:pPr>
        <w:pStyle w:val="afb"/>
      </w:pPr>
      <w:bookmarkStart w:id="15" w:name="_Toc2273644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與競品分析，現有交易管道缺乏專屬整合平台、面交與寄送流程的不便是阻礙交易的主要障礙，而使用者對實體儲物櫃方案、自助化操作及書況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保障交易安全：運用區塊鏈智慧合約進行代幣化金流託管，確保資金安全與交易透明，建立使用者信任基礎。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促進資源循環：透過平台運作，使閒置書籍得以高效媒合流通，推動校園永續發展的生態目標。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區塊鏈智慧合約技術，建構創新的代幣化交易模式，以確保買賣雙方的資金安全與交易資訊的高度透明。此外，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列印與物聯網（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小時全天候的非同步取貨服務，有效突破傳統面交的時空限制。最後，透過會員等級制度的設計，不僅能賦予使用者專屬的尊榮感，更能有效提升平台黏著度。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開發與調試：利用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進行介面測試，確保後端邏輯的正確性與介接便利性。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物聯網與硬體整合：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機械建模，確保各零組件之公差配合，具備高度客製化與低成本模組化優勢。結合微控制器與雲端後台技術，實現掃碼開櫃與存取偵測等自動化功能。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區塊鏈智慧合約：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現有痛點顯著智慧書櫃吸引力：問卷指出，若在學校或捷運站設置智慧書櫃，其即時入帳、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小時取款、取貨以及免手打資料等功能對於轉移現有使用者具備極大吸引力。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提供「線上查看實體書況照片」功能，調查顯示此功能可顯著增加購買意願。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個資保護與隱私機制：《個人資料保護法》第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條（安全維護義務）。系統採取分層儲存策略，區塊鏈上僅儲存交易雜湊值（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）與合約邏輯，使用者敏感個資則儲存在符合加密規範之中心化資料庫中，符合《個資法》對資料最小化之要求。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金流託管合規化：《電子支付機構管理條例》第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條（物之瑕疵擔保責任）。於智慧合約中設計「爭議凍結期」，若買家發現書況與照片嚴重不符，可申請凍結款項，並由系統平台介入調解，保障消費者權益。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6D05AF4C" w:rsidR="006D6523" w:rsidRPr="00BE2189" w:rsidRDefault="006D6523" w:rsidP="00BE2189">
      <w:pPr>
        <w:pStyle w:val="afb"/>
      </w:pPr>
      <w:bookmarkStart w:id="21" w:name="_Toc227364493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E95A56"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E95A56"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區塊鏈設施服務商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信任保障：區塊鏈智慧合約託管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校園捷運等場域</w:t>
            </w:r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區塊鏈交易手續費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分析，本系統之目標族群為「欲買賣二手書籍，卻苦於面交時間難以配合或對交易安全性存疑」的交易者，系統以區塊鏈智慧合約託管與智慧書櫃實物驗證為核心，透過自動化流程解決傳統面交的痛點。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本系統透過區塊鏈技術建立自動化金流託管，結合實體智慧書櫃的存取機制，確保款項在買家成功取貨並確認訂單後才進行金流撥款處理，徹底解決交易詐騙風險與個資外洩隱憂。平台不僅提供便利的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小時自助取件服務，更透過物聯網（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身份區隔：區分為欲降低書費負擔的學生，以及重視交易效率與書況的買賣書族群。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分為習慣數位支付、對新科技接受度高的數位原生族，以及對網路交易安全具高度戒心使用者，透過會員等級審核機制，確保交易環境的安全性與使用者信用。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吸引重視交易安全與真實書況，並希望透過「驗收後撥款」機制保障權益的謹慎交易者。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信任保障：利用區塊鏈智慧合約技術進行款項託管，實現「買家驗貨才撥款」，徹底杜絕交易詐騙。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極致便利：整合物聯網智慧書櫃與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小時不打烊的「非同步掃碼存取」自動化流程。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技術跨域整合：結合智慧合約金流與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解決交易痛點：透過自動化金流託管與實體書櫃，解決雙方面交時間難以攏談與詐騙風險。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初期使用者顧慮：對於新興的智慧合約金流與掃碼取貨機制，使用者可能因缺乏成功案例而產生信任疑慮，影響初期採用意願。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、雲端後台與實體櫃體感測器，開發時程壓力大。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物流便利性受限：取貨點僅限於特定智慧櫃點，相較於競品的超商物流網絡，覆蓋率較低。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r>
        <w:rPr>
          <w:rFonts w:hint="eastAsia"/>
        </w:rPr>
        <w:t>與</w:t>
      </w:r>
      <w:r w:rsidR="0034159A">
        <w:rPr>
          <w:rFonts w:hint="eastAsia"/>
        </w:rPr>
        <w:t>物聯網（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r>
        <w:rPr>
          <w:rFonts w:hint="eastAsia"/>
        </w:rPr>
        <w:t>跨域實踐的示範專案，吸引相關企業或校方行政單位的專案贊助。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現有競爭對手：現有平台（</w:t>
      </w:r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r>
        <w:rPr>
          <w:rFonts w:hint="eastAsia"/>
        </w:rPr>
        <w:t>），其使用者基數極大且已有固定使用者，對新平台轉移意願較低。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競品生態系成熟度高：既有平台擁有極高覆蓋率的超商取貨網絡與多元支付，影響增加新用戶的移轉平台門檻。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法規與安全性限制：涉及金流託管與區塊鏈資產，需考量國內金融法規限制，一旦出現程式漏洞或遭駭客攻擊，將面臨法律責任與信任崩塌。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08531038" w:rsidR="0095044B" w:rsidRPr="00F31A44" w:rsidRDefault="0095044B" w:rsidP="0095044B">
      <w:pPr>
        <w:pStyle w:val="afb"/>
      </w:pPr>
      <w:bookmarkStart w:id="24" w:name="_Toc22736449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95A56"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95A56"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利用技術跨域整合（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針對資安風險，發揮團隊分權管理的優勢，建立多重驗證機制與自動化日誌監控，確保區塊鏈資產與系統邏輯的穩定性。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針對初期使用者顧慮，可透過與校方進行產學合作，在校內舉辦「二手書永續週」，提供代幣獎勵來吸引首批種子用戶，累積成功案例。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針對硬體人為損壞與法規限制，初期採小規模試辦，並與校方或捷運管理單位研擬「管理協議」，確保設備保險與維護責任歸屬，規避法律風險。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針對系統整合壓力，採取模組化分階段上線（先驗證金流，再串接實體櫃），避免一次性大規模投入導致硬體維修或資安漏洞無法及時修正。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r w:rsidRPr="000D471D">
        <w:rPr>
          <w:rFonts w:hint="eastAsia"/>
          <w:color w:val="000000" w:themeColor="text1"/>
        </w:rPr>
        <w:t>本層負責使用者互動與實體環境感測，為系統與外部環境之交接點：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物聯網控制終端：搭載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微控制器之實體智慧書櫃，專責硬體狀態感測與作動控制，透過安全通訊協定向伺服器回報狀態或請求控制指令。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r w:rsidRPr="000D471D">
        <w:rPr>
          <w:rFonts w:hint="eastAsia"/>
          <w:color w:val="000000" w:themeColor="text1"/>
        </w:rPr>
        <w:t>本層負責公網流量之清洗、憑證管理與內部路由分發：</w:t>
      </w:r>
    </w:p>
    <w:p w14:paraId="6D7DDAF9" w14:textId="28DFF3A4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以及外部</w:t>
      </w:r>
      <w:r>
        <w:br/>
      </w:r>
      <w:r>
        <w:rPr>
          <w:rFonts w:hint="eastAsia"/>
        </w:rPr>
        <w:t>SSL / 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入口多工與反向代理：流量進入核心基礎設施後，首由通訊埠多工器進行流量特徵識別；常規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r w:rsidRPr="005F08DD">
        <w:rPr>
          <w:rFonts w:hint="eastAsia"/>
          <w:color w:val="000000" w:themeColor="text1"/>
        </w:rPr>
        <w:t>本層為系統之運算核心，封裝所有商業規則與資料處理邏輯：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r w:rsidRPr="005F08DD">
        <w:rPr>
          <w:rFonts w:hint="eastAsia"/>
          <w:color w:val="000000" w:themeColor="text1"/>
        </w:rPr>
        <w:t>本層專責系統狀態與結構化數據之穩定且安全之儲存：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7DB937BB" w:rsidR="008C1C76" w:rsidRDefault="008C1C76" w:rsidP="008C1C76">
      <w:pPr>
        <w:pStyle w:val="afb"/>
      </w:pPr>
      <w:bookmarkStart w:id="27" w:name="_Toc2273644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5BF63CE5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8167E0E" w14:textId="4ADB591B" w:rsidR="00E96CE3" w:rsidRDefault="00E96CE3" w:rsidP="00B448B1">
      <w:pPr>
        <w:pStyle w:val="2"/>
        <w:pageBreakBefore/>
      </w:pPr>
      <w:bookmarkStart w:id="29" w:name="_Toc227364445"/>
      <w:r w:rsidRPr="00E96CE3">
        <w:rPr>
          <w:rFonts w:hint="eastAsia"/>
        </w:rPr>
        <w:lastRenderedPageBreak/>
        <w:t>使用標準與工具</w:t>
      </w:r>
      <w:bookmarkEnd w:id="29"/>
    </w:p>
    <w:p w14:paraId="3DDAF592" w14:textId="11A96F9F" w:rsidR="00E07BD8" w:rsidRPr="00F31A44" w:rsidRDefault="00E07BD8" w:rsidP="00E07BD8">
      <w:pPr>
        <w:pStyle w:val="afb"/>
      </w:pPr>
      <w:bookmarkStart w:id="30" w:name="_Toc22736449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95A56"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95A56"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0"/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1353"/>
        <w:gridCol w:w="1400"/>
        <w:gridCol w:w="3338"/>
        <w:gridCol w:w="4103"/>
      </w:tblGrid>
      <w:tr w:rsidR="00E07BD8" w:rsidRPr="00F92AF6" w14:paraId="590FEEF5" w14:textId="77777777" w:rsidTr="00BA5DC5">
        <w:trPr>
          <w:trHeight w:val="223"/>
          <w:tblHeader/>
        </w:trPr>
        <w:tc>
          <w:tcPr>
            <w:tcW w:w="1353" w:type="dxa"/>
            <w:tcBorders>
              <w:tl2br w:val="nil"/>
            </w:tcBorders>
            <w:shd w:val="clear" w:color="auto" w:fill="DEE5E8" w:themeFill="text2" w:themeFillTint="33"/>
            <w:noWrap/>
            <w:vAlign w:val="center"/>
          </w:tcPr>
          <w:p w14:paraId="1F1FB056" w14:textId="36C68005" w:rsidR="00E07BD8" w:rsidRPr="00F92AF6" w:rsidRDefault="00E07BD8" w:rsidP="00E07BD8">
            <w:pPr>
              <w:tabs>
                <w:tab w:val="right" w:pos="2159"/>
              </w:tabs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應用領域</w:t>
            </w:r>
          </w:p>
        </w:tc>
        <w:tc>
          <w:tcPr>
            <w:tcW w:w="1400" w:type="dxa"/>
            <w:shd w:val="clear" w:color="auto" w:fill="DEE5E8" w:themeFill="text2" w:themeFillTint="33"/>
            <w:vAlign w:val="center"/>
          </w:tcPr>
          <w:p w14:paraId="1DBCA7C4" w14:textId="5F25A1C7" w:rsidR="00E07BD8" w:rsidRPr="00F92AF6" w:rsidRDefault="00E07BD8" w:rsidP="00E07BD8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3338" w:type="dxa"/>
            <w:shd w:val="clear" w:color="auto" w:fill="DEE5E8" w:themeFill="text2" w:themeFillTint="33"/>
            <w:noWrap/>
            <w:vAlign w:val="center"/>
          </w:tcPr>
          <w:p w14:paraId="4DA96110" w14:textId="77777777" w:rsidR="00026275" w:rsidRDefault="00E07BD8" w:rsidP="00E07BD8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軟體、工具與</w:t>
            </w:r>
          </w:p>
          <w:p w14:paraId="697CB97B" w14:textId="7EEFB96C" w:rsidR="00E07BD8" w:rsidRPr="00F92AF6" w:rsidRDefault="00E07BD8" w:rsidP="00E07BD8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技術標準</w:t>
            </w:r>
          </w:p>
        </w:tc>
        <w:tc>
          <w:tcPr>
            <w:tcW w:w="4103" w:type="dxa"/>
            <w:shd w:val="clear" w:color="auto" w:fill="DEE5E8" w:themeFill="text2" w:themeFillTint="33"/>
            <w:vAlign w:val="center"/>
          </w:tcPr>
          <w:p w14:paraId="70E4951F" w14:textId="7167D871" w:rsidR="00E07BD8" w:rsidRPr="00F92AF6" w:rsidRDefault="00E07BD8" w:rsidP="00E07BD8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用途說明</w:t>
            </w:r>
          </w:p>
        </w:tc>
      </w:tr>
      <w:tr w:rsidR="00026275" w:rsidRPr="00F92AF6" w14:paraId="339F4367" w14:textId="77777777" w:rsidTr="00BA5DC5">
        <w:trPr>
          <w:trHeight w:val="136"/>
        </w:trPr>
        <w:tc>
          <w:tcPr>
            <w:tcW w:w="1353" w:type="dxa"/>
            <w:vMerge w:val="restart"/>
            <w:noWrap/>
            <w:vAlign w:val="center"/>
          </w:tcPr>
          <w:p w14:paraId="534F1E38" w14:textId="44B5F2A2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行動應用程式</w:t>
            </w:r>
          </w:p>
        </w:tc>
        <w:tc>
          <w:tcPr>
            <w:tcW w:w="1400" w:type="dxa"/>
            <w:noWrap/>
            <w:vAlign w:val="center"/>
          </w:tcPr>
          <w:p w14:paraId="1D4735CB" w14:textId="64289738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開發框架與環境</w:t>
            </w:r>
          </w:p>
        </w:tc>
        <w:tc>
          <w:tcPr>
            <w:tcW w:w="3338" w:type="dxa"/>
            <w:noWrap/>
            <w:vAlign w:val="center"/>
          </w:tcPr>
          <w:p w14:paraId="4FE7725B" w14:textId="5C7AAD73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Flutter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  <w:tc>
          <w:tcPr>
            <w:tcW w:w="4103" w:type="dxa"/>
            <w:vAlign w:val="center"/>
          </w:tcPr>
          <w:p w14:paraId="7D1ADD14" w14:textId="7078360A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採用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Flutter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進行跨平台應用程式開發，並</w:t>
            </w:r>
            <w:r w:rsidR="00F617C6">
              <w:rPr>
                <w:rFonts w:ascii="Times New Roman" w:eastAsia="標楷體" w:hAnsi="Times New Roman" w:hint="eastAsia"/>
                <w:sz w:val="28"/>
              </w:rPr>
              <w:t>透過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Android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Studio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與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Xcode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完成雙平台原生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App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之編譯與打包作業。</w:t>
            </w:r>
          </w:p>
        </w:tc>
      </w:tr>
      <w:tr w:rsidR="00026275" w:rsidRPr="00F92AF6" w14:paraId="417EAB2A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7FE98F05" w14:textId="0B2C916F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3E20B365" w14:textId="03B2B7CC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介面原型設計</w:t>
            </w:r>
          </w:p>
        </w:tc>
        <w:tc>
          <w:tcPr>
            <w:tcW w:w="3338" w:type="dxa"/>
            <w:noWrap/>
            <w:vAlign w:val="center"/>
          </w:tcPr>
          <w:p w14:paraId="078EF7D8" w14:textId="08438804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/>
                <w:sz w:val="28"/>
              </w:rPr>
              <w:t>Figma</w:t>
            </w:r>
          </w:p>
        </w:tc>
        <w:tc>
          <w:tcPr>
            <w:tcW w:w="4103" w:type="dxa"/>
            <w:vAlign w:val="center"/>
          </w:tcPr>
          <w:p w14:paraId="12C6DE42" w14:textId="77DB1CDD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負責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App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及前端系統之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介面設計與互動原型繪製，作為視覺規格與開發依據。</w:t>
            </w:r>
          </w:p>
        </w:tc>
      </w:tr>
      <w:tr w:rsidR="00026275" w:rsidRPr="00F92AF6" w14:paraId="4CD120AB" w14:textId="77777777" w:rsidTr="00BA5DC5">
        <w:trPr>
          <w:trHeight w:val="103"/>
        </w:trPr>
        <w:tc>
          <w:tcPr>
            <w:tcW w:w="1353" w:type="dxa"/>
            <w:vMerge w:val="restart"/>
            <w:noWrap/>
            <w:vAlign w:val="center"/>
          </w:tcPr>
          <w:p w14:paraId="33795495" w14:textId="1105EC3C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後端與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API</w:t>
            </w:r>
          </w:p>
        </w:tc>
        <w:tc>
          <w:tcPr>
            <w:tcW w:w="1400" w:type="dxa"/>
            <w:noWrap/>
            <w:vAlign w:val="center"/>
          </w:tcPr>
          <w:p w14:paraId="50AEA84D" w14:textId="17E395DA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整合開發與測試</w:t>
            </w:r>
          </w:p>
        </w:tc>
        <w:tc>
          <w:tcPr>
            <w:tcW w:w="3338" w:type="dxa"/>
            <w:noWrap/>
            <w:vAlign w:val="center"/>
          </w:tcPr>
          <w:p w14:paraId="577B7973" w14:textId="54D04D5A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Visual Studio Code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Postman</w:t>
            </w:r>
          </w:p>
        </w:tc>
        <w:tc>
          <w:tcPr>
            <w:tcW w:w="4103" w:type="dxa"/>
            <w:vAlign w:val="center"/>
          </w:tcPr>
          <w:p w14:paraId="36EF04B3" w14:textId="3EF96AEB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使用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Visual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Studio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Code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撰寫</w:t>
            </w:r>
            <w:r w:rsidR="00F617C6">
              <w:rPr>
                <w:rFonts w:ascii="Times New Roman" w:eastAsia="標楷體" w:hAnsi="Times New Roman" w:hint="eastAsia"/>
                <w:sz w:val="28"/>
              </w:rPr>
              <w:t>程式碼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，並透過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Postman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進行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端點之請求與回應測試，確保介接行為符合規格。</w:t>
            </w:r>
          </w:p>
        </w:tc>
      </w:tr>
      <w:tr w:rsidR="00026275" w:rsidRPr="00F92AF6" w14:paraId="6DCEE84F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0DDF159E" w14:textId="2D25B101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424D0B8A" w14:textId="0E0CAA13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3338" w:type="dxa"/>
            <w:noWrap/>
            <w:vAlign w:val="center"/>
          </w:tcPr>
          <w:p w14:paraId="20C08F5E" w14:textId="0AF13B70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swagger-ui-express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bcrypt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jsonwebtoken</w:t>
            </w:r>
          </w:p>
        </w:tc>
        <w:tc>
          <w:tcPr>
            <w:tcW w:w="4103" w:type="dxa"/>
            <w:vAlign w:val="center"/>
          </w:tcPr>
          <w:p w14:paraId="1648C1A6" w14:textId="3F7F3C11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建構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RESTful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路由架構，支援跨域請求處理、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文件自動生成、密碼雜湊加密與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JWT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身份驗證等核心機制。</w:t>
            </w:r>
          </w:p>
        </w:tc>
      </w:tr>
      <w:tr w:rsidR="00026275" w:rsidRPr="00F92AF6" w14:paraId="0D517758" w14:textId="77777777" w:rsidTr="00BA5DC5">
        <w:trPr>
          <w:trHeight w:val="60"/>
        </w:trPr>
        <w:tc>
          <w:tcPr>
            <w:tcW w:w="1353" w:type="dxa"/>
            <w:vMerge w:val="restart"/>
            <w:noWrap/>
            <w:vAlign w:val="center"/>
          </w:tcPr>
          <w:p w14:paraId="35B3196F" w14:textId="6A64CD25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網域與伺服器</w:t>
            </w:r>
          </w:p>
        </w:tc>
        <w:tc>
          <w:tcPr>
            <w:tcW w:w="1400" w:type="dxa"/>
            <w:noWrap/>
            <w:vAlign w:val="center"/>
          </w:tcPr>
          <w:p w14:paraId="32E37F2E" w14:textId="65D26089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3338" w:type="dxa"/>
            <w:noWrap/>
            <w:vAlign w:val="center"/>
          </w:tcPr>
          <w:p w14:paraId="5C92E8F7" w14:textId="07F138A1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  <w:tc>
          <w:tcPr>
            <w:tcW w:w="4103" w:type="dxa"/>
            <w:vAlign w:val="center"/>
          </w:tcPr>
          <w:p w14:paraId="0B004318" w14:textId="3A4CAE4F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提供網域名稱解析（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DNS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）、靜態資源快取（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CDN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）與網頁應用程式防火牆（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WAF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），提升網站存取效能與資訊安全。</w:t>
            </w:r>
          </w:p>
        </w:tc>
      </w:tr>
      <w:tr w:rsidR="00026275" w:rsidRPr="00F92AF6" w14:paraId="05162604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095C3048" w14:textId="3296CF9D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30B4EE4F" w14:textId="55DD9298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作業系統與環境</w:t>
            </w:r>
          </w:p>
        </w:tc>
        <w:tc>
          <w:tcPr>
            <w:tcW w:w="3338" w:type="dxa"/>
            <w:noWrap/>
            <w:vAlign w:val="center"/>
          </w:tcPr>
          <w:p w14:paraId="2827105C" w14:textId="42D2F495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Ubuntu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Node.js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PHP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NGINX</w:t>
            </w:r>
          </w:p>
        </w:tc>
        <w:tc>
          <w:tcPr>
            <w:tcW w:w="4103" w:type="dxa"/>
            <w:vAlign w:val="center"/>
          </w:tcPr>
          <w:p w14:paraId="7DAB7415" w14:textId="5DE59F5E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作為後端伺服器運行環境，並透過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NGINX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擔任反向代理與網頁伺服器，負責用戶端請求之轉發與靜態資源託管。</w:t>
            </w:r>
          </w:p>
        </w:tc>
      </w:tr>
      <w:tr w:rsidR="00026275" w:rsidRPr="00F92AF6" w14:paraId="42BAC30E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3DBD0859" w14:textId="5EA795AC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17F60E35" w14:textId="181B43AA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資料庫與管理</w:t>
            </w:r>
          </w:p>
        </w:tc>
        <w:tc>
          <w:tcPr>
            <w:tcW w:w="3338" w:type="dxa"/>
            <w:noWrap/>
            <w:vAlign w:val="center"/>
          </w:tcPr>
          <w:p w14:paraId="558BD2DB" w14:textId="5A00C481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  <w:tc>
          <w:tcPr>
            <w:tcW w:w="4103" w:type="dxa"/>
            <w:vAlign w:val="center"/>
          </w:tcPr>
          <w:p w14:paraId="7024FFF6" w14:textId="626E2171" w:rsidR="00026275" w:rsidRPr="00F92AF6" w:rsidRDefault="00026275" w:rsidP="00F617C6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作為本系統核心關聯式資料庫，</w:t>
            </w:r>
            <w:r w:rsidR="00F617C6" w:rsidRPr="00F617C6">
              <w:rPr>
                <w:rFonts w:ascii="Times New Roman" w:eastAsia="標楷體" w:hAnsi="Times New Roman" w:hint="eastAsia"/>
                <w:sz w:val="28"/>
              </w:rPr>
              <w:t>搭配</w:t>
            </w:r>
            <w:r w:rsidR="00F617C6" w:rsidRPr="00F617C6">
              <w:rPr>
                <w:rFonts w:ascii="Times New Roman" w:eastAsia="標楷體" w:hAnsi="Times New Roman" w:hint="eastAsia"/>
                <w:sz w:val="28"/>
              </w:rPr>
              <w:t>phpMyAdmin</w:t>
            </w:r>
            <w:r w:rsidR="00F617C6" w:rsidRPr="00F617C6">
              <w:rPr>
                <w:rFonts w:ascii="Times New Roman" w:eastAsia="標楷體" w:hAnsi="Times New Roman" w:hint="eastAsia"/>
                <w:sz w:val="28"/>
              </w:rPr>
              <w:t>進行視覺化資料庫管理</w:t>
            </w:r>
            <w:r w:rsidR="00F617C6" w:rsidRPr="00026275">
              <w:rPr>
                <w:rFonts w:ascii="Times New Roman" w:eastAsia="標楷體" w:hAnsi="Times New Roman" w:hint="eastAsia"/>
                <w:sz w:val="28"/>
              </w:rPr>
              <w:t>，便於資料表查詢與維護作業</w:t>
            </w:r>
            <w:r w:rsidR="00F617C6" w:rsidRPr="00F617C6">
              <w:rPr>
                <w:rFonts w:ascii="Times New Roman" w:eastAsia="標楷體" w:hAnsi="Times New Roman" w:hint="eastAsia"/>
                <w:sz w:val="28"/>
              </w:rPr>
              <w:t>。</w:t>
            </w:r>
          </w:p>
        </w:tc>
      </w:tr>
      <w:tr w:rsidR="00026275" w:rsidRPr="00F92AF6" w14:paraId="351A2FA5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11D9BA0B" w14:textId="5E25C6F1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68C2F62F" w14:textId="0402C76C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3338" w:type="dxa"/>
            <w:noWrap/>
            <w:vAlign w:val="center"/>
          </w:tcPr>
          <w:p w14:paraId="1A6B6023" w14:textId="4187818E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ssld</w:t>
            </w:r>
          </w:p>
        </w:tc>
        <w:tc>
          <w:tcPr>
            <w:tcW w:w="4103" w:type="dxa"/>
            <w:vAlign w:val="center"/>
          </w:tcPr>
          <w:p w14:paraId="2453EA3F" w14:textId="19DAC8A2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SSH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協定進行伺服器遠端操作與維運，並搭配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ssld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實現通訊埠多工，使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SSH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流量得以透過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80</w:t>
            </w:r>
            <w:r w:rsidR="00736978"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Port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進行隱蔽傳輸。</w:t>
            </w:r>
          </w:p>
        </w:tc>
      </w:tr>
      <w:tr w:rsidR="00BA5DC5" w:rsidRPr="00F92AF6" w14:paraId="4BE014FE" w14:textId="77777777" w:rsidTr="00BA5DC5">
        <w:trPr>
          <w:trHeight w:val="60"/>
        </w:trPr>
        <w:tc>
          <w:tcPr>
            <w:tcW w:w="1353" w:type="dxa"/>
            <w:vMerge w:val="restart"/>
            <w:noWrap/>
            <w:vAlign w:val="center"/>
          </w:tcPr>
          <w:p w14:paraId="4A0666AF" w14:textId="04B67A00" w:rsidR="00BA5DC5" w:rsidRPr="00F92AF6" w:rsidRDefault="00BA5DC5" w:rsidP="00736978">
            <w:pPr>
              <w:pageBreakBefore/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lastRenderedPageBreak/>
              <w:t>圖形與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1400" w:type="dxa"/>
            <w:noWrap/>
            <w:vAlign w:val="center"/>
          </w:tcPr>
          <w:p w14:paraId="729E283B" w14:textId="2A6B56D1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3338" w:type="dxa"/>
            <w:noWrap/>
            <w:vAlign w:val="center"/>
          </w:tcPr>
          <w:p w14:paraId="387A4569" w14:textId="4B7FEBB5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  <w:tc>
          <w:tcPr>
            <w:tcW w:w="4103" w:type="dxa"/>
            <w:vAlign w:val="center"/>
          </w:tcPr>
          <w:p w14:paraId="45C5AF3A" w14:textId="63553F15" w:rsidR="00BA5DC5" w:rsidRPr="00026275" w:rsidRDefault="00BA5DC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繪製</w:t>
            </w:r>
            <w:r>
              <w:rPr>
                <w:rFonts w:ascii="Times New Roman" w:eastAsia="標楷體" w:hAnsi="Times New Roman" w:hint="eastAsia"/>
                <w:sz w:val="28"/>
              </w:rPr>
              <w:t>本系統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Logo</w:t>
            </w:r>
            <w:r>
              <w:rPr>
                <w:rFonts w:ascii="Times New Roman" w:eastAsia="標楷體" w:hAnsi="Times New Roman" w:hint="eastAsia"/>
                <w:sz w:val="28"/>
              </w:rPr>
              <w:t>，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並處理系統介面所需之各項點陣與向量影像素材。</w:t>
            </w:r>
          </w:p>
        </w:tc>
      </w:tr>
      <w:tr w:rsidR="00BA5DC5" w:rsidRPr="00F92AF6" w14:paraId="08FFE597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17BC4FC7" w14:textId="77777777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2E4D4CC7" w14:textId="451ED742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 xml:space="preserve">3D 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3338" w:type="dxa"/>
            <w:noWrap/>
            <w:vAlign w:val="center"/>
          </w:tcPr>
          <w:p w14:paraId="66872CB5" w14:textId="55E3163E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Tinkercad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  <w:tc>
          <w:tcPr>
            <w:tcW w:w="4103" w:type="dxa"/>
            <w:vAlign w:val="center"/>
          </w:tcPr>
          <w:p w14:paraId="6ACB015B" w14:textId="2BC12004" w:rsidR="00BA5DC5" w:rsidRPr="00026275" w:rsidRDefault="00BA5DC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進行智慧書櫃與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IoT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硬體外殼之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建模設計，並透過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Bambu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Studio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執行</w:t>
            </w:r>
            <w:r w:rsidR="00736978" w:rsidRPr="00026275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列印切片</w:t>
            </w:r>
            <w:r w:rsidR="00736978">
              <w:rPr>
                <w:rFonts w:ascii="Times New Roman" w:eastAsia="標楷體" w:hAnsi="Times New Roman" w:hint="eastAsia"/>
                <w:sz w:val="28"/>
              </w:rPr>
              <w:t>處理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。</w:t>
            </w:r>
          </w:p>
        </w:tc>
      </w:tr>
      <w:tr w:rsidR="00BA5DC5" w:rsidRPr="00F92AF6" w14:paraId="6C9C2798" w14:textId="77777777" w:rsidTr="00BA5DC5">
        <w:trPr>
          <w:trHeight w:val="60"/>
        </w:trPr>
        <w:tc>
          <w:tcPr>
            <w:tcW w:w="1353" w:type="dxa"/>
            <w:vMerge w:val="restart"/>
            <w:noWrap/>
            <w:vAlign w:val="center"/>
          </w:tcPr>
          <w:p w14:paraId="78E0D59E" w14:textId="0394A1CB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專案文件與圖表</w:t>
            </w:r>
          </w:p>
        </w:tc>
        <w:tc>
          <w:tcPr>
            <w:tcW w:w="1400" w:type="dxa"/>
            <w:noWrap/>
            <w:vAlign w:val="center"/>
          </w:tcPr>
          <w:p w14:paraId="64701438" w14:textId="05EE67AE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3338" w:type="dxa"/>
            <w:noWrap/>
            <w:vAlign w:val="center"/>
          </w:tcPr>
          <w:p w14:paraId="3AC49211" w14:textId="09E72E64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draw.io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XMind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  <w:tc>
          <w:tcPr>
            <w:tcW w:w="4103" w:type="dxa"/>
            <w:vAlign w:val="center"/>
          </w:tcPr>
          <w:p w14:paraId="22247B55" w14:textId="386F6E0C" w:rsidR="00BA5DC5" w:rsidRPr="00026275" w:rsidRDefault="00BA5DC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繪製系統架構圖、流程圖、資料庫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ER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圖與專案心智圖，輔助團隊釐清系統模組關係與開發邏輯。</w:t>
            </w:r>
          </w:p>
        </w:tc>
      </w:tr>
      <w:tr w:rsidR="00BA5DC5" w:rsidRPr="00F92AF6" w14:paraId="3811C5CD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2069AE49" w14:textId="77777777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114FDFFE" w14:textId="721A34DB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文書與專案管理</w:t>
            </w:r>
          </w:p>
        </w:tc>
        <w:tc>
          <w:tcPr>
            <w:tcW w:w="3338" w:type="dxa"/>
            <w:noWrap/>
            <w:vAlign w:val="center"/>
          </w:tcPr>
          <w:p w14:paraId="4050D2F6" w14:textId="5608D401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Microsoft Word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Notion</w:t>
            </w:r>
          </w:p>
        </w:tc>
        <w:tc>
          <w:tcPr>
            <w:tcW w:w="4103" w:type="dxa"/>
            <w:vAlign w:val="center"/>
          </w:tcPr>
          <w:p w14:paraId="77BA1057" w14:textId="3800BEEF" w:rsidR="00BA5DC5" w:rsidRPr="00026275" w:rsidRDefault="00BA5DC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以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Microsoft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Word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撰寫專題文件與系統手冊</w:t>
            </w:r>
            <w:r w:rsidR="00736978">
              <w:rPr>
                <w:rFonts w:ascii="Times New Roman" w:eastAsia="標楷體" w:hAnsi="Times New Roman" w:hint="eastAsia"/>
                <w:sz w:val="28"/>
              </w:rPr>
              <w:t>；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Notion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進行團隊任務分配、進度追蹤與會議記錄管理。</w:t>
            </w:r>
          </w:p>
        </w:tc>
      </w:tr>
      <w:tr w:rsidR="00026275" w:rsidRPr="00F92AF6" w14:paraId="42C03BAB" w14:textId="77777777" w:rsidTr="00BA5DC5">
        <w:trPr>
          <w:trHeight w:val="60"/>
        </w:trPr>
        <w:tc>
          <w:tcPr>
            <w:tcW w:w="1353" w:type="dxa"/>
            <w:noWrap/>
            <w:vAlign w:val="center"/>
          </w:tcPr>
          <w:p w14:paraId="36E798A5" w14:textId="5B755B96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1400" w:type="dxa"/>
            <w:noWrap/>
            <w:vAlign w:val="center"/>
          </w:tcPr>
          <w:p w14:paraId="6DD7D3A5" w14:textId="4FC88F37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程式碼託管與圖形化</w:t>
            </w:r>
          </w:p>
        </w:tc>
        <w:tc>
          <w:tcPr>
            <w:tcW w:w="3338" w:type="dxa"/>
            <w:noWrap/>
            <w:vAlign w:val="center"/>
          </w:tcPr>
          <w:p w14:paraId="0BDF5BC1" w14:textId="609E6C47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GitKraken</w:t>
            </w:r>
          </w:p>
        </w:tc>
        <w:tc>
          <w:tcPr>
            <w:tcW w:w="4103" w:type="dxa"/>
            <w:vAlign w:val="center"/>
          </w:tcPr>
          <w:p w14:paraId="12CFA381" w14:textId="517D7E4D" w:rsidR="00026275" w:rsidRPr="00026275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進行專案程式碼版本控管與</w:t>
            </w:r>
            <w:r w:rsidR="00736978">
              <w:rPr>
                <w:rFonts w:ascii="Times New Roman" w:eastAsia="標楷體" w:hAnsi="Times New Roman" w:hint="eastAsia"/>
                <w:sz w:val="28"/>
              </w:rPr>
              <w:t>團隊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協同開發，並搭配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GitKraken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以圖形化介面操作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Git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分支管理。</w:t>
            </w:r>
          </w:p>
        </w:tc>
      </w:tr>
      <w:tr w:rsidR="00026275" w:rsidRPr="00F92AF6" w14:paraId="4D4D3539" w14:textId="77777777" w:rsidTr="00BA5DC5">
        <w:trPr>
          <w:trHeight w:val="60"/>
        </w:trPr>
        <w:tc>
          <w:tcPr>
            <w:tcW w:w="1353" w:type="dxa"/>
            <w:noWrap/>
            <w:vAlign w:val="center"/>
          </w:tcPr>
          <w:p w14:paraId="7F37BE09" w14:textId="7BCF883E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問卷與數據</w:t>
            </w:r>
          </w:p>
        </w:tc>
        <w:tc>
          <w:tcPr>
            <w:tcW w:w="1400" w:type="dxa"/>
            <w:noWrap/>
            <w:vAlign w:val="center"/>
          </w:tcPr>
          <w:p w14:paraId="1882610C" w14:textId="51CC1654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統計與視覺化</w:t>
            </w:r>
          </w:p>
        </w:tc>
        <w:tc>
          <w:tcPr>
            <w:tcW w:w="3338" w:type="dxa"/>
            <w:noWrap/>
            <w:vAlign w:val="center"/>
          </w:tcPr>
          <w:p w14:paraId="5CD1D3E9" w14:textId="188D6B7F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  <w:tc>
          <w:tcPr>
            <w:tcW w:w="4103" w:type="dxa"/>
            <w:vAlign w:val="center"/>
          </w:tcPr>
          <w:p w14:paraId="78BB8794" w14:textId="771FA845" w:rsidR="00026275" w:rsidRPr="00026275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Google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Forms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進行使用者需求問卷調查，以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Microsoft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Excel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執行資料整理與統計分析，並匯入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Looker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Studio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製作視覺化數據報表。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1" w:name="_Toc227364446"/>
      <w:r w:rsidRPr="00E96CE3">
        <w:rPr>
          <w:rFonts w:hint="eastAsia"/>
        </w:rPr>
        <w:lastRenderedPageBreak/>
        <w:t>專案時程與組織分工</w:t>
      </w:r>
      <w:bookmarkEnd w:id="31"/>
    </w:p>
    <w:p w14:paraId="07213A91" w14:textId="794ABEF1" w:rsidR="00E96CE3" w:rsidRDefault="00E96CE3" w:rsidP="00D0571B">
      <w:pPr>
        <w:pStyle w:val="2"/>
      </w:pPr>
      <w:bookmarkStart w:id="32" w:name="_Toc227364447"/>
      <w:r w:rsidRPr="00E96CE3">
        <w:rPr>
          <w:rFonts w:hint="eastAsia"/>
        </w:rPr>
        <w:t>專案時程</w:t>
      </w:r>
      <w:bookmarkEnd w:id="32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33" w:name="_Toc227364448"/>
      <w:r w:rsidRPr="00E96CE3">
        <w:rPr>
          <w:rFonts w:hint="eastAsia"/>
        </w:rPr>
        <w:t>專案組織與分工</w:t>
      </w:r>
      <w:bookmarkEnd w:id="33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34" w:name="_Toc227364449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34"/>
    </w:p>
    <w:p w14:paraId="61C704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35" w:name="_Toc227364450"/>
      <w:r w:rsidRPr="004E06F0">
        <w:rPr>
          <w:rFonts w:hint="eastAsia"/>
        </w:rPr>
        <w:lastRenderedPageBreak/>
        <w:t>需求模型</w:t>
      </w:r>
      <w:bookmarkEnd w:id="35"/>
    </w:p>
    <w:p w14:paraId="05D4F99B" w14:textId="21D18765" w:rsidR="004E06F0" w:rsidRDefault="004E06F0" w:rsidP="00D0571B">
      <w:pPr>
        <w:pStyle w:val="2"/>
      </w:pPr>
      <w:bookmarkStart w:id="36" w:name="_Toc227364451"/>
      <w:r w:rsidRPr="004E06F0">
        <w:rPr>
          <w:rFonts w:hint="eastAsia"/>
        </w:rPr>
        <w:t>使用者需求</w:t>
      </w:r>
      <w:bookmarkEnd w:id="36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7E0E8A81" w:rsidR="00F24720" w:rsidRPr="00F31A44" w:rsidRDefault="00F24720" w:rsidP="00F24720">
      <w:pPr>
        <w:pStyle w:val="afb"/>
      </w:pPr>
      <w:bookmarkStart w:id="37" w:name="_Toc22736449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95A56"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95A56"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3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F24720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E5E62A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F24720">
              <w:rPr>
                <w:rFonts w:hint="eastAsia"/>
              </w:rPr>
              <w:t>註冊與登入</w:t>
            </w:r>
          </w:p>
        </w:tc>
        <w:tc>
          <w:tcPr>
            <w:tcW w:w="3473" w:type="pct"/>
            <w:vAlign w:val="center"/>
          </w:tcPr>
          <w:p w14:paraId="26E6C0AC" w14:textId="23F1A97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使用者可以註冊成為會員並登入系統。</w:t>
            </w:r>
          </w:p>
        </w:tc>
      </w:tr>
      <w:tr w:rsidR="00F24720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3EA814C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使用者可以更改個人資料與密碼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條碼自動帶出書籍資訊或自行填寫書籍資訊，並拍攝書況照片、設定價格、存書地點後完成上架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預先存書入櫃</w:t>
            </w:r>
          </w:p>
        </w:tc>
        <w:tc>
          <w:tcPr>
            <w:tcW w:w="3473" w:type="pct"/>
            <w:vAlign w:val="center"/>
          </w:tcPr>
          <w:p w14:paraId="4F55C3F7" w14:textId="4E4D1EA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賣家不論書籍是否售出，皆可前往實體書櫃，透過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掃描書櫃上的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開啟櫃門並存放書籍。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賣家在書籍被下訂前，可自由修改內容或取消販售。若原選書櫃已滿，支援修改存放地點。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若書籍被下訂時尚未入櫃，系統自動推播通知賣家；賣家須在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天內前往書櫃掃碼取書，否則訂單不成立。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掃碼開啟櫃門</w:t>
            </w:r>
          </w:p>
        </w:tc>
        <w:tc>
          <w:tcPr>
            <w:tcW w:w="3473" w:type="pct"/>
            <w:vAlign w:val="center"/>
          </w:tcPr>
          <w:p w14:paraId="4C874418" w14:textId="7F9DCBE6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，經系統驗證權限後即時開啟櫃門。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書況申訴處理</w:t>
            </w:r>
          </w:p>
        </w:tc>
        <w:tc>
          <w:tcPr>
            <w:tcW w:w="3473" w:type="pct"/>
            <w:vAlign w:val="center"/>
          </w:tcPr>
          <w:p w14:paraId="2246093D" w14:textId="0B8DA7AE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買家取書後若發現實體與描述不符，可在系統內提交申訴，凍結撥款流程並進入人工仲裁。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買賣雙方可進行私訊溝通，支援文字訊息傳遞。</w:t>
            </w:r>
          </w:p>
        </w:tc>
      </w:tr>
    </w:tbl>
    <w:p w14:paraId="3D0C304F" w14:textId="0B0B5CB5" w:rsidR="00DC4F60" w:rsidRPr="00F31A44" w:rsidRDefault="00DC4F60" w:rsidP="00DC4F60">
      <w:pPr>
        <w:pStyle w:val="afb"/>
      </w:pPr>
      <w:bookmarkStart w:id="38" w:name="_Toc22736449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95A56"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95A56"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3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針對買家提出的書況申訴案件進行人工審核，並判定代幣最終應撥給賣家或退還買家。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提供書櫃資訊的「增、刪、改、查」功能，並可調閱各機櫃的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4A4C79C4" w:rsidR="009173AD" w:rsidRPr="00F31A44" w:rsidRDefault="009173AD" w:rsidP="009173AD">
      <w:pPr>
        <w:pStyle w:val="afb"/>
      </w:pPr>
      <w:bookmarkStart w:id="39" w:name="_Toc22736449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95A56"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95A56"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使用者非功能性需求</w:t>
      </w:r>
      <w:r w:rsidRPr="00F31A44">
        <w:rPr>
          <w:rFonts w:hint="eastAsia"/>
        </w:rPr>
        <w:t>表</w:t>
      </w:r>
      <w:bookmarkEnd w:id="3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173AD" w14:paraId="16EA8826" w14:textId="77777777" w:rsidTr="009173AD">
        <w:tc>
          <w:tcPr>
            <w:tcW w:w="1180" w:type="pct"/>
            <w:vAlign w:val="center"/>
          </w:tcPr>
          <w:p w14:paraId="33327B17" w14:textId="2CB24F0E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7C7456A5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App</w:t>
            </w:r>
            <w:r w:rsidRPr="009354C6">
              <w:rPr>
                <w:rFonts w:hint="eastAsia"/>
              </w:rPr>
              <w:t>掃描組件需支援多種環境光線（如室內昏暗處），掃描機器</w:t>
            </w:r>
            <w:r w:rsidRPr="009354C6">
              <w:rPr>
                <w:rFonts w:hint="eastAsia"/>
              </w:rPr>
              <w:t>QR</w:t>
            </w:r>
            <w:r>
              <w:rPr>
                <w:rFonts w:hint="eastAsia"/>
              </w:rPr>
              <w:t xml:space="preserve"> </w:t>
            </w:r>
            <w:r w:rsidRPr="009354C6">
              <w:rPr>
                <w:rFonts w:hint="eastAsia"/>
              </w:rPr>
              <w:t>Code</w:t>
            </w:r>
            <w:r w:rsidRPr="009354C6">
              <w:rPr>
                <w:rFonts w:hint="eastAsia"/>
              </w:rPr>
              <w:t>的辨識時間需小於</w:t>
            </w:r>
            <w:r w:rsidRPr="009354C6">
              <w:rPr>
                <w:rFonts w:hint="eastAsia"/>
              </w:rPr>
              <w:t>1</w:t>
            </w:r>
            <w:r w:rsidRPr="009354C6">
              <w:rPr>
                <w:rFonts w:hint="eastAsia"/>
              </w:rPr>
              <w:t>秒。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A26D77E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買家選購書籍並完成支付後，訂單正式成立。系統會判定書籍是否已在櫃內，並發送對應通知。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0C1C6DFE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若書籍被下訂時尚未入櫃，系統自動推播通知賣家；賣家須在</w:t>
            </w:r>
            <w:r w:rsidRPr="009354C6">
              <w:rPr>
                <w:rFonts w:hint="eastAsia"/>
              </w:rPr>
              <w:t>7</w:t>
            </w:r>
            <w:r w:rsidRPr="009354C6">
              <w:rPr>
                <w:rFonts w:hint="eastAsia"/>
              </w:rPr>
              <w:t>天內完成存書，否則系統自動取消訂單並退款。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秒內發送推播給買家，確保訊息不漏接。</w:t>
            </w:r>
          </w:p>
        </w:tc>
      </w:tr>
    </w:tbl>
    <w:p w14:paraId="345BFDB7" w14:textId="5B2068FB" w:rsidR="009173AD" w:rsidRPr="00F31A44" w:rsidRDefault="009173AD" w:rsidP="009173AD">
      <w:pPr>
        <w:pStyle w:val="afb"/>
      </w:pPr>
      <w:bookmarkStart w:id="40" w:name="_Toc22736449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95A56"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95A56">
        <w:t>4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系統管理員非功能性需求</w:t>
      </w:r>
      <w:r w:rsidRPr="00F31A44">
        <w:rPr>
          <w:rFonts w:hint="eastAsia"/>
        </w:rPr>
        <w:t>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05D6C2F8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48211E63" w14:textId="1B253DC4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39978BB0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173AD" w14:paraId="1449EB11" w14:textId="77777777" w:rsidTr="009173AD">
        <w:tc>
          <w:tcPr>
            <w:tcW w:w="1180" w:type="pct"/>
            <w:vAlign w:val="center"/>
          </w:tcPr>
          <w:p w14:paraId="1B026A61" w14:textId="6364F439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一致性</w:t>
            </w:r>
          </w:p>
        </w:tc>
        <w:tc>
          <w:tcPr>
            <w:tcW w:w="3820" w:type="pct"/>
            <w:vAlign w:val="center"/>
          </w:tcPr>
          <w:p w14:paraId="46B7CD40" w14:textId="2252E8E3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代幣扣款與書籍狀態更新必須符合「事務性原則</w:t>
            </w:r>
            <w:r>
              <w:rPr>
                <w:rFonts w:hint="eastAsia"/>
              </w:rPr>
              <w:t>（</w:t>
            </w:r>
            <w:r w:rsidRPr="00C61B61">
              <w:rPr>
                <w:rFonts w:hint="eastAsia"/>
              </w:rPr>
              <w:t>Transaction</w:t>
            </w:r>
            <w:r>
              <w:rPr>
                <w:rFonts w:hint="eastAsia"/>
              </w:rPr>
              <w:t>）</w:t>
            </w:r>
            <w:r w:rsidRPr="00C61B61">
              <w:rPr>
                <w:rFonts w:hint="eastAsia"/>
              </w:rPr>
              <w:t>」，確保不會發生扣款成功但訂單失敗的情況。</w:t>
            </w:r>
          </w:p>
        </w:tc>
      </w:tr>
      <w:tr w:rsidR="009173AD" w14:paraId="2A55D8D6" w14:textId="77777777" w:rsidTr="009173AD">
        <w:tc>
          <w:tcPr>
            <w:tcW w:w="1180" w:type="pct"/>
            <w:vAlign w:val="center"/>
          </w:tcPr>
          <w:p w14:paraId="72CBA458" w14:textId="3E770567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096CB484" w14:textId="61BD20FB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確保只有具備對應訂單權限的使用者，才能在掃描機台</w:t>
            </w:r>
            <w:r w:rsidRPr="00C61B61">
              <w:rPr>
                <w:rFonts w:hint="eastAsia"/>
              </w:rPr>
              <w:t>QR</w:t>
            </w:r>
            <w:r>
              <w:rPr>
                <w:rFonts w:hint="eastAsia"/>
              </w:rPr>
              <w:t xml:space="preserve"> </w:t>
            </w:r>
            <w:r w:rsidRPr="00C61B61">
              <w:rPr>
                <w:rFonts w:hint="eastAsia"/>
              </w:rPr>
              <w:t>Code</w:t>
            </w:r>
            <w:r w:rsidRPr="00C61B61">
              <w:rPr>
                <w:rFonts w:hint="eastAsia"/>
              </w:rPr>
              <w:t>後觸發該櫃門開啟。</w:t>
            </w:r>
          </w:p>
        </w:tc>
      </w:tr>
      <w:tr w:rsidR="009173AD" w14:paraId="6DD6F6E7" w14:textId="77777777" w:rsidTr="009173AD">
        <w:tc>
          <w:tcPr>
            <w:tcW w:w="1180" w:type="pct"/>
            <w:vAlign w:val="center"/>
          </w:tcPr>
          <w:p w14:paraId="3A6C5C04" w14:textId="49016E0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6A12C9DC" w14:textId="640999C2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書櫃</w:t>
            </w:r>
            <w:r w:rsidRPr="00C61B61">
              <w:rPr>
                <w:rFonts w:hint="eastAsia"/>
              </w:rPr>
              <w:t>Log</w:t>
            </w:r>
            <w:r w:rsidRPr="00C61B61">
              <w:rPr>
                <w:rFonts w:hint="eastAsia"/>
              </w:rPr>
              <w:t>紀錄繁重，系統需具備高效的資料查詢能力，管理員檢索特定機台紀錄需在</w:t>
            </w:r>
            <w:r w:rsidRPr="00C61B61">
              <w:rPr>
                <w:rFonts w:hint="eastAsia"/>
              </w:rPr>
              <w:t>3</w:t>
            </w:r>
            <w:r w:rsidRPr="00C61B61">
              <w:rPr>
                <w:rFonts w:hint="eastAsia"/>
              </w:rPr>
              <w:t>秒內回傳。</w:t>
            </w:r>
          </w:p>
        </w:tc>
      </w:tr>
      <w:tr w:rsidR="009173AD" w14:paraId="00C60C58" w14:textId="77777777" w:rsidTr="009173AD">
        <w:tc>
          <w:tcPr>
            <w:tcW w:w="1180" w:type="pct"/>
            <w:vAlign w:val="center"/>
          </w:tcPr>
          <w:p w14:paraId="6ACAF107" w14:textId="1F04228A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068D9627" w14:textId="7F5D5E1B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系統需自動偵測書櫃剩餘格數，若特定書櫃全滿，需即時於前端</w:t>
            </w:r>
            <w:r w:rsidRPr="00C61B61">
              <w:rPr>
                <w:rFonts w:hint="eastAsia"/>
              </w:rPr>
              <w:t>App</w:t>
            </w:r>
            <w:r w:rsidRPr="00C61B61">
              <w:rPr>
                <w:rFonts w:hint="eastAsia"/>
              </w:rPr>
              <w:t>標註「已滿」，防止使用者白跑。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Default="004E06F0" w:rsidP="009173AD">
      <w:pPr>
        <w:pStyle w:val="2"/>
        <w:pageBreakBefore/>
      </w:pPr>
      <w:bookmarkStart w:id="41" w:name="_Toc227364452"/>
      <w:r w:rsidRPr="004E06F0">
        <w:rPr>
          <w:rFonts w:hint="eastAsia"/>
        </w:rPr>
        <w:lastRenderedPageBreak/>
        <w:t>使用個案圖</w:t>
      </w:r>
      <w:bookmarkEnd w:id="41"/>
    </w:p>
    <w:p w14:paraId="3A74934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42" w:name="_Toc227364453"/>
      <w:r w:rsidRPr="004E06F0">
        <w:rPr>
          <w:rFonts w:hint="eastAsia"/>
        </w:rPr>
        <w:t>使用個案描述</w:t>
      </w:r>
      <w:bookmarkEnd w:id="42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43" w:name="_Toc227364454"/>
      <w:r w:rsidRPr="004E06F0">
        <w:rPr>
          <w:rFonts w:hint="eastAsia"/>
        </w:rPr>
        <w:t>分析類別圖</w:t>
      </w:r>
      <w:bookmarkEnd w:id="43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44" w:name="_Toc227364455"/>
      <w:r w:rsidRPr="004E06F0">
        <w:rPr>
          <w:rFonts w:hint="eastAsia"/>
        </w:rPr>
        <w:lastRenderedPageBreak/>
        <w:t>設計模型</w:t>
      </w:r>
      <w:bookmarkEnd w:id="44"/>
    </w:p>
    <w:p w14:paraId="4568DF9A" w14:textId="25BCEB0C" w:rsidR="004E06F0" w:rsidRDefault="004E06F0" w:rsidP="00D0571B">
      <w:pPr>
        <w:pStyle w:val="2"/>
      </w:pPr>
      <w:bookmarkStart w:id="45" w:name="_Toc227364456"/>
      <w:r w:rsidRPr="004E06F0">
        <w:rPr>
          <w:rFonts w:hint="eastAsia"/>
        </w:rPr>
        <w:t>循序圖</w:t>
      </w:r>
      <w:bookmarkEnd w:id="45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46" w:name="_Toc227364457"/>
      <w:r w:rsidRPr="004E06F0">
        <w:rPr>
          <w:rFonts w:hint="eastAsia"/>
        </w:rPr>
        <w:t>設計類別圖</w:t>
      </w:r>
      <w:bookmarkEnd w:id="46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47" w:name="_Toc227364458"/>
      <w:r w:rsidRPr="004E06F0">
        <w:rPr>
          <w:rFonts w:hint="eastAsia"/>
        </w:rPr>
        <w:lastRenderedPageBreak/>
        <w:t>實作模型</w:t>
      </w:r>
      <w:bookmarkEnd w:id="47"/>
    </w:p>
    <w:p w14:paraId="129920D2" w14:textId="56ADFDE3" w:rsidR="004E06F0" w:rsidRDefault="004E06F0" w:rsidP="00D0571B">
      <w:pPr>
        <w:pStyle w:val="2"/>
      </w:pPr>
      <w:bookmarkStart w:id="48" w:name="_Toc227364459"/>
      <w:r w:rsidRPr="004E06F0">
        <w:rPr>
          <w:rFonts w:hint="eastAsia"/>
        </w:rPr>
        <w:t>佈署圖</w:t>
      </w:r>
      <w:bookmarkEnd w:id="48"/>
    </w:p>
    <w:p w14:paraId="4FE1CC2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49" w:name="_Toc227364460"/>
      <w:r w:rsidRPr="004E06F0">
        <w:rPr>
          <w:rFonts w:hint="eastAsia"/>
        </w:rPr>
        <w:t>套件圖</w:t>
      </w:r>
      <w:bookmarkEnd w:id="49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50" w:name="_Toc227364461"/>
      <w:r w:rsidRPr="004E06F0">
        <w:rPr>
          <w:rFonts w:hint="eastAsia"/>
        </w:rPr>
        <w:t>元件圖</w:t>
      </w:r>
      <w:bookmarkEnd w:id="50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51" w:name="_Toc227364462"/>
      <w:r w:rsidRPr="004E06F0">
        <w:rPr>
          <w:rFonts w:hint="eastAsia"/>
        </w:rPr>
        <w:lastRenderedPageBreak/>
        <w:t>狀態機</w:t>
      </w:r>
      <w:bookmarkEnd w:id="51"/>
    </w:p>
    <w:p w14:paraId="3E9F9B62" w14:textId="2E91367C" w:rsidR="007A1483" w:rsidRDefault="00403B42" w:rsidP="00405EBD">
      <w:pPr>
        <w:pStyle w:val="a0"/>
        <w:numPr>
          <w:ilvl w:val="0"/>
          <w:numId w:val="0"/>
        </w:numPr>
        <w:jc w:val="center"/>
      </w:pPr>
      <w:r>
        <w:drawing>
          <wp:inline distT="0" distB="0" distL="0" distR="0" wp14:anchorId="17A9D363" wp14:editId="7CDBE26A">
            <wp:extent cx="3327990" cy="3145245"/>
            <wp:effectExtent l="0" t="0" r="6350" b="0"/>
            <wp:docPr id="2013090799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28" cy="3152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7D713" w14:textId="1411C1D3" w:rsidR="008F5075" w:rsidRDefault="007A1483" w:rsidP="007A1483">
      <w:pPr>
        <w:pStyle w:val="afb"/>
      </w:pPr>
      <w:bookmarkStart w:id="52" w:name="_Toc2273644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52"/>
    </w:p>
    <w:p w14:paraId="4ED18B97" w14:textId="5BFF0BF7" w:rsidR="007A1483" w:rsidRDefault="00405EBD" w:rsidP="007A1483">
      <w:pPr>
        <w:pStyle w:val="a0"/>
        <w:numPr>
          <w:ilvl w:val="0"/>
          <w:numId w:val="0"/>
        </w:numPr>
        <w:jc w:val="center"/>
      </w:pPr>
      <w:r w:rsidRPr="00405EBD">
        <w:drawing>
          <wp:inline distT="0" distB="0" distL="0" distR="0" wp14:anchorId="627AE988" wp14:editId="50FC9C5C">
            <wp:extent cx="4722439" cy="3424306"/>
            <wp:effectExtent l="0" t="0" r="2540" b="5080"/>
            <wp:docPr id="1861563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376" name=""/>
                    <pic:cNvPicPr/>
                  </pic:nvPicPr>
                  <pic:blipFill rotWithShape="1">
                    <a:blip r:embed="rId21"/>
                    <a:srcRect t="-6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333" cy="3429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6A019704" w:rsidR="00405EBD" w:rsidRDefault="00405EBD" w:rsidP="00405EBD">
      <w:pPr>
        <w:pStyle w:val="afb"/>
      </w:pPr>
      <w:bookmarkStart w:id="53" w:name="_Toc2273644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95A56"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95A56"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53"/>
    </w:p>
    <w:p w14:paraId="5951DCD8" w14:textId="3B1D06BA" w:rsidR="004E06F0" w:rsidRPr="004E06F0" w:rsidRDefault="004E06F0" w:rsidP="002469C6">
      <w:pPr>
        <w:pStyle w:val="1"/>
      </w:pPr>
      <w:bookmarkStart w:id="54" w:name="_Toc227364463"/>
      <w:r w:rsidRPr="004E06F0">
        <w:rPr>
          <w:rFonts w:hint="eastAsia"/>
        </w:rPr>
        <w:lastRenderedPageBreak/>
        <w:t>資料庫設計</w:t>
      </w:r>
      <w:bookmarkEnd w:id="54"/>
    </w:p>
    <w:p w14:paraId="34922E33" w14:textId="16C76D8C" w:rsidR="004E06F0" w:rsidRDefault="004E06F0" w:rsidP="00D0571B">
      <w:pPr>
        <w:pStyle w:val="2"/>
      </w:pPr>
      <w:bookmarkStart w:id="55" w:name="_Toc227364464"/>
      <w:r w:rsidRPr="004E06F0">
        <w:rPr>
          <w:rFonts w:hint="eastAsia"/>
        </w:rPr>
        <w:t>資料庫關聯表</w:t>
      </w:r>
      <w:bookmarkEnd w:id="55"/>
    </w:p>
    <w:p w14:paraId="7A529726" w14:textId="3610436D" w:rsidR="00E45382" w:rsidRDefault="008F5075" w:rsidP="00803AD0">
      <w:pPr>
        <w:pStyle w:val="a0"/>
        <w:ind w:firstLineChars="200" w:firstLine="560"/>
        <w:rPr>
          <w:color w:val="EE0000"/>
        </w:rPr>
      </w:pPr>
      <w:r w:rsidRPr="00803AD0">
        <w:rPr>
          <w:rFonts w:hint="eastAsia"/>
          <w:color w:val="EE0000"/>
        </w:rPr>
        <w:t>新增內容</w:t>
      </w:r>
    </w:p>
    <w:p w14:paraId="28F77175" w14:textId="77777777" w:rsidR="00E45382" w:rsidRDefault="00E45382">
      <w:pPr>
        <w:rPr>
          <w:color w:val="EE0000"/>
          <w:sz w:val="28"/>
        </w:rPr>
      </w:pPr>
      <w:r>
        <w:rPr>
          <w:color w:val="EE0000"/>
        </w:rPr>
        <w:br w:type="page"/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56" w:name="_Toc227364465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56"/>
    </w:p>
    <w:p w14:paraId="06C71CAD" w14:textId="28B368D0" w:rsidR="00AD13CD" w:rsidRPr="00AD13CD" w:rsidRDefault="00AD13CD" w:rsidP="00AD13CD">
      <w:pPr>
        <w:pStyle w:val="afb"/>
      </w:pPr>
    </w:p>
    <w:p w14:paraId="1503A267" w14:textId="54537CDE" w:rsidR="00051C0C" w:rsidRDefault="00051C0C" w:rsidP="00051C0C">
      <w:pPr>
        <w:pStyle w:val="afb"/>
        <w:keepNext/>
      </w:pPr>
      <w:r>
        <w:rPr>
          <w:rFonts w:hint="eastAsia"/>
        </w:rPr>
        <w:t>表</w:t>
      </w:r>
      <w:r>
        <w:rPr>
          <w:rFonts w:hint="eastAsia"/>
        </w:rPr>
        <w:t>8-2-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>8-2- \* ARABIC</w:instrText>
      </w:r>
      <w:r>
        <w:instrText xml:space="preserve"> </w:instrText>
      </w:r>
      <w:r>
        <w:fldChar w:fldCharType="separate"/>
      </w:r>
      <w:r w:rsidR="00E95A56">
        <w:t>1</w:t>
      </w:r>
      <w:r>
        <w:fldChar w:fldCharType="end"/>
      </w:r>
      <w:r w:rsidRPr="00101544">
        <w:rPr>
          <w:rFonts w:ascii="標楷體" w:hAnsi="標楷體" w:cs="新細明體" w:hint="eastAsia"/>
          <w:noProof w:val="0"/>
          <w:color w:val="000000"/>
          <w:kern w:val="0"/>
          <w:lang w:bidi="ar-SA"/>
          <w14:ligatures w14:val="none"/>
        </w:rPr>
        <w:t>成就定義表achievements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570"/>
        <w:gridCol w:w="1992"/>
        <w:gridCol w:w="1914"/>
        <w:gridCol w:w="1643"/>
        <w:gridCol w:w="1372"/>
        <w:gridCol w:w="703"/>
      </w:tblGrid>
      <w:tr w:rsidR="00101544" w:rsidRPr="00101544" w14:paraId="31041178" w14:textId="77777777" w:rsidTr="00101544">
        <w:trPr>
          <w:trHeight w:val="390"/>
        </w:trPr>
        <w:tc>
          <w:tcPr>
            <w:tcW w:w="12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95A358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820F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achievements</w:t>
            </w:r>
          </w:p>
        </w:tc>
        <w:tc>
          <w:tcPr>
            <w:tcW w:w="8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056DD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1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376D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01</w:t>
            </w:r>
          </w:p>
        </w:tc>
      </w:tr>
      <w:tr w:rsidR="00101544" w:rsidRPr="00101544" w14:paraId="3547AE9B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1EF4E0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4E568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成就定義表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018AD0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主索引</w:t>
            </w:r>
          </w:p>
        </w:tc>
        <w:tc>
          <w:tcPr>
            <w:tcW w:w="101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74B12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</w:tr>
      <w:tr w:rsidR="00101544" w:rsidRPr="00101544" w14:paraId="31F2AEA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A024B93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74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51A0304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定義系統之成就獎勵規則</w:t>
            </w:r>
          </w:p>
        </w:tc>
      </w:tr>
      <w:tr w:rsidR="00101544" w:rsidRPr="00101544" w14:paraId="28B55D58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225232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DB81DBC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597969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9368E5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2BD20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26847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101544" w:rsidRPr="00101544" w14:paraId="444D71B8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AB9B5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32C33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成就定義編號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35308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51DB8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1DE15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194FD" w14:textId="48E521E3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V</w:t>
            </w:r>
          </w:p>
        </w:tc>
      </w:tr>
      <w:tr w:rsidR="00101544" w:rsidRPr="00101544" w14:paraId="4D2FF8C3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08871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achievement_name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F46C6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成就名稱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AC6BC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70BF6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2CB42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C9C97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7BED726B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73B9D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6E0A8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描述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57914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2CB42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C7865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3973B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601F215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B77B8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icon_url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CB52B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ICON圖片路徑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F1EF8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3DCBE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85E43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4DFEB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5A9A35B0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E36CF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condition_type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96BE1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達成條件類型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C77EB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162C3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6BE5D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1C25E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3858DFBA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A7AD9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condition_value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17D5D6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達成條件數值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34802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E69B1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9739C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4E604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3DB4D00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BA5DB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6A0BE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17F3A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AA49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BA255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7D360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64648BA" w14:textId="77777777" w:rsidR="00E45382" w:rsidRDefault="00E45382">
      <w:pPr>
        <w:rPr>
          <w:color w:val="EE0000"/>
        </w:rPr>
      </w:pPr>
    </w:p>
    <w:p w14:paraId="171FAB18" w14:textId="282DDC8F" w:rsidR="00E45382" w:rsidRDefault="00051C0C" w:rsidP="00051C0C">
      <w:pPr>
        <w:pStyle w:val="afb"/>
        <w:rPr>
          <w:color w:val="EE0000"/>
        </w:rPr>
      </w:pPr>
      <w:r>
        <w:rPr>
          <w:rFonts w:hint="eastAsia"/>
        </w:rPr>
        <w:t>表</w:t>
      </w:r>
      <w:r>
        <w:rPr>
          <w:rFonts w:hint="eastAsia"/>
        </w:rPr>
        <w:t>8-2-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>8-2- \* ARABIC</w:instrText>
      </w:r>
      <w:r>
        <w:instrText xml:space="preserve"> </w:instrText>
      </w:r>
      <w:r>
        <w:fldChar w:fldCharType="separate"/>
      </w:r>
      <w:r w:rsidR="00E95A56">
        <w:t>2</w:t>
      </w:r>
      <w:r>
        <w:fldChar w:fldCharType="end"/>
      </w:r>
      <w:r w:rsidRPr="00101544">
        <w:rPr>
          <w:rFonts w:ascii="標楷體" w:hAnsi="標楷體" w:cs="新細明體" w:hint="eastAsia"/>
          <w:noProof w:val="0"/>
          <w:color w:val="000000"/>
          <w:kern w:val="0"/>
          <w:lang w:bidi="ar-SA"/>
          <w14:ligatures w14:val="none"/>
        </w:rPr>
        <w:t>後台操作日誌表</w:t>
      </w:r>
      <w:proofErr w:type="spellStart"/>
      <w:r w:rsidRPr="00101544">
        <w:rPr>
          <w:rFonts w:ascii="標楷體" w:hAnsi="標楷體" w:cs="新細明體" w:hint="eastAsia"/>
          <w:noProof w:val="0"/>
          <w:color w:val="000000"/>
          <w:kern w:val="0"/>
          <w:lang w:bidi="ar-SA"/>
          <w14:ligatures w14:val="none"/>
        </w:rPr>
        <w:t>admin_operation_logs</w:t>
      </w:r>
      <w:proofErr w:type="spellEnd"/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56"/>
        <w:gridCol w:w="2110"/>
        <w:gridCol w:w="2110"/>
        <w:gridCol w:w="1776"/>
        <w:gridCol w:w="1482"/>
        <w:gridCol w:w="760"/>
      </w:tblGrid>
      <w:tr w:rsidR="00101544" w:rsidRPr="00101544" w14:paraId="2384FE97" w14:textId="77777777" w:rsidTr="00101544">
        <w:trPr>
          <w:trHeight w:val="390"/>
        </w:trPr>
        <w:tc>
          <w:tcPr>
            <w:tcW w:w="9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71257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7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7210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admin_operation_logs</w:t>
            </w:r>
            <w:proofErr w:type="spellEnd"/>
          </w:p>
        </w:tc>
        <w:tc>
          <w:tcPr>
            <w:tcW w:w="8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B7B8288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B6595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02</w:t>
            </w:r>
          </w:p>
        </w:tc>
      </w:tr>
      <w:tr w:rsidR="00101544" w:rsidRPr="00101544" w14:paraId="36DFA27C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27AB44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7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22353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後台操作日誌表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A71F5E8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主索引</w:t>
            </w:r>
          </w:p>
        </w:tc>
        <w:tc>
          <w:tcPr>
            <w:tcW w:w="11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37516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</w:tr>
      <w:tr w:rsidR="00101544" w:rsidRPr="00101544" w14:paraId="6126BA00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69528D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41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F90CD74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記錄後台管理員之操作軌跡</w:t>
            </w:r>
          </w:p>
        </w:tc>
      </w:tr>
      <w:tr w:rsidR="00101544" w:rsidRPr="00101544" w14:paraId="1CDD0D20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BA6A31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88AB9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52CDA16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B76A69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7A37FA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C258F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101544" w:rsidRPr="00101544" w14:paraId="627B66A5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D39F9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5EBE3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操作日誌編號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228F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5792D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9A2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485BD" w14:textId="310E249C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V</w:t>
            </w:r>
          </w:p>
        </w:tc>
      </w:tr>
      <w:tr w:rsidR="00101544" w:rsidRPr="00101544" w14:paraId="2EC12FA3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DB09F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84BA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管理員編號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9998E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74A916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79C4A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3A0EC" w14:textId="2E2379F3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V</w:t>
            </w:r>
          </w:p>
        </w:tc>
      </w:tr>
      <w:tr w:rsidR="00101544" w:rsidRPr="00101544" w14:paraId="68677DA9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D5901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action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C5E91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操作動作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A4CD67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88B09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AAEF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6FEBE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46E1B799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CB6E6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target_type</w:t>
            </w:r>
            <w:proofErr w:type="spellEnd"/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19515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操作對象類型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1264F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7A32D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BE690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90DC3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78E78D49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D468A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target_id</w:t>
            </w:r>
            <w:proofErr w:type="spellEnd"/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813CC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操作對象ID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C2FA9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D22DE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F422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A22D8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2CE19005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41B09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detail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E094E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操作詳情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7B16F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CE965E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B399C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E0EFB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44AF07B6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EEBAD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ip_address</w:t>
            </w:r>
            <w:proofErr w:type="spellEnd"/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44037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IP地址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A034D3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45)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7815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A5FE4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D93E2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335EB004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7BD51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68AFE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EFF73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ABC11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2D9120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52DE6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7266CA5" w14:textId="77777777" w:rsidR="00051C0C" w:rsidRDefault="00051C0C">
      <w:pPr>
        <w:rPr>
          <w:color w:val="EE0000"/>
        </w:rPr>
      </w:pPr>
    </w:p>
    <w:p w14:paraId="35543956" w14:textId="77777777" w:rsidR="00051C0C" w:rsidRDefault="00051C0C">
      <w:pPr>
        <w:rPr>
          <w:color w:val="EE0000"/>
        </w:rPr>
      </w:pPr>
    </w:p>
    <w:p w14:paraId="58B62C6C" w14:textId="77777777" w:rsidR="00051C0C" w:rsidRDefault="00051C0C">
      <w:pPr>
        <w:rPr>
          <w:color w:val="EE0000"/>
        </w:rPr>
      </w:pPr>
    </w:p>
    <w:p w14:paraId="3EC3EC93" w14:textId="77777777" w:rsidR="00051C0C" w:rsidRDefault="00051C0C">
      <w:pPr>
        <w:rPr>
          <w:color w:val="EE0000"/>
        </w:rPr>
      </w:pPr>
    </w:p>
    <w:p w14:paraId="2280847F" w14:textId="77777777" w:rsidR="00051C0C" w:rsidRDefault="00051C0C">
      <w:pPr>
        <w:rPr>
          <w:color w:val="EE0000"/>
        </w:rPr>
      </w:pPr>
    </w:p>
    <w:p w14:paraId="1FB1ECBE" w14:textId="77777777" w:rsidR="00051C0C" w:rsidRDefault="00051C0C">
      <w:pPr>
        <w:rPr>
          <w:color w:val="EE0000"/>
        </w:rPr>
      </w:pPr>
    </w:p>
    <w:p w14:paraId="6C6AD00B" w14:textId="77777777" w:rsidR="00051C0C" w:rsidRDefault="00051C0C">
      <w:pPr>
        <w:rPr>
          <w:color w:val="EE0000"/>
        </w:rPr>
      </w:pPr>
    </w:p>
    <w:p w14:paraId="43D4BE2D" w14:textId="77777777" w:rsidR="00051C0C" w:rsidRDefault="00051C0C">
      <w:pPr>
        <w:rPr>
          <w:color w:val="EE0000"/>
        </w:rPr>
      </w:pPr>
    </w:p>
    <w:p w14:paraId="7D50F08A" w14:textId="199E46C0" w:rsidR="00051C0C" w:rsidRPr="00051C0C" w:rsidRDefault="00051C0C" w:rsidP="00051C0C">
      <w:pPr>
        <w:jc w:val="center"/>
        <w:rPr>
          <w:rFonts w:ascii="標楷體" w:eastAsia="標楷體" w:hAnsi="標楷體" w:cs="新細明體"/>
          <w:noProof w:val="0"/>
          <w:color w:val="000000"/>
          <w:kern w:val="0"/>
          <w:sz w:val="28"/>
          <w:lang w:bidi="ar-SA"/>
          <w14:ligatures w14:val="none"/>
        </w:rPr>
      </w:pPr>
      <w:r>
        <w:rPr>
          <w:rFonts w:hint="eastAsia"/>
        </w:rPr>
        <w:lastRenderedPageBreak/>
        <w:t>表</w:t>
      </w:r>
      <w:r>
        <w:rPr>
          <w:rFonts w:hint="eastAsia"/>
        </w:rPr>
        <w:t>8-2-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>8-2- \* ARABIC</w:instrText>
      </w:r>
      <w:r>
        <w:instrText xml:space="preserve"> </w:instrText>
      </w:r>
      <w:r>
        <w:fldChar w:fldCharType="separate"/>
      </w:r>
      <w:r w:rsidR="00E95A56">
        <w:t>3</w:t>
      </w:r>
      <w:r>
        <w:fldChar w:fldCharType="end"/>
      </w:r>
      <w:r w:rsidRPr="00051C0C">
        <w:rPr>
          <w:rFonts w:ascii="標楷體" w:eastAsia="標楷體" w:hAnsi="標楷體" w:cs="新細明體" w:hint="eastAsia"/>
          <w:noProof w:val="0"/>
          <w:color w:val="000000"/>
          <w:kern w:val="0"/>
          <w:sz w:val="28"/>
          <w:lang w:bidi="ar-SA"/>
          <w14:ligatures w14:val="none"/>
        </w:rPr>
        <w:t>後台管理員權限表</w:t>
      </w:r>
      <w:proofErr w:type="spellStart"/>
      <w:r w:rsidRPr="00051C0C">
        <w:rPr>
          <w:rFonts w:ascii="標楷體" w:eastAsia="標楷體" w:hAnsi="標楷體" w:cs="新細明體" w:hint="eastAsia"/>
          <w:noProof w:val="0"/>
          <w:color w:val="000000"/>
          <w:kern w:val="0"/>
          <w:sz w:val="28"/>
          <w:lang w:bidi="ar-SA"/>
          <w14:ligatures w14:val="none"/>
        </w:rPr>
        <w:t>admin_permissions</w:t>
      </w:r>
      <w:proofErr w:type="spellEnd"/>
    </w:p>
    <w:tbl>
      <w:tblPr>
        <w:tblW w:w="5073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539"/>
        <w:gridCol w:w="2410"/>
        <w:gridCol w:w="848"/>
        <w:gridCol w:w="714"/>
        <w:gridCol w:w="846"/>
        <w:gridCol w:w="143"/>
        <w:gridCol w:w="1276"/>
        <w:gridCol w:w="567"/>
      </w:tblGrid>
      <w:tr w:rsidR="00051C0C" w:rsidRPr="00051C0C" w14:paraId="71D33FD4" w14:textId="77777777" w:rsidTr="00051C0C">
        <w:trPr>
          <w:trHeight w:val="390"/>
        </w:trPr>
        <w:tc>
          <w:tcPr>
            <w:tcW w:w="17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888C57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5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CA478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admin_permissions</w:t>
            </w:r>
            <w:proofErr w:type="spellEnd"/>
          </w:p>
        </w:tc>
        <w:tc>
          <w:tcPr>
            <w:tcW w:w="75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BE78A5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5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71EBE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03</w:t>
            </w:r>
          </w:p>
        </w:tc>
      </w:tr>
      <w:tr w:rsidR="00051C0C" w:rsidRPr="00051C0C" w14:paraId="6F5843D8" w14:textId="77777777" w:rsidTr="00051C0C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449BEE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5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ED34C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後台管理員權限表</w:t>
            </w:r>
          </w:p>
        </w:tc>
        <w:tc>
          <w:tcPr>
            <w:tcW w:w="75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09D02A6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主索引</w:t>
            </w:r>
          </w:p>
        </w:tc>
        <w:tc>
          <w:tcPr>
            <w:tcW w:w="95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B4D7C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admin_perm_id</w:t>
            </w:r>
            <w:proofErr w:type="spellEnd"/>
          </w:p>
        </w:tc>
      </w:tr>
      <w:tr w:rsidR="00051C0C" w:rsidRPr="00051C0C" w14:paraId="4503B787" w14:textId="77777777" w:rsidTr="00051C0C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2FAAD9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289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7B9FBF5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設定後台管理員之功能存取權限</w:t>
            </w:r>
          </w:p>
        </w:tc>
      </w:tr>
      <w:tr w:rsidR="00051C0C" w:rsidRPr="00051C0C" w14:paraId="290600C3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413BB1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9BCAC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BFB140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3FFC67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6E3B8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EF1BB1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51C0C" w:rsidRPr="00051C0C" w14:paraId="7719E7D4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7F9CD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admin_perm_id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719D1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管理者權限編號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659CB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F85AE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84240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2433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24FF68DD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FA61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4177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管理員的會員編號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5699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12152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8219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DF07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51C0C" w:rsidRPr="00051C0C" w14:paraId="4982BBB0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6B961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can_manage_transactions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2A8F1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7CBD8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D3C9F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85D1E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90933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6C2A51DF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71C1D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can_manage_members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AE61D3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會員管控權限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B949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08D38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67CCF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EC50C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7E21106E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3C329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can_manage_content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2CC24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內容審核權限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E6F85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937A1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7EE10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495BB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0B14C77D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04292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can_manage_reports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6C98F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檢舉處理權限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F49B8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EBD85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D803F5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CB33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7C1884D8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35AD00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can_manage_announcements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AA162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DF1E9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65229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AB28E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0CC40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15418BC1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D4B41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can_manage_cabinets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CCEF6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智慧書櫃管理權限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C7EBE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734E3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4B796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3EE80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5E381D4A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B2A48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1C45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69360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0AC42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D2669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75A17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6F65E64E" w14:textId="77777777" w:rsidR="00051C0C" w:rsidRDefault="00051C0C">
      <w:pPr>
        <w:rPr>
          <w:color w:val="EE0000"/>
          <w:sz w:val="28"/>
        </w:rPr>
      </w:pPr>
    </w:p>
    <w:p w14:paraId="5999207F" w14:textId="6B615A46" w:rsidR="00947FD0" w:rsidRDefault="00947FD0" w:rsidP="00947FD0">
      <w:pPr>
        <w:pStyle w:val="afb"/>
        <w:rPr>
          <w:color w:val="EE0000"/>
        </w:rPr>
      </w:pPr>
      <w:r>
        <w:rPr>
          <w:rFonts w:hint="eastAsia"/>
        </w:rPr>
        <w:t>表</w:t>
      </w:r>
      <w:r>
        <w:rPr>
          <w:rFonts w:hint="eastAsia"/>
        </w:rPr>
        <w:t>8-2-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>8-2- \* ARABIC</w:instrText>
      </w:r>
      <w:r>
        <w:instrText xml:space="preserve"> </w:instrText>
      </w:r>
      <w:r>
        <w:fldChar w:fldCharType="separate"/>
      </w:r>
      <w:r w:rsidR="00E95A56">
        <w:t>4</w:t>
      </w:r>
      <w:r>
        <w:fldChar w:fldCharType="end"/>
      </w:r>
      <w:r w:rsidRPr="00947FD0">
        <w:rPr>
          <w:rFonts w:ascii="標楷體" w:hAnsi="標楷體" w:cs="新細明體" w:hint="eastAsia"/>
          <w:noProof w:val="0"/>
          <w:color w:val="000000"/>
          <w:kern w:val="0"/>
          <w:lang w:bidi="ar-SA"/>
          <w14:ligatures w14:val="none"/>
        </w:rPr>
        <w:t>存摺管理表bankbooks</w:t>
      </w:r>
    </w:p>
    <w:tbl>
      <w:tblPr>
        <w:tblW w:w="10220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00"/>
        <w:gridCol w:w="2510"/>
        <w:gridCol w:w="1890"/>
        <w:gridCol w:w="1600"/>
        <w:gridCol w:w="1335"/>
        <w:gridCol w:w="685"/>
      </w:tblGrid>
      <w:tr w:rsidR="00947FD0" w:rsidRPr="00947FD0" w14:paraId="3565FA3E" w14:textId="77777777" w:rsidTr="00947FD0">
        <w:trPr>
          <w:trHeight w:val="390"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F8EADB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44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68E3A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bankbooks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9B298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2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4ED71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04</w:t>
            </w:r>
          </w:p>
        </w:tc>
      </w:tr>
      <w:tr w:rsidR="00947FD0" w:rsidRPr="00947FD0" w14:paraId="755F558B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3DEF79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44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8AB5A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存摺管理表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7296F5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主索引</w:t>
            </w:r>
          </w:p>
        </w:tc>
        <w:tc>
          <w:tcPr>
            <w:tcW w:w="2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5E0D7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bankbook_id</w:t>
            </w:r>
            <w:proofErr w:type="spellEnd"/>
          </w:p>
        </w:tc>
      </w:tr>
      <w:tr w:rsidR="00947FD0" w:rsidRPr="00947FD0" w14:paraId="128DA85A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561B399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802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033E965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儲存使用者之銀行帳戶資訊與驗證狀態</w:t>
            </w:r>
          </w:p>
        </w:tc>
      </w:tr>
      <w:tr w:rsidR="00947FD0" w:rsidRPr="00947FD0" w14:paraId="45235DE0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F804475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CF2C72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E8F97D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8B815B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25D723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BBB226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947FD0" w:rsidRPr="00947FD0" w14:paraId="3C2B4865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52467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bankbook_id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26EF1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存摺編號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6E034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3FDC3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7AF7A2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ADADE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403766F7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52B0C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15BD5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CA025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873E5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30AD5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363C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947FD0" w:rsidRPr="00947FD0" w14:paraId="5AACA3F1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5E8E0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bank_name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3965E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銀行名稱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C6871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F9E27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03159D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0DA89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3C136E98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A3D3A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account_number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BAA66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帳號（加密儲存）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4B3BE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30)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04BB4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4FD67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A170F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7EC43751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69662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qr_code_url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40D49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存摺存者QR Code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E81A4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01512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518A0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E77BC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5C041855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B1E54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is_verified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758C1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是否已驗證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4AE98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AC5D4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409DD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B57CC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0F1E8029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64BF3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C5F4C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0E563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CEDB2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77A44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EA49D0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5F428195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274CC2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87A3B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5F56A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49E0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F4710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60674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4DD1E20" w14:textId="37D4CD09" w:rsidR="001A4E61" w:rsidRDefault="001A4E61" w:rsidP="00803AD0">
      <w:pPr>
        <w:pStyle w:val="a0"/>
        <w:ind w:firstLineChars="200" w:firstLine="560"/>
      </w:pPr>
    </w:p>
    <w:p w14:paraId="3F6E7369" w14:textId="77777777" w:rsidR="001A4E61" w:rsidRDefault="001A4E61"/>
    <w:p w14:paraId="59A531F5" w14:textId="77777777" w:rsidR="001A4E61" w:rsidRDefault="001A4E61"/>
    <w:p w14:paraId="403AE473" w14:textId="77777777" w:rsidR="001A4E61" w:rsidRDefault="001A4E61"/>
    <w:p w14:paraId="6F9BF142" w14:textId="77777777" w:rsidR="001A4E61" w:rsidRDefault="001A4E61"/>
    <w:p w14:paraId="69494714" w14:textId="77777777" w:rsidR="001A4E61" w:rsidRDefault="001A4E61"/>
    <w:p w14:paraId="080205B7" w14:textId="77777777" w:rsidR="001A4E61" w:rsidRDefault="001A4E61"/>
    <w:p w14:paraId="70DF0A94" w14:textId="77777777" w:rsidR="001A4E61" w:rsidRDefault="001A4E61"/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63"/>
        <w:gridCol w:w="2693"/>
        <w:gridCol w:w="2553"/>
        <w:gridCol w:w="1111"/>
        <w:gridCol w:w="730"/>
        <w:gridCol w:w="844"/>
      </w:tblGrid>
      <w:tr w:rsidR="001A4E61" w:rsidRPr="001A4E61" w14:paraId="2D694365" w14:textId="77777777" w:rsidTr="001A4E61">
        <w:trPr>
          <w:trHeight w:val="390"/>
        </w:trPr>
        <w:tc>
          <w:tcPr>
            <w:tcW w:w="11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1ADEB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lastRenderedPageBreak/>
              <w:t>英文名稱</w:t>
            </w:r>
          </w:p>
        </w:tc>
        <w:tc>
          <w:tcPr>
            <w:tcW w:w="257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9C294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</w:t>
            </w:r>
          </w:p>
        </w:tc>
        <w:tc>
          <w:tcPr>
            <w:tcW w:w="54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5BA4FB4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7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07F1C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05</w:t>
            </w:r>
          </w:p>
        </w:tc>
      </w:tr>
      <w:tr w:rsidR="001A4E61" w:rsidRPr="001A4E61" w14:paraId="49F3C555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A4B3496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7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D2F7D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書籍商品表</w:t>
            </w: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83B5D0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主索引</w:t>
            </w:r>
          </w:p>
        </w:tc>
        <w:tc>
          <w:tcPr>
            <w:tcW w:w="77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2B984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</w:tr>
      <w:tr w:rsidR="001A4E61" w:rsidRPr="001A4E61" w14:paraId="549B0652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E6398D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89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63AB0BC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記錄平台書籍之核心商品資訊</w:t>
            </w:r>
          </w:p>
        </w:tc>
      </w:tr>
      <w:tr w:rsidR="001A4E61" w:rsidRPr="001A4E61" w14:paraId="1E5512AB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A4E5273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9BDFDBE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8BC0E15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1750DFA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A5FB33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A2A306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1A4E61" w:rsidRPr="001A4E61" w14:paraId="103E1C51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9FCC4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2D274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F09184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0B6BF0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8C11C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530CD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1A4E61" w:rsidRPr="001A4E61" w14:paraId="07FC724A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0FBDC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5AF5C0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賣家會員編號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927D86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E64F0D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738999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72B7A7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1A4E61" w:rsidRPr="001A4E61" w14:paraId="23470CE3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B934A8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isbn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5FE94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ISBN碼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43CD3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13)</w:t>
            </w: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E21F2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294312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EC137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7B74287C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612E3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F980A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書名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0857A1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168477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4C649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97BE80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022734B1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22425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author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1661A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作者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6B1EF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C50A66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CA618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CEC05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568A1C4D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1D189C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publisher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5D5E4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出版社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B65AA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822CC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B9F22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4CFF1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2CD78624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6CA851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publish_date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81E5F1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出版年月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F496F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20)</w:t>
            </w: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0FCF7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5812B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794EF9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3F94780C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1EB31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8A804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828CE6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43FAD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BADCF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7AF7F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1A4E61" w:rsidRPr="001A4E61" w14:paraId="6DB99DC2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E4731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condition_level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8DECAE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</w:t>
            </w: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況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DACCC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BOOKS_CONDITION_LEVEL_ENUM</w:t>
            </w: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AE2ED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08F9D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925AFE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482FCB2B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6135E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condition_note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1A23E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書籍狀況描述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9D4A0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EEF7E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687CB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A45A79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06D29BE5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920A28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price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9CA30F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售價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283A1C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4A1ED6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DC956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71E108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68C9B006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34534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2D1C0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E5A83C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3FECF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30C2A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66D3D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1D1ECD22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2C17B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75435A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商品描述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A5D254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29317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1CA80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24E9E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36F65B70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B051A4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8D493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指定存放的智慧書櫃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3FD6A2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9C66A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DA7DF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E0E46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1A4E61" w:rsidRPr="001A4E61" w14:paraId="4ECCAB5E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EA085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0D712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商品狀態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7B5B1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BOOKS_STATUS_ENUM</w:t>
            </w: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20D36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19627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A1F3A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5CFE8F7A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710F0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view_count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18E39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瀏覽次數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9DBAE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D53D0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54CD8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1E517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2963B1BF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31948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is_approved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DB074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後台審核狀態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E72F0E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04E88E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A5978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707D1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361E8CAC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A6B78A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C0A17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上架時間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7BEFFF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2C2BB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56982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D8E73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46200A20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07737B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61D16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F6A1F1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F894C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2EDEA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E2AE2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79CA9F71" w14:textId="37A5B452" w:rsidR="001A4E61" w:rsidRDefault="001A4E61">
      <w:pPr>
        <w:rPr>
          <w:sz w:val="28"/>
        </w:rPr>
      </w:pPr>
    </w:p>
    <w:p w14:paraId="5F6B70D7" w14:textId="0A31351C" w:rsidR="001A4E61" w:rsidRDefault="001A4E61" w:rsidP="00803AD0">
      <w:pPr>
        <w:pStyle w:val="a0"/>
        <w:ind w:firstLineChars="200" w:firstLine="560"/>
      </w:pPr>
    </w:p>
    <w:p w14:paraId="1CCF2527" w14:textId="77777777" w:rsidR="001A4E61" w:rsidRDefault="001A4E61">
      <w:pPr>
        <w:rPr>
          <w:sz w:val="28"/>
        </w:rPr>
      </w:pPr>
      <w:r>
        <w:br w:type="page"/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49"/>
        <w:gridCol w:w="2082"/>
        <w:gridCol w:w="1912"/>
        <w:gridCol w:w="1747"/>
        <w:gridCol w:w="1458"/>
        <w:gridCol w:w="746"/>
      </w:tblGrid>
      <w:tr w:rsidR="001A4E61" w:rsidRPr="001A4E61" w14:paraId="3BC02A77" w14:textId="77777777" w:rsidTr="001A4E61">
        <w:trPr>
          <w:trHeight w:val="390"/>
        </w:trPr>
        <w:tc>
          <w:tcPr>
            <w:tcW w:w="11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5D0341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lastRenderedPageBreak/>
              <w:t>英文名稱</w:t>
            </w:r>
          </w:p>
        </w:tc>
        <w:tc>
          <w:tcPr>
            <w:tcW w:w="19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2A529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book_categories</w:t>
            </w:r>
            <w:proofErr w:type="spellEnd"/>
          </w:p>
        </w:tc>
        <w:tc>
          <w:tcPr>
            <w:tcW w:w="85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96F9D9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8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BDFA9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06</w:t>
            </w:r>
          </w:p>
        </w:tc>
      </w:tr>
      <w:tr w:rsidR="001A4E61" w:rsidRPr="001A4E61" w14:paraId="0FBA8CC2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29E96D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CDE68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書籍分類表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A1CED29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主索引</w:t>
            </w:r>
          </w:p>
        </w:tc>
        <w:tc>
          <w:tcPr>
            <w:tcW w:w="108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30C46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</w:tr>
      <w:tr w:rsidR="001A4E61" w:rsidRPr="001A4E61" w14:paraId="62F91406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B6B238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89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5DFBA41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定義平台書籍之分類架構</w:t>
            </w:r>
          </w:p>
        </w:tc>
      </w:tr>
      <w:tr w:rsidR="001A4E61" w:rsidRPr="001A4E61" w14:paraId="07C3348E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8214CE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64E886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390D50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C0651F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F417F0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4720D5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1A4E61" w:rsidRPr="001A4E61" w14:paraId="299E1DC3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3EB03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BB5DC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書籍分類編號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C79F6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F9F52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FD52C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1BE4B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1A4E61" w:rsidRPr="001A4E61" w14:paraId="436F6E85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88580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category_name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65A2A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分類名稱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DCEDB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579FB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56487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E80C9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7BEDC410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FB371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parent_id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3C8B3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上層分類編號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F73BEA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C26563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85797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5006B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5165C510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786AE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sort_order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6BE91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排序順序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9962B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D321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A54DB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6346B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6B8931EA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5C8A2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ED62E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B68B1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C412B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CD3A2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FAC7F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7699ED4A" w14:textId="77777777" w:rsidR="008F5075" w:rsidRDefault="008F5075" w:rsidP="001A4E61">
      <w:pPr>
        <w:pStyle w:val="2"/>
        <w:numPr>
          <w:ilvl w:val="0"/>
          <w:numId w:val="0"/>
        </w:numPr>
      </w:pP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986"/>
        <w:gridCol w:w="3291"/>
        <w:gridCol w:w="679"/>
        <w:gridCol w:w="765"/>
        <w:gridCol w:w="371"/>
        <w:gridCol w:w="707"/>
        <w:gridCol w:w="699"/>
      </w:tblGrid>
      <w:tr w:rsidR="001A4E61" w:rsidRPr="001A4E61" w14:paraId="0E1D010F" w14:textId="77777777" w:rsidTr="00B064C5">
        <w:trPr>
          <w:trHeight w:val="390"/>
        </w:trPr>
        <w:tc>
          <w:tcPr>
            <w:tcW w:w="8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BA7621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2BD28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book_images</w:t>
            </w:r>
            <w:proofErr w:type="spellEnd"/>
          </w:p>
        </w:tc>
        <w:tc>
          <w:tcPr>
            <w:tcW w:w="70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E2F9A52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0201E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07</w:t>
            </w:r>
          </w:p>
        </w:tc>
      </w:tr>
      <w:tr w:rsidR="001A4E61" w:rsidRPr="001A4E61" w14:paraId="26A60A98" w14:textId="77777777" w:rsidTr="00B064C5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9BE4DFB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24C21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書籍圖片表</w:t>
            </w:r>
          </w:p>
        </w:tc>
        <w:tc>
          <w:tcPr>
            <w:tcW w:w="70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EF85CD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主索引</w:t>
            </w:r>
          </w:p>
        </w:tc>
        <w:tc>
          <w:tcPr>
            <w:tcW w:w="8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ECCDF5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image_id</w:t>
            </w:r>
            <w:proofErr w:type="spellEnd"/>
          </w:p>
        </w:tc>
      </w:tr>
      <w:tr w:rsidR="001A4E61" w:rsidRPr="001A4E61" w14:paraId="2D1F4ED9" w14:textId="77777777" w:rsidTr="00B064C5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F133D9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68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25EE260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儲存書籍關聯之影像資源路徑</w:t>
            </w:r>
          </w:p>
        </w:tc>
      </w:tr>
      <w:tr w:rsidR="00B064C5" w:rsidRPr="001A4E61" w14:paraId="678C7F85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BCF6F7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5B2744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EFE24C3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D50424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0C8E82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C3B1E5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B064C5" w:rsidRPr="001A4E61" w14:paraId="4FA00A5F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50FA6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image_id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61039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書籍圖片編號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92809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21A622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EF170E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45079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1A4E61" w14:paraId="458B439A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AC53D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D9020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EE2BB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D083D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1B9A5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7BAC3D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064C5" w:rsidRPr="001A4E61" w14:paraId="3A92C93C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D4191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image_url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90A41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B2A64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622CE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228EE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9021D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1A4E61" w14:paraId="323E5E24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ECD34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image_type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30588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圖片類型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7EA62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BOOK_IMAGES_IMAGE_TYPE_ENUM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75904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EC522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DA061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1A4E61" w14:paraId="745416F4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E47B3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sort_order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14F7B" w14:textId="14DDBE3D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排序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2F707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DB9D1C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725A6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C090D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1A4E61" w14:paraId="49BCA063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189AC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0B6F37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661C0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0FB9D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16910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85909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7F764CF" w14:textId="7E075859" w:rsidR="00B064C5" w:rsidRDefault="00B064C5"/>
    <w:p w14:paraId="1F7CA565" w14:textId="11784448" w:rsidR="008A0D96" w:rsidRDefault="008A0D96">
      <w:r>
        <w:br w:type="page"/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547"/>
        <w:gridCol w:w="2412"/>
        <w:gridCol w:w="2124"/>
        <w:gridCol w:w="1466"/>
        <w:gridCol w:w="803"/>
        <w:gridCol w:w="842"/>
      </w:tblGrid>
      <w:tr w:rsidR="008A0D96" w:rsidRPr="008A0D96" w14:paraId="6CEED0A2" w14:textId="77777777" w:rsidTr="00702858">
        <w:trPr>
          <w:trHeight w:val="390"/>
        </w:trPr>
        <w:tc>
          <w:tcPr>
            <w:tcW w:w="12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78FE064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lastRenderedPageBreak/>
              <w:t>英文名稱</w:t>
            </w:r>
          </w:p>
        </w:tc>
        <w:tc>
          <w:tcPr>
            <w:tcW w:w="22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03B6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cabinet_slots</w:t>
            </w:r>
            <w:proofErr w:type="spellEnd"/>
          </w:p>
        </w:tc>
        <w:tc>
          <w:tcPr>
            <w:tcW w:w="7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F14183E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2C7FC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08</w:t>
            </w:r>
          </w:p>
        </w:tc>
      </w:tr>
      <w:tr w:rsidR="008A0D96" w:rsidRPr="008A0D96" w14:paraId="1C275A86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C6B8A3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5FA5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</w:t>
            </w:r>
            <w:proofErr w:type="gram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格位表</w:t>
            </w:r>
            <w:proofErr w:type="gramEnd"/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81AD2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主索引</w:t>
            </w:r>
          </w:p>
        </w:tc>
        <w:tc>
          <w:tcPr>
            <w:tcW w:w="8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B967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</w:tr>
      <w:tr w:rsidR="008A0D96" w:rsidRPr="008A0D96" w14:paraId="7EA03D11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C888B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751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430C91E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記錄智慧書櫃內之實體格位狀態</w:t>
            </w:r>
          </w:p>
        </w:tc>
      </w:tr>
      <w:tr w:rsidR="008A0D96" w:rsidRPr="008A0D96" w14:paraId="1E37D4A8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53A5B7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09571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95EDFA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B5E80C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93F5E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4DFEE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8A0D96" w:rsidRPr="008A0D96" w14:paraId="1EA830B3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5FF7B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6F258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格位編號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BD99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70B22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307A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A0FAD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A0D96" w14:paraId="20312A13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0F62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F252E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所屬書櫃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43B5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C431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7402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D597E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A0D96" w14:paraId="73460C12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7D46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slot_number</w:t>
            </w:r>
            <w:proofErr w:type="spellEnd"/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B269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格位號碼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34B49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10)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C1BB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0206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82952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0842447C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A143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6374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格位狀態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2981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CABINET_SLOTS_STATUS_ENUM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0D444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BF37E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90ADC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2F3B4DAA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A031D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current_book_id</w:t>
            </w:r>
            <w:proofErr w:type="spellEnd"/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666F9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目前存放的書籍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9269D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B2BCD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C3E5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0C53C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5BD82D38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F3572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current_order_id</w:t>
            </w:r>
            <w:proofErr w:type="spellEnd"/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52233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關聯的訂單編號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DD5C9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F73EE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F71A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8588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237D7E44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BADD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7D0B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DDEC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784C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CB6A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81D0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DE03F32" w14:textId="77777777" w:rsidR="00B064C5" w:rsidRDefault="00B064C5" w:rsidP="001A4E61"/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9"/>
        <w:gridCol w:w="1558"/>
        <w:gridCol w:w="2838"/>
        <w:gridCol w:w="1700"/>
        <w:gridCol w:w="1419"/>
        <w:gridCol w:w="840"/>
      </w:tblGrid>
      <w:tr w:rsidR="008A0D96" w:rsidRPr="008A0D96" w14:paraId="7C9E22D8" w14:textId="77777777" w:rsidTr="008A0D96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2D0BB7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15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7209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chat_messages</w:t>
            </w:r>
            <w:proofErr w:type="spellEnd"/>
          </w:p>
        </w:tc>
        <w:tc>
          <w:tcPr>
            <w:tcW w:w="8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D1AABD4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0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ED5D4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09</w:t>
            </w:r>
          </w:p>
        </w:tc>
      </w:tr>
      <w:tr w:rsidR="008A0D96" w:rsidRPr="008A0D96" w14:paraId="5B390443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ABA9D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15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F49D7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聊天訊息表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EE0817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主索引</w:t>
            </w:r>
          </w:p>
        </w:tc>
        <w:tc>
          <w:tcPr>
            <w:tcW w:w="110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298B3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message_id</w:t>
            </w:r>
            <w:proofErr w:type="spellEnd"/>
          </w:p>
        </w:tc>
      </w:tr>
      <w:tr w:rsidR="008A0D96" w:rsidRPr="008A0D96" w14:paraId="01F868E6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5655422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98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B59755F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儲存聊天室內之訊息傳輸紀錄</w:t>
            </w:r>
          </w:p>
        </w:tc>
      </w:tr>
      <w:tr w:rsidR="008A0D96" w:rsidRPr="008A0D96" w14:paraId="79F4D7BE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DCF98D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5E6055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A259A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55F4B2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F991DC4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7BE8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8A0D96" w:rsidRPr="008A0D96" w14:paraId="7B466AA7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595A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message_id</w:t>
            </w:r>
            <w:proofErr w:type="spellEnd"/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AE47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A5C1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B385D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E447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A56CAA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45C62B84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6920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C54FA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4FD8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DC295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EB8F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B299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A0D96" w14:paraId="01460491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0354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sender_id</w:t>
            </w:r>
            <w:proofErr w:type="spellEnd"/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7D155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6981A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5D86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C327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692F3C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A0D96" w14:paraId="5F9AC04C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9D43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F1BE5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E045E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A84B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2DA1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499BE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54FFFA6A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01F3E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message_type</w:t>
            </w:r>
            <w:proofErr w:type="spellEnd"/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B732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訊息類型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C7827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CHAT_MESSAGES_MESSAGE_TYPE_ENUM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A4EB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B183F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E318F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6CBB9A9D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6889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is_read</w:t>
            </w:r>
            <w:proofErr w:type="spellEnd"/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267F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是否已讀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B2C4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D4BA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CD6B4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5B3B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2E3BE7CF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768E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0471A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47A8C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E3F5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12827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3E2C72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A8C1B9A" w14:textId="4481DF89" w:rsidR="008A0D96" w:rsidRDefault="008A0D96" w:rsidP="001A4E61"/>
    <w:p w14:paraId="45695C71" w14:textId="77777777" w:rsidR="008A0D96" w:rsidRDefault="008A0D96">
      <w:r>
        <w:br w:type="page"/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36"/>
        <w:gridCol w:w="2316"/>
        <w:gridCol w:w="1558"/>
        <w:gridCol w:w="1937"/>
        <w:gridCol w:w="1617"/>
        <w:gridCol w:w="830"/>
      </w:tblGrid>
      <w:tr w:rsidR="008A0D96" w:rsidRPr="008A0D96" w14:paraId="581CB4D8" w14:textId="77777777" w:rsidTr="008A0D96">
        <w:trPr>
          <w:trHeight w:val="390"/>
        </w:trPr>
        <w:tc>
          <w:tcPr>
            <w:tcW w:w="9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FABF43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lastRenderedPageBreak/>
              <w:t>英文名稱</w:t>
            </w:r>
          </w:p>
        </w:tc>
        <w:tc>
          <w:tcPr>
            <w:tcW w:w="19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8492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chat_rooms</w:t>
            </w:r>
            <w:proofErr w:type="spellEnd"/>
          </w:p>
        </w:tc>
        <w:tc>
          <w:tcPr>
            <w:tcW w:w="9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E6A3E05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A2725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</w:t>
            </w:r>
          </w:p>
        </w:tc>
      </w:tr>
      <w:tr w:rsidR="008A0D96" w:rsidRPr="008A0D96" w14:paraId="4C42C95F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52ACC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BB7E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聊天室表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28B99D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主索引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9EDC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</w:tr>
      <w:tr w:rsidR="008A0D96" w:rsidRPr="008A0D96" w14:paraId="0EEBFBF9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342D8F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5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1C49DF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管理使用者間之即時通訊對話空間</w:t>
            </w:r>
          </w:p>
        </w:tc>
      </w:tr>
      <w:tr w:rsidR="008A0D96" w:rsidRPr="008A0D96" w14:paraId="50CE374C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2E35A2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CC47D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ECE197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A97399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88561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5C08E5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8A0D96" w:rsidRPr="008A0D96" w14:paraId="485A23D8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C2CFD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6993C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F17CE5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13ED3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3F22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CAEC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A0D96" w14:paraId="2DCB9DC2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DF29B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user_a_id</w:t>
            </w:r>
            <w:proofErr w:type="spellEnd"/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0F5AF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對話方A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0DF817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3691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27B6E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60505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A0D96" w14:paraId="106412C6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FE89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user_b_id</w:t>
            </w:r>
            <w:proofErr w:type="spellEnd"/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A4C1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對話方B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5A51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A0BB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0281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F1EF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A0D96" w14:paraId="157E924F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0E10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51AEF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商品書籍編號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743C7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FF3FE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05B2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458EA7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7E999E8A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F9AEB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7086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9575E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97AB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619A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2B43F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0C098717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4032D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AB6AE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F092D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FE6A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F7BD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DC5CA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6A5B1D59" w14:textId="77777777" w:rsidR="00B064C5" w:rsidRDefault="00B064C5" w:rsidP="001A4E61"/>
    <w:p w14:paraId="193AD7E3" w14:textId="63FA9BB4" w:rsidR="008A0D96" w:rsidRDefault="008A0D96" w:rsidP="001A4E61"/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9"/>
        <w:gridCol w:w="1843"/>
        <w:gridCol w:w="2834"/>
        <w:gridCol w:w="1560"/>
        <w:gridCol w:w="1276"/>
        <w:gridCol w:w="842"/>
      </w:tblGrid>
      <w:tr w:rsidR="000A2EE0" w:rsidRPr="000A2EE0" w14:paraId="7420320E" w14:textId="77777777" w:rsidTr="000A2EE0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26917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9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8408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</w:t>
            </w:r>
            <w:proofErr w:type="spellEnd"/>
          </w:p>
        </w:tc>
        <w:tc>
          <w:tcPr>
            <w:tcW w:w="7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C045E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64DB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11</w:t>
            </w:r>
          </w:p>
        </w:tc>
      </w:tr>
      <w:tr w:rsidR="000A2EE0" w:rsidRPr="000A2EE0" w14:paraId="5E0AD9AE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2D355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9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497A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內容審核表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1BF430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主索引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3803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review_id</w:t>
            </w:r>
            <w:proofErr w:type="spellEnd"/>
          </w:p>
        </w:tc>
      </w:tr>
      <w:tr w:rsidR="000A2EE0" w:rsidRPr="000A2EE0" w14:paraId="401BA4EF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14DD348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98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AF60A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管理平台內容之審核作業流程</w:t>
            </w:r>
          </w:p>
        </w:tc>
      </w:tr>
      <w:tr w:rsidR="000A2EE0" w:rsidRPr="000A2EE0" w14:paraId="2BB8BEA6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933C7D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848C2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02BBD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EC2B7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44CA60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B8A826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0A2EE0" w14:paraId="01FCD9AD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69FFF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4F499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847D5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87D5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D269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EE465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4C61EF76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7734D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content_type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F2651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審核內容類型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DDDFF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CONTENT_REVIEWS_CONTENT_TYPE_ENUM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A610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9C1E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01A69F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51B2E97F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C6991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AC881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對應內容編號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AB4C2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563A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CA3B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22143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41E5D2A5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48507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039DB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85801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CONTENT_REVIEWS_STATUS_ENUM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5093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F373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5B6E3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26508E99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ED5EB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14F4C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BCF8E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6563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6A82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E3CD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0A2EE0" w14:paraId="397C494D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B478A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review_note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46FAB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審核備註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CDABF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0B33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933E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911CA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4B52AC19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4DD6C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F58E4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208F5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E68A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1E41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78E17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497273B6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10736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reviewed_at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E7689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審核時間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365065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6F860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351D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88712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69C40620" w14:textId="77777777" w:rsidR="000A2EE0" w:rsidRDefault="000A2EE0"/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93"/>
        <w:gridCol w:w="2273"/>
        <w:gridCol w:w="1529"/>
        <w:gridCol w:w="1900"/>
        <w:gridCol w:w="1586"/>
        <w:gridCol w:w="813"/>
      </w:tblGrid>
      <w:tr w:rsidR="000A2EE0" w:rsidRPr="000A2EE0" w14:paraId="1CF94DE3" w14:textId="77777777" w:rsidTr="000A2EE0">
        <w:trPr>
          <w:trHeight w:val="390"/>
        </w:trPr>
        <w:tc>
          <w:tcPr>
            <w:tcW w:w="10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1F84C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8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4EAE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favorites</w:t>
            </w:r>
          </w:p>
        </w:tc>
        <w:tc>
          <w:tcPr>
            <w:tcW w:w="9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23A2DD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BD78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</w:t>
            </w:r>
          </w:p>
        </w:tc>
      </w:tr>
      <w:tr w:rsidR="000A2EE0" w:rsidRPr="000A2EE0" w14:paraId="5CA1D71D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32DB52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8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AD7F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收藏清單表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8C90F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主索引</w:t>
            </w:r>
          </w:p>
        </w:tc>
        <w:tc>
          <w:tcPr>
            <w:tcW w:w="11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283A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favorite_id</w:t>
            </w:r>
            <w:proofErr w:type="spellEnd"/>
          </w:p>
        </w:tc>
      </w:tr>
      <w:tr w:rsidR="000A2EE0" w:rsidRPr="000A2EE0" w14:paraId="5337E3DE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7C662E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974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0CC286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紀錄使用者收藏之書籍商品</w:t>
            </w:r>
          </w:p>
        </w:tc>
      </w:tr>
      <w:tr w:rsidR="000A2EE0" w:rsidRPr="000A2EE0" w14:paraId="667038DD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2DA8A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AC8CF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A91908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3202F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A8033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900DD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0A2EE0" w14:paraId="1E906F74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259DD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favorite_id</w:t>
            </w:r>
            <w:proofErr w:type="spellEnd"/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E5C7C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收藏編號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EDBC9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2869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1F6C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59C78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1389EEF8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07009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6DA44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04A1B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F7BAC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4933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0B70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0A2EE0" w14:paraId="50D6F2DE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163C1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CBDC7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94CE5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79940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EFE9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9FEF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0A2EE0" w14:paraId="74C3165D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FFDC5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276794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D59A7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5410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D39F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3D1C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DA466AA" w14:textId="77777777" w:rsidR="000A2EE0" w:rsidRDefault="000A2EE0"/>
    <w:p w14:paraId="1B44D3E8" w14:textId="77777777" w:rsidR="000A2EE0" w:rsidRDefault="000A2EE0">
      <w:r>
        <w:br w:type="page"/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20"/>
        <w:gridCol w:w="1831"/>
        <w:gridCol w:w="2188"/>
        <w:gridCol w:w="1837"/>
        <w:gridCol w:w="1533"/>
        <w:gridCol w:w="785"/>
      </w:tblGrid>
      <w:tr w:rsidR="000A2EE0" w:rsidRPr="000A2EE0" w14:paraId="2F9B8887" w14:textId="77777777" w:rsidTr="000A2EE0">
        <w:trPr>
          <w:trHeight w:val="390"/>
        </w:trPr>
        <w:tc>
          <w:tcPr>
            <w:tcW w:w="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7629C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lastRenderedPageBreak/>
              <w:t>英文名稱</w:t>
            </w:r>
          </w:p>
        </w:tc>
        <w:tc>
          <w:tcPr>
            <w:tcW w:w="1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D05E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login_logs</w:t>
            </w:r>
            <w:proofErr w:type="spellEnd"/>
          </w:p>
        </w:tc>
        <w:tc>
          <w:tcPr>
            <w:tcW w:w="9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48C750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311B8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13</w:t>
            </w:r>
          </w:p>
        </w:tc>
      </w:tr>
      <w:tr w:rsidR="000A2EE0" w:rsidRPr="000A2EE0" w14:paraId="55BDE671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D15DD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AB15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登入紀錄表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41359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主索引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1881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</w:tr>
      <w:tr w:rsidR="000A2EE0" w:rsidRPr="000A2EE0" w14:paraId="7C4F83DA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3E56F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09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F9B1A5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記錄使用者登入系統之詳細日誌</w:t>
            </w:r>
          </w:p>
        </w:tc>
      </w:tr>
      <w:tr w:rsidR="000A2EE0" w:rsidRPr="000A2EE0" w14:paraId="5A589E89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823E3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991C0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D5B2F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3F162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40C18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4C8A0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0A2EE0" w14:paraId="62898580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E62F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94895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登入編號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235C0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4D46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4479D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BF24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0A2EE0" w14:paraId="1B5B8131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360D5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6A358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54A40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E469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0660A0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5B130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0A2EE0" w14:paraId="5DAFE466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7E6EE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login_at</w:t>
            </w:r>
            <w:proofErr w:type="spellEnd"/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E2FFCB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登入時間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BE596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3995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E5D0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36E6B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0BCA7E58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9FB9D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ip_address</w:t>
            </w:r>
            <w:proofErr w:type="spellEnd"/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698B8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登入IP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D86CA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45)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8B2D8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202E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62A1D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67DBDECA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DA758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device_info</w:t>
            </w:r>
            <w:proofErr w:type="spellEnd"/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E9CFB6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裝置資訊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22C97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594E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DC83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6DA92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EA3D10D" w14:textId="77777777" w:rsidR="000A2EE0" w:rsidRDefault="000A2EE0"/>
    <w:p w14:paraId="0ABA7FEB" w14:textId="77777777" w:rsidR="000A2EE0" w:rsidRDefault="000A2EE0"/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7"/>
        <w:gridCol w:w="2190"/>
        <w:gridCol w:w="2012"/>
        <w:gridCol w:w="1837"/>
        <w:gridCol w:w="1533"/>
        <w:gridCol w:w="785"/>
      </w:tblGrid>
      <w:tr w:rsidR="000A2EE0" w:rsidRPr="000A2EE0" w14:paraId="2716E2AB" w14:textId="77777777" w:rsidTr="000A2EE0">
        <w:trPr>
          <w:trHeight w:val="390"/>
        </w:trPr>
        <w:tc>
          <w:tcPr>
            <w:tcW w:w="9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E8A87D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9EFF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member_levels</w:t>
            </w:r>
            <w:proofErr w:type="spellEnd"/>
          </w:p>
        </w:tc>
        <w:tc>
          <w:tcPr>
            <w:tcW w:w="9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DC88F2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9C27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14</w:t>
            </w:r>
          </w:p>
        </w:tc>
      </w:tr>
      <w:tr w:rsidR="000A2EE0" w:rsidRPr="000A2EE0" w14:paraId="54BA91EC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0288D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9A92D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會員等級定義表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EC1F3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主索引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5F16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level_id</w:t>
            </w:r>
            <w:proofErr w:type="spellEnd"/>
          </w:p>
        </w:tc>
      </w:tr>
      <w:tr w:rsidR="000A2EE0" w:rsidRPr="000A2EE0" w14:paraId="5405ABDB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7CE9A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99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71D2448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定義系統會員等級制度</w:t>
            </w:r>
          </w:p>
        </w:tc>
      </w:tr>
      <w:tr w:rsidR="000A2EE0" w:rsidRPr="000A2EE0" w14:paraId="35C11350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9ED84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0DB44C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EB4AC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A1B4F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5A8AEA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41936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0A2EE0" w14:paraId="062ABD52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EBAC1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level_id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F5E06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會員等級編號</w:t>
            </w:r>
          </w:p>
        </w:tc>
        <w:tc>
          <w:tcPr>
            <w:tcW w:w="9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6D2D6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3409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1F3C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26DCB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37F4CFDA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DAB96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level_name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C6732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等級名稱</w:t>
            </w:r>
          </w:p>
        </w:tc>
        <w:tc>
          <w:tcPr>
            <w:tcW w:w="9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FAA81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CD95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A236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CD6051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0B5866C1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6C286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min_points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170D6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最低積分</w:t>
            </w:r>
          </w:p>
        </w:tc>
        <w:tc>
          <w:tcPr>
            <w:tcW w:w="9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299A1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CB82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1F4B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5883D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7E474CB5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A9E61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max_points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AC5C7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最高積分</w:t>
            </w:r>
          </w:p>
        </w:tc>
        <w:tc>
          <w:tcPr>
            <w:tcW w:w="9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25BA1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1FE6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9001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47FCA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14AFEA8A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6C447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benefits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48978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等級權益描述</w:t>
            </w:r>
          </w:p>
        </w:tc>
        <w:tc>
          <w:tcPr>
            <w:tcW w:w="9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AAAD9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48E9D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F16D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B67F4" w14:textId="77777777" w:rsidR="000A2EE0" w:rsidRPr="000A2EE0" w:rsidRDefault="000A2EE0" w:rsidP="000A2EE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50211BD" w14:textId="77777777" w:rsidR="000A2EE0" w:rsidRDefault="000A2EE0"/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44"/>
        <w:gridCol w:w="212"/>
        <w:gridCol w:w="1737"/>
        <w:gridCol w:w="2343"/>
        <w:gridCol w:w="933"/>
        <w:gridCol w:w="625"/>
        <w:gridCol w:w="509"/>
        <w:gridCol w:w="1269"/>
        <w:gridCol w:w="622"/>
      </w:tblGrid>
      <w:tr w:rsidR="000A2EE0" w:rsidRPr="000A2EE0" w14:paraId="6E3F0655" w14:textId="77777777" w:rsidTr="000A2EE0">
        <w:trPr>
          <w:trHeight w:val="390"/>
        </w:trPr>
        <w:tc>
          <w:tcPr>
            <w:tcW w:w="9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65DD6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10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B4B1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notifications</w:t>
            </w:r>
          </w:p>
        </w:tc>
        <w:tc>
          <w:tcPr>
            <w:tcW w:w="7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ABFA8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6289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15</w:t>
            </w:r>
          </w:p>
        </w:tc>
      </w:tr>
      <w:tr w:rsidR="000A2EE0" w:rsidRPr="000A2EE0" w14:paraId="0040079C" w14:textId="77777777" w:rsidTr="000A2EE0">
        <w:trPr>
          <w:trHeight w:val="390"/>
        </w:trPr>
        <w:tc>
          <w:tcPr>
            <w:tcW w:w="95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E2EBE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10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0F50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推播通知表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44EDE8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主索引</w:t>
            </w:r>
          </w:p>
        </w:tc>
        <w:tc>
          <w:tcPr>
            <w:tcW w:w="117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7980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notification_id</w:t>
            </w:r>
            <w:proofErr w:type="spellEnd"/>
          </w:p>
        </w:tc>
      </w:tr>
      <w:tr w:rsidR="000A2EE0" w:rsidRPr="000A2EE0" w14:paraId="15979E27" w14:textId="77777777" w:rsidTr="000A2EE0">
        <w:trPr>
          <w:trHeight w:val="390"/>
        </w:trPr>
        <w:tc>
          <w:tcPr>
            <w:tcW w:w="95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708EA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47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01DE2E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儲存系統推播通知之內容與發送狀態</w:t>
            </w:r>
          </w:p>
        </w:tc>
      </w:tr>
      <w:tr w:rsidR="000A2EE0" w:rsidRPr="000A2EE0" w14:paraId="2C8A3A13" w14:textId="77777777" w:rsidTr="000A2EE0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067E7C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8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22F2021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F07DF6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1D1664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BF0D3DE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0FCC7CF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0A2EE0" w14:paraId="59FAD7B4" w14:textId="77777777" w:rsidTr="000A2EE0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2B7B4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notification_id</w:t>
            </w:r>
            <w:proofErr w:type="spellEnd"/>
          </w:p>
        </w:tc>
        <w:tc>
          <w:tcPr>
            <w:tcW w:w="8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AE5534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推播編號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75313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B0007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CFDC3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FE6ED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67CC36DA" w14:textId="77777777" w:rsidTr="000A2EE0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320AC8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8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44DD6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接收者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AC08A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95803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21174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468FA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0A2EE0" w14:paraId="68779247" w14:textId="77777777" w:rsidTr="000A2EE0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148F3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8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86080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通知類型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B009E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NOTIFICATIONS_TYPE_ENUM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37961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438C1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23EFE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2EC157B9" w14:textId="77777777" w:rsidTr="000A2EE0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39F3C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8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09ACA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通知標題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EF0A1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221A4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13930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BD184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24024AEE" w14:textId="77777777" w:rsidTr="000A2EE0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F1279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8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49AA0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通知內容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CD0D4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433A7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E50F3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47ED4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189250FB" w14:textId="77777777" w:rsidTr="000A2EE0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163FB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related_id</w:t>
            </w:r>
            <w:proofErr w:type="spellEnd"/>
          </w:p>
        </w:tc>
        <w:tc>
          <w:tcPr>
            <w:tcW w:w="8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54DA7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關聯資源ID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0E5B8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9ACD2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7BA1F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C1C31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14CAA00F" w14:textId="77777777" w:rsidTr="000A2EE0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9641B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related_type</w:t>
            </w:r>
            <w:proofErr w:type="spellEnd"/>
          </w:p>
        </w:tc>
        <w:tc>
          <w:tcPr>
            <w:tcW w:w="8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23F1D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關聯資源類型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C3D89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1904E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9CA85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AFD0D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20ADA14F" w14:textId="77777777" w:rsidTr="000A2EE0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B2C1B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is_read</w:t>
            </w:r>
            <w:proofErr w:type="spellEnd"/>
          </w:p>
        </w:tc>
        <w:tc>
          <w:tcPr>
            <w:tcW w:w="8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7CB51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是否已讀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FD584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F02CA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AF76B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929D68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03504CF4" w14:textId="77777777" w:rsidTr="000A2EE0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2175C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8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6FF17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44C097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9D3346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4FD23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01988" w14:textId="77777777" w:rsidR="000A2EE0" w:rsidRPr="000A2EE0" w:rsidRDefault="000A2EE0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03424DB" w14:textId="7D93A773" w:rsidR="008A0D96" w:rsidRDefault="008A0D96"/>
    <w:p w14:paraId="5DBAD7EE" w14:textId="66D4E96A" w:rsidR="000A2EE0" w:rsidRDefault="000A2EE0" w:rsidP="001A4E61"/>
    <w:p w14:paraId="110B62D9" w14:textId="77777777" w:rsidR="000A2EE0" w:rsidRDefault="000A2EE0">
      <w:r>
        <w:br w:type="page"/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7"/>
        <w:gridCol w:w="567"/>
        <w:gridCol w:w="2836"/>
        <w:gridCol w:w="1694"/>
        <w:gridCol w:w="430"/>
        <w:gridCol w:w="1072"/>
        <w:gridCol w:w="65"/>
        <w:gridCol w:w="1274"/>
        <w:gridCol w:w="699"/>
      </w:tblGrid>
      <w:tr w:rsidR="00D02EF8" w:rsidRPr="00D02EF8" w14:paraId="1452C2A1" w14:textId="77777777" w:rsidTr="00E95A56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731F8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lastRenderedPageBreak/>
              <w:t>英文名稱</w:t>
            </w:r>
          </w:p>
        </w:tc>
        <w:tc>
          <w:tcPr>
            <w:tcW w:w="25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CDB94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</w:t>
            </w:r>
          </w:p>
        </w:tc>
        <w:tc>
          <w:tcPr>
            <w:tcW w:w="7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D08154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E2EB5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16</w:t>
            </w:r>
          </w:p>
        </w:tc>
      </w:tr>
      <w:tr w:rsidR="00D02EF8" w:rsidRPr="00D02EF8" w14:paraId="2DA28709" w14:textId="77777777" w:rsidTr="00E95A56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014B0B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8B372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訂單主表</w:t>
            </w:r>
            <w:proofErr w:type="gramEnd"/>
          </w:p>
        </w:tc>
        <w:tc>
          <w:tcPr>
            <w:tcW w:w="73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F8FD12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主索引</w:t>
            </w:r>
          </w:p>
        </w:tc>
        <w:tc>
          <w:tcPr>
            <w:tcW w:w="10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18185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</w:tr>
      <w:tr w:rsidR="00E4594F" w:rsidRPr="00D02EF8" w14:paraId="1D83C3DF" w14:textId="77777777" w:rsidTr="00E4594F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F23353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37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4BC793D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記錄交易核心資訊與完整生命週期</w:t>
            </w:r>
          </w:p>
        </w:tc>
      </w:tr>
      <w:tr w:rsidR="00D02EF8" w:rsidRPr="00D02EF8" w14:paraId="2A136BD9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63B1A2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DA27DB9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BE154D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43DE7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B9B37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D261C2B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02EF8" w:rsidRPr="00D02EF8" w14:paraId="7DE8B127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D2F96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75978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F03179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6E9D8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5B2BF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73AD4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D02EF8" w14:paraId="40BE1E48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E112B6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order_no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7BF88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訂單號碼（顯示用）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BC86E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30)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4FFE7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9EF86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6C0C5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D02EF8" w14:paraId="4B519709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9C8C64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2C92C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買家會員編號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C6597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22C1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17CB0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B95728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1CF33CC1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C17B4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094B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賣家會員編號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F3EDE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B7C1A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C6CB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DB08F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D02EF8" w14:paraId="10B996BC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E6FEF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total_amount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90A07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訂單總金額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927F17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2794F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4B187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B5C1C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D02EF8" w14:paraId="23DFA548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867D0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37546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取書智慧書櫃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86C8AF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BBA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442CA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332C6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3574D255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47C58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316DB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書櫃格位編號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B610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549DF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7FC37B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B2CDC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D02EF8" w14:paraId="47406FB6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5DB9F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pickup_code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74D50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取書驗證碼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DB4C8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D1168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8197D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A59B5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478817E3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A75BB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pickup_qr_code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34DE4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取書QR Code路徑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FFE32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779E2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BDC60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1F95C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1CC8774A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934A8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5FF07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訂單狀態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57BE6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ORDERS_STATUS_ENUM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EEDD8E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6508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B1604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1D04114D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51192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payment_method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CFF703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付款方式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41A49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ORDERS_PAYMENT_METHOD_ENUM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1477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ED407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8F4CB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22E0621D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86CB2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payment_at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ECB93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付款時間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470E3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8B8DEE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0B8A7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48CCAA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7F43F5CB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0A989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deposited_at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4ACB0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賣家放入書櫃時間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18D17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E8B30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2E967D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02262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34394D1D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97809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picked_up_at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EE4E2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買家取書時間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F966E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1ADC1E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B42CB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E1BB2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66B11858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01606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completed_at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99868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訂單完成時間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89869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BCAAF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B93EA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620B2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0A29EA05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FC3FB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cancelled_at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E5020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取消時間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48A3B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7D285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43764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DF9ED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4E529769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36B08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cancel_reason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DC1A2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取消原因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A58BD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B324A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4FC60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2D142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3A159C57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76718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note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AD64A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訂單備註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BB52B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F5C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DE3BB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61EBA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594BCDCD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B8195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71203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8AD19D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8235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FA58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D1FD9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1C65B06E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328FC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81A85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E4B64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F0488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DC10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216EA" w14:textId="77777777" w:rsidR="00D02EF8" w:rsidRPr="00D02EF8" w:rsidRDefault="00D02EF8" w:rsidP="00D02EF8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0F7090EC" w14:textId="19430868" w:rsidR="00F7590D" w:rsidRDefault="00F7590D" w:rsidP="001A4E61"/>
    <w:p w14:paraId="3BA645CA" w14:textId="77777777" w:rsidR="00F7590D" w:rsidRDefault="00F7590D">
      <w:r>
        <w:br w:type="page"/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21"/>
        <w:gridCol w:w="2200"/>
        <w:gridCol w:w="2381"/>
        <w:gridCol w:w="1721"/>
        <w:gridCol w:w="1435"/>
        <w:gridCol w:w="736"/>
      </w:tblGrid>
      <w:tr w:rsidR="00504E33" w:rsidRPr="00504E33" w14:paraId="5E110B0E" w14:textId="77777777" w:rsidTr="00504E33">
        <w:trPr>
          <w:trHeight w:val="390"/>
        </w:trPr>
        <w:tc>
          <w:tcPr>
            <w:tcW w:w="8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283089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lastRenderedPageBreak/>
              <w:t>英文名稱</w:t>
            </w:r>
          </w:p>
        </w:tc>
        <w:tc>
          <w:tcPr>
            <w:tcW w:w="224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AB6CA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order_items</w:t>
            </w:r>
            <w:proofErr w:type="spellEnd"/>
          </w:p>
        </w:tc>
        <w:tc>
          <w:tcPr>
            <w:tcW w:w="84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A30DA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F378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17</w:t>
            </w:r>
          </w:p>
        </w:tc>
      </w:tr>
      <w:tr w:rsidR="00504E33" w:rsidRPr="00504E33" w14:paraId="6ED6DBE9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E204F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4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501EC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訂單明細表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87893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主索引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6B0BC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item_id</w:t>
            </w:r>
            <w:proofErr w:type="spellEnd"/>
          </w:p>
        </w:tc>
      </w:tr>
      <w:tr w:rsidR="00504E33" w:rsidRPr="00504E33" w14:paraId="712EBB50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3BF5BA7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5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F2BDFA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儲存訂單內包含的具體商品細節</w:t>
            </w:r>
          </w:p>
        </w:tc>
      </w:tr>
      <w:tr w:rsidR="00504E33" w:rsidRPr="00504E33" w14:paraId="386C0AF3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D4E32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1A0E3B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A0AB7A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DF2A1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65E3B67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1994BD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504E33" w:rsidRPr="00504E33" w14:paraId="0A9FD9C4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CE286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item_id</w:t>
            </w:r>
            <w:proofErr w:type="spellEnd"/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AE4C7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訂單編號明細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785AE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0207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E9DD7B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27B46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504E33" w14:paraId="26B96027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1E38F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3B6FE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002A81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6B76FF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0F034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BAD0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504E33" w14:paraId="2B4B049A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A7FA7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FE816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7533B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0E3F6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632EE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C90C8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504E33" w14:paraId="3D125D3E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C4768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C5B37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41F54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2A4E4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BCB4B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CB96D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504E33" w14:paraId="0B90220E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8FFAC7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unit_price</w:t>
            </w:r>
            <w:proofErr w:type="spellEnd"/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4634F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成交單價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29E53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09AB7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C19AC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1C85B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504E33" w14:paraId="736B2399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72224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subtotal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59B9C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小計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FBC63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B009A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2D73C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7D09E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85C5559" w14:textId="0FFB9987" w:rsidR="00F7590D" w:rsidRDefault="00F7590D" w:rsidP="001A4E61"/>
    <w:p w14:paraId="1317F25E" w14:textId="77777777" w:rsidR="00504E33" w:rsidRDefault="00504E33"/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5"/>
        <w:gridCol w:w="1841"/>
        <w:gridCol w:w="2836"/>
        <w:gridCol w:w="1560"/>
        <w:gridCol w:w="1417"/>
        <w:gridCol w:w="985"/>
      </w:tblGrid>
      <w:tr w:rsidR="00504E33" w:rsidRPr="00504E33" w14:paraId="673AEDC9" w14:textId="77777777" w:rsidTr="00504E33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1AE4F2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9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DF248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recommendation_logs</w:t>
            </w:r>
            <w:proofErr w:type="spellEnd"/>
          </w:p>
        </w:tc>
        <w:tc>
          <w:tcPr>
            <w:tcW w:w="7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D469E2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EBFA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18</w:t>
            </w:r>
          </w:p>
        </w:tc>
      </w:tr>
      <w:tr w:rsidR="00504E33" w:rsidRPr="00504E33" w14:paraId="502DEF63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AC137D9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9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85507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推薦紀錄表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32B52D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主索引</w:t>
            </w:r>
          </w:p>
        </w:tc>
        <w:tc>
          <w:tcPr>
            <w:tcW w:w="117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D4BB4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rec_id</w:t>
            </w:r>
            <w:proofErr w:type="spellEnd"/>
          </w:p>
        </w:tc>
      </w:tr>
      <w:tr w:rsidR="00504E33" w:rsidRPr="00504E33" w14:paraId="35C778C4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458F3F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3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0952C0B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記錄系統之商品推薦推播歷程與使用者點擊行為</w:t>
            </w:r>
          </w:p>
        </w:tc>
      </w:tr>
      <w:tr w:rsidR="00504E33" w:rsidRPr="00504E33" w14:paraId="7E01AE1C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70B7B7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44D061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FAFE77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010448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F0E0AF6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C739D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504E33" w:rsidRPr="00504E33" w14:paraId="5ABDE972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1684D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rec_id</w:t>
            </w:r>
            <w:proofErr w:type="spellEnd"/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B1CD3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DB619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FC933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6ADED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B3570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504E33" w14:paraId="7110DD67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19980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A8A3C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5E541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8D711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F6299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63CA2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504E33" w14:paraId="4B2CF06D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AAE5B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FAF4D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商品書籍編號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84F970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1F6B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2605D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784C2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504E33" w14:paraId="7FAE2DB2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05972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rec_type</w:t>
            </w:r>
            <w:proofErr w:type="spellEnd"/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427B5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推薦類型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B4148F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RECOMMENDATION_LOGS_REC_TYPE_ENUM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85889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4FB9D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5A740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504E33" w14:paraId="5C9D7E54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BF1C9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is_clicked</w:t>
            </w:r>
            <w:proofErr w:type="spellEnd"/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78A0E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是否點擊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81359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B3C7D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C4453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617D8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504E33" w14:paraId="48AD816B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43396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3BB784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C1B5E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2CBE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42B56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F6FB7" w14:textId="77777777" w:rsidR="00504E33" w:rsidRPr="00504E33" w:rsidRDefault="00504E33" w:rsidP="00504E33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09345E18" w14:textId="77777777" w:rsidR="006C1F92" w:rsidRDefault="006C1F92"/>
    <w:p w14:paraId="2B167FB7" w14:textId="77777777" w:rsidR="006C1F92" w:rsidRDefault="006C1F92">
      <w:pPr>
        <w:rPr>
          <w:rFonts w:hint="eastAsia"/>
        </w:rPr>
      </w:pP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22"/>
        <w:gridCol w:w="1274"/>
        <w:gridCol w:w="2553"/>
        <w:gridCol w:w="1560"/>
        <w:gridCol w:w="1417"/>
        <w:gridCol w:w="1268"/>
      </w:tblGrid>
      <w:tr w:rsidR="006C1F92" w:rsidRPr="006C1F92" w14:paraId="405E6E63" w14:textId="77777777" w:rsidTr="006C1F92">
        <w:trPr>
          <w:trHeight w:val="390"/>
        </w:trPr>
        <w:tc>
          <w:tcPr>
            <w:tcW w:w="10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4BC5E0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8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2E9A2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referral_records</w:t>
            </w:r>
            <w:proofErr w:type="spellEnd"/>
          </w:p>
        </w:tc>
        <w:tc>
          <w:tcPr>
            <w:tcW w:w="7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6F9BBB9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31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39A2D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19</w:t>
            </w:r>
          </w:p>
        </w:tc>
      </w:tr>
      <w:tr w:rsidR="006C1F92" w:rsidRPr="006C1F92" w14:paraId="163CA574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BDB518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8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90720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邀請紀錄表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F33350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主索引</w:t>
            </w:r>
          </w:p>
        </w:tc>
        <w:tc>
          <w:tcPr>
            <w:tcW w:w="131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468FD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referral_id</w:t>
            </w:r>
            <w:proofErr w:type="spellEnd"/>
          </w:p>
        </w:tc>
      </w:tr>
      <w:tr w:rsidR="006C1F92" w:rsidRPr="006C1F92" w14:paraId="09963FAF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FA40A37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959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328A6DD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儲存使用者間之邀請關係與對應之獎勵數據</w:t>
            </w:r>
          </w:p>
        </w:tc>
      </w:tr>
      <w:tr w:rsidR="006C1F92" w:rsidRPr="006C1F92" w14:paraId="7BA3B6A4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15D66B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CFA967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A2A8CA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321518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5FE6AE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215416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6C1F92" w:rsidRPr="006C1F92" w14:paraId="73249BA2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2ABEF" w14:textId="77777777" w:rsidR="006C1F92" w:rsidRPr="006C1F92" w:rsidRDefault="006C1F92" w:rsidP="006C1F92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referral_id</w:t>
            </w:r>
            <w:proofErr w:type="spellEnd"/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AE17E" w14:textId="77777777" w:rsidR="006C1F92" w:rsidRPr="006C1F92" w:rsidRDefault="006C1F92" w:rsidP="006C1F92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邀請編號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9674E" w14:textId="77777777" w:rsidR="006C1F92" w:rsidRPr="006C1F92" w:rsidRDefault="006C1F92" w:rsidP="006C1F92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1CEE94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99C66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1DFD3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6C1F92" w14:paraId="0CB53BAA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38AF7" w14:textId="77777777" w:rsidR="006C1F92" w:rsidRPr="006C1F92" w:rsidRDefault="006C1F92" w:rsidP="006C1F92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inviter_id</w:t>
            </w:r>
            <w:proofErr w:type="spellEnd"/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6FBFA" w14:textId="77777777" w:rsidR="006C1F92" w:rsidRPr="006C1F92" w:rsidRDefault="006C1F92" w:rsidP="006C1F92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邀請人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D5BEB" w14:textId="77777777" w:rsidR="006C1F92" w:rsidRPr="006C1F92" w:rsidRDefault="006C1F92" w:rsidP="006C1F92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C25C1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213FB9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6512E" w14:textId="66CCF9D3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6C1F92" w:rsidRPr="006C1F92" w14:paraId="3633CDA5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E9617" w14:textId="77777777" w:rsidR="006C1F92" w:rsidRPr="006C1F92" w:rsidRDefault="006C1F92" w:rsidP="006C1F92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proofErr w:type="gramStart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invitee</w:t>
            </w:r>
            <w:proofErr w:type="gramEnd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0C612" w14:textId="77777777" w:rsidR="006C1F92" w:rsidRPr="006C1F92" w:rsidRDefault="006C1F92" w:rsidP="006C1F92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被邀請人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B98F2" w14:textId="77777777" w:rsidR="006C1F92" w:rsidRPr="006C1F92" w:rsidRDefault="006C1F92" w:rsidP="006C1F92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77838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BE34B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BA41D" w14:textId="6098F715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6C1F92" w:rsidRPr="006C1F92" w14:paraId="5499478F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4F600" w14:textId="77777777" w:rsidR="006C1F92" w:rsidRPr="006C1F92" w:rsidRDefault="006C1F92" w:rsidP="006C1F92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reward_amount</w:t>
            </w:r>
            <w:proofErr w:type="spellEnd"/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E4DA5" w14:textId="77777777" w:rsidR="006C1F92" w:rsidRPr="006C1F92" w:rsidRDefault="006C1F92" w:rsidP="006C1F92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獎勵金額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57F4C" w14:textId="77777777" w:rsidR="006C1F92" w:rsidRPr="006C1F92" w:rsidRDefault="006C1F92" w:rsidP="006C1F92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13D9C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54997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4D702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6C1F92" w14:paraId="0C2A16E5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B1F01" w14:textId="77777777" w:rsidR="006C1F92" w:rsidRPr="006C1F92" w:rsidRDefault="006C1F92" w:rsidP="006C1F92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12BFA" w14:textId="77777777" w:rsidR="006C1F92" w:rsidRPr="006C1F92" w:rsidRDefault="006C1F92" w:rsidP="006C1F92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0DBA8" w14:textId="77777777" w:rsidR="006C1F92" w:rsidRPr="006C1F92" w:rsidRDefault="006C1F92" w:rsidP="006C1F92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REFERRAL_RECORDS_STATUS_ENUM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77A98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70CC2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14BEA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6C1F92" w14:paraId="4CE747A0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CFC39" w14:textId="77777777" w:rsidR="006C1F92" w:rsidRPr="006C1F92" w:rsidRDefault="006C1F92" w:rsidP="006C1F92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4F6E9" w14:textId="77777777" w:rsidR="006C1F92" w:rsidRPr="006C1F92" w:rsidRDefault="006C1F92" w:rsidP="006C1F92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15189" w14:textId="77777777" w:rsidR="006C1F92" w:rsidRPr="006C1F92" w:rsidRDefault="006C1F92" w:rsidP="006C1F92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41EF93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0CF85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5D133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23D76A2" w14:textId="6E8BEDF2" w:rsidR="00F7590D" w:rsidRDefault="00F7590D">
      <w:r>
        <w:br w:type="page"/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65"/>
        <w:gridCol w:w="516"/>
        <w:gridCol w:w="2693"/>
        <w:gridCol w:w="2267"/>
        <w:gridCol w:w="852"/>
        <w:gridCol w:w="707"/>
        <w:gridCol w:w="249"/>
        <w:gridCol w:w="744"/>
        <w:gridCol w:w="701"/>
      </w:tblGrid>
      <w:tr w:rsidR="00E83D3B" w:rsidRPr="00E83D3B" w14:paraId="25F7EA0F" w14:textId="77777777" w:rsidTr="00E83D3B">
        <w:trPr>
          <w:trHeight w:val="390"/>
        </w:trPr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FBF3AA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lastRenderedPageBreak/>
              <w:t>英文名稱</w:t>
            </w:r>
          </w:p>
        </w:tc>
        <w:tc>
          <w:tcPr>
            <w:tcW w:w="268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FC6CD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</w:t>
            </w:r>
            <w:proofErr w:type="spellEnd"/>
          </w:p>
        </w:tc>
        <w:tc>
          <w:tcPr>
            <w:tcW w:w="7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3AA506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3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9CF71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</w:t>
            </w:r>
          </w:p>
        </w:tc>
      </w:tr>
      <w:tr w:rsidR="00E83D3B" w:rsidRPr="00E83D3B" w14:paraId="6AD16359" w14:textId="77777777" w:rsidTr="00E83D3B">
        <w:trPr>
          <w:trHeight w:val="390"/>
        </w:trPr>
        <w:tc>
          <w:tcPr>
            <w:tcW w:w="7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DB0A48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68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634EA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退款紀錄表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C8B6CC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主索引</w:t>
            </w:r>
          </w:p>
        </w:tc>
        <w:tc>
          <w:tcPr>
            <w:tcW w:w="83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197605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refund_id</w:t>
            </w:r>
            <w:proofErr w:type="spellEnd"/>
          </w:p>
        </w:tc>
      </w:tr>
      <w:tr w:rsidR="00E83D3B" w:rsidRPr="00E83D3B" w14:paraId="1371CAE1" w14:textId="77777777" w:rsidTr="00E83D3B">
        <w:trPr>
          <w:trHeight w:val="390"/>
        </w:trPr>
        <w:tc>
          <w:tcPr>
            <w:tcW w:w="7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DDD3CBF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82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B706F7D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記錄交易退款流程與明細</w:t>
            </w:r>
          </w:p>
        </w:tc>
      </w:tr>
      <w:tr w:rsidR="00E83D3B" w:rsidRPr="00E83D3B" w14:paraId="33943F71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8695DFE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479837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EA73FA2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4118E5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64EA60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802EE8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E83D3B" w:rsidRPr="00E83D3B" w14:paraId="62F0A010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29EA0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refund_id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C5264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退款編號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1A03D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D432A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6779B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72483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E83D3B" w14:paraId="1B9B9884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963FF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BE13D6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53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BEFA7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5BD9F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86270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54F2E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E83D3B" w14:paraId="64270123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6BCB8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  <w:tc>
          <w:tcPr>
            <w:tcW w:w="132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2C499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關聯的仲裁編號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6CEEAF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D85E4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65F43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1423D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E83D3B" w14:paraId="5D22EE06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399E5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refund_type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13BB89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人工撥款/自動退款/管理員退款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E4C57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REFUND_RECORDS_REFUND_TYPE_ENUM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369B7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B6F97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4D317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E83D3B" w14:paraId="29ED4305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23FC3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amount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4DEAC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金額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F6D96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BEC22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EA99F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E075D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E83D3B" w14:paraId="78370ADF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0CE31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62EA32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F4313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REFUND_RECORDS_STATUS_ENUM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D119D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96D95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DB3CA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E83D3B" w14:paraId="426F746D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8F994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BAA9C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D08A6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1AA50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F8904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84303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E83D3B" w14:paraId="5F233A92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24520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2BA10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結果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98BEB1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88610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BCDBB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0686E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E83D3B" w14:paraId="510744B1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E17B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921D9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44677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602BC2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B73DD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8BC93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E83D3B" w14:paraId="09A7726D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32CB8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processed_at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75056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處理時間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19D47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B82CF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62D1F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DC3A5" w14:textId="77777777" w:rsidR="00E83D3B" w:rsidRPr="00E83D3B" w:rsidRDefault="00E83D3B" w:rsidP="002D1E8D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BF1DAF2" w14:textId="77777777" w:rsidR="00E83D3B" w:rsidRPr="001A4E61" w:rsidRDefault="00E83D3B" w:rsidP="001A4E61">
      <w:pPr>
        <w:rPr>
          <w:rFonts w:hint="eastAsia"/>
        </w:rPr>
      </w:pPr>
    </w:p>
    <w:p w14:paraId="7FA0FB77" w14:textId="4D7D7C73" w:rsidR="004E06F0" w:rsidRPr="008A0F11" w:rsidRDefault="004E06F0" w:rsidP="002469C6">
      <w:pPr>
        <w:pStyle w:val="1"/>
      </w:pPr>
      <w:bookmarkStart w:id="57" w:name="_Toc227364466"/>
      <w:r w:rsidRPr="008A0F11">
        <w:rPr>
          <w:rFonts w:hint="eastAsia"/>
        </w:rPr>
        <w:lastRenderedPageBreak/>
        <w:t>程式</w:t>
      </w:r>
      <w:bookmarkEnd w:id="57"/>
    </w:p>
    <w:p w14:paraId="5DDC03E8" w14:textId="55987D4C" w:rsidR="004E06F0" w:rsidRDefault="004E06F0" w:rsidP="00D0571B">
      <w:pPr>
        <w:pStyle w:val="2"/>
      </w:pPr>
      <w:bookmarkStart w:id="58" w:name="_Toc227364467"/>
      <w:r w:rsidRPr="004E06F0">
        <w:rPr>
          <w:rFonts w:hint="eastAsia"/>
        </w:rPr>
        <w:t>元件清單及其規格描述</w:t>
      </w:r>
      <w:bookmarkEnd w:id="58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59" w:name="_Toc227364468"/>
      <w:r w:rsidRPr="004E06F0">
        <w:rPr>
          <w:rFonts w:hint="eastAsia"/>
        </w:rPr>
        <w:t>其他附屬之各種元件</w:t>
      </w:r>
      <w:bookmarkEnd w:id="59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60" w:name="_Toc227364469"/>
      <w:r w:rsidRPr="008A0F11">
        <w:rPr>
          <w:rFonts w:hint="eastAsia"/>
        </w:rPr>
        <w:lastRenderedPageBreak/>
        <w:t>測試模型</w:t>
      </w:r>
      <w:bookmarkEnd w:id="60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1" w:name="_Toc227364470"/>
      <w:r w:rsidRPr="004E06F0">
        <w:rPr>
          <w:rFonts w:hint="eastAsia"/>
        </w:rPr>
        <w:t>測試計畫</w:t>
      </w:r>
      <w:bookmarkEnd w:id="61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2" w:name="_Toc227364471"/>
      <w:r w:rsidRPr="004E06F0">
        <w:rPr>
          <w:rFonts w:hint="eastAsia"/>
        </w:rPr>
        <w:t>測試個案與測試結果資料</w:t>
      </w:r>
      <w:bookmarkEnd w:id="62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63" w:name="_Toc227364472"/>
      <w:r w:rsidRPr="006921E4">
        <w:rPr>
          <w:rFonts w:hint="eastAsia"/>
        </w:rPr>
        <w:lastRenderedPageBreak/>
        <w:t>操作手冊</w:t>
      </w:r>
      <w:bookmarkEnd w:id="63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4" w:name="_Toc227364473"/>
      <w:r w:rsidRPr="004E06F0">
        <w:rPr>
          <w:rFonts w:hint="eastAsia"/>
        </w:rPr>
        <w:t>系統元件</w:t>
      </w:r>
      <w:bookmarkEnd w:id="64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5" w:name="_Toc227364474"/>
      <w:r>
        <w:rPr>
          <w:rFonts w:hint="eastAsia"/>
        </w:rPr>
        <w:t>系統下載及安裝</w:t>
      </w:r>
      <w:bookmarkEnd w:id="65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66" w:name="_Toc227364475"/>
      <w:r w:rsidRPr="006921E4">
        <w:rPr>
          <w:rFonts w:hint="eastAsia"/>
        </w:rPr>
        <w:lastRenderedPageBreak/>
        <w:t>使用手冊</w:t>
      </w:r>
      <w:bookmarkEnd w:id="66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67" w:name="_Toc227364476"/>
      <w:r w:rsidRPr="006921E4">
        <w:rPr>
          <w:rFonts w:hint="eastAsia"/>
        </w:rPr>
        <w:lastRenderedPageBreak/>
        <w:t>感想</w:t>
      </w:r>
      <w:bookmarkEnd w:id="67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68" w:name="_Toc227364477"/>
      <w:r w:rsidRPr="006921E4">
        <w:rPr>
          <w:rFonts w:hint="eastAsia"/>
        </w:rPr>
        <w:lastRenderedPageBreak/>
        <w:t>參考資料</w:t>
      </w:r>
      <w:bookmarkEnd w:id="68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69" w:name="_Toc227364478"/>
      <w:r w:rsidRPr="00416D5A">
        <w:t>會議紀錄</w:t>
      </w:r>
      <w:bookmarkEnd w:id="69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70" w:name="_Toc227364479"/>
      <w:r w:rsidRPr="006921E4">
        <w:rPr>
          <w:rFonts w:hint="eastAsia"/>
        </w:rPr>
        <w:t>問卷題目</w:t>
      </w:r>
      <w:bookmarkEnd w:id="70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71" w:name="_Toc227364480"/>
      <w:r w:rsidRPr="006921E4">
        <w:rPr>
          <w:rFonts w:hint="eastAsia"/>
        </w:rPr>
        <w:t>評審問題回覆</w:t>
      </w:r>
      <w:bookmarkEnd w:id="71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2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3B391A" w14:textId="77777777" w:rsidR="009744CE" w:rsidRDefault="009744CE" w:rsidP="003F516E">
      <w:r>
        <w:separator/>
      </w:r>
    </w:p>
  </w:endnote>
  <w:endnote w:type="continuationSeparator" w:id="0">
    <w:p w14:paraId="177CC866" w14:textId="77777777" w:rsidR="009744CE" w:rsidRDefault="009744CE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2C202" w14:textId="77777777" w:rsidR="009744CE" w:rsidRDefault="009744CE" w:rsidP="003F516E">
      <w:r>
        <w:separator/>
      </w:r>
    </w:p>
  </w:footnote>
  <w:footnote w:type="continuationSeparator" w:id="0">
    <w:p w14:paraId="32BD363C" w14:textId="77777777" w:rsidR="009744CE" w:rsidRDefault="009744CE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2759"/>
    <w:rsid w:val="00023892"/>
    <w:rsid w:val="00026275"/>
    <w:rsid w:val="0003374C"/>
    <w:rsid w:val="00036028"/>
    <w:rsid w:val="00042F11"/>
    <w:rsid w:val="00047460"/>
    <w:rsid w:val="0005042B"/>
    <w:rsid w:val="00050944"/>
    <w:rsid w:val="00051C0C"/>
    <w:rsid w:val="00057F55"/>
    <w:rsid w:val="00062D6C"/>
    <w:rsid w:val="00071DD4"/>
    <w:rsid w:val="000753EF"/>
    <w:rsid w:val="00087E17"/>
    <w:rsid w:val="000A2EE0"/>
    <w:rsid w:val="000C4CF8"/>
    <w:rsid w:val="000C64A1"/>
    <w:rsid w:val="000D471D"/>
    <w:rsid w:val="000F2B27"/>
    <w:rsid w:val="000F4B1A"/>
    <w:rsid w:val="00101544"/>
    <w:rsid w:val="001016D4"/>
    <w:rsid w:val="001129B0"/>
    <w:rsid w:val="00115122"/>
    <w:rsid w:val="00122100"/>
    <w:rsid w:val="00134C3E"/>
    <w:rsid w:val="00145763"/>
    <w:rsid w:val="00147647"/>
    <w:rsid w:val="001613FC"/>
    <w:rsid w:val="00166257"/>
    <w:rsid w:val="00166733"/>
    <w:rsid w:val="00184E3D"/>
    <w:rsid w:val="00196D63"/>
    <w:rsid w:val="001A41FD"/>
    <w:rsid w:val="001A4E61"/>
    <w:rsid w:val="001A65E3"/>
    <w:rsid w:val="001A7C99"/>
    <w:rsid w:val="001B02B9"/>
    <w:rsid w:val="001B1E65"/>
    <w:rsid w:val="001D52DC"/>
    <w:rsid w:val="001F2938"/>
    <w:rsid w:val="00207F97"/>
    <w:rsid w:val="00211949"/>
    <w:rsid w:val="002469C6"/>
    <w:rsid w:val="00247652"/>
    <w:rsid w:val="00257EB9"/>
    <w:rsid w:val="00271DB2"/>
    <w:rsid w:val="00276E1B"/>
    <w:rsid w:val="0029108C"/>
    <w:rsid w:val="00293269"/>
    <w:rsid w:val="002935B5"/>
    <w:rsid w:val="002969EB"/>
    <w:rsid w:val="002A4E19"/>
    <w:rsid w:val="002A65CA"/>
    <w:rsid w:val="002B000C"/>
    <w:rsid w:val="002B71E2"/>
    <w:rsid w:val="002E138D"/>
    <w:rsid w:val="003043A3"/>
    <w:rsid w:val="003258F8"/>
    <w:rsid w:val="00325AF5"/>
    <w:rsid w:val="003321CE"/>
    <w:rsid w:val="003377B4"/>
    <w:rsid w:val="0034159A"/>
    <w:rsid w:val="00342422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7721"/>
    <w:rsid w:val="00403B42"/>
    <w:rsid w:val="00405EBD"/>
    <w:rsid w:val="004117AC"/>
    <w:rsid w:val="00416D5A"/>
    <w:rsid w:val="004321D0"/>
    <w:rsid w:val="00450B7D"/>
    <w:rsid w:val="00454747"/>
    <w:rsid w:val="00456342"/>
    <w:rsid w:val="004C61B1"/>
    <w:rsid w:val="004D1173"/>
    <w:rsid w:val="004E06F0"/>
    <w:rsid w:val="00504E33"/>
    <w:rsid w:val="00506220"/>
    <w:rsid w:val="005223F9"/>
    <w:rsid w:val="00533A93"/>
    <w:rsid w:val="00537F70"/>
    <w:rsid w:val="00544260"/>
    <w:rsid w:val="00547D1D"/>
    <w:rsid w:val="005507BA"/>
    <w:rsid w:val="00553F6D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6318D5"/>
    <w:rsid w:val="00636E29"/>
    <w:rsid w:val="00641ED3"/>
    <w:rsid w:val="00663965"/>
    <w:rsid w:val="006651B3"/>
    <w:rsid w:val="006921E4"/>
    <w:rsid w:val="00694FB2"/>
    <w:rsid w:val="006A53A7"/>
    <w:rsid w:val="006B106A"/>
    <w:rsid w:val="006B2F44"/>
    <w:rsid w:val="006C1F92"/>
    <w:rsid w:val="006D1A6B"/>
    <w:rsid w:val="006D6523"/>
    <w:rsid w:val="006E6C51"/>
    <w:rsid w:val="00700CC3"/>
    <w:rsid w:val="00702858"/>
    <w:rsid w:val="00720E23"/>
    <w:rsid w:val="007278C3"/>
    <w:rsid w:val="00736978"/>
    <w:rsid w:val="00741845"/>
    <w:rsid w:val="00762EE9"/>
    <w:rsid w:val="00773CA8"/>
    <w:rsid w:val="007923D9"/>
    <w:rsid w:val="00793171"/>
    <w:rsid w:val="00796B66"/>
    <w:rsid w:val="007A1483"/>
    <w:rsid w:val="007B62FA"/>
    <w:rsid w:val="007D0867"/>
    <w:rsid w:val="007E1ECE"/>
    <w:rsid w:val="007F0D82"/>
    <w:rsid w:val="00803AD0"/>
    <w:rsid w:val="00806115"/>
    <w:rsid w:val="008222D2"/>
    <w:rsid w:val="0085284D"/>
    <w:rsid w:val="00866078"/>
    <w:rsid w:val="008A0D96"/>
    <w:rsid w:val="008A0F11"/>
    <w:rsid w:val="008B0EF2"/>
    <w:rsid w:val="008B5CD2"/>
    <w:rsid w:val="008C1C76"/>
    <w:rsid w:val="008C4001"/>
    <w:rsid w:val="008F5075"/>
    <w:rsid w:val="00913174"/>
    <w:rsid w:val="009173AD"/>
    <w:rsid w:val="00937FB3"/>
    <w:rsid w:val="00941E67"/>
    <w:rsid w:val="009454FA"/>
    <w:rsid w:val="00947FD0"/>
    <w:rsid w:val="0095044B"/>
    <w:rsid w:val="009518B2"/>
    <w:rsid w:val="009711AE"/>
    <w:rsid w:val="009744CE"/>
    <w:rsid w:val="009841C4"/>
    <w:rsid w:val="00993A5C"/>
    <w:rsid w:val="00994A7A"/>
    <w:rsid w:val="009A623D"/>
    <w:rsid w:val="009D739B"/>
    <w:rsid w:val="009E4A91"/>
    <w:rsid w:val="00A0316E"/>
    <w:rsid w:val="00A32ED7"/>
    <w:rsid w:val="00A66652"/>
    <w:rsid w:val="00A677AA"/>
    <w:rsid w:val="00A91C01"/>
    <w:rsid w:val="00AA2384"/>
    <w:rsid w:val="00AD13CD"/>
    <w:rsid w:val="00AD1550"/>
    <w:rsid w:val="00AD5569"/>
    <w:rsid w:val="00AF45A8"/>
    <w:rsid w:val="00B01CE6"/>
    <w:rsid w:val="00B064C5"/>
    <w:rsid w:val="00B07D89"/>
    <w:rsid w:val="00B15457"/>
    <w:rsid w:val="00B17205"/>
    <w:rsid w:val="00B2305C"/>
    <w:rsid w:val="00B33E8D"/>
    <w:rsid w:val="00B37593"/>
    <w:rsid w:val="00B448B1"/>
    <w:rsid w:val="00B632F4"/>
    <w:rsid w:val="00B6767E"/>
    <w:rsid w:val="00B7515A"/>
    <w:rsid w:val="00B8041C"/>
    <w:rsid w:val="00B8449A"/>
    <w:rsid w:val="00B9473F"/>
    <w:rsid w:val="00BA1E82"/>
    <w:rsid w:val="00BA5D66"/>
    <w:rsid w:val="00BA5DC5"/>
    <w:rsid w:val="00BB1DA9"/>
    <w:rsid w:val="00BC2EBE"/>
    <w:rsid w:val="00BD5258"/>
    <w:rsid w:val="00BE066D"/>
    <w:rsid w:val="00BE0840"/>
    <w:rsid w:val="00BE2189"/>
    <w:rsid w:val="00C54561"/>
    <w:rsid w:val="00C56B0A"/>
    <w:rsid w:val="00C704F0"/>
    <w:rsid w:val="00C7412A"/>
    <w:rsid w:val="00C7486B"/>
    <w:rsid w:val="00C748BA"/>
    <w:rsid w:val="00C84128"/>
    <w:rsid w:val="00C97238"/>
    <w:rsid w:val="00CB409B"/>
    <w:rsid w:val="00CC135D"/>
    <w:rsid w:val="00CC26F5"/>
    <w:rsid w:val="00CD7B8F"/>
    <w:rsid w:val="00D02EF8"/>
    <w:rsid w:val="00D0571B"/>
    <w:rsid w:val="00D111E0"/>
    <w:rsid w:val="00D26DE3"/>
    <w:rsid w:val="00D27110"/>
    <w:rsid w:val="00D325FF"/>
    <w:rsid w:val="00D46C78"/>
    <w:rsid w:val="00D8000D"/>
    <w:rsid w:val="00D92750"/>
    <w:rsid w:val="00D95DD5"/>
    <w:rsid w:val="00DA2590"/>
    <w:rsid w:val="00DC136E"/>
    <w:rsid w:val="00DC4F60"/>
    <w:rsid w:val="00DF14B6"/>
    <w:rsid w:val="00DF46C9"/>
    <w:rsid w:val="00E07BD8"/>
    <w:rsid w:val="00E16802"/>
    <w:rsid w:val="00E22306"/>
    <w:rsid w:val="00E36906"/>
    <w:rsid w:val="00E45382"/>
    <w:rsid w:val="00E4594F"/>
    <w:rsid w:val="00E46C33"/>
    <w:rsid w:val="00E46E72"/>
    <w:rsid w:val="00E5409C"/>
    <w:rsid w:val="00E54D26"/>
    <w:rsid w:val="00E54FA8"/>
    <w:rsid w:val="00E604D2"/>
    <w:rsid w:val="00E643B1"/>
    <w:rsid w:val="00E83D3B"/>
    <w:rsid w:val="00E95A56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EE1CF2"/>
    <w:rsid w:val="00F133B3"/>
    <w:rsid w:val="00F24720"/>
    <w:rsid w:val="00F31A44"/>
    <w:rsid w:val="00F617C6"/>
    <w:rsid w:val="00F63098"/>
    <w:rsid w:val="00F636D4"/>
    <w:rsid w:val="00F6485E"/>
    <w:rsid w:val="00F7590D"/>
    <w:rsid w:val="00F85D5E"/>
    <w:rsid w:val="00F87640"/>
    <w:rsid w:val="00F92AF6"/>
    <w:rsid w:val="00F93DA1"/>
    <w:rsid w:val="00F947E1"/>
    <w:rsid w:val="00FA2D4E"/>
    <w:rsid w:val="00FA4554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064C5"/>
    <w:rPr>
      <w:noProof/>
    </w:rPr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2057</TotalTime>
  <Pages>47</Pages>
  <Words>3807</Words>
  <Characters>21702</Characters>
  <Application>Microsoft Office Word</Application>
  <DocSecurity>0</DocSecurity>
  <Lines>180</Lines>
  <Paragraphs>50</Paragraphs>
  <ScaleCrop>false</ScaleCrop>
  <Company/>
  <LinksUpToDate>false</LinksUpToDate>
  <CharactersWithSpaces>25459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11246074_江芸萱</cp:lastModifiedBy>
  <cp:revision>147</cp:revision>
  <cp:lastPrinted>2026-04-17T13:19:00Z</cp:lastPrinted>
  <dcterms:created xsi:type="dcterms:W3CDTF">2026-03-31T11:27:00Z</dcterms:created>
  <dcterms:modified xsi:type="dcterms:W3CDTF">2026-04-19T02:55:00Z</dcterms:modified>
</cp:coreProperties>
</file>