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3CEDACA9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4641EE6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075DF85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0A59B1D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156B165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15D460B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0E5CD81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628F2F1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23C069C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2938C6" w14:textId="2954DDB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5BD88113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15E282" w14:textId="7A745BC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9F8085" w14:textId="737C8F8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1272B7" w14:textId="1A2F736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C7AED2" w14:textId="359C3EF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8A8E0C" w14:textId="431D07E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84171" w14:textId="5B6FF30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37927" w14:textId="5427B67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FB6C43" w14:textId="2743F5B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752ECB" w14:textId="67344FF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0E8A0" w14:textId="070671D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93BE3" w14:textId="65F3018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BB2D62" w14:textId="3329BB6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C8F21A" w14:textId="0989A143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C9FB2" w14:textId="0ADC306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8737BE" w14:textId="2E42F18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726A30" w14:textId="76B0F92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607813" w14:textId="5C870A5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EB3310" w14:textId="3AAEBB5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12D590" w14:textId="73353BC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97CC9B" w14:textId="0C28A42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91213C" w14:textId="4928554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B4ED36" w14:textId="7E657C5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D188B" w14:textId="5832592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A363F1" w14:textId="22F5243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3DC70D" w14:textId="5FF62A4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A27E6" w14:textId="0B8D66C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A964CB" w14:textId="41F9C63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C891A" w14:textId="24BAC5A8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47D9D" w14:textId="4E1B442C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03E1B3" w14:textId="0448A535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67EFF" w14:textId="1D116AA4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2D6DA" w14:textId="4650D5E4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A93759" w14:textId="4670C16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BD161E" w14:textId="5748A441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64D00" w14:textId="5194D5EA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4B325" w14:textId="75AF2FF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196A7B" w14:textId="631919B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16DAEE" w14:textId="7164BDA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4A841F9" w14:textId="77777777" w:rsidR="003B5A1D" w:rsidRDefault="003B5A1D" w:rsidP="00454747">
      <w:pPr>
        <w:rPr>
          <w:sz w:val="28"/>
        </w:rPr>
      </w:pP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1A856EDE" w14:textId="0D95AEC9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5891629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1-2-1 </w:t>
        </w:r>
        <w:r w:rsidRPr="001A2CD2">
          <w:rPr>
            <w:rStyle w:val="afc"/>
            <w:rFonts w:hint="eastAsia"/>
            <w:noProof/>
          </w:rPr>
          <w:t>各二手書交易平台之功能比較表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FAEEBA" w14:textId="51B92E9C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630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2-2-1 </w:t>
        </w:r>
        <w:r w:rsidRPr="001A2CD2">
          <w:rPr>
            <w:rStyle w:val="afc"/>
            <w:rFonts w:hint="eastAsia"/>
            <w:noProof/>
          </w:rPr>
          <w:t>商業模式－</w:t>
        </w:r>
        <w:r w:rsidRPr="001A2CD2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34A51243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2ECB3170" w:rsidR="00F92AF6" w:rsidRPr="00F31A44" w:rsidRDefault="00F92AF6" w:rsidP="00BE2189">
      <w:pPr>
        <w:pStyle w:val="afb"/>
      </w:pPr>
      <w:bookmarkStart w:id="3" w:name="_Toc2258916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507BA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507B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2174C096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r w:rsidRPr="009841C4">
        <w:rPr>
          <w:rFonts w:hint="eastAsia"/>
        </w:rPr>
        <w:t>Facebook</w:t>
      </w:r>
      <w:r w:rsidRPr="009841C4">
        <w:rPr>
          <w:rFonts w:hint="eastAsia"/>
        </w:rPr>
        <w:t>社團雖具備即時互動性與個人化推薦，但缺乏即時付款機制，無法進行</w:t>
      </w:r>
      <w:proofErr w:type="gramStart"/>
      <w:r w:rsidRPr="009841C4">
        <w:rPr>
          <w:rFonts w:hint="eastAsia"/>
        </w:rPr>
        <w:t>即時線上交易</w:t>
      </w:r>
      <w:proofErr w:type="gramEnd"/>
      <w:r w:rsidRPr="009841C4">
        <w:rPr>
          <w:rFonts w:hint="eastAsia"/>
        </w:rPr>
        <w:t>成為</w:t>
      </w:r>
      <w:proofErr w:type="gramStart"/>
      <w:r w:rsidRPr="009841C4">
        <w:rPr>
          <w:rFonts w:hint="eastAsia"/>
        </w:rPr>
        <w:t>最大硬傷</w:t>
      </w:r>
      <w:proofErr w:type="gramEnd"/>
      <w:r w:rsidRPr="009841C4">
        <w:rPr>
          <w:rFonts w:hint="eastAsia"/>
        </w:rPr>
        <w:t>。</w:t>
      </w:r>
      <w:proofErr w:type="spellStart"/>
      <w:r w:rsidRPr="009841C4">
        <w:rPr>
          <w:rFonts w:hint="eastAsia"/>
        </w:rPr>
        <w:t>Dcard</w:t>
      </w:r>
      <w:proofErr w:type="spellEnd"/>
      <w:r w:rsidRPr="009841C4">
        <w:rPr>
          <w:rFonts w:hint="eastAsia"/>
        </w:rPr>
        <w:t>則受限於功能過於精簡，僅提供即時聊天功能，缺乏圖書精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分類、</w:t>
      </w:r>
      <w:proofErr w:type="gramStart"/>
      <w:r w:rsidRPr="009841C4">
        <w:rPr>
          <w:rFonts w:hint="eastAsia"/>
        </w:rPr>
        <w:t>線上交易</w:t>
      </w:r>
      <w:proofErr w:type="gramEnd"/>
      <w:r w:rsidRPr="009841C4">
        <w:rPr>
          <w:rFonts w:hint="eastAsia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77777777" w:rsidR="002469C6" w:rsidRPr="00FA4554" w:rsidRDefault="002469C6" w:rsidP="00FA4554">
      <w:pPr>
        <w:pStyle w:val="a0"/>
      </w:pPr>
      <w:r w:rsidRPr="00FA4554">
        <w:rPr>
          <w:rFonts w:hint="eastAsia"/>
        </w:rPr>
        <w:t>本專題旨在提供更便捷的二手書籍交易體驗，以使用者角度為出發點，致力於滿足其對交易流程簡化與個人化服務之需求。具體核心目標如下：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合約進行代幣化金流託管，確保資金安全與交易透明，建立使用者信任基礎。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691CE2A7" w:rsidR="006D6523" w:rsidRPr="00BE2189" w:rsidRDefault="006D6523" w:rsidP="00BE2189">
      <w:pPr>
        <w:pStyle w:val="afb"/>
      </w:pPr>
      <w:bookmarkStart w:id="9" w:name="_Toc22589163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5507BA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5507BA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37D50EF5" w:rsidR="006D6523" w:rsidRPr="004A2535" w:rsidRDefault="006D6523" w:rsidP="004A2535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43B72345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 w:rsidR="004A2535">
        <w:rPr>
          <w:rFonts w:hint="eastAsia"/>
        </w:rPr>
        <w:t>系統</w:t>
      </w:r>
      <w:r>
        <w:rPr>
          <w:rFonts w:hint="eastAsia"/>
        </w:rPr>
        <w:t>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合約託管與智慧書櫃實物驗證為核心，透過自動化流程解決傳統面交的痛點。</w:t>
      </w:r>
    </w:p>
    <w:p w14:paraId="7835E5CD" w14:textId="205102AE" w:rsidR="006D6523" w:rsidRDefault="006D6523" w:rsidP="00FA4554">
      <w:pPr>
        <w:pStyle w:val="a0"/>
      </w:pPr>
      <w:r>
        <w:rPr>
          <w:rFonts w:hint="eastAsia"/>
        </w:rPr>
        <w:t>本系統透過</w:t>
      </w:r>
      <w:proofErr w:type="gramStart"/>
      <w:r>
        <w:rPr>
          <w:rFonts w:hint="eastAsia"/>
        </w:rPr>
        <w:t>區塊鏈技術</w:t>
      </w:r>
      <w:proofErr w:type="gramEnd"/>
      <w:r w:rsidR="004A2535">
        <w:rPr>
          <w:rFonts w:hint="eastAsia"/>
        </w:rPr>
        <w:t>建立自動化</w:t>
      </w:r>
      <w:r>
        <w:rPr>
          <w:rFonts w:hint="eastAsia"/>
        </w:rPr>
        <w:t>金流託管，結合實體智慧書櫃的存取機制，確保款項在買家成功取貨並</w:t>
      </w:r>
      <w:r w:rsidR="004A2535">
        <w:rPr>
          <w:rFonts w:hint="eastAsia"/>
        </w:rPr>
        <w:t>確認訂單</w:t>
      </w:r>
      <w:r>
        <w:rPr>
          <w:rFonts w:hint="eastAsia"/>
        </w:rPr>
        <w:t>後才</w:t>
      </w:r>
      <w:r w:rsidR="004A2535">
        <w:rPr>
          <w:rFonts w:hint="eastAsia"/>
        </w:rPr>
        <w:t>進行金流撥款處理</w:t>
      </w:r>
      <w:r>
        <w:rPr>
          <w:rFonts w:hint="eastAsia"/>
        </w:rPr>
        <w:t>，徹底解決交易詐騙風險與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資外</w:t>
      </w:r>
      <w:proofErr w:type="gramStart"/>
      <w:r>
        <w:rPr>
          <w:rFonts w:hint="eastAsia"/>
        </w:rPr>
        <w:t>洩</w:t>
      </w:r>
      <w:proofErr w:type="gramEnd"/>
      <w:r>
        <w:rPr>
          <w:rFonts w:hint="eastAsia"/>
        </w:rPr>
        <w:t>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</w:t>
      </w:r>
      <w:proofErr w:type="gramStart"/>
      <w:r>
        <w:rPr>
          <w:rFonts w:hint="eastAsia"/>
        </w:rPr>
        <w:t>透過物聯網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t>市場分析－</w:t>
      </w:r>
      <w:r w:rsidRPr="00E96CE3">
        <w:rPr>
          <w:rFonts w:hint="eastAsia"/>
        </w:rPr>
        <w:t>STP</w:t>
      </w:r>
      <w:bookmarkEnd w:id="10"/>
    </w:p>
    <w:p w14:paraId="71E1FA3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BDEAF01" w14:textId="2C7A3EC1" w:rsidR="00E96CE3" w:rsidRDefault="00E96CE3" w:rsidP="00D0571B">
      <w:pPr>
        <w:pStyle w:val="2"/>
      </w:pPr>
      <w:bookmarkStart w:id="11" w:name="_Toc22589147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548D651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053ABFF2" w:rsidR="004E06F0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6397D713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51DCD8" w14:textId="3B1D06BA" w:rsidR="004E06F0" w:rsidRPr="004E06F0" w:rsidRDefault="004E06F0" w:rsidP="002469C6">
      <w:pPr>
        <w:pStyle w:val="1"/>
      </w:pPr>
      <w:bookmarkStart w:id="33" w:name="_Toc225891493"/>
      <w:r w:rsidRPr="004E06F0">
        <w:rPr>
          <w:rFonts w:hint="eastAsia"/>
        </w:rPr>
        <w:lastRenderedPageBreak/>
        <w:t>資料庫設計</w:t>
      </w:r>
      <w:bookmarkEnd w:id="33"/>
    </w:p>
    <w:p w14:paraId="34922E33" w14:textId="16C76D8C" w:rsidR="004E06F0" w:rsidRDefault="004E06F0" w:rsidP="00D0571B">
      <w:pPr>
        <w:pStyle w:val="2"/>
      </w:pPr>
      <w:bookmarkStart w:id="34" w:name="_Toc225891494"/>
      <w:r w:rsidRPr="004E06F0">
        <w:rPr>
          <w:rFonts w:hint="eastAsia"/>
        </w:rPr>
        <w:t>資料庫關聯表</w:t>
      </w:r>
      <w:bookmarkEnd w:id="34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5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5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36" w:name="_Toc225891496"/>
      <w:r w:rsidRPr="008A0F11">
        <w:rPr>
          <w:rFonts w:hint="eastAsia"/>
        </w:rPr>
        <w:lastRenderedPageBreak/>
        <w:t>程式</w:t>
      </w:r>
      <w:bookmarkEnd w:id="36"/>
    </w:p>
    <w:p w14:paraId="5DDC03E8" w14:textId="55987D4C" w:rsidR="004E06F0" w:rsidRDefault="004E06F0" w:rsidP="00D0571B">
      <w:pPr>
        <w:pStyle w:val="2"/>
      </w:pPr>
      <w:bookmarkStart w:id="37" w:name="_Toc225891497"/>
      <w:r w:rsidRPr="004E06F0">
        <w:rPr>
          <w:rFonts w:hint="eastAsia"/>
        </w:rPr>
        <w:t>元件清單及其規格描述</w:t>
      </w:r>
      <w:bookmarkEnd w:id="37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38" w:name="_Toc225891498"/>
      <w:r w:rsidRPr="004E06F0">
        <w:rPr>
          <w:rFonts w:hint="eastAsia"/>
        </w:rPr>
        <w:t>其他附屬之各種元件</w:t>
      </w:r>
      <w:bookmarkEnd w:id="38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39" w:name="_Toc225891499"/>
      <w:r w:rsidRPr="008A0F11">
        <w:rPr>
          <w:rFonts w:hint="eastAsia"/>
        </w:rPr>
        <w:lastRenderedPageBreak/>
        <w:t>測試模型</w:t>
      </w:r>
      <w:bookmarkEnd w:id="3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0" w:name="_Toc225891500"/>
      <w:r w:rsidRPr="004E06F0">
        <w:rPr>
          <w:rFonts w:hint="eastAsia"/>
        </w:rPr>
        <w:t>測試計畫</w:t>
      </w:r>
      <w:bookmarkEnd w:id="40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1" w:name="_Toc225891501"/>
      <w:r w:rsidRPr="004E06F0">
        <w:rPr>
          <w:rFonts w:hint="eastAsia"/>
        </w:rPr>
        <w:t>測試個案與測試結果資料</w:t>
      </w:r>
      <w:bookmarkEnd w:id="41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2" w:name="_Toc225891502"/>
      <w:r w:rsidRPr="006921E4">
        <w:rPr>
          <w:rFonts w:hint="eastAsia"/>
        </w:rPr>
        <w:lastRenderedPageBreak/>
        <w:t>操作手冊</w:t>
      </w:r>
      <w:bookmarkEnd w:id="4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3" w:name="_Toc225891503"/>
      <w:r w:rsidRPr="004E06F0">
        <w:rPr>
          <w:rFonts w:hint="eastAsia"/>
        </w:rPr>
        <w:t>系統元件</w:t>
      </w:r>
      <w:bookmarkEnd w:id="43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4" w:name="_Toc225891504"/>
      <w:r>
        <w:rPr>
          <w:rFonts w:hint="eastAsia"/>
        </w:rPr>
        <w:t>系統下載及安裝</w:t>
      </w:r>
      <w:bookmarkEnd w:id="44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5" w:name="_Toc225891505"/>
      <w:r w:rsidRPr="006921E4">
        <w:rPr>
          <w:rFonts w:hint="eastAsia"/>
        </w:rPr>
        <w:lastRenderedPageBreak/>
        <w:t>使用手冊</w:t>
      </w:r>
      <w:bookmarkEnd w:id="45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46" w:name="_Toc225891506"/>
      <w:r w:rsidRPr="006921E4">
        <w:rPr>
          <w:rFonts w:hint="eastAsia"/>
        </w:rPr>
        <w:lastRenderedPageBreak/>
        <w:t>感想</w:t>
      </w:r>
      <w:bookmarkEnd w:id="46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47" w:name="_Toc225891507"/>
      <w:r w:rsidRPr="006921E4">
        <w:rPr>
          <w:rFonts w:hint="eastAsia"/>
        </w:rPr>
        <w:lastRenderedPageBreak/>
        <w:t>參考資料</w:t>
      </w:r>
      <w:bookmarkEnd w:id="47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48" w:name="_Toc225891508"/>
      <w:r w:rsidRPr="00416D5A">
        <w:t>會議紀錄</w:t>
      </w:r>
      <w:bookmarkEnd w:id="48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49" w:name="_Toc225891509"/>
      <w:r w:rsidRPr="006921E4">
        <w:rPr>
          <w:rFonts w:hint="eastAsia"/>
        </w:rPr>
        <w:t>問卷題目</w:t>
      </w:r>
      <w:bookmarkEnd w:id="49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0" w:name="_Toc225891510"/>
      <w:r w:rsidRPr="006921E4">
        <w:rPr>
          <w:rFonts w:hint="eastAsia"/>
        </w:rPr>
        <w:t>評審問題回覆</w:t>
      </w:r>
      <w:bookmarkEnd w:id="50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08FAB" w14:textId="77777777" w:rsidR="000779DE" w:rsidRDefault="000779DE" w:rsidP="003F516E">
      <w:r>
        <w:separator/>
      </w:r>
    </w:p>
  </w:endnote>
  <w:endnote w:type="continuationSeparator" w:id="0">
    <w:p w14:paraId="6AE9D270" w14:textId="77777777" w:rsidR="000779DE" w:rsidRDefault="000779D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A6AB6" w14:textId="77777777" w:rsidR="000779DE" w:rsidRDefault="000779DE" w:rsidP="003F516E">
      <w:r>
        <w:separator/>
      </w:r>
    </w:p>
  </w:footnote>
  <w:footnote w:type="continuationSeparator" w:id="0">
    <w:p w14:paraId="04C7D5DD" w14:textId="77777777" w:rsidR="000779DE" w:rsidRDefault="000779D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6"/>
  </w:num>
  <w:num w:numId="2" w16cid:durableId="1354115221">
    <w:abstractNumId w:val="3"/>
  </w:num>
  <w:num w:numId="3" w16cid:durableId="222914366">
    <w:abstractNumId w:val="1"/>
  </w:num>
  <w:num w:numId="4" w16cid:durableId="499469848">
    <w:abstractNumId w:val="4"/>
  </w:num>
  <w:num w:numId="5" w16cid:durableId="1810171025">
    <w:abstractNumId w:val="5"/>
  </w:num>
  <w:num w:numId="6" w16cid:durableId="1634099974">
    <w:abstractNumId w:val="2"/>
  </w:num>
  <w:num w:numId="7" w16cid:durableId="1082531007">
    <w:abstractNumId w:val="6"/>
  </w:num>
  <w:num w:numId="8" w16cid:durableId="1043091149">
    <w:abstractNumId w:val="6"/>
  </w:num>
  <w:num w:numId="9" w16cid:durableId="1025713953">
    <w:abstractNumId w:val="6"/>
  </w:num>
  <w:num w:numId="10" w16cid:durableId="64689681">
    <w:abstractNumId w:val="6"/>
  </w:num>
  <w:num w:numId="11" w16cid:durableId="444616883">
    <w:abstractNumId w:val="6"/>
  </w:num>
  <w:num w:numId="12" w16cid:durableId="767626243">
    <w:abstractNumId w:val="6"/>
  </w:num>
  <w:num w:numId="13" w16cid:durableId="1363097436">
    <w:abstractNumId w:val="6"/>
  </w:num>
  <w:num w:numId="14" w16cid:durableId="2138906583">
    <w:abstractNumId w:val="6"/>
  </w:num>
  <w:num w:numId="15" w16cid:durableId="1693412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3892"/>
    <w:rsid w:val="00047460"/>
    <w:rsid w:val="00057F55"/>
    <w:rsid w:val="000753EF"/>
    <w:rsid w:val="000779DE"/>
    <w:rsid w:val="00087E17"/>
    <w:rsid w:val="000C4CF8"/>
    <w:rsid w:val="000F4B1A"/>
    <w:rsid w:val="001016D4"/>
    <w:rsid w:val="00122100"/>
    <w:rsid w:val="00145763"/>
    <w:rsid w:val="00184E3D"/>
    <w:rsid w:val="001B1E65"/>
    <w:rsid w:val="00211949"/>
    <w:rsid w:val="002469C6"/>
    <w:rsid w:val="00257EB9"/>
    <w:rsid w:val="0029108C"/>
    <w:rsid w:val="002A4E19"/>
    <w:rsid w:val="003043A3"/>
    <w:rsid w:val="003258F8"/>
    <w:rsid w:val="00325AF5"/>
    <w:rsid w:val="003B5A1D"/>
    <w:rsid w:val="003B76E2"/>
    <w:rsid w:val="003D0367"/>
    <w:rsid w:val="003F516E"/>
    <w:rsid w:val="00416D5A"/>
    <w:rsid w:val="00450B7D"/>
    <w:rsid w:val="00454747"/>
    <w:rsid w:val="00456342"/>
    <w:rsid w:val="004A2535"/>
    <w:rsid w:val="004C61B1"/>
    <w:rsid w:val="004E06F0"/>
    <w:rsid w:val="00533A93"/>
    <w:rsid w:val="00537F70"/>
    <w:rsid w:val="00544260"/>
    <w:rsid w:val="005507BA"/>
    <w:rsid w:val="00566A8F"/>
    <w:rsid w:val="00580BB9"/>
    <w:rsid w:val="00641ED3"/>
    <w:rsid w:val="006651B3"/>
    <w:rsid w:val="006921E4"/>
    <w:rsid w:val="006A53A7"/>
    <w:rsid w:val="006D6523"/>
    <w:rsid w:val="00762EE9"/>
    <w:rsid w:val="00793171"/>
    <w:rsid w:val="00796B66"/>
    <w:rsid w:val="007B62FA"/>
    <w:rsid w:val="007D0867"/>
    <w:rsid w:val="007E1ECE"/>
    <w:rsid w:val="008222D2"/>
    <w:rsid w:val="00866078"/>
    <w:rsid w:val="008A0F11"/>
    <w:rsid w:val="008F5075"/>
    <w:rsid w:val="00937FB3"/>
    <w:rsid w:val="009841C4"/>
    <w:rsid w:val="00993A5C"/>
    <w:rsid w:val="00AF45A8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D0571B"/>
    <w:rsid w:val="00D325FF"/>
    <w:rsid w:val="00DC136E"/>
    <w:rsid w:val="00DF14B6"/>
    <w:rsid w:val="00DF46C9"/>
    <w:rsid w:val="00E22306"/>
    <w:rsid w:val="00E46E72"/>
    <w:rsid w:val="00E5409C"/>
    <w:rsid w:val="00E96CE3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21</Pages>
  <Words>1013</Words>
  <Characters>5778</Characters>
  <Application>Microsoft Office Word</Application>
  <DocSecurity>0</DocSecurity>
  <Lines>48</Lines>
  <Paragraphs>13</Paragraphs>
  <ScaleCrop>false</ScaleCrop>
  <Company/>
  <LinksUpToDate>false</LinksUpToDate>
  <CharactersWithSpaces>6778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54</cp:revision>
  <cp:lastPrinted>2026-03-31T15:22:00Z</cp:lastPrinted>
  <dcterms:created xsi:type="dcterms:W3CDTF">2026-03-31T11:27:00Z</dcterms:created>
  <dcterms:modified xsi:type="dcterms:W3CDTF">2026-04-01T11:02:00Z</dcterms:modified>
</cp:coreProperties>
</file>