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5B00520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77C37BEC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6044FE3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4139B91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612E183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46015C8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1A5C285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58A4F72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27AE6B1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DA7E0C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48443EA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372A7CB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2F84E79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72121E5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3D6131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23B28BC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35A9CC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7F6D688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6A0F6A5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3635449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128ACE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2559DD8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AFEC0F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6774487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3D9490B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D4913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28C901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2C4623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002E63A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02FB496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27E61E8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7A6C64E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0EE68E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3B5AFF9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6B99C7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3C5C356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2E087D9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56A828F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7526890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10EC32F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69D7090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2477D0F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43B3394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039E8D3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1FE74FF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7D9302D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16668A4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1CA6850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5D0CC25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04E0421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53EB95B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38C1D6A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5A5AD09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E14877E" w14:textId="74170293" w:rsidR="00307D4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20833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受訪者年齡分布圖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1</w:t>
        </w:r>
        <w:r w:rsidR="00307D43">
          <w:rPr>
            <w:noProof/>
            <w:webHidden/>
          </w:rPr>
          <w:fldChar w:fldCharType="end"/>
        </w:r>
      </w:hyperlink>
    </w:p>
    <w:p w14:paraId="049EDE5E" w14:textId="4708505F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C57DB6" w14:textId="10CC47E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74867B" w14:textId="5BCA694F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5814F2" w14:textId="7A484BA6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284FEB" w14:textId="6D58DA93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8ED991" w14:textId="437D226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3D586E" w14:textId="6587016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8 </w:t>
        </w:r>
        <w:r w:rsidRPr="00766E62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765C1D" w14:textId="41223D8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3-1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B88A72" w14:textId="50CD4DF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1 11246063</w:t>
        </w:r>
        <w:r w:rsidRPr="00766E62">
          <w:rPr>
            <w:rStyle w:val="afc"/>
            <w:noProof/>
          </w:rPr>
          <w:t>許凱俊個人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A3FCF2" w14:textId="5B93B42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2 11246065</w:t>
        </w:r>
        <w:r w:rsidRPr="00766E62">
          <w:rPr>
            <w:rStyle w:val="afc"/>
            <w:noProof/>
          </w:rPr>
          <w:t>陳秉鴻個人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2BBF56" w14:textId="55119922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3 11246072</w:t>
        </w:r>
        <w:r w:rsidRPr="00766E62">
          <w:rPr>
            <w:rStyle w:val="afc"/>
            <w:noProof/>
          </w:rPr>
          <w:t>連卉媗個人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57FD89" w14:textId="0BA9E4B3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4 11246074</w:t>
        </w:r>
        <w:r w:rsidRPr="00766E62">
          <w:rPr>
            <w:rStyle w:val="afc"/>
            <w:noProof/>
          </w:rPr>
          <w:t>江芸萱個人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A672ED" w14:textId="076B604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938ED7" w14:textId="41E6FBF4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DBB669" w14:textId="5D47CC0B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F187A1" w14:textId="0ABBE19B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ECE8C8" w14:textId="4E293124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AB15F7" w14:textId="7ACE5BF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7663AB" w14:textId="04D0D00B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DA8724" w14:textId="31C6BBDD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E7F38C3" w14:textId="1DCC7DE6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B14BA9" w14:textId="1BFF6D5E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B05C6C" w14:textId="4F84C84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DD686C3" w14:textId="7BD134DF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9FC8D0D" w14:textId="51E4CBE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3926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68BC1DFC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A687B58" w14:textId="323E2E89" w:rsidR="00F251D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9950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1-2-1 </w:t>
        </w:r>
        <w:r w:rsidR="00F251DE" w:rsidRPr="00053238">
          <w:rPr>
            <w:rStyle w:val="afc"/>
            <w:noProof/>
          </w:rPr>
          <w:t>各二手書交易平台之功能比較表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</w:t>
        </w:r>
        <w:r w:rsidR="00F251DE">
          <w:rPr>
            <w:noProof/>
            <w:webHidden/>
          </w:rPr>
          <w:fldChar w:fldCharType="end"/>
        </w:r>
      </w:hyperlink>
    </w:p>
    <w:p w14:paraId="2550A913" w14:textId="13E9161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2-2-1 </w:t>
        </w:r>
        <w:r w:rsidRPr="00053238">
          <w:rPr>
            <w:rStyle w:val="afc"/>
            <w:noProof/>
          </w:rPr>
          <w:t>商業模式－</w:t>
        </w:r>
        <w:r w:rsidRPr="000532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30A08" w14:textId="7008E1C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2-4-1 TOWS</w:t>
        </w:r>
        <w:r w:rsidRPr="0005323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549D5D" w14:textId="309AECD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3-2-1 </w:t>
        </w:r>
        <w:r w:rsidRPr="0005323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25C50F" w14:textId="4E00348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3-2-2 </w:t>
        </w:r>
        <w:r w:rsidRPr="0005323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05CD35" w14:textId="02D0FC5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3-2-3 </w:t>
        </w:r>
        <w:r w:rsidRPr="0005323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9E2E5C" w14:textId="79FE8EE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3-2-4 </w:t>
        </w:r>
        <w:r w:rsidRPr="0005323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6583E5" w14:textId="39F7D36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3-2-5 </w:t>
        </w:r>
        <w:r w:rsidRPr="0005323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81C76D" w14:textId="6E357A3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3-3-1 </w:t>
        </w:r>
        <w:r w:rsidRPr="0005323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C7544" w14:textId="3BC4C4A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4-2-1 </w:t>
        </w:r>
        <w:r w:rsidRPr="0005323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BB9549" w14:textId="17939EB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4-2-2 </w:t>
        </w:r>
        <w:r w:rsidRPr="0005323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5AD45C" w14:textId="7E5F4BA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5-1-1 </w:t>
        </w:r>
        <w:r w:rsidRPr="0005323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9181CD" w14:textId="053E1C5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5-1-2 </w:t>
        </w:r>
        <w:r w:rsidRPr="0005323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2D47AC" w14:textId="0DF3A21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5-1-3 </w:t>
        </w:r>
        <w:r w:rsidRPr="0005323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238626" w14:textId="2DF578B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 achievements </w:t>
        </w:r>
        <w:r w:rsidRPr="0005323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DE329A" w14:textId="2C4BBCB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 admin_operation_logs </w:t>
        </w:r>
        <w:r w:rsidRPr="0005323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480CC5" w14:textId="53C672C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 admin_permissions </w:t>
        </w:r>
        <w:r w:rsidRPr="0005323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1EBEB3" w14:textId="20F5230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8-2-4 bankbooks </w:t>
        </w:r>
        <w:r w:rsidRPr="0005323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86D0C3" w14:textId="497B1D8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8-2-5 books </w:t>
        </w:r>
        <w:r w:rsidRPr="0005323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03ACE0" w14:textId="30DA9D4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8-2-6 book_categories </w:t>
        </w:r>
        <w:r w:rsidRPr="0005323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0BAD4B" w14:textId="68059D7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8-2-7 book_images </w:t>
        </w:r>
        <w:r w:rsidRPr="0005323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03FE9F" w14:textId="0B20FA2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8-2-8 cabinet_slots </w:t>
        </w:r>
        <w:r w:rsidRPr="0005323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4C0B94" w14:textId="4E36866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8-2-9 chat_messages </w:t>
        </w:r>
        <w:r w:rsidRPr="0005323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65034F" w14:textId="34EE6E2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8-2-10 chat_rooms </w:t>
        </w:r>
        <w:r w:rsidRPr="0005323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B3CBFAB" w14:textId="3A83927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8-2-11 content_reviews </w:t>
        </w:r>
        <w:r w:rsidRPr="0005323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91F862" w14:textId="0877147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8-2-12 favorites </w:t>
        </w:r>
        <w:r w:rsidRPr="0005323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F2ABB5" w14:textId="1833E28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8-2-13 login_logs </w:t>
        </w:r>
        <w:r w:rsidRPr="0005323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B20C02" w14:textId="5A7CBC1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8-2-14 member_levels </w:t>
        </w:r>
        <w:r w:rsidRPr="0005323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F83669D" w14:textId="4DCDC00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8-2-15 notifications </w:t>
        </w:r>
        <w:r w:rsidRPr="0005323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049695" w14:textId="54B6397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8-2-16 orders </w:t>
        </w:r>
        <w:r w:rsidRPr="0005323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11D495" w14:textId="2DBFFF0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8-2-17 order_items </w:t>
        </w:r>
        <w:r w:rsidRPr="0005323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1514BF" w14:textId="162758C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8-2-18 recommendation_logs </w:t>
        </w:r>
        <w:r w:rsidRPr="0005323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C9BB35" w14:textId="5719004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8-2-19 referral_records </w:t>
        </w:r>
        <w:r w:rsidRPr="0005323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21F8F3D" w14:textId="3D4B6FB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8-2-20 refund_records </w:t>
        </w:r>
        <w:r w:rsidRPr="0005323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FC6C65E" w14:textId="0CC312C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8-2-21 reports </w:t>
        </w:r>
        <w:r w:rsidRPr="0005323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7B4C842" w14:textId="1C2D301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8-2-22 reservations </w:t>
        </w:r>
        <w:r w:rsidRPr="0005323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D738117" w14:textId="34FC7D0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8-2-23 shopping_cart </w:t>
        </w:r>
        <w:r w:rsidRPr="0005323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32C2585" w14:textId="3F80B19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8-2-24 smart_cabinets </w:t>
        </w:r>
        <w:r w:rsidRPr="0005323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A85B2D" w14:textId="1155D86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8-2-25 system_announcements </w:t>
        </w:r>
        <w:r w:rsidRPr="0005323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BE8A7D" w14:textId="4CE6891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8-2-26 transaction_disputes </w:t>
        </w:r>
        <w:r w:rsidRPr="00053238">
          <w:rPr>
            <w:rStyle w:val="afc"/>
            <w:noProof/>
          </w:rPr>
          <w:t>交易仲裁</w:t>
        </w:r>
        <w:r w:rsidRPr="00053238">
          <w:rPr>
            <w:rStyle w:val="afc"/>
            <w:noProof/>
          </w:rPr>
          <w:t>/</w:t>
        </w:r>
        <w:r w:rsidRPr="0005323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D3BFA3" w14:textId="1568C0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8-2-27 users </w:t>
        </w:r>
        <w:r w:rsidRPr="0005323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66BD571" w14:textId="5FA5AE2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8-2-28 user_achievements </w:t>
        </w:r>
        <w:r w:rsidRPr="0005323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1E80206" w14:textId="20A2622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8-2-29 user_qr_codes </w:t>
        </w:r>
        <w:r w:rsidRPr="00053238">
          <w:rPr>
            <w:rStyle w:val="afc"/>
            <w:noProof/>
          </w:rPr>
          <w:t>使用者</w:t>
        </w:r>
        <w:r w:rsidRPr="00053238">
          <w:rPr>
            <w:rStyle w:val="afc"/>
            <w:noProof/>
          </w:rPr>
          <w:t>QR Code</w:t>
        </w:r>
        <w:r w:rsidRPr="0005323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CA2A64D" w14:textId="358FBCD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8-2-30 user_settings </w:t>
        </w:r>
        <w:r w:rsidRPr="0005323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D2B735" w14:textId="038A29C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8-2-31 wallets </w:t>
        </w:r>
        <w:r w:rsidRPr="0005323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CCB40FF" w14:textId="27A6DE6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8-2-32 wallet_transactions </w:t>
        </w:r>
        <w:r w:rsidRPr="0005323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D71D8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C89613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5A3446C" w:rsidR="00207F97" w:rsidRDefault="00207F97" w:rsidP="00207F97">
      <w:pPr>
        <w:pStyle w:val="afb"/>
      </w:pPr>
      <w:bookmarkStart w:id="7" w:name="_Toc228208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D066B69" w:rsidR="00E643B1" w:rsidRDefault="00E643B1" w:rsidP="00E643B1">
      <w:pPr>
        <w:pStyle w:val="afb"/>
      </w:pPr>
      <w:bookmarkStart w:id="8" w:name="_Toc228208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7A638F5" w:rsidR="00F92AF6" w:rsidRPr="00F31A44" w:rsidRDefault="00F92AF6" w:rsidP="00BE2189">
      <w:pPr>
        <w:pStyle w:val="afb"/>
      </w:pPr>
      <w:bookmarkStart w:id="9" w:name="_Toc2281995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683294E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15AC8B24" w:rsidR="00E16802" w:rsidRDefault="00E16802" w:rsidP="00E16802">
      <w:pPr>
        <w:pStyle w:val="afb"/>
      </w:pPr>
      <w:bookmarkStart w:id="10" w:name="_Toc228208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1B92311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8E470D4" w:rsidR="00E16802" w:rsidRDefault="00E16802" w:rsidP="00E16802">
      <w:pPr>
        <w:pStyle w:val="afb"/>
      </w:pPr>
      <w:bookmarkStart w:id="11" w:name="_Toc228208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774B0813" w:rsidR="00E16802" w:rsidRDefault="00E16802" w:rsidP="00381F0C">
      <w:pPr>
        <w:pStyle w:val="afb"/>
      </w:pPr>
      <w:bookmarkStart w:id="12" w:name="_Toc228208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7179337C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44727C8" w:rsidR="003F7721" w:rsidRDefault="003F7721" w:rsidP="003F7721">
      <w:pPr>
        <w:pStyle w:val="afb"/>
      </w:pPr>
      <w:bookmarkStart w:id="13" w:name="_Toc228208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4C05491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7DA4416" w:rsidR="003F7721" w:rsidRDefault="003F7721" w:rsidP="003F7721">
      <w:pPr>
        <w:pStyle w:val="afb"/>
      </w:pPr>
      <w:bookmarkStart w:id="14" w:name="_Toc228208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1437C0B6" w:rsidR="00B7515A" w:rsidRDefault="00B7515A" w:rsidP="00B7515A">
      <w:pPr>
        <w:pStyle w:val="afb"/>
      </w:pPr>
      <w:bookmarkStart w:id="15" w:name="_Toc228208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A0A3D8D" w:rsidR="006D6523" w:rsidRPr="00BE2189" w:rsidRDefault="006D6523" w:rsidP="00BE2189">
      <w:pPr>
        <w:pStyle w:val="afb"/>
      </w:pPr>
      <w:bookmarkStart w:id="21" w:name="_Toc22819950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43926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43926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E9005CC" w:rsidR="0095044B" w:rsidRPr="00F31A44" w:rsidRDefault="0095044B" w:rsidP="0095044B">
      <w:pPr>
        <w:pStyle w:val="afb"/>
      </w:pPr>
      <w:bookmarkStart w:id="24" w:name="_Toc2281995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A79B221" w:rsidR="008C1C76" w:rsidRDefault="008C1C76" w:rsidP="008C1C76">
      <w:pPr>
        <w:pStyle w:val="afb"/>
      </w:pPr>
      <w:bookmarkStart w:id="27" w:name="_Toc228208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1ED650A2" w:rsidR="00A3760E" w:rsidRPr="00F31A44" w:rsidRDefault="00A3760E" w:rsidP="00A3760E">
      <w:pPr>
        <w:pStyle w:val="afb"/>
      </w:pPr>
      <w:bookmarkStart w:id="29" w:name="_Toc2281995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732BE68" w:rsidR="00800FE8" w:rsidRPr="00F31A44" w:rsidRDefault="00800FE8" w:rsidP="00800FE8">
      <w:pPr>
        <w:pStyle w:val="afb"/>
      </w:pPr>
      <w:bookmarkStart w:id="30" w:name="_Toc2281995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885C3C1" w:rsidR="00800FE8" w:rsidRPr="00F31A44" w:rsidRDefault="00800FE8" w:rsidP="00800FE8">
      <w:pPr>
        <w:pStyle w:val="afb"/>
      </w:pPr>
      <w:bookmarkStart w:id="31" w:name="_Toc2281995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3A1681D1" w:rsidR="00800FE8" w:rsidRPr="00F31A44" w:rsidRDefault="00800FE8" w:rsidP="00800FE8">
      <w:pPr>
        <w:pStyle w:val="afb"/>
      </w:pPr>
      <w:bookmarkStart w:id="32" w:name="_Toc2281995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3A8472AB" w:rsidR="00800FE8" w:rsidRPr="00F31A44" w:rsidRDefault="00800FE8" w:rsidP="00BF6191">
      <w:pPr>
        <w:pStyle w:val="afb"/>
        <w:pageBreakBefore/>
      </w:pPr>
      <w:bookmarkStart w:id="33" w:name="_Toc2281995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4FFCF7BD" w:rsidR="00E07BD8" w:rsidRPr="00F31A44" w:rsidRDefault="00E07BD8" w:rsidP="00E07BD8">
      <w:pPr>
        <w:pStyle w:val="afb"/>
      </w:pPr>
      <w:bookmarkStart w:id="35" w:name="_Toc2281995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3D73855F" w:rsidR="00981A3C" w:rsidRPr="00F31A44" w:rsidRDefault="00981A3C" w:rsidP="00981A3C">
      <w:pPr>
        <w:pStyle w:val="afb"/>
      </w:pPr>
      <w:bookmarkStart w:id="39" w:name="_Toc2281995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3689B9C0" w:rsidR="00B3607D" w:rsidRPr="00B3607D" w:rsidRDefault="00B3607D" w:rsidP="00C81F72">
      <w:pPr>
        <w:pStyle w:val="afb"/>
        <w:pageBreakBefore/>
      </w:pPr>
      <w:bookmarkStart w:id="40" w:name="_Toc2281995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4694A7C5" w:rsidR="00B408D6" w:rsidRDefault="00B408D6" w:rsidP="00B408D6">
      <w:pPr>
        <w:pStyle w:val="afb"/>
      </w:pPr>
      <w:bookmarkStart w:id="42" w:name="_Toc228208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2999113" w:rsidR="00B408D6" w:rsidRDefault="00B408D6" w:rsidP="00B408D6">
      <w:pPr>
        <w:pStyle w:val="afb"/>
      </w:pPr>
      <w:bookmarkStart w:id="43" w:name="_Toc228208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238F2D74" w:rsidR="00B408D6" w:rsidRDefault="00B408D6" w:rsidP="00B408D6">
      <w:pPr>
        <w:pStyle w:val="afb"/>
      </w:pPr>
      <w:bookmarkStart w:id="44" w:name="_Toc228208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140B73BA" w:rsidR="00B408D6" w:rsidRDefault="00B408D6" w:rsidP="00B408D6">
      <w:pPr>
        <w:pStyle w:val="afb"/>
      </w:pPr>
      <w:bookmarkStart w:id="45" w:name="_Toc228208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02DD2AA2" w:rsidR="00F24720" w:rsidRPr="00F31A44" w:rsidRDefault="00F24720" w:rsidP="00F24720">
      <w:pPr>
        <w:pStyle w:val="afb"/>
      </w:pPr>
      <w:bookmarkStart w:id="48" w:name="_Toc2281995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rFonts w:hint="eastAsia"/>
              </w:rPr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rFonts w:hint="eastAsia"/>
              </w:rPr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48266CF1" w:rsidR="00DC4F60" w:rsidRPr="00F31A44" w:rsidRDefault="00DC4F60" w:rsidP="00B43926">
      <w:pPr>
        <w:pStyle w:val="afb"/>
        <w:pageBreakBefore/>
      </w:pPr>
      <w:bookmarkStart w:id="49" w:name="_Toc2281995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16DF479E" w:rsidR="009173AD" w:rsidRPr="00F31A44" w:rsidRDefault="009173AD" w:rsidP="009E471A">
      <w:pPr>
        <w:pStyle w:val="afb"/>
      </w:pPr>
      <w:bookmarkStart w:id="50" w:name="_Toc2281995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880CDEF" w:rsidR="009E3CFB" w:rsidRDefault="009E3CFB" w:rsidP="009E3CFB">
      <w:pPr>
        <w:pStyle w:val="afb"/>
      </w:pPr>
      <w:bookmarkStart w:id="52" w:name="_Toc228208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38155265" w:rsidR="009E3CFB" w:rsidRDefault="009E3CFB" w:rsidP="009E3CFB">
      <w:pPr>
        <w:pStyle w:val="afb"/>
      </w:pPr>
      <w:bookmarkStart w:id="53" w:name="_Toc228208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237BB708" w:rsidR="006C6AAD" w:rsidRDefault="006C6AAD" w:rsidP="006C6AAD">
      <w:pPr>
        <w:pStyle w:val="afb"/>
      </w:pPr>
      <w:bookmarkStart w:id="55" w:name="_Toc228208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254D739F" w:rsidR="006C6AAD" w:rsidRDefault="006C6AAD" w:rsidP="006C6AAD">
      <w:pPr>
        <w:pStyle w:val="afb"/>
      </w:pPr>
      <w:bookmarkStart w:id="56" w:name="_Toc228208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29FA20E8" w:rsidR="006C6AAD" w:rsidRDefault="006C6AAD" w:rsidP="006C6AAD">
      <w:pPr>
        <w:pStyle w:val="afb"/>
      </w:pPr>
      <w:bookmarkStart w:id="57" w:name="_Toc228208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5CFE303" w:rsidR="006C6AAD" w:rsidRDefault="006C6AAD" w:rsidP="006C6AAD">
      <w:pPr>
        <w:pStyle w:val="afb"/>
      </w:pPr>
      <w:bookmarkStart w:id="58" w:name="_Toc228208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578B2529" w:rsidR="006C6AAD" w:rsidRDefault="00A11BF1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69C64F2" wp14:editId="7A1F6084">
            <wp:extent cx="6479540" cy="8656320"/>
            <wp:effectExtent l="0" t="0" r="0" b="0"/>
            <wp:docPr id="1947983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B21E250" w:rsidR="006C6AAD" w:rsidRDefault="006C6AAD" w:rsidP="006C6AAD">
      <w:pPr>
        <w:pStyle w:val="afb"/>
      </w:pPr>
      <w:bookmarkStart w:id="59" w:name="_Toc228208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202BF64" w:rsidR="006C6AAD" w:rsidRDefault="006C6AAD" w:rsidP="006C6AAD">
      <w:pPr>
        <w:pStyle w:val="afb"/>
      </w:pPr>
      <w:bookmarkStart w:id="60" w:name="_Toc228208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CB2A5CF" w:rsidR="006C6AAD" w:rsidRDefault="006C6AAD" w:rsidP="006C6AAD">
      <w:pPr>
        <w:pStyle w:val="afb"/>
      </w:pPr>
      <w:bookmarkStart w:id="61" w:name="_Toc228208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2E5766C4" w:rsidR="00730C12" w:rsidRDefault="00730C12" w:rsidP="00730C12">
      <w:pPr>
        <w:pStyle w:val="afb"/>
      </w:pPr>
      <w:bookmarkStart w:id="68" w:name="_Toc228208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208CDD53" w:rsidR="00307D43" w:rsidRDefault="00307D43" w:rsidP="00307D43">
      <w:pPr>
        <w:pStyle w:val="afb"/>
      </w:pPr>
      <w:bookmarkStart w:id="70" w:name="_Toc228208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7364461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7364462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1124D26" w:rsidR="008F5075" w:rsidRDefault="007A1483" w:rsidP="007A1483">
      <w:pPr>
        <w:pStyle w:val="afb"/>
      </w:pPr>
      <w:bookmarkStart w:id="73" w:name="_Toc228208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55212181" w:rsidR="00405EBD" w:rsidRDefault="00405EBD" w:rsidP="00405EBD">
      <w:pPr>
        <w:pStyle w:val="afb"/>
      </w:pPr>
      <w:bookmarkStart w:id="74" w:name="_Toc228208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392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7364463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7364464"/>
      <w:r w:rsidRPr="004E06F0">
        <w:rPr>
          <w:rFonts w:hint="eastAsia"/>
        </w:rPr>
        <w:t>資料庫關聯表</w:t>
      </w:r>
      <w:bookmarkEnd w:id="7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7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7"/>
    </w:p>
    <w:p w14:paraId="22492F91" w14:textId="2BFCF0CD" w:rsidR="00854F73" w:rsidRPr="00B3607D" w:rsidRDefault="00854F73" w:rsidP="00854F73">
      <w:pPr>
        <w:pStyle w:val="afb"/>
      </w:pPr>
      <w:bookmarkStart w:id="78" w:name="_Toc2281995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E232EC3" w:rsidR="00035102" w:rsidRPr="00B3607D" w:rsidRDefault="00035102" w:rsidP="00035102">
      <w:pPr>
        <w:pStyle w:val="afb"/>
      </w:pPr>
      <w:bookmarkStart w:id="79" w:name="_Toc2281995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2876B7D8" w:rsidR="000E4BAE" w:rsidRPr="00B3607D" w:rsidRDefault="000E4BAE" w:rsidP="009E35A5">
      <w:pPr>
        <w:pStyle w:val="afb"/>
        <w:pageBreakBefore/>
      </w:pPr>
      <w:bookmarkStart w:id="80" w:name="_Toc2281995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B43926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5FB899F" w:rsidR="00AE1537" w:rsidRPr="00B3607D" w:rsidRDefault="00AE1537" w:rsidP="00AE1537">
      <w:pPr>
        <w:pStyle w:val="afb"/>
      </w:pPr>
      <w:bookmarkStart w:id="81" w:name="_Toc2281995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B43926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26F03041" w:rsidR="009E35A5" w:rsidRPr="00B3607D" w:rsidRDefault="009E35A5" w:rsidP="009E35A5">
      <w:pPr>
        <w:pStyle w:val="afb"/>
        <w:pageBreakBefore/>
      </w:pPr>
      <w:bookmarkStart w:id="82" w:name="_Toc2281995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6B404CC2" w:rsidR="009E35A5" w:rsidRPr="00B3607D" w:rsidRDefault="009E35A5" w:rsidP="009D6545">
      <w:pPr>
        <w:pStyle w:val="afb"/>
        <w:pageBreakBefore/>
      </w:pPr>
      <w:bookmarkStart w:id="83" w:name="_Toc2281995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33B33607" w:rsidR="009D6545" w:rsidRPr="00B3607D" w:rsidRDefault="009D6545" w:rsidP="009D6545">
      <w:pPr>
        <w:pStyle w:val="afb"/>
      </w:pPr>
      <w:bookmarkStart w:id="84" w:name="_Toc2281995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4084D2E8" w:rsidR="009D6545" w:rsidRPr="00B3607D" w:rsidRDefault="009D6545" w:rsidP="009D6545">
      <w:pPr>
        <w:pStyle w:val="afb"/>
        <w:pageBreakBefore/>
      </w:pPr>
      <w:bookmarkStart w:id="85" w:name="_Toc2281995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1EB59092" w:rsidR="009D6545" w:rsidRPr="00B3607D" w:rsidRDefault="009D6545" w:rsidP="009D6545">
      <w:pPr>
        <w:pStyle w:val="afb"/>
      </w:pPr>
      <w:bookmarkStart w:id="86" w:name="_Toc2281995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B43926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5A212310" w:rsidR="009D6545" w:rsidRPr="00B3607D" w:rsidRDefault="009D6545" w:rsidP="001A0AE1">
      <w:pPr>
        <w:pStyle w:val="afb"/>
        <w:pageBreakBefore/>
      </w:pPr>
      <w:bookmarkStart w:id="87" w:name="_Toc22819952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3926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B43926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B43926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11D6A50B" w:rsidR="001A0AE1" w:rsidRPr="001A0AE1" w:rsidRDefault="001A0AE1" w:rsidP="001A0AE1">
      <w:pPr>
        <w:pStyle w:val="afb"/>
        <w:rPr>
          <w:color w:val="000000" w:themeColor="text1"/>
        </w:rPr>
      </w:pPr>
      <w:bookmarkStart w:id="88" w:name="_Toc2281995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73FF98D0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9" w:name="_Toc22819952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71E49C55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9953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2D0DD5CD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1995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30B0C228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9953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52ADF9A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19953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43DB9FAE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4" w:name="_Toc22819953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6346D4D7" w:rsidR="001A0AE1" w:rsidRPr="00571107" w:rsidRDefault="001A0AE1" w:rsidP="001A0AE1">
      <w:pPr>
        <w:pStyle w:val="afb"/>
        <w:rPr>
          <w:color w:val="000000" w:themeColor="text1"/>
        </w:rPr>
      </w:pPr>
      <w:bookmarkStart w:id="95" w:name="_Toc2281995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19BFEE5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6" w:name="_Toc2281995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614EF588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19953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6D528F4F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19953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07E62FD3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9" w:name="_Toc2281995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4B3692CB" w:rsidR="001A0AE1" w:rsidRPr="002A577E" w:rsidRDefault="001A0AE1" w:rsidP="001A0AE1">
      <w:pPr>
        <w:pStyle w:val="afb"/>
        <w:rPr>
          <w:color w:val="000000" w:themeColor="text1"/>
        </w:rPr>
      </w:pPr>
      <w:bookmarkStart w:id="100" w:name="_Toc22819954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1A597F0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19954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83C885C" w:rsidR="001A0AE1" w:rsidRPr="004E173D" w:rsidRDefault="001A0AE1" w:rsidP="001A0AE1">
      <w:pPr>
        <w:pStyle w:val="afb"/>
        <w:rPr>
          <w:color w:val="000000" w:themeColor="text1"/>
        </w:rPr>
      </w:pPr>
      <w:bookmarkStart w:id="102" w:name="_Toc22819954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EC439C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9954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44E6DBA2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19954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5C82A96C" w:rsidR="001A0AE1" w:rsidRPr="00C478F8" w:rsidRDefault="001A0AE1" w:rsidP="001A0AE1">
      <w:pPr>
        <w:pStyle w:val="afb"/>
        <w:rPr>
          <w:color w:val="000000" w:themeColor="text1"/>
        </w:rPr>
      </w:pPr>
      <w:bookmarkStart w:id="105" w:name="_Toc2281995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63D911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6" w:name="_Toc2281995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78D72DDD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1995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2AD3856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19954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B43926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7AB389F4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19954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43926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0" w:name="_Toc227364466"/>
      <w:r w:rsidRPr="008A0F11">
        <w:rPr>
          <w:rFonts w:hint="eastAsia"/>
        </w:rPr>
        <w:lastRenderedPageBreak/>
        <w:t>程式</w:t>
      </w:r>
      <w:bookmarkEnd w:id="110"/>
    </w:p>
    <w:p w14:paraId="5DDC03E8" w14:textId="55987D4C" w:rsidR="004E06F0" w:rsidRDefault="004E06F0" w:rsidP="00D0571B">
      <w:pPr>
        <w:pStyle w:val="2"/>
      </w:pPr>
      <w:bookmarkStart w:id="111" w:name="_Toc227364467"/>
      <w:r w:rsidRPr="004E06F0">
        <w:rPr>
          <w:rFonts w:hint="eastAsia"/>
        </w:rPr>
        <w:t>元件清單及其規格描述</w:t>
      </w:r>
      <w:bookmarkEnd w:id="11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2" w:name="_Toc227364468"/>
      <w:r w:rsidRPr="004E06F0">
        <w:rPr>
          <w:rFonts w:hint="eastAsia"/>
        </w:rPr>
        <w:t>其他附屬之各種元件</w:t>
      </w:r>
      <w:bookmarkEnd w:id="11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3" w:name="_Toc227364469"/>
      <w:r w:rsidRPr="008A0F11">
        <w:rPr>
          <w:rFonts w:hint="eastAsia"/>
        </w:rPr>
        <w:lastRenderedPageBreak/>
        <w:t>測試模型</w:t>
      </w:r>
      <w:bookmarkEnd w:id="11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0"/>
      <w:r w:rsidRPr="004E06F0">
        <w:rPr>
          <w:rFonts w:hint="eastAsia"/>
        </w:rPr>
        <w:t>測試計畫</w:t>
      </w:r>
      <w:bookmarkEnd w:id="11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7364471"/>
      <w:r w:rsidRPr="004E06F0">
        <w:rPr>
          <w:rFonts w:hint="eastAsia"/>
        </w:rPr>
        <w:t>測試個案與測試結果資料</w:t>
      </w:r>
      <w:bookmarkEnd w:id="11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6" w:name="_Toc227364472"/>
      <w:r w:rsidRPr="006921E4">
        <w:rPr>
          <w:rFonts w:hint="eastAsia"/>
        </w:rPr>
        <w:lastRenderedPageBreak/>
        <w:t>操作手冊</w:t>
      </w:r>
      <w:bookmarkEnd w:id="11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3"/>
      <w:r w:rsidRPr="004E06F0">
        <w:rPr>
          <w:rFonts w:hint="eastAsia"/>
        </w:rPr>
        <w:t>系統元件</w:t>
      </w:r>
      <w:bookmarkEnd w:id="11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7364474"/>
      <w:r>
        <w:rPr>
          <w:rFonts w:hint="eastAsia"/>
        </w:rPr>
        <w:t>系統下載及安裝</w:t>
      </w:r>
      <w:bookmarkEnd w:id="11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9" w:name="_Toc227364475"/>
      <w:r w:rsidRPr="006921E4">
        <w:rPr>
          <w:rFonts w:hint="eastAsia"/>
        </w:rPr>
        <w:lastRenderedPageBreak/>
        <w:t>使用手冊</w:t>
      </w:r>
      <w:bookmarkEnd w:id="11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0" w:name="_Toc227364476"/>
      <w:r w:rsidRPr="006921E4">
        <w:rPr>
          <w:rFonts w:hint="eastAsia"/>
        </w:rPr>
        <w:lastRenderedPageBreak/>
        <w:t>感想</w:t>
      </w:r>
      <w:bookmarkEnd w:id="12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1" w:name="_Toc227364477"/>
      <w:r w:rsidRPr="006921E4">
        <w:rPr>
          <w:rFonts w:hint="eastAsia"/>
        </w:rPr>
        <w:lastRenderedPageBreak/>
        <w:t>參考資料</w:t>
      </w:r>
      <w:bookmarkEnd w:id="12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2" w:name="_Toc227364478"/>
      <w:r w:rsidRPr="00416D5A">
        <w:t>會議紀錄</w:t>
      </w:r>
      <w:bookmarkEnd w:id="12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3" w:name="_Toc227364479"/>
      <w:r w:rsidRPr="006921E4">
        <w:rPr>
          <w:rFonts w:hint="eastAsia"/>
        </w:rPr>
        <w:t>問卷題目</w:t>
      </w:r>
      <w:bookmarkEnd w:id="12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4" w:name="_Toc227364480"/>
      <w:r w:rsidRPr="006921E4">
        <w:rPr>
          <w:rFonts w:hint="eastAsia"/>
        </w:rPr>
        <w:t>評審問題回覆</w:t>
      </w:r>
      <w:bookmarkEnd w:id="12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F38FB" w14:textId="77777777" w:rsidR="00622C01" w:rsidRDefault="00622C01" w:rsidP="003F516E">
      <w:r>
        <w:separator/>
      </w:r>
    </w:p>
  </w:endnote>
  <w:endnote w:type="continuationSeparator" w:id="0">
    <w:p w14:paraId="5B441CA0" w14:textId="77777777" w:rsidR="00622C01" w:rsidRDefault="00622C0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17B99" w14:textId="77777777" w:rsidR="00622C01" w:rsidRDefault="00622C01" w:rsidP="003F516E">
      <w:r>
        <w:separator/>
      </w:r>
    </w:p>
  </w:footnote>
  <w:footnote w:type="continuationSeparator" w:id="0">
    <w:p w14:paraId="33DFAC28" w14:textId="77777777" w:rsidR="00622C01" w:rsidRDefault="00622C0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606E0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2C01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914DD"/>
    <w:rsid w:val="007923D9"/>
    <w:rsid w:val="00793171"/>
    <w:rsid w:val="00796B66"/>
    <w:rsid w:val="007A1483"/>
    <w:rsid w:val="007A275D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B0EF2"/>
    <w:rsid w:val="008B5CD2"/>
    <w:rsid w:val="008C1C76"/>
    <w:rsid w:val="008C4001"/>
    <w:rsid w:val="008D6C84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45C3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3838"/>
    <w:rsid w:val="00DA699F"/>
    <w:rsid w:val="00DB1245"/>
    <w:rsid w:val="00DC136E"/>
    <w:rsid w:val="00DC3CA1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2431</TotalTime>
  <Pages>72</Pages>
  <Words>6228</Words>
  <Characters>35501</Characters>
  <Application>Microsoft Office Word</Application>
  <DocSecurity>0</DocSecurity>
  <Lines>295</Lines>
  <Paragraphs>83</Paragraphs>
  <ScaleCrop>false</ScaleCrop>
  <Company/>
  <LinksUpToDate>false</LinksUpToDate>
  <CharactersWithSpaces>41646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238</cp:revision>
  <cp:lastPrinted>2026-04-30T15:22:00Z</cp:lastPrinted>
  <dcterms:created xsi:type="dcterms:W3CDTF">2026-03-31T11:27:00Z</dcterms:created>
  <dcterms:modified xsi:type="dcterms:W3CDTF">2026-04-30T15:23:00Z</dcterms:modified>
</cp:coreProperties>
</file>