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r w:rsidRPr="00891343">
        <w:rPr>
          <w:rFonts w:ascii="Times New Roman" w:hAnsi="Times New Roman" w:cs="Times New Roman"/>
          <w:color w:val="000000" w:themeColor="text1"/>
        </w:rPr>
        <w:t>——</w:t>
      </w:r>
      <w:r w:rsidRPr="00891343">
        <w:rPr>
          <w:rFonts w:hint="eastAsia"/>
          <w:color w:val="000000" w:themeColor="text1"/>
        </w:rPr>
        <w:t>國立臺北商業大學林俊杰老師。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實體結構與硬體實作方面，特別感謝臺北城市科技大學吳政佑同學。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鼎力協助，使設計藍圖得以精準地轉化為具體成品。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視覺呈現與系統邏輯優化方面，感謝國立臺北商業大學創意科技與產品設計系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結晶，謹以此文記之，以誌深厚情誼。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287EF832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78E48D5F" w:rsidR="00F617C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="00F617C6" w:rsidRPr="009865FB">
          <w:rPr>
            <w:rStyle w:val="afc"/>
            <w:rFonts w:hint="eastAsia"/>
            <w:noProof/>
          </w:rPr>
          <w:t>目錄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ii</w:t>
        </w:r>
        <w:r w:rsidR="00F617C6">
          <w:rPr>
            <w:noProof/>
            <w:webHidden/>
          </w:rPr>
          <w:fldChar w:fldCharType="end"/>
        </w:r>
      </w:hyperlink>
    </w:p>
    <w:p w14:paraId="415B21A4" w14:textId="57B1F41F" w:rsidR="00F617C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="00F617C6" w:rsidRPr="009865FB">
          <w:rPr>
            <w:rStyle w:val="afc"/>
            <w:rFonts w:hint="eastAsia"/>
            <w:noProof/>
          </w:rPr>
          <w:t>圖目錄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iv</w:t>
        </w:r>
        <w:r w:rsidR="00F617C6">
          <w:rPr>
            <w:noProof/>
            <w:webHidden/>
          </w:rPr>
          <w:fldChar w:fldCharType="end"/>
        </w:r>
      </w:hyperlink>
    </w:p>
    <w:p w14:paraId="602659EE" w14:textId="54DCC32E" w:rsidR="00F617C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="00F617C6" w:rsidRPr="009865FB">
          <w:rPr>
            <w:rStyle w:val="afc"/>
            <w:rFonts w:hint="eastAsia"/>
            <w:noProof/>
          </w:rPr>
          <w:t>表目錄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v</w:t>
        </w:r>
        <w:r w:rsidR="00F617C6">
          <w:rPr>
            <w:noProof/>
            <w:webHidden/>
          </w:rPr>
          <w:fldChar w:fldCharType="end"/>
        </w:r>
      </w:hyperlink>
    </w:p>
    <w:p w14:paraId="3A54F8FF" w14:textId="7BAB3E6C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前言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68E119F0" w14:textId="12D15117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="00F617C6" w:rsidRPr="009865FB">
          <w:rPr>
            <w:rStyle w:val="afc"/>
            <w:noProof/>
          </w:rPr>
          <w:t>1-1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背景介紹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1EACFB15" w14:textId="1700A0C6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="00F617C6" w:rsidRPr="009865FB">
          <w:rPr>
            <w:rStyle w:val="afc"/>
            <w:noProof/>
          </w:rPr>
          <w:t>1-2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動機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6D2927DF" w14:textId="2A5254C9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="00F617C6" w:rsidRPr="009865FB">
          <w:rPr>
            <w:rStyle w:val="afc"/>
            <w:noProof/>
          </w:rPr>
          <w:t>1-3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系統目的與目標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</w:t>
        </w:r>
        <w:r w:rsidR="00F617C6">
          <w:rPr>
            <w:noProof/>
            <w:webHidden/>
          </w:rPr>
          <w:fldChar w:fldCharType="end"/>
        </w:r>
      </w:hyperlink>
    </w:p>
    <w:p w14:paraId="5EEB8EA5" w14:textId="04CCA8F1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="00F617C6" w:rsidRPr="009865FB">
          <w:rPr>
            <w:rStyle w:val="afc"/>
            <w:noProof/>
          </w:rPr>
          <w:t>1-4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預期成果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</w:t>
        </w:r>
        <w:r w:rsidR="00F617C6">
          <w:rPr>
            <w:noProof/>
            <w:webHidden/>
          </w:rPr>
          <w:fldChar w:fldCharType="end"/>
        </w:r>
      </w:hyperlink>
    </w:p>
    <w:p w14:paraId="0DCC3ADE" w14:textId="6D6E2B65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2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營運計畫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7</w:t>
        </w:r>
        <w:r w:rsidR="00F617C6">
          <w:rPr>
            <w:noProof/>
            <w:webHidden/>
          </w:rPr>
          <w:fldChar w:fldCharType="end"/>
        </w:r>
      </w:hyperlink>
    </w:p>
    <w:p w14:paraId="6EFB11D7" w14:textId="78225AF7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="00F617C6" w:rsidRPr="009865FB">
          <w:rPr>
            <w:rStyle w:val="afc"/>
            <w:noProof/>
          </w:rPr>
          <w:t>2-1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可行性分析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7</w:t>
        </w:r>
        <w:r w:rsidR="00F617C6">
          <w:rPr>
            <w:noProof/>
            <w:webHidden/>
          </w:rPr>
          <w:fldChar w:fldCharType="end"/>
        </w:r>
      </w:hyperlink>
    </w:p>
    <w:p w14:paraId="30E851FA" w14:textId="3F26F8E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="00F617C6" w:rsidRPr="009865FB">
          <w:rPr>
            <w:rStyle w:val="afc"/>
            <w:noProof/>
          </w:rPr>
          <w:t>2-2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商業模式－</w:t>
        </w:r>
        <w:r w:rsidR="00F617C6" w:rsidRPr="009865FB">
          <w:rPr>
            <w:rStyle w:val="afc"/>
            <w:noProof/>
          </w:rPr>
          <w:t>Business model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9</w:t>
        </w:r>
        <w:r w:rsidR="00F617C6">
          <w:rPr>
            <w:noProof/>
            <w:webHidden/>
          </w:rPr>
          <w:fldChar w:fldCharType="end"/>
        </w:r>
      </w:hyperlink>
    </w:p>
    <w:p w14:paraId="5B9DBAD0" w14:textId="77C355E0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="00F617C6" w:rsidRPr="009865FB">
          <w:rPr>
            <w:rStyle w:val="afc"/>
            <w:noProof/>
          </w:rPr>
          <w:t>2-3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市場分析－</w:t>
        </w:r>
        <w:r w:rsidR="00F617C6" w:rsidRPr="009865FB">
          <w:rPr>
            <w:rStyle w:val="afc"/>
            <w:noProof/>
          </w:rPr>
          <w:t>STP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10</w:t>
        </w:r>
        <w:r w:rsidR="00F617C6">
          <w:rPr>
            <w:noProof/>
            <w:webHidden/>
          </w:rPr>
          <w:fldChar w:fldCharType="end"/>
        </w:r>
      </w:hyperlink>
    </w:p>
    <w:p w14:paraId="4D1492FB" w14:textId="0DE3473E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="00F617C6" w:rsidRPr="009865FB">
          <w:rPr>
            <w:rStyle w:val="afc"/>
            <w:noProof/>
          </w:rPr>
          <w:t>2-4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競爭力分析</w:t>
        </w:r>
        <w:r w:rsidR="00F617C6" w:rsidRPr="009865FB">
          <w:rPr>
            <w:rStyle w:val="afc"/>
            <w:noProof/>
          </w:rPr>
          <w:t>SWOT-TOWS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11</w:t>
        </w:r>
        <w:r w:rsidR="00F617C6">
          <w:rPr>
            <w:noProof/>
            <w:webHidden/>
          </w:rPr>
          <w:fldChar w:fldCharType="end"/>
        </w:r>
      </w:hyperlink>
    </w:p>
    <w:p w14:paraId="295783B9" w14:textId="628A6BF0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3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系統規格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13</w:t>
        </w:r>
        <w:r w:rsidR="00F617C6">
          <w:rPr>
            <w:noProof/>
            <w:webHidden/>
          </w:rPr>
          <w:fldChar w:fldCharType="end"/>
        </w:r>
      </w:hyperlink>
    </w:p>
    <w:p w14:paraId="1D651033" w14:textId="1FE7296F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="00F617C6" w:rsidRPr="009865FB">
          <w:rPr>
            <w:rStyle w:val="afc"/>
            <w:noProof/>
          </w:rPr>
          <w:t>3-1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系統架構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13</w:t>
        </w:r>
        <w:r w:rsidR="00F617C6">
          <w:rPr>
            <w:noProof/>
            <w:webHidden/>
          </w:rPr>
          <w:fldChar w:fldCharType="end"/>
        </w:r>
      </w:hyperlink>
    </w:p>
    <w:p w14:paraId="492B2CA6" w14:textId="1C4C9B1D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="00F617C6" w:rsidRPr="009865FB">
          <w:rPr>
            <w:rStyle w:val="afc"/>
            <w:noProof/>
          </w:rPr>
          <w:t>3-2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系統軟、硬體需求與技術平台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15</w:t>
        </w:r>
        <w:r w:rsidR="00F617C6">
          <w:rPr>
            <w:noProof/>
            <w:webHidden/>
          </w:rPr>
          <w:fldChar w:fldCharType="end"/>
        </w:r>
      </w:hyperlink>
    </w:p>
    <w:p w14:paraId="185CB805" w14:textId="6459223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="00F617C6" w:rsidRPr="009865FB">
          <w:rPr>
            <w:rStyle w:val="afc"/>
            <w:noProof/>
          </w:rPr>
          <w:t>3-3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使用標準與工具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17</w:t>
        </w:r>
        <w:r w:rsidR="00F617C6">
          <w:rPr>
            <w:noProof/>
            <w:webHidden/>
          </w:rPr>
          <w:fldChar w:fldCharType="end"/>
        </w:r>
      </w:hyperlink>
    </w:p>
    <w:p w14:paraId="380C57E2" w14:textId="1E63047A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4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專案時程與組織分工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18</w:t>
        </w:r>
        <w:r w:rsidR="00F617C6">
          <w:rPr>
            <w:noProof/>
            <w:webHidden/>
          </w:rPr>
          <w:fldChar w:fldCharType="end"/>
        </w:r>
      </w:hyperlink>
    </w:p>
    <w:p w14:paraId="4C943831" w14:textId="03AAF0E5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="00F617C6" w:rsidRPr="009865FB">
          <w:rPr>
            <w:rStyle w:val="afc"/>
            <w:noProof/>
          </w:rPr>
          <w:t>4-1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專案時程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18</w:t>
        </w:r>
        <w:r w:rsidR="00F617C6">
          <w:rPr>
            <w:noProof/>
            <w:webHidden/>
          </w:rPr>
          <w:fldChar w:fldCharType="end"/>
        </w:r>
      </w:hyperlink>
    </w:p>
    <w:p w14:paraId="6D3C8764" w14:textId="176D95FF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="00F617C6" w:rsidRPr="009865FB">
          <w:rPr>
            <w:rStyle w:val="afc"/>
            <w:noProof/>
          </w:rPr>
          <w:t>4-2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專案組織與分工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19</w:t>
        </w:r>
        <w:r w:rsidR="00F617C6">
          <w:rPr>
            <w:noProof/>
            <w:webHidden/>
          </w:rPr>
          <w:fldChar w:fldCharType="end"/>
        </w:r>
      </w:hyperlink>
    </w:p>
    <w:p w14:paraId="4622EE21" w14:textId="0692D874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="00F617C6" w:rsidRPr="009865FB">
          <w:rPr>
            <w:rStyle w:val="afc"/>
            <w:noProof/>
          </w:rPr>
          <w:t>4-3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上傳</w:t>
        </w:r>
        <w:r w:rsidR="00F617C6" w:rsidRPr="009865FB">
          <w:rPr>
            <w:rStyle w:val="afc"/>
            <w:noProof/>
          </w:rPr>
          <w:t>GitHub</w:t>
        </w:r>
        <w:r w:rsidR="00F617C6" w:rsidRPr="009865FB">
          <w:rPr>
            <w:rStyle w:val="afc"/>
            <w:rFonts w:hint="eastAsia"/>
            <w:noProof/>
          </w:rPr>
          <w:t>紀錄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22</w:t>
        </w:r>
        <w:r w:rsidR="00F617C6">
          <w:rPr>
            <w:noProof/>
            <w:webHidden/>
          </w:rPr>
          <w:fldChar w:fldCharType="end"/>
        </w:r>
      </w:hyperlink>
    </w:p>
    <w:p w14:paraId="451649EB" w14:textId="29C5379C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5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需求模型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23</w:t>
        </w:r>
        <w:r w:rsidR="00F617C6">
          <w:rPr>
            <w:noProof/>
            <w:webHidden/>
          </w:rPr>
          <w:fldChar w:fldCharType="end"/>
        </w:r>
      </w:hyperlink>
    </w:p>
    <w:p w14:paraId="031EA5B9" w14:textId="467E1295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="00F617C6" w:rsidRPr="009865FB">
          <w:rPr>
            <w:rStyle w:val="afc"/>
            <w:noProof/>
          </w:rPr>
          <w:t>5-1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使用者需求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23</w:t>
        </w:r>
        <w:r w:rsidR="00F617C6">
          <w:rPr>
            <w:noProof/>
            <w:webHidden/>
          </w:rPr>
          <w:fldChar w:fldCharType="end"/>
        </w:r>
      </w:hyperlink>
    </w:p>
    <w:p w14:paraId="49C86C85" w14:textId="0794B1CC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="00F617C6" w:rsidRPr="009865FB">
          <w:rPr>
            <w:rStyle w:val="afc"/>
            <w:noProof/>
          </w:rPr>
          <w:t>5-2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使用個案圖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25</w:t>
        </w:r>
        <w:r w:rsidR="00F617C6">
          <w:rPr>
            <w:noProof/>
            <w:webHidden/>
          </w:rPr>
          <w:fldChar w:fldCharType="end"/>
        </w:r>
      </w:hyperlink>
    </w:p>
    <w:p w14:paraId="28F7FAA5" w14:textId="320EF8F0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="00F617C6" w:rsidRPr="009865FB">
          <w:rPr>
            <w:rStyle w:val="afc"/>
            <w:noProof/>
          </w:rPr>
          <w:t>5-3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使用個案描述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27</w:t>
        </w:r>
        <w:r w:rsidR="00F617C6">
          <w:rPr>
            <w:noProof/>
            <w:webHidden/>
          </w:rPr>
          <w:fldChar w:fldCharType="end"/>
        </w:r>
      </w:hyperlink>
    </w:p>
    <w:p w14:paraId="4C574BA1" w14:textId="1BFF165C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="00F617C6" w:rsidRPr="009865FB">
          <w:rPr>
            <w:rStyle w:val="afc"/>
            <w:noProof/>
          </w:rPr>
          <w:t>5-4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分析類別圖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34</w:t>
        </w:r>
        <w:r w:rsidR="00F617C6">
          <w:rPr>
            <w:noProof/>
            <w:webHidden/>
          </w:rPr>
          <w:fldChar w:fldCharType="end"/>
        </w:r>
      </w:hyperlink>
    </w:p>
    <w:p w14:paraId="4BFD4876" w14:textId="1A15E2BB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6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設計模型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35</w:t>
        </w:r>
        <w:r w:rsidR="00F617C6">
          <w:rPr>
            <w:noProof/>
            <w:webHidden/>
          </w:rPr>
          <w:fldChar w:fldCharType="end"/>
        </w:r>
      </w:hyperlink>
    </w:p>
    <w:p w14:paraId="4ED1C310" w14:textId="46A82655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="00F617C6" w:rsidRPr="009865FB">
          <w:rPr>
            <w:rStyle w:val="afc"/>
            <w:noProof/>
          </w:rPr>
          <w:t>6-1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循序圖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35</w:t>
        </w:r>
        <w:r w:rsidR="00F617C6">
          <w:rPr>
            <w:noProof/>
            <w:webHidden/>
          </w:rPr>
          <w:fldChar w:fldCharType="end"/>
        </w:r>
      </w:hyperlink>
    </w:p>
    <w:p w14:paraId="603521BD" w14:textId="378C7B5D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="00F617C6" w:rsidRPr="009865FB">
          <w:rPr>
            <w:rStyle w:val="afc"/>
            <w:noProof/>
          </w:rPr>
          <w:t>6-2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設計類別圖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36</w:t>
        </w:r>
        <w:r w:rsidR="00F617C6">
          <w:rPr>
            <w:noProof/>
            <w:webHidden/>
          </w:rPr>
          <w:fldChar w:fldCharType="end"/>
        </w:r>
      </w:hyperlink>
    </w:p>
    <w:p w14:paraId="715C4332" w14:textId="03170EBD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7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實作模型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37</w:t>
        </w:r>
        <w:r w:rsidR="00F617C6">
          <w:rPr>
            <w:noProof/>
            <w:webHidden/>
          </w:rPr>
          <w:fldChar w:fldCharType="end"/>
        </w:r>
      </w:hyperlink>
    </w:p>
    <w:p w14:paraId="7B8AD8CF" w14:textId="724D9368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="00F617C6" w:rsidRPr="009865FB">
          <w:rPr>
            <w:rStyle w:val="afc"/>
            <w:noProof/>
          </w:rPr>
          <w:t>7-1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佈署圖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37</w:t>
        </w:r>
        <w:r w:rsidR="00F617C6">
          <w:rPr>
            <w:noProof/>
            <w:webHidden/>
          </w:rPr>
          <w:fldChar w:fldCharType="end"/>
        </w:r>
      </w:hyperlink>
    </w:p>
    <w:p w14:paraId="18AC82F3" w14:textId="6275D4A3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="00F617C6" w:rsidRPr="009865FB">
          <w:rPr>
            <w:rStyle w:val="afc"/>
            <w:noProof/>
          </w:rPr>
          <w:t>7-2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套件圖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38</w:t>
        </w:r>
        <w:r w:rsidR="00F617C6">
          <w:rPr>
            <w:noProof/>
            <w:webHidden/>
          </w:rPr>
          <w:fldChar w:fldCharType="end"/>
        </w:r>
      </w:hyperlink>
    </w:p>
    <w:p w14:paraId="2D286099" w14:textId="7A393217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="00F617C6" w:rsidRPr="009865FB">
          <w:rPr>
            <w:rStyle w:val="afc"/>
            <w:noProof/>
          </w:rPr>
          <w:t>7-3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元件圖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39</w:t>
        </w:r>
        <w:r w:rsidR="00F617C6">
          <w:rPr>
            <w:noProof/>
            <w:webHidden/>
          </w:rPr>
          <w:fldChar w:fldCharType="end"/>
        </w:r>
      </w:hyperlink>
    </w:p>
    <w:p w14:paraId="010E8987" w14:textId="5BFFF7F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="00F617C6" w:rsidRPr="009865FB">
          <w:rPr>
            <w:rStyle w:val="afc"/>
            <w:noProof/>
          </w:rPr>
          <w:t>7-4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狀態機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40</w:t>
        </w:r>
        <w:r w:rsidR="00F617C6">
          <w:rPr>
            <w:noProof/>
            <w:webHidden/>
          </w:rPr>
          <w:fldChar w:fldCharType="end"/>
        </w:r>
      </w:hyperlink>
    </w:p>
    <w:p w14:paraId="25BEBF82" w14:textId="776F6CB6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8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資料庫設計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41</w:t>
        </w:r>
        <w:r w:rsidR="00F617C6">
          <w:rPr>
            <w:noProof/>
            <w:webHidden/>
          </w:rPr>
          <w:fldChar w:fldCharType="end"/>
        </w:r>
      </w:hyperlink>
    </w:p>
    <w:p w14:paraId="21C5B24D" w14:textId="106794C3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="00F617C6" w:rsidRPr="009865FB">
          <w:rPr>
            <w:rStyle w:val="afc"/>
            <w:noProof/>
          </w:rPr>
          <w:t>8-1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資料庫關聯表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41</w:t>
        </w:r>
        <w:r w:rsidR="00F617C6">
          <w:rPr>
            <w:noProof/>
            <w:webHidden/>
          </w:rPr>
          <w:fldChar w:fldCharType="end"/>
        </w:r>
      </w:hyperlink>
    </w:p>
    <w:p w14:paraId="3855EB4F" w14:textId="7AF8224E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="00F617C6" w:rsidRPr="009865FB">
          <w:rPr>
            <w:rStyle w:val="afc"/>
            <w:noProof/>
            <w:lang w:val="pt-PT"/>
          </w:rPr>
          <w:t>8-2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表格及其</w:t>
        </w:r>
        <w:r w:rsidR="00F617C6" w:rsidRPr="009865FB">
          <w:rPr>
            <w:rStyle w:val="afc"/>
            <w:noProof/>
            <w:lang w:val="pt-PT"/>
          </w:rPr>
          <w:t>Meta data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42</w:t>
        </w:r>
        <w:r w:rsidR="00F617C6">
          <w:rPr>
            <w:noProof/>
            <w:webHidden/>
          </w:rPr>
          <w:fldChar w:fldCharType="end"/>
        </w:r>
      </w:hyperlink>
    </w:p>
    <w:p w14:paraId="533101CA" w14:textId="39B01BAC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9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程式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60</w:t>
        </w:r>
        <w:r w:rsidR="00F617C6">
          <w:rPr>
            <w:noProof/>
            <w:webHidden/>
          </w:rPr>
          <w:fldChar w:fldCharType="end"/>
        </w:r>
      </w:hyperlink>
    </w:p>
    <w:p w14:paraId="1A1E7A80" w14:textId="2829B3EC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="00F617C6" w:rsidRPr="009865FB">
          <w:rPr>
            <w:rStyle w:val="afc"/>
            <w:noProof/>
          </w:rPr>
          <w:t>9-1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元件清單及其規格描述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60</w:t>
        </w:r>
        <w:r w:rsidR="00F617C6">
          <w:rPr>
            <w:noProof/>
            <w:webHidden/>
          </w:rPr>
          <w:fldChar w:fldCharType="end"/>
        </w:r>
      </w:hyperlink>
    </w:p>
    <w:p w14:paraId="1E4E4B5B" w14:textId="7E5171A3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="00F617C6" w:rsidRPr="009865FB">
          <w:rPr>
            <w:rStyle w:val="afc"/>
            <w:noProof/>
          </w:rPr>
          <w:t>9-2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其他附屬之各種元件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60</w:t>
        </w:r>
        <w:r w:rsidR="00F617C6">
          <w:rPr>
            <w:noProof/>
            <w:webHidden/>
          </w:rPr>
          <w:fldChar w:fldCharType="end"/>
        </w:r>
      </w:hyperlink>
    </w:p>
    <w:p w14:paraId="3CADA725" w14:textId="2333CD57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10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測試模型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61</w:t>
        </w:r>
        <w:r w:rsidR="00F617C6">
          <w:rPr>
            <w:noProof/>
            <w:webHidden/>
          </w:rPr>
          <w:fldChar w:fldCharType="end"/>
        </w:r>
      </w:hyperlink>
    </w:p>
    <w:p w14:paraId="6CF1FC0C" w14:textId="1F987A76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="00F617C6" w:rsidRPr="009865FB">
          <w:rPr>
            <w:rStyle w:val="afc"/>
            <w:noProof/>
          </w:rPr>
          <w:t>10-1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測試計畫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61</w:t>
        </w:r>
        <w:r w:rsidR="00F617C6">
          <w:rPr>
            <w:noProof/>
            <w:webHidden/>
          </w:rPr>
          <w:fldChar w:fldCharType="end"/>
        </w:r>
      </w:hyperlink>
    </w:p>
    <w:p w14:paraId="1A5F4EC0" w14:textId="5F1D3E44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="00F617C6" w:rsidRPr="009865FB">
          <w:rPr>
            <w:rStyle w:val="afc"/>
            <w:noProof/>
          </w:rPr>
          <w:t>10-2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測試個案與測試結果資料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61</w:t>
        </w:r>
        <w:r w:rsidR="00F617C6">
          <w:rPr>
            <w:noProof/>
            <w:webHidden/>
          </w:rPr>
          <w:fldChar w:fldCharType="end"/>
        </w:r>
      </w:hyperlink>
    </w:p>
    <w:p w14:paraId="555CCEED" w14:textId="69B15CE0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11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操作手冊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62</w:t>
        </w:r>
        <w:r w:rsidR="00F617C6">
          <w:rPr>
            <w:noProof/>
            <w:webHidden/>
          </w:rPr>
          <w:fldChar w:fldCharType="end"/>
        </w:r>
      </w:hyperlink>
    </w:p>
    <w:p w14:paraId="647B3642" w14:textId="72515002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="00F617C6" w:rsidRPr="009865FB">
          <w:rPr>
            <w:rStyle w:val="afc"/>
            <w:noProof/>
          </w:rPr>
          <w:t>11-1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系統元件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62</w:t>
        </w:r>
        <w:r w:rsidR="00F617C6">
          <w:rPr>
            <w:noProof/>
            <w:webHidden/>
          </w:rPr>
          <w:fldChar w:fldCharType="end"/>
        </w:r>
      </w:hyperlink>
    </w:p>
    <w:p w14:paraId="65DD6BD9" w14:textId="6165F184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="00F617C6" w:rsidRPr="009865FB">
          <w:rPr>
            <w:rStyle w:val="afc"/>
            <w:noProof/>
          </w:rPr>
          <w:t>11-2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系統下載及安裝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62</w:t>
        </w:r>
        <w:r w:rsidR="00F617C6">
          <w:rPr>
            <w:noProof/>
            <w:webHidden/>
          </w:rPr>
          <w:fldChar w:fldCharType="end"/>
        </w:r>
      </w:hyperlink>
    </w:p>
    <w:p w14:paraId="7A7F56EB" w14:textId="5E15D78A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12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使用手冊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63</w:t>
        </w:r>
        <w:r w:rsidR="00F617C6">
          <w:rPr>
            <w:noProof/>
            <w:webHidden/>
          </w:rPr>
          <w:fldChar w:fldCharType="end"/>
        </w:r>
      </w:hyperlink>
    </w:p>
    <w:p w14:paraId="02367594" w14:textId="59BDCB72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13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感想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64</w:t>
        </w:r>
        <w:r w:rsidR="00F617C6">
          <w:rPr>
            <w:noProof/>
            <w:webHidden/>
          </w:rPr>
          <w:fldChar w:fldCharType="end"/>
        </w:r>
      </w:hyperlink>
    </w:p>
    <w:p w14:paraId="7E495A25" w14:textId="71145C9E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14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參考資料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65</w:t>
        </w:r>
        <w:r w:rsidR="00F617C6">
          <w:rPr>
            <w:noProof/>
            <w:webHidden/>
          </w:rPr>
          <w:fldChar w:fldCharType="end"/>
        </w:r>
      </w:hyperlink>
    </w:p>
    <w:p w14:paraId="5F14442A" w14:textId="5CD96874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="00F617C6" w:rsidRPr="009865FB">
          <w:rPr>
            <w:rStyle w:val="afc"/>
            <w:rFonts w:hint="eastAsia"/>
            <w:noProof/>
          </w:rPr>
          <w:t>附錄一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會議紀錄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65</w:t>
        </w:r>
        <w:r w:rsidR="00F617C6">
          <w:rPr>
            <w:noProof/>
            <w:webHidden/>
          </w:rPr>
          <w:fldChar w:fldCharType="end"/>
        </w:r>
      </w:hyperlink>
    </w:p>
    <w:p w14:paraId="2787E071" w14:textId="753085E9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="00F617C6" w:rsidRPr="009865FB">
          <w:rPr>
            <w:rStyle w:val="afc"/>
            <w:rFonts w:hint="eastAsia"/>
            <w:noProof/>
          </w:rPr>
          <w:t>附錄二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問卷題目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65</w:t>
        </w:r>
        <w:r w:rsidR="00F617C6">
          <w:rPr>
            <w:noProof/>
            <w:webHidden/>
          </w:rPr>
          <w:fldChar w:fldCharType="end"/>
        </w:r>
      </w:hyperlink>
    </w:p>
    <w:p w14:paraId="22BA1915" w14:textId="2578C996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="00F617C6" w:rsidRPr="009865FB">
          <w:rPr>
            <w:rStyle w:val="afc"/>
            <w:rFonts w:hint="eastAsia"/>
            <w:noProof/>
          </w:rPr>
          <w:t>附錄三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評審問題回覆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65</w:t>
        </w:r>
        <w:r w:rsidR="00F617C6"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E14877E" w14:textId="2376C558" w:rsidR="00307D43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208333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受訪者年齡分布圖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_Toc228208333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</w:t>
        </w:r>
        <w:r w:rsidR="00307D43">
          <w:rPr>
            <w:noProof/>
            <w:webHidden/>
          </w:rPr>
          <w:fldChar w:fldCharType="end"/>
        </w:r>
      </w:hyperlink>
    </w:p>
    <w:p w14:paraId="049EDE5E" w14:textId="533019CE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4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2 </w:t>
        </w:r>
        <w:r w:rsidR="00307D43" w:rsidRPr="00766E62">
          <w:rPr>
            <w:rStyle w:val="afc"/>
            <w:noProof/>
          </w:rPr>
          <w:t>常用交易平台長條圖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_Toc228208334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</w:t>
        </w:r>
        <w:r w:rsidR="00307D43">
          <w:rPr>
            <w:noProof/>
            <w:webHidden/>
          </w:rPr>
          <w:fldChar w:fldCharType="end"/>
        </w:r>
      </w:hyperlink>
    </w:p>
    <w:p w14:paraId="5DC57DB6" w14:textId="70E34F61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5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3 </w:t>
        </w:r>
        <w:r w:rsidR="00307D43" w:rsidRPr="00766E62">
          <w:rPr>
            <w:rStyle w:val="afc"/>
            <w:noProof/>
          </w:rPr>
          <w:t>處理書籍困擾分布圖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_Toc228208335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</w:t>
        </w:r>
        <w:r w:rsidR="00307D43">
          <w:rPr>
            <w:noProof/>
            <w:webHidden/>
          </w:rPr>
          <w:fldChar w:fldCharType="end"/>
        </w:r>
      </w:hyperlink>
    </w:p>
    <w:p w14:paraId="7C74867B" w14:textId="6CD3A8BB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6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4 </w:t>
        </w:r>
        <w:r w:rsidR="00307D43" w:rsidRPr="00766E62">
          <w:rPr>
            <w:rStyle w:val="afc"/>
            <w:noProof/>
          </w:rPr>
          <w:t>面交方式不便之處分布圖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_Toc228208336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</w:t>
        </w:r>
        <w:r w:rsidR="00307D43">
          <w:rPr>
            <w:noProof/>
            <w:webHidden/>
          </w:rPr>
          <w:fldChar w:fldCharType="end"/>
        </w:r>
      </w:hyperlink>
    </w:p>
    <w:p w14:paraId="1D5814F2" w14:textId="1979700E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7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5 </w:t>
        </w:r>
        <w:r w:rsidR="00307D43" w:rsidRPr="00766E62">
          <w:rPr>
            <w:rStyle w:val="afc"/>
            <w:noProof/>
          </w:rPr>
          <w:t>寄送方式不便之處分布圖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_Toc228208337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</w:t>
        </w:r>
        <w:r w:rsidR="00307D43">
          <w:rPr>
            <w:noProof/>
            <w:webHidden/>
          </w:rPr>
          <w:fldChar w:fldCharType="end"/>
        </w:r>
      </w:hyperlink>
    </w:p>
    <w:p w14:paraId="57284FEB" w14:textId="58DF1CFA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8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6 </w:t>
        </w:r>
        <w:r w:rsidR="00307D43" w:rsidRPr="00766E62">
          <w:rPr>
            <w:rStyle w:val="afc"/>
            <w:noProof/>
          </w:rPr>
          <w:t>改良方案偏好分布圖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_Toc228208338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</w:t>
        </w:r>
        <w:r w:rsidR="00307D43">
          <w:rPr>
            <w:noProof/>
            <w:webHidden/>
          </w:rPr>
          <w:fldChar w:fldCharType="end"/>
        </w:r>
      </w:hyperlink>
    </w:p>
    <w:p w14:paraId="408ED991" w14:textId="57D5892D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9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7 </w:t>
        </w:r>
        <w:r w:rsidR="00307D43" w:rsidRPr="00766E62">
          <w:rPr>
            <w:rStyle w:val="afc"/>
            <w:noProof/>
          </w:rPr>
          <w:t>智慧書櫃功能吸引力分布圖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_Toc228208339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</w:t>
        </w:r>
        <w:r w:rsidR="00307D43">
          <w:rPr>
            <w:noProof/>
            <w:webHidden/>
          </w:rPr>
          <w:fldChar w:fldCharType="end"/>
        </w:r>
      </w:hyperlink>
    </w:p>
    <w:p w14:paraId="433D586E" w14:textId="3010E646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0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8 </w:t>
        </w:r>
        <w:r w:rsidR="00307D43" w:rsidRPr="00766E62">
          <w:rPr>
            <w:rStyle w:val="afc"/>
            <w:noProof/>
          </w:rPr>
          <w:t>查看書況照片功能意願長條圖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_Toc228208340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</w:t>
        </w:r>
        <w:r w:rsidR="00307D43">
          <w:rPr>
            <w:noProof/>
            <w:webHidden/>
          </w:rPr>
          <w:fldChar w:fldCharType="end"/>
        </w:r>
      </w:hyperlink>
    </w:p>
    <w:p w14:paraId="23765C1D" w14:textId="39636730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1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3-1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系統架構圖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_Toc228208341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14</w:t>
        </w:r>
        <w:r w:rsidR="00307D43">
          <w:rPr>
            <w:noProof/>
            <w:webHidden/>
          </w:rPr>
          <w:fldChar w:fldCharType="end"/>
        </w:r>
      </w:hyperlink>
    </w:p>
    <w:p w14:paraId="0EB88A72" w14:textId="370408DC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2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4-3</w:t>
        </w:r>
        <w:r w:rsidR="00307D43" w:rsidRPr="00766E62">
          <w:rPr>
            <w:rStyle w:val="afc"/>
            <w:noProof/>
          </w:rPr>
          <w:noBreakHyphen/>
          <w:t>1 11246063</w:t>
        </w:r>
        <w:r w:rsidR="00307D43" w:rsidRPr="00766E62">
          <w:rPr>
            <w:rStyle w:val="afc"/>
            <w:noProof/>
          </w:rPr>
          <w:t>許凱俊個人</w:t>
        </w:r>
        <w:r w:rsidR="00307D43" w:rsidRPr="00766E62">
          <w:rPr>
            <w:rStyle w:val="afc"/>
            <w:noProof/>
          </w:rPr>
          <w:t>GitHub</w:t>
        </w:r>
        <w:r w:rsidR="00307D43" w:rsidRPr="00766E62">
          <w:rPr>
            <w:rStyle w:val="afc"/>
            <w:noProof/>
          </w:rPr>
          <w:t>貢獻圖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_Toc228208342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22</w:t>
        </w:r>
        <w:r w:rsidR="00307D43">
          <w:rPr>
            <w:noProof/>
            <w:webHidden/>
          </w:rPr>
          <w:fldChar w:fldCharType="end"/>
        </w:r>
      </w:hyperlink>
    </w:p>
    <w:p w14:paraId="58A3FCF2" w14:textId="6CEFB39C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3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4-3</w:t>
        </w:r>
        <w:r w:rsidR="00307D43" w:rsidRPr="00766E62">
          <w:rPr>
            <w:rStyle w:val="afc"/>
            <w:noProof/>
          </w:rPr>
          <w:noBreakHyphen/>
          <w:t>2 11246065</w:t>
        </w:r>
        <w:r w:rsidR="00307D43" w:rsidRPr="00766E62">
          <w:rPr>
            <w:rStyle w:val="afc"/>
            <w:noProof/>
          </w:rPr>
          <w:t>陳秉鴻個人</w:t>
        </w:r>
        <w:r w:rsidR="00307D43" w:rsidRPr="00766E62">
          <w:rPr>
            <w:rStyle w:val="afc"/>
            <w:noProof/>
          </w:rPr>
          <w:t>GitHub</w:t>
        </w:r>
        <w:r w:rsidR="00307D43" w:rsidRPr="00766E62">
          <w:rPr>
            <w:rStyle w:val="afc"/>
            <w:noProof/>
          </w:rPr>
          <w:t>貢獻圖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_Toc228208343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22</w:t>
        </w:r>
        <w:r w:rsidR="00307D43">
          <w:rPr>
            <w:noProof/>
            <w:webHidden/>
          </w:rPr>
          <w:fldChar w:fldCharType="end"/>
        </w:r>
      </w:hyperlink>
    </w:p>
    <w:p w14:paraId="262BBF56" w14:textId="6A9B0723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4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4-3</w:t>
        </w:r>
        <w:r w:rsidR="00307D43" w:rsidRPr="00766E62">
          <w:rPr>
            <w:rStyle w:val="afc"/>
            <w:noProof/>
          </w:rPr>
          <w:noBreakHyphen/>
          <w:t>3 11246072</w:t>
        </w:r>
        <w:r w:rsidR="00307D43" w:rsidRPr="00766E62">
          <w:rPr>
            <w:rStyle w:val="afc"/>
            <w:noProof/>
          </w:rPr>
          <w:t>連卉媗個人</w:t>
        </w:r>
        <w:r w:rsidR="00307D43" w:rsidRPr="00766E62">
          <w:rPr>
            <w:rStyle w:val="afc"/>
            <w:noProof/>
          </w:rPr>
          <w:t>GitHub</w:t>
        </w:r>
        <w:r w:rsidR="00307D43" w:rsidRPr="00766E62">
          <w:rPr>
            <w:rStyle w:val="afc"/>
            <w:noProof/>
          </w:rPr>
          <w:t>貢獻圖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_Toc228208344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22</w:t>
        </w:r>
        <w:r w:rsidR="00307D43">
          <w:rPr>
            <w:noProof/>
            <w:webHidden/>
          </w:rPr>
          <w:fldChar w:fldCharType="end"/>
        </w:r>
      </w:hyperlink>
    </w:p>
    <w:p w14:paraId="7757FD89" w14:textId="034797D2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5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4-3</w:t>
        </w:r>
        <w:r w:rsidR="00307D43" w:rsidRPr="00766E62">
          <w:rPr>
            <w:rStyle w:val="afc"/>
            <w:noProof/>
          </w:rPr>
          <w:noBreakHyphen/>
          <w:t>4 11246074</w:t>
        </w:r>
        <w:r w:rsidR="00307D43" w:rsidRPr="00766E62">
          <w:rPr>
            <w:rStyle w:val="afc"/>
            <w:noProof/>
          </w:rPr>
          <w:t>江芸萱個人</w:t>
        </w:r>
        <w:r w:rsidR="00307D43" w:rsidRPr="00766E62">
          <w:rPr>
            <w:rStyle w:val="afc"/>
            <w:noProof/>
          </w:rPr>
          <w:t>GitHub</w:t>
        </w:r>
        <w:r w:rsidR="00307D43" w:rsidRPr="00766E62">
          <w:rPr>
            <w:rStyle w:val="afc"/>
            <w:noProof/>
          </w:rPr>
          <w:t>貢獻圖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_Toc228208345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22</w:t>
        </w:r>
        <w:r w:rsidR="00307D43">
          <w:rPr>
            <w:noProof/>
            <w:webHidden/>
          </w:rPr>
          <w:fldChar w:fldCharType="end"/>
        </w:r>
      </w:hyperlink>
    </w:p>
    <w:p w14:paraId="05A672ED" w14:textId="1D7993B4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6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5-2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交易與商品管理之使用個案圖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_Toc228208346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25</w:t>
        </w:r>
        <w:r w:rsidR="00307D43">
          <w:rPr>
            <w:noProof/>
            <w:webHidden/>
          </w:rPr>
          <w:fldChar w:fldCharType="end"/>
        </w:r>
      </w:hyperlink>
    </w:p>
    <w:p w14:paraId="5D938ED7" w14:textId="6E6E8514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7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5-2</w:t>
        </w:r>
        <w:r w:rsidR="00307D43" w:rsidRPr="00766E62">
          <w:rPr>
            <w:rStyle w:val="afc"/>
            <w:noProof/>
          </w:rPr>
          <w:noBreakHyphen/>
          <w:t xml:space="preserve">2 </w:t>
        </w:r>
        <w:r w:rsidR="00307D43" w:rsidRPr="00766E62">
          <w:rPr>
            <w:rStyle w:val="afc"/>
            <w:noProof/>
          </w:rPr>
          <w:t>帳號與個人化設定之使用個案圖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_Toc228208347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26</w:t>
        </w:r>
        <w:r w:rsidR="00307D43">
          <w:rPr>
            <w:noProof/>
            <w:webHidden/>
          </w:rPr>
          <w:fldChar w:fldCharType="end"/>
        </w:r>
      </w:hyperlink>
    </w:p>
    <w:p w14:paraId="00DBB669" w14:textId="547E42D8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8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上架書籍之活動圖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_Toc228208348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27</w:t>
        </w:r>
        <w:r w:rsidR="00307D43">
          <w:rPr>
            <w:noProof/>
            <w:webHidden/>
          </w:rPr>
          <w:fldChar w:fldCharType="end"/>
        </w:r>
      </w:hyperlink>
    </w:p>
    <w:p w14:paraId="07F187A1" w14:textId="7E8C1D07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9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2 </w:t>
        </w:r>
        <w:r w:rsidR="00307D43" w:rsidRPr="00766E62">
          <w:rPr>
            <w:rStyle w:val="afc"/>
            <w:noProof/>
          </w:rPr>
          <w:t>編輯書籍之活動圖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_Toc228208349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28</w:t>
        </w:r>
        <w:r w:rsidR="00307D43">
          <w:rPr>
            <w:noProof/>
            <w:webHidden/>
          </w:rPr>
          <w:fldChar w:fldCharType="end"/>
        </w:r>
      </w:hyperlink>
    </w:p>
    <w:p w14:paraId="57ECE8C8" w14:textId="76FBA0BF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0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3 </w:t>
        </w:r>
        <w:r w:rsidR="00307D43" w:rsidRPr="00766E62">
          <w:rPr>
            <w:rStyle w:val="afc"/>
            <w:noProof/>
          </w:rPr>
          <w:t>取消販售書籍之活動圖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_Toc228208350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29</w:t>
        </w:r>
        <w:r w:rsidR="00307D43">
          <w:rPr>
            <w:noProof/>
            <w:webHidden/>
          </w:rPr>
          <w:fldChar w:fldCharType="end"/>
        </w:r>
      </w:hyperlink>
    </w:p>
    <w:p w14:paraId="36AB15F7" w14:textId="36AF7FA3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1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4 </w:t>
        </w:r>
        <w:r w:rsidR="00307D43" w:rsidRPr="00766E62">
          <w:rPr>
            <w:rStyle w:val="afc"/>
            <w:noProof/>
          </w:rPr>
          <w:t>實體書櫃存書之活動圖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_Toc228208351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30</w:t>
        </w:r>
        <w:r w:rsidR="00307D43">
          <w:rPr>
            <w:noProof/>
            <w:webHidden/>
          </w:rPr>
          <w:fldChar w:fldCharType="end"/>
        </w:r>
      </w:hyperlink>
    </w:p>
    <w:p w14:paraId="5C7663AB" w14:textId="3F86A5B8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2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5 </w:t>
        </w:r>
        <w:r w:rsidR="00307D43" w:rsidRPr="00766E62">
          <w:rPr>
            <w:rStyle w:val="afc"/>
            <w:noProof/>
          </w:rPr>
          <w:t>實體書櫃取書之活動圖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_Toc228208352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31</w:t>
        </w:r>
        <w:r w:rsidR="00307D43">
          <w:rPr>
            <w:noProof/>
            <w:webHidden/>
          </w:rPr>
          <w:fldChar w:fldCharType="end"/>
        </w:r>
      </w:hyperlink>
    </w:p>
    <w:p w14:paraId="44DA8724" w14:textId="5ACBC6BD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3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6 </w:t>
        </w:r>
        <w:r w:rsidR="00307D43" w:rsidRPr="00766E62">
          <w:rPr>
            <w:rStyle w:val="afc"/>
            <w:noProof/>
          </w:rPr>
          <w:t>確認訂單之活動圖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_Toc228208353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32</w:t>
        </w:r>
        <w:r w:rsidR="00307D43">
          <w:rPr>
            <w:noProof/>
            <w:webHidden/>
          </w:rPr>
          <w:fldChar w:fldCharType="end"/>
        </w:r>
      </w:hyperlink>
    </w:p>
    <w:p w14:paraId="0E7F38C3" w14:textId="0CCBFB07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4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5-3</w:t>
        </w:r>
        <w:r w:rsidR="00307D43" w:rsidRPr="00766E62">
          <w:rPr>
            <w:rStyle w:val="afc"/>
            <w:noProof/>
          </w:rPr>
          <w:noBreakHyphen/>
          <w:t xml:space="preserve">7 </w:t>
        </w:r>
        <w:r w:rsidR="00307D43" w:rsidRPr="00766E62">
          <w:rPr>
            <w:rStyle w:val="afc"/>
            <w:noProof/>
          </w:rPr>
          <w:t>書籍申訴之活動圖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_Toc228208354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33</w:t>
        </w:r>
        <w:r w:rsidR="00307D43">
          <w:rPr>
            <w:noProof/>
            <w:webHidden/>
          </w:rPr>
          <w:fldChar w:fldCharType="end"/>
        </w:r>
      </w:hyperlink>
    </w:p>
    <w:p w14:paraId="41B14BA9" w14:textId="61A1D465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5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7-1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佈署圖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_Toc228208355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37</w:t>
        </w:r>
        <w:r w:rsidR="00307D43">
          <w:rPr>
            <w:noProof/>
            <w:webHidden/>
          </w:rPr>
          <w:fldChar w:fldCharType="end"/>
        </w:r>
      </w:hyperlink>
    </w:p>
    <w:p w14:paraId="49B05C6C" w14:textId="6A6F45C1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6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7-2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套件圖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_Toc228208356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38</w:t>
        </w:r>
        <w:r w:rsidR="00307D43">
          <w:rPr>
            <w:noProof/>
            <w:webHidden/>
          </w:rPr>
          <w:fldChar w:fldCharType="end"/>
        </w:r>
      </w:hyperlink>
    </w:p>
    <w:p w14:paraId="0DD686C3" w14:textId="6439C324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7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7-4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商品之狀態機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_Toc228208357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40</w:t>
        </w:r>
        <w:r w:rsidR="00307D43">
          <w:rPr>
            <w:noProof/>
            <w:webHidden/>
          </w:rPr>
          <w:fldChar w:fldCharType="end"/>
        </w:r>
      </w:hyperlink>
    </w:p>
    <w:p w14:paraId="79FC8D0D" w14:textId="7A5B3E45" w:rsidR="00307D4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8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7-4</w:t>
        </w:r>
        <w:r w:rsidR="00307D43" w:rsidRPr="00766E62">
          <w:rPr>
            <w:rStyle w:val="afc"/>
            <w:noProof/>
          </w:rPr>
          <w:noBreakHyphen/>
          <w:t xml:space="preserve">2 </w:t>
        </w:r>
        <w:r w:rsidR="00307D43" w:rsidRPr="00766E62">
          <w:rPr>
            <w:rStyle w:val="afc"/>
            <w:noProof/>
          </w:rPr>
          <w:t>訂單之狀態機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_Toc228208358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40</w:t>
        </w:r>
        <w:r w:rsidR="00307D43">
          <w:rPr>
            <w:noProof/>
            <w:webHidden/>
          </w:rPr>
          <w:fldChar w:fldCharType="end"/>
        </w:r>
      </w:hyperlink>
    </w:p>
    <w:p w14:paraId="4A5E56E1" w14:textId="68BC1DFC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A687B58" w14:textId="1B1EC3A5" w:rsidR="00F251D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9950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1-2-1 </w:t>
        </w:r>
        <w:r w:rsidR="00F251DE" w:rsidRPr="00053238">
          <w:rPr>
            <w:rStyle w:val="afc"/>
            <w:noProof/>
          </w:rPr>
          <w:t>各二手書交易平台之功能比較表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</w:t>
        </w:r>
        <w:r w:rsidR="00F251DE">
          <w:rPr>
            <w:noProof/>
            <w:webHidden/>
          </w:rPr>
          <w:fldChar w:fldCharType="end"/>
        </w:r>
      </w:hyperlink>
    </w:p>
    <w:p w14:paraId="2550A913" w14:textId="059C9C0E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5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2-2-1 </w:t>
        </w:r>
        <w:r w:rsidR="00F251DE" w:rsidRPr="00053238">
          <w:rPr>
            <w:rStyle w:val="afc"/>
            <w:noProof/>
          </w:rPr>
          <w:t>商業模式－</w:t>
        </w:r>
        <w:r w:rsidR="00F251DE" w:rsidRPr="00053238">
          <w:rPr>
            <w:rStyle w:val="afc"/>
            <w:noProof/>
          </w:rPr>
          <w:t>Business model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_Toc228199505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9</w:t>
        </w:r>
        <w:r w:rsidR="00F251DE">
          <w:rPr>
            <w:noProof/>
            <w:webHidden/>
          </w:rPr>
          <w:fldChar w:fldCharType="end"/>
        </w:r>
      </w:hyperlink>
    </w:p>
    <w:p w14:paraId="22730A08" w14:textId="0AC7F6B0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6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2-4-1 TOWS</w:t>
        </w:r>
        <w:r w:rsidR="00F251DE" w:rsidRPr="00053238">
          <w:rPr>
            <w:rStyle w:val="afc"/>
            <w:noProof/>
          </w:rPr>
          <w:t>矩陣策略分析表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_Toc228199506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12</w:t>
        </w:r>
        <w:r w:rsidR="00F251DE">
          <w:rPr>
            <w:noProof/>
            <w:webHidden/>
          </w:rPr>
          <w:fldChar w:fldCharType="end"/>
        </w:r>
      </w:hyperlink>
    </w:p>
    <w:p w14:paraId="32549D5D" w14:textId="69A73FAF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7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3-2-1 </w:t>
        </w:r>
        <w:r w:rsidR="00F251DE" w:rsidRPr="00053238">
          <w:rPr>
            <w:rStyle w:val="afc"/>
            <w:noProof/>
          </w:rPr>
          <w:t>伺服器端軟硬體規格需求表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_Toc228199507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15</w:t>
        </w:r>
        <w:r w:rsidR="00F251DE">
          <w:rPr>
            <w:noProof/>
            <w:webHidden/>
          </w:rPr>
          <w:fldChar w:fldCharType="end"/>
        </w:r>
      </w:hyperlink>
    </w:p>
    <w:p w14:paraId="7325C50F" w14:textId="34E86730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8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3-2-2 </w:t>
        </w:r>
        <w:r w:rsidR="00F251DE" w:rsidRPr="00053238">
          <w:rPr>
            <w:rStyle w:val="afc"/>
            <w:noProof/>
          </w:rPr>
          <w:t>管理端電腦軟硬體規格需求表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_Toc228199508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15</w:t>
        </w:r>
        <w:r w:rsidR="00F251DE">
          <w:rPr>
            <w:noProof/>
            <w:webHidden/>
          </w:rPr>
          <w:fldChar w:fldCharType="end"/>
        </w:r>
      </w:hyperlink>
    </w:p>
    <w:p w14:paraId="0B05CD35" w14:textId="61B37CE7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9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3-2-3 </w:t>
        </w:r>
        <w:r w:rsidR="00F251DE" w:rsidRPr="00053238">
          <w:rPr>
            <w:rStyle w:val="afc"/>
            <w:noProof/>
          </w:rPr>
          <w:t>使用者端行動裝置軟硬體規格需求表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_Toc228199509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15</w:t>
        </w:r>
        <w:r w:rsidR="00F251DE">
          <w:rPr>
            <w:noProof/>
            <w:webHidden/>
          </w:rPr>
          <w:fldChar w:fldCharType="end"/>
        </w:r>
      </w:hyperlink>
    </w:p>
    <w:p w14:paraId="789E2E5C" w14:textId="4850242F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0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3-2-4 </w:t>
        </w:r>
        <w:r w:rsidR="00F251DE" w:rsidRPr="00053238">
          <w:rPr>
            <w:rStyle w:val="afc"/>
            <w:noProof/>
          </w:rPr>
          <w:t>智慧書櫃物聯網終端軟硬體規格需求表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_Toc228199510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15</w:t>
        </w:r>
        <w:r w:rsidR="00F251DE">
          <w:rPr>
            <w:noProof/>
            <w:webHidden/>
          </w:rPr>
          <w:fldChar w:fldCharType="end"/>
        </w:r>
      </w:hyperlink>
    </w:p>
    <w:p w14:paraId="676583E5" w14:textId="34AD8491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1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3-2-5 </w:t>
        </w:r>
        <w:r w:rsidR="00F251DE" w:rsidRPr="00053238">
          <w:rPr>
            <w:rStyle w:val="afc"/>
            <w:noProof/>
          </w:rPr>
          <w:t>系統分層架構與技術平台配置表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_Toc228199511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16</w:t>
        </w:r>
        <w:r w:rsidR="00F251DE">
          <w:rPr>
            <w:noProof/>
            <w:webHidden/>
          </w:rPr>
          <w:fldChar w:fldCharType="end"/>
        </w:r>
      </w:hyperlink>
    </w:p>
    <w:p w14:paraId="3C81C76D" w14:textId="09287AD9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2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3-3-1 </w:t>
        </w:r>
        <w:r w:rsidR="00F251DE" w:rsidRPr="00053238">
          <w:rPr>
            <w:rStyle w:val="afc"/>
            <w:noProof/>
          </w:rPr>
          <w:t>系統開發工具與技術標準彙整表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_Toc228199512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17</w:t>
        </w:r>
        <w:r w:rsidR="00F251DE">
          <w:rPr>
            <w:noProof/>
            <w:webHidden/>
          </w:rPr>
          <w:fldChar w:fldCharType="end"/>
        </w:r>
      </w:hyperlink>
    </w:p>
    <w:p w14:paraId="59CC7544" w14:textId="4953CE82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3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4-2-1 </w:t>
        </w:r>
        <w:r w:rsidR="00F251DE" w:rsidRPr="00053238">
          <w:rPr>
            <w:rStyle w:val="afc"/>
            <w:noProof/>
          </w:rPr>
          <w:t>專案組織分工表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_Toc228199513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19</w:t>
        </w:r>
        <w:r w:rsidR="00F251DE">
          <w:rPr>
            <w:noProof/>
            <w:webHidden/>
          </w:rPr>
          <w:fldChar w:fldCharType="end"/>
        </w:r>
      </w:hyperlink>
    </w:p>
    <w:p w14:paraId="13BB9549" w14:textId="68C76065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4-2-2 </w:t>
        </w:r>
        <w:r w:rsidR="00F251DE" w:rsidRPr="00053238">
          <w:rPr>
            <w:rStyle w:val="afc"/>
            <w:noProof/>
          </w:rPr>
          <w:t>專案成員工作內容與貢獻度表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21</w:t>
        </w:r>
        <w:r w:rsidR="00F251DE">
          <w:rPr>
            <w:noProof/>
            <w:webHidden/>
          </w:rPr>
          <w:fldChar w:fldCharType="end"/>
        </w:r>
      </w:hyperlink>
    </w:p>
    <w:p w14:paraId="1E5AD45C" w14:textId="3429478B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5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5-1-1 </w:t>
        </w:r>
        <w:r w:rsidR="00F251DE" w:rsidRPr="00053238">
          <w:rPr>
            <w:rStyle w:val="afc"/>
            <w:noProof/>
          </w:rPr>
          <w:t>使用者功能性需求表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_Toc228199515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23</w:t>
        </w:r>
        <w:r w:rsidR="00F251DE">
          <w:rPr>
            <w:noProof/>
            <w:webHidden/>
          </w:rPr>
          <w:fldChar w:fldCharType="end"/>
        </w:r>
      </w:hyperlink>
    </w:p>
    <w:p w14:paraId="1D9181CD" w14:textId="59C1CF29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6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5-1-2 </w:t>
        </w:r>
        <w:r w:rsidR="00F251DE" w:rsidRPr="00053238">
          <w:rPr>
            <w:rStyle w:val="afc"/>
            <w:noProof/>
          </w:rPr>
          <w:t>系統管理員功能性需求表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_Toc228199516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24</w:t>
        </w:r>
        <w:r w:rsidR="00F251DE">
          <w:rPr>
            <w:noProof/>
            <w:webHidden/>
          </w:rPr>
          <w:fldChar w:fldCharType="end"/>
        </w:r>
      </w:hyperlink>
    </w:p>
    <w:p w14:paraId="722D47AC" w14:textId="42548FE2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7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5-1-3 </w:t>
        </w:r>
        <w:r w:rsidR="00F251DE" w:rsidRPr="00053238">
          <w:rPr>
            <w:rStyle w:val="afc"/>
            <w:noProof/>
          </w:rPr>
          <w:t>使用者與系統管理員非功能性需求表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_Toc228199517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24</w:t>
        </w:r>
        <w:r w:rsidR="00F251DE">
          <w:rPr>
            <w:noProof/>
            <w:webHidden/>
          </w:rPr>
          <w:fldChar w:fldCharType="end"/>
        </w:r>
      </w:hyperlink>
    </w:p>
    <w:p w14:paraId="4E238626" w14:textId="1DB22C92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8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 achievements </w:t>
        </w:r>
        <w:r w:rsidR="00F251DE" w:rsidRPr="00053238">
          <w:rPr>
            <w:rStyle w:val="afc"/>
            <w:noProof/>
          </w:rPr>
          <w:t>成就定義表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_Toc228199518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42</w:t>
        </w:r>
        <w:r w:rsidR="00F251DE">
          <w:rPr>
            <w:noProof/>
            <w:webHidden/>
          </w:rPr>
          <w:fldChar w:fldCharType="end"/>
        </w:r>
      </w:hyperlink>
    </w:p>
    <w:p w14:paraId="43DE329A" w14:textId="48BB219B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9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 admin_operation_logs </w:t>
        </w:r>
        <w:r w:rsidR="00F251DE" w:rsidRPr="00053238">
          <w:rPr>
            <w:rStyle w:val="afc"/>
            <w:noProof/>
          </w:rPr>
          <w:t>後台操作日誌表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_Toc228199519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42</w:t>
        </w:r>
        <w:r w:rsidR="00F251DE">
          <w:rPr>
            <w:noProof/>
            <w:webHidden/>
          </w:rPr>
          <w:fldChar w:fldCharType="end"/>
        </w:r>
      </w:hyperlink>
    </w:p>
    <w:p w14:paraId="3E480CC5" w14:textId="35529AC0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0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8-2-3 admin_permissions </w:t>
        </w:r>
        <w:r w:rsidR="00F251DE" w:rsidRPr="00053238">
          <w:rPr>
            <w:rStyle w:val="afc"/>
            <w:noProof/>
          </w:rPr>
          <w:t>後台管理員權限表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_Toc228199520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43</w:t>
        </w:r>
        <w:r w:rsidR="00F251DE">
          <w:rPr>
            <w:noProof/>
            <w:webHidden/>
          </w:rPr>
          <w:fldChar w:fldCharType="end"/>
        </w:r>
      </w:hyperlink>
    </w:p>
    <w:p w14:paraId="6D1EBEB3" w14:textId="6612E368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1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8-2-4 bankbooks </w:t>
        </w:r>
        <w:r w:rsidR="00F251DE" w:rsidRPr="00053238">
          <w:rPr>
            <w:rStyle w:val="afc"/>
            <w:noProof/>
          </w:rPr>
          <w:t>存摺管理表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_Toc228199521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43</w:t>
        </w:r>
        <w:r w:rsidR="00F251DE">
          <w:rPr>
            <w:noProof/>
            <w:webHidden/>
          </w:rPr>
          <w:fldChar w:fldCharType="end"/>
        </w:r>
      </w:hyperlink>
    </w:p>
    <w:p w14:paraId="4F86D0C3" w14:textId="2194A578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2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8-2-5 books </w:t>
        </w:r>
        <w:r w:rsidR="00F251DE" w:rsidRPr="00053238">
          <w:rPr>
            <w:rStyle w:val="afc"/>
            <w:noProof/>
          </w:rPr>
          <w:t>書籍商品表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_Toc228199522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44</w:t>
        </w:r>
        <w:r w:rsidR="00F251DE">
          <w:rPr>
            <w:noProof/>
            <w:webHidden/>
          </w:rPr>
          <w:fldChar w:fldCharType="end"/>
        </w:r>
      </w:hyperlink>
    </w:p>
    <w:p w14:paraId="0203ACE0" w14:textId="3BF48A59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3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8-2-6 book_categories </w:t>
        </w:r>
        <w:r w:rsidR="00F251DE" w:rsidRPr="00053238">
          <w:rPr>
            <w:rStyle w:val="afc"/>
            <w:noProof/>
          </w:rPr>
          <w:t>書籍分類表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_Toc228199523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45</w:t>
        </w:r>
        <w:r w:rsidR="00F251DE">
          <w:rPr>
            <w:noProof/>
            <w:webHidden/>
          </w:rPr>
          <w:fldChar w:fldCharType="end"/>
        </w:r>
      </w:hyperlink>
    </w:p>
    <w:p w14:paraId="620BAD4B" w14:textId="66BF1481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8-2-7 book_images </w:t>
        </w:r>
        <w:r w:rsidR="00F251DE" w:rsidRPr="00053238">
          <w:rPr>
            <w:rStyle w:val="afc"/>
            <w:noProof/>
          </w:rPr>
          <w:t>書籍圖片表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45</w:t>
        </w:r>
        <w:r w:rsidR="00F251DE">
          <w:rPr>
            <w:noProof/>
            <w:webHidden/>
          </w:rPr>
          <w:fldChar w:fldCharType="end"/>
        </w:r>
      </w:hyperlink>
    </w:p>
    <w:p w14:paraId="7503FE9F" w14:textId="6809A2F4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5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8-2-8 cabinet_slots </w:t>
        </w:r>
        <w:r w:rsidR="00F251DE" w:rsidRPr="00053238">
          <w:rPr>
            <w:rStyle w:val="afc"/>
            <w:noProof/>
          </w:rPr>
          <w:t>書櫃格位表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_Toc228199525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46</w:t>
        </w:r>
        <w:r w:rsidR="00F251DE">
          <w:rPr>
            <w:noProof/>
            <w:webHidden/>
          </w:rPr>
          <w:fldChar w:fldCharType="end"/>
        </w:r>
      </w:hyperlink>
    </w:p>
    <w:p w14:paraId="354C0B94" w14:textId="016DF582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6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8-2-9 chat_messages </w:t>
        </w:r>
        <w:r w:rsidR="00F251DE" w:rsidRPr="00053238">
          <w:rPr>
            <w:rStyle w:val="afc"/>
            <w:noProof/>
          </w:rPr>
          <w:t>聊天訊息表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_Toc228199526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46</w:t>
        </w:r>
        <w:r w:rsidR="00F251DE">
          <w:rPr>
            <w:noProof/>
            <w:webHidden/>
          </w:rPr>
          <w:fldChar w:fldCharType="end"/>
        </w:r>
      </w:hyperlink>
    </w:p>
    <w:p w14:paraId="4165034F" w14:textId="53A0EC8C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7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8-2-10 chat_rooms </w:t>
        </w:r>
        <w:r w:rsidR="00F251DE" w:rsidRPr="00053238">
          <w:rPr>
            <w:rStyle w:val="afc"/>
            <w:noProof/>
          </w:rPr>
          <w:t>聊天室表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_Toc228199527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47</w:t>
        </w:r>
        <w:r w:rsidR="00F251DE">
          <w:rPr>
            <w:noProof/>
            <w:webHidden/>
          </w:rPr>
          <w:fldChar w:fldCharType="end"/>
        </w:r>
      </w:hyperlink>
    </w:p>
    <w:p w14:paraId="5B3CBFAB" w14:textId="09565F7E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8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8-2-11 content_reviews </w:t>
        </w:r>
        <w:r w:rsidR="00F251DE" w:rsidRPr="00053238">
          <w:rPr>
            <w:rStyle w:val="afc"/>
            <w:noProof/>
          </w:rPr>
          <w:t>內容審核表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_Toc228199528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47</w:t>
        </w:r>
        <w:r w:rsidR="00F251DE">
          <w:rPr>
            <w:noProof/>
            <w:webHidden/>
          </w:rPr>
          <w:fldChar w:fldCharType="end"/>
        </w:r>
      </w:hyperlink>
    </w:p>
    <w:p w14:paraId="4491F862" w14:textId="21C3485A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9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8-2-12 favorites </w:t>
        </w:r>
        <w:r w:rsidR="00F251DE" w:rsidRPr="00053238">
          <w:rPr>
            <w:rStyle w:val="afc"/>
            <w:noProof/>
          </w:rPr>
          <w:t>收藏清單表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_Toc228199529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48</w:t>
        </w:r>
        <w:r w:rsidR="00F251DE">
          <w:rPr>
            <w:noProof/>
            <w:webHidden/>
          </w:rPr>
          <w:fldChar w:fldCharType="end"/>
        </w:r>
      </w:hyperlink>
    </w:p>
    <w:p w14:paraId="2EF2ABB5" w14:textId="40853B60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0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8-2-13 login_logs </w:t>
        </w:r>
        <w:r w:rsidR="00F251DE" w:rsidRPr="00053238">
          <w:rPr>
            <w:rStyle w:val="afc"/>
            <w:noProof/>
          </w:rPr>
          <w:t>登入紀錄表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_Toc228199530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48</w:t>
        </w:r>
        <w:r w:rsidR="00F251DE">
          <w:rPr>
            <w:noProof/>
            <w:webHidden/>
          </w:rPr>
          <w:fldChar w:fldCharType="end"/>
        </w:r>
      </w:hyperlink>
    </w:p>
    <w:p w14:paraId="2EB20C02" w14:textId="0A39107B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1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8-2-14 member_levels </w:t>
        </w:r>
        <w:r w:rsidR="00F251DE" w:rsidRPr="00053238">
          <w:rPr>
            <w:rStyle w:val="afc"/>
            <w:noProof/>
          </w:rPr>
          <w:t>會員等級定義表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_Toc228199531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48</w:t>
        </w:r>
        <w:r w:rsidR="00F251DE">
          <w:rPr>
            <w:noProof/>
            <w:webHidden/>
          </w:rPr>
          <w:fldChar w:fldCharType="end"/>
        </w:r>
      </w:hyperlink>
    </w:p>
    <w:p w14:paraId="7F83669D" w14:textId="2EB2420C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2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8-2-15 notifications </w:t>
        </w:r>
        <w:r w:rsidR="00F251DE" w:rsidRPr="00053238">
          <w:rPr>
            <w:rStyle w:val="afc"/>
            <w:noProof/>
          </w:rPr>
          <w:t>推播通知表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_Toc228199532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49</w:t>
        </w:r>
        <w:r w:rsidR="00F251DE">
          <w:rPr>
            <w:noProof/>
            <w:webHidden/>
          </w:rPr>
          <w:fldChar w:fldCharType="end"/>
        </w:r>
      </w:hyperlink>
    </w:p>
    <w:p w14:paraId="6F049695" w14:textId="1CA3EE42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3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8-2-16 orders </w:t>
        </w:r>
        <w:r w:rsidR="00F251DE" w:rsidRPr="00053238">
          <w:rPr>
            <w:rStyle w:val="afc"/>
            <w:noProof/>
          </w:rPr>
          <w:t>訂單主表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_Toc228199533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50</w:t>
        </w:r>
        <w:r w:rsidR="00F251DE">
          <w:rPr>
            <w:noProof/>
            <w:webHidden/>
          </w:rPr>
          <w:fldChar w:fldCharType="end"/>
        </w:r>
      </w:hyperlink>
    </w:p>
    <w:p w14:paraId="1E11D495" w14:textId="61FAEEE1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8-2-17 order_items </w:t>
        </w:r>
        <w:r w:rsidR="00F251DE" w:rsidRPr="00053238">
          <w:rPr>
            <w:rStyle w:val="afc"/>
            <w:noProof/>
          </w:rPr>
          <w:t>訂單明細表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51</w:t>
        </w:r>
        <w:r w:rsidR="00F251DE">
          <w:rPr>
            <w:noProof/>
            <w:webHidden/>
          </w:rPr>
          <w:fldChar w:fldCharType="end"/>
        </w:r>
      </w:hyperlink>
    </w:p>
    <w:p w14:paraId="2D1514BF" w14:textId="2A5F1BA0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5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8-2-18 recommendation_logs </w:t>
        </w:r>
        <w:r w:rsidR="00F251DE" w:rsidRPr="00053238">
          <w:rPr>
            <w:rStyle w:val="afc"/>
            <w:noProof/>
          </w:rPr>
          <w:t>推薦紀錄表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_Toc228199535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51</w:t>
        </w:r>
        <w:r w:rsidR="00F251DE">
          <w:rPr>
            <w:noProof/>
            <w:webHidden/>
          </w:rPr>
          <w:fldChar w:fldCharType="end"/>
        </w:r>
      </w:hyperlink>
    </w:p>
    <w:p w14:paraId="1CC9BB35" w14:textId="0A556AE5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6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8-2-19 referral_records </w:t>
        </w:r>
        <w:r w:rsidR="00F251DE" w:rsidRPr="00053238">
          <w:rPr>
            <w:rStyle w:val="afc"/>
            <w:noProof/>
          </w:rPr>
          <w:t>邀請紀錄表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_Toc228199536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52</w:t>
        </w:r>
        <w:r w:rsidR="00F251DE">
          <w:rPr>
            <w:noProof/>
            <w:webHidden/>
          </w:rPr>
          <w:fldChar w:fldCharType="end"/>
        </w:r>
      </w:hyperlink>
    </w:p>
    <w:p w14:paraId="021F8F3D" w14:textId="3A754527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7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8-2-20 refund_records </w:t>
        </w:r>
        <w:r w:rsidR="00F251DE" w:rsidRPr="00053238">
          <w:rPr>
            <w:rStyle w:val="afc"/>
            <w:noProof/>
          </w:rPr>
          <w:t>退款紀錄表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_Toc228199537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52</w:t>
        </w:r>
        <w:r w:rsidR="00F251DE">
          <w:rPr>
            <w:noProof/>
            <w:webHidden/>
          </w:rPr>
          <w:fldChar w:fldCharType="end"/>
        </w:r>
      </w:hyperlink>
    </w:p>
    <w:p w14:paraId="0FC6C65E" w14:textId="2B78FEB6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8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8-2-21 reports </w:t>
        </w:r>
        <w:r w:rsidR="00F251DE" w:rsidRPr="00053238">
          <w:rPr>
            <w:rStyle w:val="afc"/>
            <w:noProof/>
          </w:rPr>
          <w:t>檢舉管理表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_Toc228199538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53</w:t>
        </w:r>
        <w:r w:rsidR="00F251DE">
          <w:rPr>
            <w:noProof/>
            <w:webHidden/>
          </w:rPr>
          <w:fldChar w:fldCharType="end"/>
        </w:r>
      </w:hyperlink>
    </w:p>
    <w:p w14:paraId="57B4C842" w14:textId="634C0C0A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9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8-2-22 reservations </w:t>
        </w:r>
        <w:r w:rsidR="00F251DE" w:rsidRPr="00053238">
          <w:rPr>
            <w:rStyle w:val="afc"/>
            <w:noProof/>
          </w:rPr>
          <w:t>預約管理表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_Toc228199539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54</w:t>
        </w:r>
        <w:r w:rsidR="00F251DE">
          <w:rPr>
            <w:noProof/>
            <w:webHidden/>
          </w:rPr>
          <w:fldChar w:fldCharType="end"/>
        </w:r>
      </w:hyperlink>
    </w:p>
    <w:p w14:paraId="4D738117" w14:textId="21812498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0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8-2-23 shopping_cart </w:t>
        </w:r>
        <w:r w:rsidR="00F251DE" w:rsidRPr="00053238">
          <w:rPr>
            <w:rStyle w:val="afc"/>
            <w:noProof/>
          </w:rPr>
          <w:t>購物車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_Toc228199540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54</w:t>
        </w:r>
        <w:r w:rsidR="00F251DE">
          <w:rPr>
            <w:noProof/>
            <w:webHidden/>
          </w:rPr>
          <w:fldChar w:fldCharType="end"/>
        </w:r>
      </w:hyperlink>
    </w:p>
    <w:p w14:paraId="632C2585" w14:textId="40FCE7D9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1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8-2-24 smart_cabinets </w:t>
        </w:r>
        <w:r w:rsidR="00F251DE" w:rsidRPr="00053238">
          <w:rPr>
            <w:rStyle w:val="afc"/>
            <w:noProof/>
          </w:rPr>
          <w:t>智慧書櫃據點表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_Toc228199541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55</w:t>
        </w:r>
        <w:r w:rsidR="00F251DE">
          <w:rPr>
            <w:noProof/>
            <w:webHidden/>
          </w:rPr>
          <w:fldChar w:fldCharType="end"/>
        </w:r>
      </w:hyperlink>
    </w:p>
    <w:p w14:paraId="2FA85B2D" w14:textId="4CEB9A92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2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8-2-25 system_announcements </w:t>
        </w:r>
        <w:r w:rsidR="00F251DE" w:rsidRPr="00053238">
          <w:rPr>
            <w:rStyle w:val="afc"/>
            <w:noProof/>
          </w:rPr>
          <w:t>系統公告表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_Toc228199542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55</w:t>
        </w:r>
        <w:r w:rsidR="00F251DE">
          <w:rPr>
            <w:noProof/>
            <w:webHidden/>
          </w:rPr>
          <w:fldChar w:fldCharType="end"/>
        </w:r>
      </w:hyperlink>
    </w:p>
    <w:p w14:paraId="68BE8A7D" w14:textId="592A5003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3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8-2-26 transaction_disputes </w:t>
        </w:r>
        <w:r w:rsidR="00F251DE" w:rsidRPr="00053238">
          <w:rPr>
            <w:rStyle w:val="afc"/>
            <w:noProof/>
          </w:rPr>
          <w:t>交易仲裁</w:t>
        </w:r>
        <w:r w:rsidR="00F251DE" w:rsidRPr="00053238">
          <w:rPr>
            <w:rStyle w:val="afc"/>
            <w:noProof/>
          </w:rPr>
          <w:t>/</w:t>
        </w:r>
        <w:r w:rsidR="00F251DE" w:rsidRPr="00053238">
          <w:rPr>
            <w:rStyle w:val="afc"/>
            <w:noProof/>
          </w:rPr>
          <w:t>申訴表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_Toc228199543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56</w:t>
        </w:r>
        <w:r w:rsidR="00F251DE">
          <w:rPr>
            <w:noProof/>
            <w:webHidden/>
          </w:rPr>
          <w:fldChar w:fldCharType="end"/>
        </w:r>
      </w:hyperlink>
    </w:p>
    <w:p w14:paraId="70D3BFA3" w14:textId="5C2AB35E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8-2-27 users </w:t>
        </w:r>
        <w:r w:rsidR="00F251DE" w:rsidRPr="00053238">
          <w:rPr>
            <w:rStyle w:val="afc"/>
            <w:noProof/>
          </w:rPr>
          <w:t>使用者管理表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57</w:t>
        </w:r>
        <w:r w:rsidR="00F251DE">
          <w:rPr>
            <w:noProof/>
            <w:webHidden/>
          </w:rPr>
          <w:fldChar w:fldCharType="end"/>
        </w:r>
      </w:hyperlink>
    </w:p>
    <w:p w14:paraId="066BD571" w14:textId="650ECEFA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5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8-2-28 user_achievements </w:t>
        </w:r>
        <w:r w:rsidR="00F251DE" w:rsidRPr="00053238">
          <w:rPr>
            <w:rStyle w:val="afc"/>
            <w:noProof/>
          </w:rPr>
          <w:t>使用者成就紀錄表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_Toc228199545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57</w:t>
        </w:r>
        <w:r w:rsidR="00F251DE">
          <w:rPr>
            <w:noProof/>
            <w:webHidden/>
          </w:rPr>
          <w:fldChar w:fldCharType="end"/>
        </w:r>
      </w:hyperlink>
    </w:p>
    <w:p w14:paraId="71E80206" w14:textId="6E0B672A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6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8-2-29 user_qr_codes </w:t>
        </w:r>
        <w:r w:rsidR="00F251DE" w:rsidRPr="00053238">
          <w:rPr>
            <w:rStyle w:val="afc"/>
            <w:noProof/>
          </w:rPr>
          <w:t>使用者</w:t>
        </w:r>
        <w:r w:rsidR="00F251DE" w:rsidRPr="00053238">
          <w:rPr>
            <w:rStyle w:val="afc"/>
            <w:noProof/>
          </w:rPr>
          <w:t>QR Code</w:t>
        </w:r>
        <w:r w:rsidR="00F251DE" w:rsidRPr="00053238">
          <w:rPr>
            <w:rStyle w:val="afc"/>
            <w:noProof/>
          </w:rPr>
          <w:t>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_Toc228199546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58</w:t>
        </w:r>
        <w:r w:rsidR="00F251DE">
          <w:rPr>
            <w:noProof/>
            <w:webHidden/>
          </w:rPr>
          <w:fldChar w:fldCharType="end"/>
        </w:r>
      </w:hyperlink>
    </w:p>
    <w:p w14:paraId="6CA2A64D" w14:textId="79DCD7A1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7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8-2-30 user_settings </w:t>
        </w:r>
        <w:r w:rsidR="00F251DE" w:rsidRPr="00053238">
          <w:rPr>
            <w:rStyle w:val="afc"/>
            <w:noProof/>
          </w:rPr>
          <w:t>使用者設定表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_Toc228199547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58</w:t>
        </w:r>
        <w:r w:rsidR="00F251DE">
          <w:rPr>
            <w:noProof/>
            <w:webHidden/>
          </w:rPr>
          <w:fldChar w:fldCharType="end"/>
        </w:r>
      </w:hyperlink>
    </w:p>
    <w:p w14:paraId="36D2B735" w14:textId="18E350BF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8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8-2-31 wallets </w:t>
        </w:r>
        <w:r w:rsidR="00F251DE" w:rsidRPr="00053238">
          <w:rPr>
            <w:rStyle w:val="afc"/>
            <w:noProof/>
          </w:rPr>
          <w:t>會員錢包表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_Toc228199548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59</w:t>
        </w:r>
        <w:r w:rsidR="00F251DE">
          <w:rPr>
            <w:noProof/>
            <w:webHidden/>
          </w:rPr>
          <w:fldChar w:fldCharType="end"/>
        </w:r>
      </w:hyperlink>
    </w:p>
    <w:p w14:paraId="4CCB40FF" w14:textId="2BD77C91" w:rsidR="00F251DE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9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8-2-32 wallet_transactions </w:t>
        </w:r>
        <w:r w:rsidR="00F251DE" w:rsidRPr="00053238">
          <w:rPr>
            <w:rStyle w:val="afc"/>
            <w:noProof/>
          </w:rPr>
          <w:t>錢包交易紀錄表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_Toc228199549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AC6250">
          <w:rPr>
            <w:noProof/>
            <w:webHidden/>
          </w:rPr>
          <w:t>59</w:t>
        </w:r>
        <w:r w:rsidR="00F251DE">
          <w:rPr>
            <w:noProof/>
            <w:webHidden/>
          </w:rPr>
          <w:fldChar w:fldCharType="end"/>
        </w:r>
      </w:hyperlink>
    </w:p>
    <w:p w14:paraId="0C7A8DBC" w14:textId="2C89613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>
      <w:pPr>
        <w:pStyle w:val="1"/>
        <w:numPr>
          <w:ilvl w:val="0"/>
          <w:numId w:val="4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8A47C73" w:rsidR="00207F97" w:rsidRDefault="00207F97" w:rsidP="00207F97">
      <w:pPr>
        <w:pStyle w:val="afb"/>
      </w:pPr>
      <w:bookmarkStart w:id="7" w:name="_Toc2282083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581EF6AD" w:rsidR="00E643B1" w:rsidRDefault="00E643B1" w:rsidP="00E643B1">
      <w:pPr>
        <w:pStyle w:val="afb"/>
      </w:pPr>
      <w:bookmarkStart w:id="8" w:name="_Toc2282083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B498F8D" w:rsidR="00F92AF6" w:rsidRPr="00F31A44" w:rsidRDefault="00F92AF6" w:rsidP="00BE2189">
      <w:pPr>
        <w:pStyle w:val="afb"/>
      </w:pPr>
      <w:bookmarkStart w:id="9" w:name="_Toc2281995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旋轉拍賣雖然具備圖書精準分類與即時付款等功能，但在書籍上架過程較為耗時，且未支援實體智取櫃與代幣交易模式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</w:t>
      </w:r>
      <w:r w:rsidR="00E13F67">
        <w:rPr>
          <w:rFonts w:hint="eastAsia"/>
        </w:rPr>
        <w:t>；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784CABC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A720A79" w:rsidR="00E16802" w:rsidRDefault="00E16802" w:rsidP="00E16802">
      <w:pPr>
        <w:pStyle w:val="afb"/>
      </w:pPr>
      <w:bookmarkStart w:id="10" w:name="_Toc2282083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FF079FD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38EE3D3B" w:rsidR="00E16802" w:rsidRDefault="00E16802" w:rsidP="00E16802">
      <w:pPr>
        <w:pStyle w:val="afb"/>
      </w:pPr>
      <w:bookmarkStart w:id="11" w:name="_Toc2282083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1474873" w:rsidR="00E16802" w:rsidRDefault="00E16802" w:rsidP="00381F0C">
      <w:pPr>
        <w:pStyle w:val="afb"/>
      </w:pPr>
      <w:bookmarkStart w:id="12" w:name="_Toc2282083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72AC8829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657BFD2" w:rsidR="003F7721" w:rsidRDefault="003F7721" w:rsidP="003F7721">
      <w:pPr>
        <w:pStyle w:val="afb"/>
      </w:pPr>
      <w:bookmarkStart w:id="13" w:name="_Toc2282083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35C21BAD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0C03949" w:rsidR="003F7721" w:rsidRDefault="003F7721" w:rsidP="003F7721">
      <w:pPr>
        <w:pStyle w:val="afb"/>
      </w:pPr>
      <w:bookmarkStart w:id="14" w:name="_Toc2282083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A3C8D57" w:rsidR="00B7515A" w:rsidRDefault="00B7515A" w:rsidP="00B7515A">
      <w:pPr>
        <w:pStyle w:val="afb"/>
      </w:pPr>
      <w:bookmarkStart w:id="15" w:name="_Toc2282083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>
      <w:pPr>
        <w:pStyle w:val="a0"/>
        <w:pageBreakBefore/>
        <w:numPr>
          <w:ilvl w:val="0"/>
          <w:numId w:val="5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>
      <w:pPr>
        <w:pStyle w:val="a0"/>
        <w:numPr>
          <w:ilvl w:val="0"/>
          <w:numId w:val="5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AC1AA47" w:rsidR="006D6523" w:rsidRPr="00BE2189" w:rsidRDefault="006D6523" w:rsidP="00BE2189">
      <w:pPr>
        <w:pStyle w:val="afb"/>
      </w:pPr>
      <w:bookmarkStart w:id="21" w:name="_Toc22819950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AC6250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AC6250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CFF8D9B" w:rsidR="0095044B" w:rsidRPr="00F31A44" w:rsidRDefault="0095044B" w:rsidP="0095044B">
      <w:pPr>
        <w:pStyle w:val="afb"/>
      </w:pPr>
      <w:bookmarkStart w:id="24" w:name="_Toc22819950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6DDA1748" w:rsidR="000D471D" w:rsidRDefault="000D471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09FCCC3" w:rsidR="008C1C76" w:rsidRDefault="008C1C76" w:rsidP="008C1C76">
      <w:pPr>
        <w:pStyle w:val="afb"/>
      </w:pPr>
      <w:bookmarkStart w:id="27" w:name="_Toc2282083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7BB831BA" w:rsidR="00A3760E" w:rsidRPr="00F31A44" w:rsidRDefault="00A3760E" w:rsidP="00A3760E">
      <w:pPr>
        <w:pStyle w:val="afb"/>
      </w:pPr>
      <w:bookmarkStart w:id="29" w:name="_Toc2281995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567C8F4D" w:rsidR="00800FE8" w:rsidRPr="00F31A44" w:rsidRDefault="00800FE8" w:rsidP="00800FE8">
      <w:pPr>
        <w:pStyle w:val="afb"/>
      </w:pPr>
      <w:bookmarkStart w:id="30" w:name="_Toc2281995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6D8A5EED" w:rsidR="00800FE8" w:rsidRPr="00F31A44" w:rsidRDefault="00800FE8" w:rsidP="00800FE8">
      <w:pPr>
        <w:pStyle w:val="afb"/>
      </w:pPr>
      <w:bookmarkStart w:id="31" w:name="_Toc2281995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與拍攝書況）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33093004" w:rsidR="00800FE8" w:rsidRPr="00F31A44" w:rsidRDefault="00800FE8" w:rsidP="00800FE8">
      <w:pPr>
        <w:pStyle w:val="afb"/>
      </w:pPr>
      <w:bookmarkStart w:id="32" w:name="_Toc2281995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智慧書櫃物聯網終端軟硬體規格需求表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33163F88" w:rsidR="00800FE8" w:rsidRPr="00F31A44" w:rsidRDefault="00800FE8" w:rsidP="00BF6191">
      <w:pPr>
        <w:pStyle w:val="afb"/>
        <w:pageBreakBefore/>
      </w:pPr>
      <w:bookmarkStart w:id="33" w:name="_Toc22819951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r w:rsidRPr="00F84552">
              <w:rPr>
                <w:rFonts w:hint="eastAsia"/>
              </w:rPr>
              <w:t>隱碼攻擊。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物聯網層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sslh</w:t>
            </w:r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34208E3D" w:rsidR="00E07BD8" w:rsidRPr="00F31A44" w:rsidRDefault="00E07BD8" w:rsidP="00E07BD8">
      <w:pPr>
        <w:pStyle w:val="afb"/>
      </w:pPr>
      <w:bookmarkStart w:id="35" w:name="_Toc2281995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946E873" w:rsidR="00981A3C" w:rsidRPr="00F31A44" w:rsidRDefault="00981A3C" w:rsidP="00981A3C">
      <w:pPr>
        <w:pStyle w:val="afb"/>
      </w:pPr>
      <w:bookmarkStart w:id="39" w:name="_Toc2281995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r w:rsidRPr="00981A3C">
        <w:rPr>
          <w:rFonts w:hint="eastAsia"/>
        </w:rPr>
        <w:t>註：●主要負責人；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連卉媗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購物車頁面</w:t>
            </w:r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73AE346C" w:rsidR="00B3607D" w:rsidRPr="00B3607D" w:rsidRDefault="00B3607D" w:rsidP="00C81F72">
      <w:pPr>
        <w:pStyle w:val="afb"/>
        <w:pageBreakBefore/>
      </w:pPr>
      <w:bookmarkStart w:id="40" w:name="_Toc2281995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72C2D9D" w:rsidR="00B408D6" w:rsidRDefault="00B408D6" w:rsidP="00B408D6">
      <w:pPr>
        <w:pStyle w:val="afb"/>
      </w:pPr>
      <w:bookmarkStart w:id="42" w:name="_Toc2282083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8E3E819" w:rsidR="00B408D6" w:rsidRDefault="00B408D6" w:rsidP="00B408D6">
      <w:pPr>
        <w:pStyle w:val="afb"/>
      </w:pPr>
      <w:bookmarkStart w:id="43" w:name="_Toc2282083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26AB7193" w:rsidR="00B408D6" w:rsidRDefault="00B408D6" w:rsidP="00B408D6">
      <w:pPr>
        <w:pStyle w:val="afb"/>
      </w:pPr>
      <w:bookmarkStart w:id="44" w:name="_Toc2282083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FB19191" w:rsidR="00B408D6" w:rsidRDefault="00B408D6" w:rsidP="00B408D6">
      <w:pPr>
        <w:pStyle w:val="afb"/>
      </w:pPr>
      <w:bookmarkStart w:id="45" w:name="_Toc2282083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25D47191" w:rsidR="00F24720" w:rsidRPr="00F31A44" w:rsidRDefault="00F24720" w:rsidP="00F24720">
      <w:pPr>
        <w:pStyle w:val="afb"/>
      </w:pPr>
      <w:bookmarkStart w:id="48" w:name="_Toc2281995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72848BEE" w:rsidR="00DC4F60" w:rsidRPr="00F31A44" w:rsidRDefault="00DC4F60" w:rsidP="00DC4F60">
      <w:pPr>
        <w:pStyle w:val="afb"/>
      </w:pPr>
      <w:bookmarkStart w:id="49" w:name="_Toc2281995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5E1EB644" w:rsidR="009173AD" w:rsidRPr="00F31A44" w:rsidRDefault="009173AD" w:rsidP="009E471A">
      <w:pPr>
        <w:pStyle w:val="afb"/>
      </w:pPr>
      <w:bookmarkStart w:id="50" w:name="_Toc2281995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小時運作，且系統需具備自動偵測機制，當書櫃全滿時需即時於前端標註「已滿」狀態。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AC439C9" w:rsidR="009E3CFB" w:rsidRDefault="009E3CFB" w:rsidP="009E3CFB">
      <w:pPr>
        <w:pStyle w:val="afb"/>
      </w:pPr>
      <w:bookmarkStart w:id="52" w:name="_Toc2282083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26FC1B12" w:rsidR="009E3CFB" w:rsidRDefault="009E3CFB" w:rsidP="009E3CFB">
      <w:pPr>
        <w:pStyle w:val="afb"/>
      </w:pPr>
      <w:bookmarkStart w:id="53" w:name="_Toc2282083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C421F9" w:rsidR="006C6AAD" w:rsidRDefault="006C6AAD" w:rsidP="006C6AAD">
      <w:pPr>
        <w:pStyle w:val="afb"/>
      </w:pPr>
      <w:bookmarkStart w:id="55" w:name="_Toc2282083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8A22EDB" w:rsidR="006C6AAD" w:rsidRDefault="006C6AAD" w:rsidP="006C6AAD">
      <w:pPr>
        <w:pStyle w:val="afb"/>
      </w:pPr>
      <w:bookmarkStart w:id="56" w:name="_Toc2282083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545BB435" w:rsidR="006C6AAD" w:rsidRDefault="006C6AAD" w:rsidP="006C6AAD">
      <w:pPr>
        <w:pStyle w:val="afb"/>
      </w:pPr>
      <w:bookmarkStart w:id="57" w:name="_Toc2282083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52B533A5" w:rsidR="006C6AAD" w:rsidRDefault="006C6AAD" w:rsidP="006C6AAD">
      <w:pPr>
        <w:pStyle w:val="afb"/>
      </w:pPr>
      <w:bookmarkStart w:id="58" w:name="_Toc228208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578B2529" w:rsidR="006C6AAD" w:rsidRDefault="00A11BF1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69C64F2" wp14:editId="589BD1B8">
            <wp:extent cx="6451408" cy="8656320"/>
            <wp:effectExtent l="0" t="0" r="6985" b="0"/>
            <wp:docPr id="1947983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83180" name="圖片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1408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7FF351B5" w:rsidR="006C6AAD" w:rsidRDefault="006C6AAD" w:rsidP="006C6AAD">
      <w:pPr>
        <w:pStyle w:val="afb"/>
      </w:pPr>
      <w:bookmarkStart w:id="59" w:name="_Toc228208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0FAE288" w:rsidR="006C6AAD" w:rsidRDefault="006C6AAD" w:rsidP="006C6AAD">
      <w:pPr>
        <w:pStyle w:val="afb"/>
      </w:pPr>
      <w:bookmarkStart w:id="60" w:name="_Toc228208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CEA71DD" w:rsidR="006C6AAD" w:rsidRDefault="006C6AAD" w:rsidP="006C6AAD">
      <w:pPr>
        <w:pStyle w:val="afb"/>
      </w:pPr>
      <w:bookmarkStart w:id="61" w:name="_Toc228208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0327B18" w:rsidR="00730C12" w:rsidRDefault="00730C12" w:rsidP="00730C12">
      <w:pPr>
        <w:pStyle w:val="afb"/>
      </w:pPr>
      <w:bookmarkStart w:id="68" w:name="_Toc228208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04DC4D5F" w:rsidR="00307D43" w:rsidRDefault="00307D43" w:rsidP="00307D43">
      <w:pPr>
        <w:pStyle w:val="afb"/>
      </w:pPr>
      <w:bookmarkStart w:id="70" w:name="_Toc228208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0"/>
    </w:p>
    <w:p w14:paraId="1299AB8A" w14:textId="24629EAF" w:rsidR="004E06F0" w:rsidRDefault="004E06F0" w:rsidP="00C81F72">
      <w:pPr>
        <w:pStyle w:val="2"/>
        <w:pageBreakBefore/>
      </w:pPr>
      <w:bookmarkStart w:id="71" w:name="_Toc227364461"/>
      <w:r w:rsidRPr="004E06F0">
        <w:rPr>
          <w:rFonts w:hint="eastAsia"/>
        </w:rPr>
        <w:lastRenderedPageBreak/>
        <w:t>元件圖</w:t>
      </w:r>
      <w:bookmarkEnd w:id="7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2" w:name="_Toc227364462"/>
      <w:r w:rsidRPr="004E06F0">
        <w:rPr>
          <w:rFonts w:hint="eastAsia"/>
        </w:rPr>
        <w:lastRenderedPageBreak/>
        <w:t>狀態機</w:t>
      </w:r>
      <w:bookmarkEnd w:id="7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95ABE1E" w:rsidR="008F5075" w:rsidRDefault="007A1483" w:rsidP="007A1483">
      <w:pPr>
        <w:pStyle w:val="afb"/>
      </w:pPr>
      <w:bookmarkStart w:id="73" w:name="_Toc228208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5AF16C2D" w:rsidR="00405EBD" w:rsidRDefault="00405EBD" w:rsidP="00405EBD">
      <w:pPr>
        <w:pStyle w:val="afb"/>
      </w:pPr>
      <w:bookmarkStart w:id="74" w:name="_Toc228208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AC625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4"/>
    </w:p>
    <w:p w14:paraId="5951DCD8" w14:textId="3B1D06BA" w:rsidR="004E06F0" w:rsidRPr="004E06F0" w:rsidRDefault="004E06F0" w:rsidP="002469C6">
      <w:pPr>
        <w:pStyle w:val="1"/>
      </w:pPr>
      <w:bookmarkStart w:id="75" w:name="_Toc227364463"/>
      <w:r w:rsidRPr="004E06F0">
        <w:rPr>
          <w:rFonts w:hint="eastAsia"/>
        </w:rPr>
        <w:lastRenderedPageBreak/>
        <w:t>資料庫設計</w:t>
      </w:r>
      <w:bookmarkEnd w:id="75"/>
    </w:p>
    <w:p w14:paraId="34922E33" w14:textId="16C76D8C" w:rsidR="004E06F0" w:rsidRDefault="004E06F0" w:rsidP="00D0571B">
      <w:pPr>
        <w:pStyle w:val="2"/>
      </w:pPr>
      <w:bookmarkStart w:id="76" w:name="_Toc227364464"/>
      <w:r w:rsidRPr="004E06F0">
        <w:rPr>
          <w:rFonts w:hint="eastAsia"/>
        </w:rPr>
        <w:t>資料庫關聯表</w:t>
      </w:r>
      <w:bookmarkEnd w:id="76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7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7"/>
    </w:p>
    <w:p w14:paraId="22492F91" w14:textId="492C14FF" w:rsidR="00854F73" w:rsidRPr="00B3607D" w:rsidRDefault="00854F73" w:rsidP="00854F73">
      <w:pPr>
        <w:pStyle w:val="afb"/>
      </w:pPr>
      <w:bookmarkStart w:id="78" w:name="_Toc2281995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achievement_id</w:t>
            </w:r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外鍵</w:t>
            </w:r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achievement_id</w:t>
            </w:r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achievement_name</w:t>
            </w:r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icon_url</w:t>
            </w:r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condition_type</w:t>
            </w:r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condition_value</w:t>
            </w:r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76665BA5" w:rsidR="00035102" w:rsidRPr="00B3607D" w:rsidRDefault="00035102" w:rsidP="00035102">
      <w:pPr>
        <w:pStyle w:val="afb"/>
      </w:pPr>
      <w:bookmarkStart w:id="79" w:name="_Toc2281995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035102">
        <w:t xml:space="preserve">admin_operation_logs </w:t>
      </w:r>
      <w:r w:rsidRPr="00035102">
        <w:t>後台操作日誌表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admin_operation_logs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log_id</w:t>
            </w:r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log_id</w:t>
            </w:r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admin_id</w:t>
            </w:r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target_type</w:t>
            </w:r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target_id</w:t>
            </w:r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ip_address</w:t>
            </w:r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045B26">
              <w:rPr>
                <w:rFonts w:ascii="Times New Roman" w:eastAsia="標楷體" w:hAnsi="Times New Roman"/>
              </w:rPr>
              <w:t>admin_id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users.user_id</w:t>
            </w:r>
          </w:p>
        </w:tc>
      </w:tr>
    </w:tbl>
    <w:p w14:paraId="61EEFAEE" w14:textId="5C3E0E62" w:rsidR="000E4BAE" w:rsidRPr="00B3607D" w:rsidRDefault="000E4BAE" w:rsidP="009E35A5">
      <w:pPr>
        <w:pStyle w:val="afb"/>
        <w:pageBreakBefore/>
      </w:pPr>
      <w:bookmarkStart w:id="80" w:name="_Toc2281995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0E4BAE">
        <w:t xml:space="preserve">admin_permissions </w:t>
      </w:r>
      <w:r w:rsidRPr="000E4BAE">
        <w:t>後台管理員權限表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t>admin_permissions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admin_perm_id</w:t>
            </w:r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admin_perm_id</w:t>
            </w:r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user_id</w:t>
            </w:r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can_manage_transactions</w:t>
            </w:r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can_manage_members</w:t>
            </w:r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can_manage_content</w:t>
            </w:r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can_manage_reports</w:t>
            </w:r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can_manage_announcements</w:t>
            </w:r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can_manage_cabinets</w:t>
            </w:r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created_at</w:t>
            </w:r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0E4BAE" w:rsidRPr="00AA45C3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0F549805" w:rsidR="00AE1537" w:rsidRPr="00B3607D" w:rsidRDefault="00AE1537" w:rsidP="00AE1537">
      <w:pPr>
        <w:pStyle w:val="afb"/>
      </w:pPr>
      <w:bookmarkStart w:id="81" w:name="_Toc2281995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bankbook_id</w:t>
            </w:r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bankbook_id</w:t>
            </w:r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user_id</w:t>
            </w:r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bank_name</w:t>
            </w:r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account_number</w:t>
            </w:r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qr_code_url</w:t>
            </w:r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is_verified</w:t>
            </w:r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created_at</w:t>
            </w:r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updated_at</w:t>
            </w:r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AE1537" w:rsidRPr="00AA45C3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4858322" w:rsidR="009E35A5" w:rsidRPr="00B3607D" w:rsidRDefault="009E35A5" w:rsidP="009E35A5">
      <w:pPr>
        <w:pStyle w:val="afb"/>
        <w:pageBreakBefore/>
      </w:pPr>
      <w:bookmarkStart w:id="82" w:name="_Toc22819952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book_id</w:t>
            </w:r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book_id</w:t>
            </w:r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seller_id</w:t>
            </w:r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isbn</w:t>
            </w:r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publish_date</w:t>
            </w:r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category_id</w:t>
            </w:r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condition_level</w:t>
            </w:r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書況等級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ENUM('like_new',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condition_note</w:t>
            </w:r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cabinet_id</w:t>
            </w:r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ENUM('on_sale',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view_count</w:t>
            </w:r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is_approved</w:t>
            </w:r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created_at</w:t>
            </w:r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updated_at</w:t>
            </w:r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users.user_id</w:t>
            </w:r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category_id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book_categories.category_id</w:t>
            </w:r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cabinet_id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</w:p>
        </w:tc>
      </w:tr>
    </w:tbl>
    <w:p w14:paraId="6CEBDE8A" w14:textId="7B26DC59" w:rsidR="009E35A5" w:rsidRPr="00B3607D" w:rsidRDefault="009E35A5" w:rsidP="009D6545">
      <w:pPr>
        <w:pStyle w:val="afb"/>
        <w:pageBreakBefore/>
      </w:pPr>
      <w:bookmarkStart w:id="83" w:name="_Toc2281995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6</w:t>
      </w:r>
      <w:r w:rsidRPr="00F31A44">
        <w:fldChar w:fldCharType="end"/>
      </w:r>
      <w:r w:rsidRPr="00F31A44">
        <w:t xml:space="preserve"> </w:t>
      </w:r>
      <w:r w:rsidR="009D6545" w:rsidRPr="009D6545">
        <w:t xml:space="preserve">book_categories </w:t>
      </w:r>
      <w:r w:rsidR="009D6545" w:rsidRPr="009D6545">
        <w:t>書籍分類表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t>book_categories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category_id</w:t>
            </w:r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category_id</w:t>
            </w:r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category_name</w:t>
            </w:r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parent_id</w:t>
            </w:r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sort_order</w:t>
            </w:r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created_at</w:t>
            </w:r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2E8992E" w:rsidR="009D6545" w:rsidRPr="00B3607D" w:rsidRDefault="009D6545" w:rsidP="009D6545">
      <w:pPr>
        <w:pStyle w:val="afb"/>
      </w:pPr>
      <w:bookmarkStart w:id="84" w:name="_Toc2281995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7</w:t>
      </w:r>
      <w:r w:rsidRPr="00F31A44">
        <w:fldChar w:fldCharType="end"/>
      </w:r>
      <w:r w:rsidRPr="00F31A44">
        <w:t xml:space="preserve"> </w:t>
      </w:r>
      <w:r w:rsidRPr="009D6545">
        <w:t xml:space="preserve">book_images </w:t>
      </w:r>
      <w:r w:rsidRPr="009D6545">
        <w:t>書籍圖片表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t>book_images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image_id</w:t>
            </w:r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image_id</w:t>
            </w:r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book_id</w:t>
            </w:r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image_url</w:t>
            </w:r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image_type</w:t>
            </w:r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sort_order</w:t>
            </w:r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r w:rsidRPr="00CE6DE3">
              <w:t>created_at</w:t>
            </w:r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77EC2F0B" w14:textId="241944A9" w:rsidR="009D6545" w:rsidRPr="00B3607D" w:rsidRDefault="009D6545" w:rsidP="009D6545">
      <w:pPr>
        <w:pStyle w:val="afb"/>
        <w:pageBreakBefore/>
      </w:pPr>
      <w:bookmarkStart w:id="85" w:name="_Toc2281995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</w:t>
      </w:r>
      <w:r w:rsidRPr="00F31A44">
        <w:fldChar w:fldCharType="end"/>
      </w:r>
      <w:r w:rsidRPr="00F31A44">
        <w:t xml:space="preserve"> </w:t>
      </w:r>
      <w:r w:rsidRPr="009D6545">
        <w:t xml:space="preserve">cabinet_slots </w:t>
      </w:r>
      <w:r w:rsidRPr="009D6545">
        <w:t>書櫃格位表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t>cabinet_slots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書櫃格位表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slot_id</w:t>
            </w:r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slot_id</w:t>
            </w:r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cabinet_id</w:t>
            </w:r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slot_number</w:t>
            </w:r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current_book_id</w:t>
            </w:r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F73EE8">
              <w:t>current_order_id</w:t>
            </w:r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r w:rsidRPr="00F73EE8">
              <w:t>updated_at</w:t>
            </w:r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</w:rPr>
              <w:t>smart_cabinets.cabinet_id</w:t>
            </w:r>
          </w:p>
        </w:tc>
      </w:tr>
    </w:tbl>
    <w:p w14:paraId="76E81F1C" w14:textId="032090BC" w:rsidR="009D6545" w:rsidRPr="00B3607D" w:rsidRDefault="009D6545" w:rsidP="009D6545">
      <w:pPr>
        <w:pStyle w:val="afb"/>
      </w:pPr>
      <w:bookmarkStart w:id="86" w:name="_Toc2281995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9</w:t>
      </w:r>
      <w:r w:rsidRPr="00F31A44">
        <w:fldChar w:fldCharType="end"/>
      </w:r>
      <w:r w:rsidRPr="00F31A44">
        <w:t xml:space="preserve"> </w:t>
      </w:r>
      <w:r w:rsidRPr="009D6545">
        <w:t xml:space="preserve">chat_messages </w:t>
      </w:r>
      <w:r w:rsidRPr="009D6545">
        <w:t>聊天訊息表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t>chat_messages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message_id</w:t>
            </w:r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message_id</w:t>
            </w:r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room_id</w:t>
            </w:r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sender_id</w:t>
            </w:r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message_type</w:t>
            </w:r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r w:rsidRPr="00587823">
              <w:t>is_read</w:t>
            </w:r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r w:rsidRPr="00587823">
              <w:t>created_at</w:t>
            </w:r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</w:rPr>
              <w:t>chat_rooms.room_id</w:t>
            </w:r>
          </w:p>
        </w:tc>
      </w:tr>
      <w:tr w:rsidR="009D6545" w:rsidRPr="00AA45C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12A91427" w:rsidR="009D6545" w:rsidRPr="00B3607D" w:rsidRDefault="009D6545" w:rsidP="001A0AE1">
      <w:pPr>
        <w:pStyle w:val="afb"/>
        <w:pageBreakBefore/>
      </w:pPr>
      <w:bookmarkStart w:id="87" w:name="_Toc22819952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C6250">
        <w:rPr>
          <w:noProof/>
        </w:rPr>
        <w:t>10</w:t>
      </w:r>
      <w:r w:rsidRPr="00F31A44">
        <w:fldChar w:fldCharType="end"/>
      </w:r>
      <w:r w:rsidRPr="00F31A44">
        <w:t xml:space="preserve"> </w:t>
      </w:r>
      <w:r w:rsidRPr="009D6545">
        <w:t xml:space="preserve">chat_rooms </w:t>
      </w:r>
      <w:r w:rsidRPr="009D6545">
        <w:t>聊天室表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t>chat_rooms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room_id</w:t>
            </w:r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room_id</w:t>
            </w:r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user_a_id</w:t>
            </w:r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user_b_id</w:t>
            </w:r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book_id</w:t>
            </w:r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created_at</w:t>
            </w:r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5781">
              <w:t>updated_at</w:t>
            </w:r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AA45C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AA45C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000C18BB" w14:textId="235A2327" w:rsidR="001A0AE1" w:rsidRPr="001A0AE1" w:rsidRDefault="001A0AE1" w:rsidP="001A0AE1">
      <w:pPr>
        <w:pStyle w:val="afb"/>
        <w:rPr>
          <w:color w:val="000000" w:themeColor="text1"/>
        </w:rPr>
      </w:pPr>
      <w:bookmarkStart w:id="88" w:name="_Toc22819952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content_reviews </w:t>
      </w:r>
      <w:r w:rsidRPr="001A0AE1">
        <w:rPr>
          <w:color w:val="000000" w:themeColor="text1"/>
        </w:rPr>
        <w:t>內容審核表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t>content_reviews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review_id</w:t>
            </w:r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review_id</w:t>
            </w:r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content_type</w:t>
            </w:r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content_id</w:t>
            </w:r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admin_id</w:t>
            </w:r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1D4B">
              <w:t>review_note</w:t>
            </w:r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1D4B">
              <w:t>created_at</w:t>
            </w:r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1D4B">
              <w:t>reviewed_at</w:t>
            </w:r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011F5AB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9" w:name="_Toc228199529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favorite_id</w:t>
            </w:r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favorite_id</w:t>
            </w:r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user_id</w:t>
            </w:r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book_id</w:t>
            </w:r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created_at</w:t>
            </w:r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491FD65C" w14:textId="499DE544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9953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login_logs </w:t>
      </w:r>
      <w:r w:rsidRPr="001A0AE1">
        <w:rPr>
          <w:color w:val="000000" w:themeColor="text1"/>
        </w:rPr>
        <w:t>登入紀錄表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t>login_logs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log_id</w:t>
            </w:r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log_id</w:t>
            </w:r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user_id</w:t>
            </w:r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login_at</w:t>
            </w:r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ip_address</w:t>
            </w:r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device_info</w:t>
            </w:r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4634CAB4" w:rsidR="001A0AE1" w:rsidRPr="001A0AE1" w:rsidRDefault="001A0AE1" w:rsidP="001A0AE1">
      <w:pPr>
        <w:pStyle w:val="afb"/>
        <w:rPr>
          <w:color w:val="000000" w:themeColor="text1"/>
        </w:rPr>
      </w:pPr>
      <w:bookmarkStart w:id="91" w:name="_Toc2281995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member_levels </w:t>
      </w:r>
      <w:r w:rsidRPr="001A0AE1">
        <w:rPr>
          <w:color w:val="000000" w:themeColor="text1"/>
        </w:rPr>
        <w:t>會員等級定義表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t>member_levels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level_id</w:t>
            </w:r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level_id</w:t>
            </w:r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level_name</w:t>
            </w:r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min_points</w:t>
            </w:r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max_points</w:t>
            </w:r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4457C0C0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9953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notification_id</w:t>
            </w:r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notification_id</w:t>
            </w:r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user_id</w:t>
            </w:r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related_id</w:t>
            </w:r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related_type</w:t>
            </w:r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is_read</w:t>
            </w:r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created_at</w:t>
            </w:r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FCBE46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3" w:name="_Toc228199533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rPr>
                <w:rFonts w:hint="eastAsia"/>
              </w:rPr>
              <w:t>訂單主表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order_id</w:t>
            </w:r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order_id</w:t>
            </w:r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order_no</w:t>
            </w:r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buyer_id</w:t>
            </w:r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seller_id</w:t>
            </w:r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total_amount</w:t>
            </w:r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cabinet_id</w:t>
            </w:r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r w:rsidRPr="00FD7A1C">
              <w:t>slot_id</w:t>
            </w:r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pickup_code</w:t>
            </w:r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pickup_qr_code</w:t>
            </w:r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ENUM('pending_payment',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'pending_deposit',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'pending_pickup',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payment_method</w:t>
            </w:r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'bank_transfer')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payment_at</w:t>
            </w:r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deposited_at</w:t>
            </w:r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picked_up_at</w:t>
            </w:r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completed_at</w:t>
            </w:r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cancelled_at</w:t>
            </w:r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cancel_reason</w:t>
            </w:r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created_at</w:t>
            </w:r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updated_at</w:t>
            </w:r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users.user_id</w:t>
            </w:r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users.user_id</w:t>
            </w:r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cabinet_slots.slot_id</w:t>
            </w:r>
          </w:p>
        </w:tc>
      </w:tr>
    </w:tbl>
    <w:p w14:paraId="21FDC84F" w14:textId="16819094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4" w:name="_Toc228199534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 xml:space="preserve">order_items </w:t>
      </w:r>
      <w:r w:rsidR="00C26307" w:rsidRPr="00C26307">
        <w:rPr>
          <w:color w:val="000000" w:themeColor="text1"/>
        </w:rPr>
        <w:t>訂單明細表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t>order_items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item_id</w:t>
            </w:r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item_id</w:t>
            </w:r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order_id</w:t>
            </w:r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book_id</w:t>
            </w:r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unit_price</w:t>
            </w:r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orders.order_id</w:t>
            </w:r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73552BB9" w14:textId="19AE58B9" w:rsidR="001A0AE1" w:rsidRPr="00571107" w:rsidRDefault="001A0AE1" w:rsidP="001A0AE1">
      <w:pPr>
        <w:pStyle w:val="afb"/>
        <w:rPr>
          <w:color w:val="000000" w:themeColor="text1"/>
        </w:rPr>
      </w:pPr>
      <w:bookmarkStart w:id="95" w:name="_Toc22819953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recommendation_logs </w:t>
      </w:r>
      <w:r w:rsidR="00571107" w:rsidRPr="00571107">
        <w:rPr>
          <w:color w:val="000000" w:themeColor="text1"/>
        </w:rPr>
        <w:t>推薦紀錄表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t>recommendation_logs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rec_id</w:t>
            </w:r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rec_id</w:t>
            </w:r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user_id</w:t>
            </w:r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book_id</w:t>
            </w:r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rec_type</w:t>
            </w:r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ENUM('hot_transaction',</w:t>
            </w:r>
            <w:r w:rsidR="00685F92">
              <w:br/>
            </w:r>
            <w:r>
              <w:t>'new_listing',</w:t>
            </w:r>
            <w:r w:rsidR="00685F92">
              <w:rPr>
                <w:rFonts w:hint="eastAsia"/>
              </w:rPr>
              <w:t xml:space="preserve"> </w:t>
            </w:r>
            <w:r>
              <w:t>'nearby_cabinet',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is_clicked</w:t>
            </w:r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16149">
              <w:t>created_at</w:t>
            </w:r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5E23925A" w14:textId="24E8769F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6" w:name="_Toc22819953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referral_records </w:t>
      </w:r>
      <w:r w:rsidR="00571107" w:rsidRPr="00571107">
        <w:rPr>
          <w:color w:val="000000" w:themeColor="text1"/>
        </w:rPr>
        <w:t>邀請紀錄表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t>referral_records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referral_id</w:t>
            </w:r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referral_id</w:t>
            </w:r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inviter_id</w:t>
            </w:r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invitee_id</w:t>
            </w:r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reward_amount</w:t>
            </w:r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7C0E63">
              <w:t>created_at</w:t>
            </w:r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users.user_id</w:t>
            </w:r>
          </w:p>
        </w:tc>
      </w:tr>
    </w:tbl>
    <w:p w14:paraId="55514671" w14:textId="226424D7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19953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refund_records </w:t>
      </w:r>
      <w:r w:rsidR="00571107" w:rsidRPr="00571107">
        <w:rPr>
          <w:color w:val="000000" w:themeColor="text1"/>
        </w:rPr>
        <w:t>退款紀錄表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t>refund_records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refund_id</w:t>
            </w:r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refund_id</w:t>
            </w:r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order_id</w:t>
            </w:r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dispute_id</w:t>
            </w:r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refund_type</w:t>
            </w:r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admin_id</w:t>
            </w:r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created_at</w:t>
            </w:r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processed_at</w:t>
            </w:r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orders.order_id</w:t>
            </w:r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transaction_disputes.dispute_id</w:t>
            </w:r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users.user_id</w:t>
            </w:r>
          </w:p>
        </w:tc>
      </w:tr>
    </w:tbl>
    <w:p w14:paraId="4F07BAF3" w14:textId="2EF6C88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19953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report_id</w:t>
            </w:r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report_id</w:t>
            </w:r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reporter_id</w:t>
            </w:r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target_type</w:t>
            </w:r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target_id</w:t>
            </w:r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evidence_urls</w:t>
            </w:r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admin_id</w:t>
            </w:r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admin_note</w:t>
            </w:r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created_at</w:t>
            </w:r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resolved_at</w:t>
            </w:r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1A56269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9" w:name="_Toc22819953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reservation_id</w:t>
            </w:r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reservation_id</w:t>
            </w:r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book_id</w:t>
            </w:r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buyer_id</w:t>
            </w:r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seller_id</w:t>
            </w:r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cabinet_id</w:t>
            </w:r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pickup_deadline</w:t>
            </w:r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qr_code</w:t>
            </w:r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created_at</w:t>
            </w:r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updated_at</w:t>
            </w:r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books.book_id</w:t>
            </w:r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users.user_id</w:t>
            </w:r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users.user_id</w:t>
            </w:r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smart_cabinets.cabinet_id</w:t>
            </w:r>
          </w:p>
        </w:tc>
      </w:tr>
    </w:tbl>
    <w:p w14:paraId="18A916F4" w14:textId="2801962D" w:rsidR="001A0AE1" w:rsidRPr="002A577E" w:rsidRDefault="001A0AE1" w:rsidP="001A0AE1">
      <w:pPr>
        <w:pStyle w:val="afb"/>
        <w:rPr>
          <w:color w:val="000000" w:themeColor="text1"/>
        </w:rPr>
      </w:pPr>
      <w:bookmarkStart w:id="100" w:name="_Toc228199540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shopping_cart </w:t>
      </w:r>
      <w:r w:rsidR="002A577E" w:rsidRPr="002A577E">
        <w:rPr>
          <w:color w:val="000000" w:themeColor="text1"/>
        </w:rPr>
        <w:t>購物車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t>shopping_cart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cart_id</w:t>
            </w:r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cart_id</w:t>
            </w:r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user_id</w:t>
            </w:r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book_id</w:t>
            </w:r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added_at</w:t>
            </w:r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4818B374" w14:textId="2F964D36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19954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smart_cabinets </w:t>
      </w:r>
      <w:r w:rsidR="002A577E" w:rsidRPr="002A577E">
        <w:rPr>
          <w:color w:val="000000" w:themeColor="text1"/>
        </w:rPr>
        <w:t>智慧書櫃據點表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t>smart_cabinets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cabinet_id</w:t>
            </w:r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cabinet_id</w:t>
            </w:r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cabinet_name</w:t>
            </w:r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835252">
              <w:t>total_slots</w:t>
            </w:r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書櫃總格數</w:t>
            </w:r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available_slots</w:t>
            </w:r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is_active</w:t>
            </w:r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open_time</w:t>
            </w:r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close_time</w:t>
            </w:r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created_at</w:t>
            </w:r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updated_at</w:t>
            </w:r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540D615C" w:rsidR="001A0AE1" w:rsidRPr="004E173D" w:rsidRDefault="001A0AE1" w:rsidP="001A0AE1">
      <w:pPr>
        <w:pStyle w:val="afb"/>
        <w:rPr>
          <w:color w:val="000000" w:themeColor="text1"/>
        </w:rPr>
      </w:pPr>
      <w:bookmarkStart w:id="102" w:name="_Toc228199542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system_announcements </w:t>
      </w:r>
      <w:r w:rsidR="004E173D" w:rsidRPr="004E173D">
        <w:rPr>
          <w:color w:val="000000" w:themeColor="text1"/>
        </w:rPr>
        <w:t>系統公告表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t>system_announcements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announcement_id</w:t>
            </w:r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announcement_id</w:t>
            </w:r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admin_id</w:t>
            </w:r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'promotion','policy')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is_published</w:t>
            </w:r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published_at</w:t>
            </w:r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expires_at</w:t>
            </w:r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created_at</w:t>
            </w:r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updated_at</w:t>
            </w:r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3A1A37EC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9954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transaction_disputes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t>transaction_disputes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dispute_id</w:t>
            </w:r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dispute_id</w:t>
            </w:r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order_id</w:t>
            </w:r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applicant_id</w:t>
            </w:r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evidence_urls</w:t>
            </w:r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admin_id</w:t>
            </w:r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admin_note</w:t>
            </w:r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ENUM('refund_manual',</w:t>
            </w:r>
            <w:r>
              <w:rPr>
                <w:rFonts w:hint="eastAsia"/>
              </w:rPr>
              <w:t xml:space="preserve"> </w:t>
            </w:r>
            <w:r>
              <w:br/>
              <w:t>'refund_auto',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created_at</w:t>
            </w:r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resolved_at</w:t>
            </w:r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</w:rPr>
              <w:t>orders.order_id</w:t>
            </w:r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</w:rPr>
              <w:t>users.user_id</w:t>
            </w:r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</w:rPr>
              <w:t>users.user_id</w:t>
            </w:r>
          </w:p>
        </w:tc>
      </w:tr>
    </w:tbl>
    <w:p w14:paraId="179AF7B5" w14:textId="0F29F9AB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4" w:name="_Toc22819954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user_id</w:t>
            </w:r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user_id</w:t>
            </w:r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password_hash</w:t>
            </w:r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avatar_url</w:t>
            </w:r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ENUM('buyer_seller',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is_active</w:t>
            </w:r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is_blacklisted</w:t>
            </w:r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created_at</w:t>
            </w:r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updated_at</w:t>
            </w:r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56FB4DA1" w:rsidR="001A0AE1" w:rsidRPr="00C478F8" w:rsidRDefault="001A0AE1" w:rsidP="001A0AE1">
      <w:pPr>
        <w:pStyle w:val="afb"/>
        <w:rPr>
          <w:color w:val="000000" w:themeColor="text1"/>
        </w:rPr>
      </w:pPr>
      <w:bookmarkStart w:id="105" w:name="_Toc22819954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user_achievements </w:t>
      </w:r>
      <w:r w:rsidR="00C478F8" w:rsidRPr="00C478F8">
        <w:rPr>
          <w:color w:val="000000" w:themeColor="text1"/>
        </w:rPr>
        <w:t>使用者成就紀錄表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t>user_achievements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user_achievement_id</w:t>
            </w:r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user_achievement_id</w:t>
            </w:r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user_id</w:t>
            </w:r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achievement_id</w:t>
            </w:r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achieved_at</w:t>
            </w:r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</w:rPr>
              <w:t>achievements.achievement_id</w:t>
            </w:r>
          </w:p>
        </w:tc>
      </w:tr>
    </w:tbl>
    <w:p w14:paraId="3A55534B" w14:textId="31F2D3D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6" w:name="_Toc22819954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user_qr_codes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t>user_qr_codes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qr_id</w:t>
            </w:r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qr_id</w:t>
            </w:r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user_id</w:t>
            </w:r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qr_type</w:t>
            </w:r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qr_code_url</w:t>
            </w:r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qr_data</w:t>
            </w:r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092DED">
              <w:t>created_at</w:t>
            </w:r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4C7E925A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19954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user_settings </w:t>
      </w:r>
      <w:r w:rsidR="00C478F8" w:rsidRPr="00C478F8">
        <w:rPr>
          <w:color w:val="000000" w:themeColor="text1"/>
        </w:rPr>
        <w:t>使用者設定表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t>user_settings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setting_id</w:t>
            </w:r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setting_id</w:t>
            </w:r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user_id</w:t>
            </w:r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notification_order</w:t>
            </w:r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notification_promo</w:t>
            </w:r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notification_message</w:t>
            </w:r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privacy_show_profile</w:t>
            </w:r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privacy_show_phone</w:t>
            </w:r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updated_at</w:t>
            </w:r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42776E48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199548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wallet_id</w:t>
            </w:r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wallet_id</w:t>
            </w:r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user_id</w:t>
            </w:r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frozen_amount</w:t>
            </w:r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total_income</w:t>
            </w:r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466616">
              <w:t>total_expense</w:t>
            </w:r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r w:rsidRPr="00466616">
              <w:t>updated_at</w:t>
            </w:r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AA45C3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29F777A8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19954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AC6250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wallet_transactions </w:t>
      </w:r>
      <w:r w:rsidR="00C478F8" w:rsidRPr="00C478F8">
        <w:rPr>
          <w:color w:val="000000" w:themeColor="text1"/>
        </w:rPr>
        <w:t>錢包交易紀錄表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t>wallet_transactions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txn_id</w:t>
            </w:r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txn_id</w:t>
            </w:r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wallet_id</w:t>
            </w:r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'sale_income',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'admin_adjust')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balance_after</w:t>
            </w:r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r w:rsidRPr="00A21DF0">
              <w:t>related_order_id</w:t>
            </w:r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created_at</w:t>
            </w:r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9C0132">
              <w:rPr>
                <w:rFonts w:ascii="Times New Roman" w:eastAsia="標楷體" w:hAnsi="Times New Roman"/>
              </w:rPr>
              <w:t>wallets.wallet_id</w:t>
            </w:r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9C0132">
              <w:rPr>
                <w:rFonts w:ascii="Times New Roman" w:eastAsia="標楷體" w:hAnsi="Times New Roman"/>
              </w:rPr>
              <w:t>orders.order_id</w:t>
            </w:r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0" w:name="_Toc227364466"/>
      <w:r w:rsidRPr="008A0F11">
        <w:rPr>
          <w:rFonts w:hint="eastAsia"/>
        </w:rPr>
        <w:lastRenderedPageBreak/>
        <w:t>程式</w:t>
      </w:r>
      <w:bookmarkEnd w:id="110"/>
    </w:p>
    <w:p w14:paraId="5DDC03E8" w14:textId="55987D4C" w:rsidR="004E06F0" w:rsidRDefault="004E06F0" w:rsidP="00D0571B">
      <w:pPr>
        <w:pStyle w:val="2"/>
      </w:pPr>
      <w:bookmarkStart w:id="111" w:name="_Toc227364467"/>
      <w:r w:rsidRPr="004E06F0">
        <w:rPr>
          <w:rFonts w:hint="eastAsia"/>
        </w:rPr>
        <w:t>元件清單及其規格描述</w:t>
      </w:r>
      <w:bookmarkEnd w:id="11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2" w:name="_Toc227364468"/>
      <w:r w:rsidRPr="004E06F0">
        <w:rPr>
          <w:rFonts w:hint="eastAsia"/>
        </w:rPr>
        <w:t>其他附屬之各種元件</w:t>
      </w:r>
      <w:bookmarkEnd w:id="11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3" w:name="_Toc227364469"/>
      <w:r w:rsidRPr="008A0F11">
        <w:rPr>
          <w:rFonts w:hint="eastAsia"/>
        </w:rPr>
        <w:lastRenderedPageBreak/>
        <w:t>測試模型</w:t>
      </w:r>
      <w:bookmarkEnd w:id="11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0"/>
      <w:r w:rsidRPr="004E06F0">
        <w:rPr>
          <w:rFonts w:hint="eastAsia"/>
        </w:rPr>
        <w:t>測試計畫</w:t>
      </w:r>
      <w:bookmarkEnd w:id="11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5" w:name="_Toc227364471"/>
      <w:r w:rsidRPr="004E06F0">
        <w:rPr>
          <w:rFonts w:hint="eastAsia"/>
        </w:rPr>
        <w:t>測試個案與測試結果資料</w:t>
      </w:r>
      <w:bookmarkEnd w:id="11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6" w:name="_Toc227364472"/>
      <w:r w:rsidRPr="006921E4">
        <w:rPr>
          <w:rFonts w:hint="eastAsia"/>
        </w:rPr>
        <w:lastRenderedPageBreak/>
        <w:t>操作手冊</w:t>
      </w:r>
      <w:bookmarkEnd w:id="11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3"/>
      <w:r w:rsidRPr="004E06F0">
        <w:rPr>
          <w:rFonts w:hint="eastAsia"/>
        </w:rPr>
        <w:t>系統元件</w:t>
      </w:r>
      <w:bookmarkEnd w:id="11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8" w:name="_Toc227364474"/>
      <w:r>
        <w:rPr>
          <w:rFonts w:hint="eastAsia"/>
        </w:rPr>
        <w:t>系統下載及安裝</w:t>
      </w:r>
      <w:bookmarkEnd w:id="11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9" w:name="_Toc227364475"/>
      <w:r w:rsidRPr="006921E4">
        <w:rPr>
          <w:rFonts w:hint="eastAsia"/>
        </w:rPr>
        <w:lastRenderedPageBreak/>
        <w:t>使用手冊</w:t>
      </w:r>
      <w:bookmarkEnd w:id="11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0" w:name="_Toc227364476"/>
      <w:r w:rsidRPr="006921E4">
        <w:rPr>
          <w:rFonts w:hint="eastAsia"/>
        </w:rPr>
        <w:lastRenderedPageBreak/>
        <w:t>感想</w:t>
      </w:r>
      <w:bookmarkEnd w:id="12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1" w:name="_Toc227364477"/>
      <w:r w:rsidRPr="006921E4">
        <w:rPr>
          <w:rFonts w:hint="eastAsia"/>
        </w:rPr>
        <w:lastRenderedPageBreak/>
        <w:t>參考資料</w:t>
      </w:r>
      <w:bookmarkEnd w:id="12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2" w:name="_Toc227364478"/>
      <w:r w:rsidRPr="00416D5A">
        <w:t>會議紀錄</w:t>
      </w:r>
      <w:bookmarkEnd w:id="12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3" w:name="_Toc227364479"/>
      <w:r w:rsidRPr="006921E4">
        <w:rPr>
          <w:rFonts w:hint="eastAsia"/>
        </w:rPr>
        <w:t>問卷題目</w:t>
      </w:r>
      <w:bookmarkEnd w:id="12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4" w:name="_Toc227364480"/>
      <w:r w:rsidRPr="006921E4">
        <w:rPr>
          <w:rFonts w:hint="eastAsia"/>
        </w:rPr>
        <w:t>評審問題回覆</w:t>
      </w:r>
      <w:bookmarkEnd w:id="12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9B1C1" w14:textId="77777777" w:rsidR="00263C98" w:rsidRDefault="00263C98" w:rsidP="003F516E">
      <w:r>
        <w:separator/>
      </w:r>
    </w:p>
  </w:endnote>
  <w:endnote w:type="continuationSeparator" w:id="0">
    <w:p w14:paraId="54502554" w14:textId="77777777" w:rsidR="00263C98" w:rsidRDefault="00263C9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1EE6B" w14:textId="77777777" w:rsidR="00263C98" w:rsidRDefault="00263C98" w:rsidP="003F516E">
      <w:r>
        <w:separator/>
      </w:r>
    </w:p>
  </w:footnote>
  <w:footnote w:type="continuationSeparator" w:id="0">
    <w:p w14:paraId="47AACA6A" w14:textId="77777777" w:rsidR="00263C98" w:rsidRDefault="00263C9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8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7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9"/>
  </w:num>
  <w:num w:numId="10" w16cid:durableId="1538853502">
    <w:abstractNumId w:val="6"/>
  </w:num>
  <w:num w:numId="11" w16cid:durableId="1335259211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606E0"/>
    <w:rsid w:val="00263C98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C3AFB"/>
    <w:rsid w:val="002D3BE0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4EA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8B4"/>
    <w:rsid w:val="005E49EC"/>
    <w:rsid w:val="005F08DD"/>
    <w:rsid w:val="005F39BC"/>
    <w:rsid w:val="006272F5"/>
    <w:rsid w:val="006318D5"/>
    <w:rsid w:val="00636E29"/>
    <w:rsid w:val="00641ED3"/>
    <w:rsid w:val="006468EE"/>
    <w:rsid w:val="0065798A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79B7"/>
    <w:rsid w:val="00773CA8"/>
    <w:rsid w:val="007754CA"/>
    <w:rsid w:val="007923D9"/>
    <w:rsid w:val="00793171"/>
    <w:rsid w:val="00796B66"/>
    <w:rsid w:val="007A1483"/>
    <w:rsid w:val="007A275D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A5D62"/>
    <w:rsid w:val="008B0EF2"/>
    <w:rsid w:val="008B5CD2"/>
    <w:rsid w:val="008C1C76"/>
    <w:rsid w:val="008C4001"/>
    <w:rsid w:val="008D73B8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E37"/>
    <w:rsid w:val="00937FB3"/>
    <w:rsid w:val="00941E67"/>
    <w:rsid w:val="0094331C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140D"/>
    <w:rsid w:val="00A43D95"/>
    <w:rsid w:val="00A650E0"/>
    <w:rsid w:val="00A66652"/>
    <w:rsid w:val="00A677AA"/>
    <w:rsid w:val="00A80BCC"/>
    <w:rsid w:val="00A911DD"/>
    <w:rsid w:val="00A91C01"/>
    <w:rsid w:val="00A9532C"/>
    <w:rsid w:val="00A95670"/>
    <w:rsid w:val="00AA2384"/>
    <w:rsid w:val="00AA45C3"/>
    <w:rsid w:val="00AA5C8E"/>
    <w:rsid w:val="00AA7503"/>
    <w:rsid w:val="00AC6250"/>
    <w:rsid w:val="00AC6F89"/>
    <w:rsid w:val="00AD1550"/>
    <w:rsid w:val="00AD5569"/>
    <w:rsid w:val="00AE1537"/>
    <w:rsid w:val="00AE30FE"/>
    <w:rsid w:val="00AF2644"/>
    <w:rsid w:val="00AF45A8"/>
    <w:rsid w:val="00B01CE6"/>
    <w:rsid w:val="00B03AA5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3838"/>
    <w:rsid w:val="00DA699F"/>
    <w:rsid w:val="00DB1245"/>
    <w:rsid w:val="00DC136E"/>
    <w:rsid w:val="00DC3CA1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3E11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4652"/>
    <w:rsid w:val="00EC5E49"/>
    <w:rsid w:val="00ED25F2"/>
    <w:rsid w:val="00ED5AA0"/>
    <w:rsid w:val="00EE1CF2"/>
    <w:rsid w:val="00EE4B1B"/>
    <w:rsid w:val="00F133B3"/>
    <w:rsid w:val="00F24720"/>
    <w:rsid w:val="00F251DE"/>
    <w:rsid w:val="00F31A44"/>
    <w:rsid w:val="00F408D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2424</TotalTime>
  <Pages>1</Pages>
  <Words>6228</Words>
  <Characters>35501</Characters>
  <Application>Microsoft Office Word</Application>
  <DocSecurity>0</DocSecurity>
  <Lines>295</Lines>
  <Paragraphs>83</Paragraphs>
  <ScaleCrop>false</ScaleCrop>
  <Company/>
  <LinksUpToDate>false</LinksUpToDate>
  <CharactersWithSpaces>41646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241</cp:revision>
  <cp:lastPrinted>2026-04-29T07:20:00Z</cp:lastPrinted>
  <dcterms:created xsi:type="dcterms:W3CDTF">2026-03-31T11:27:00Z</dcterms:created>
  <dcterms:modified xsi:type="dcterms:W3CDTF">2026-04-29T07:20:00Z</dcterms:modified>
</cp:coreProperties>
</file>