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23E35" w14:textId="6515CD79" w:rsidR="00BA0E7B" w:rsidRDefault="00C9025D">
      <w:r>
        <w:t>Я Савечко Ярослав Русланович з групи 122-22-1. Я цікавлюся малюванням і програмуванням.</w:t>
      </w:r>
    </w:p>
    <w:sectPr w:rsidR="00BA0E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5D"/>
    <w:rsid w:val="00341708"/>
    <w:rsid w:val="009D67FF"/>
    <w:rsid w:val="00B83997"/>
    <w:rsid w:val="00BA0E7B"/>
    <w:rsid w:val="00C00CAF"/>
    <w:rsid w:val="00C9025D"/>
    <w:rsid w:val="00CC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2294B"/>
  <w15:chartTrackingRefBased/>
  <w15:docId w15:val="{0FBB7FF5-5736-4F86-860A-A6D112845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997"/>
    <w:pPr>
      <w:spacing w:after="0" w:line="360" w:lineRule="auto"/>
    </w:pPr>
    <w:rPr>
      <w:rFonts w:ascii="Times New Roman" w:hAnsi="Times New Roman" w:cs="Times New Roman"/>
      <w:kern w:val="0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ідпункт"/>
    <w:basedOn w:val="a"/>
    <w:qFormat/>
    <w:rsid w:val="00B83997"/>
    <w:pPr>
      <w:jc w:val="both"/>
      <w:outlineLvl w:val="1"/>
    </w:pPr>
    <w:rPr>
      <w:b/>
      <w:szCs w:val="28"/>
    </w:rPr>
  </w:style>
  <w:style w:type="paragraph" w:customStyle="1" w:styleId="a4">
    <w:name w:val="Основний пункт"/>
    <w:basedOn w:val="a"/>
    <w:next w:val="a"/>
    <w:qFormat/>
    <w:rsid w:val="00B83997"/>
    <w:pPr>
      <w:jc w:val="both"/>
      <w:outlineLvl w:val="0"/>
    </w:pPr>
    <w:rPr>
      <w:b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Коваленко</dc:creator>
  <cp:keywords/>
  <dc:description/>
  <cp:lastModifiedBy>Богдан Коваленко</cp:lastModifiedBy>
  <cp:revision>1</cp:revision>
  <dcterms:created xsi:type="dcterms:W3CDTF">2025-11-28T19:48:00Z</dcterms:created>
  <dcterms:modified xsi:type="dcterms:W3CDTF">2025-11-28T19:49:00Z</dcterms:modified>
</cp:coreProperties>
</file>