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CE" w:rsidRDefault="00323CCE" w:rsidP="00323CCE">
      <w:r>
        <w:t>How deep is the submarine? 350</w:t>
      </w:r>
      <w:bookmarkStart w:id="0" w:name="_GoBack"/>
    </w:p>
    <w:bookmarkEnd w:id="0"/>
    <w:p w:rsidR="00323CCE" w:rsidRDefault="00323CCE" w:rsidP="00323CCE">
      <w:r>
        <w:t>Depth: 350</w:t>
      </w:r>
    </w:p>
    <w:p w:rsidR="00323CCE" w:rsidRDefault="00323CCE" w:rsidP="00323CCE">
      <w:r>
        <w:t xml:space="preserve">Total Outside Force: 13034920653992 </w:t>
      </w:r>
    </w:p>
    <w:p w:rsidR="00323CCE" w:rsidRDefault="00323CCE" w:rsidP="00323CCE">
      <w:r>
        <w:t xml:space="preserve">Total Inside Force: 3690329 </w:t>
      </w:r>
    </w:p>
    <w:p w:rsidR="00837F47" w:rsidRDefault="00323CCE" w:rsidP="00323CCE">
      <w:r>
        <w:t xml:space="preserve">Total Force on </w:t>
      </w:r>
      <w:proofErr w:type="spellStart"/>
      <w:r>
        <w:t>Hathc</w:t>
      </w:r>
      <w:proofErr w:type="spellEnd"/>
      <w:r>
        <w:t>: 13034916963663&gt;&gt;</w:t>
      </w:r>
    </w:p>
    <w:sectPr w:rsidR="0083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CE"/>
    <w:rsid w:val="001F057A"/>
    <w:rsid w:val="00323CCE"/>
    <w:rsid w:val="007A75EE"/>
    <w:rsid w:val="0083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E3A2A-70DC-476E-A7A0-66C795D2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O'Connor</dc:creator>
  <cp:keywords/>
  <dc:description/>
  <cp:lastModifiedBy>Kyle O'Connor</cp:lastModifiedBy>
  <cp:revision>1</cp:revision>
  <dcterms:created xsi:type="dcterms:W3CDTF">2016-03-09T14:46:00Z</dcterms:created>
  <dcterms:modified xsi:type="dcterms:W3CDTF">2016-03-09T14:48:00Z</dcterms:modified>
</cp:coreProperties>
</file>