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335D2" w14:textId="77777777" w:rsidR="00B03A8C" w:rsidRDefault="00B03A8C" w:rsidP="00B03A8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77B20" wp14:editId="131B25B6">
                <wp:simplePos x="0" y="0"/>
                <wp:positionH relativeFrom="margin">
                  <wp:align>center</wp:align>
                </wp:positionH>
                <wp:positionV relativeFrom="paragraph">
                  <wp:posOffset>-424815</wp:posOffset>
                </wp:positionV>
                <wp:extent cx="352425" cy="295275"/>
                <wp:effectExtent l="0" t="0" r="9525" b="952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32402AB" id="Овал 1" o:spid="_x0000_s1026" style="position:absolute;margin-left:0;margin-top:-33.45pt;width:27.75pt;height:2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" fillcolor="window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ПРОФЕССИОНАЛЬНОГО ОБРАЗОВАНИЯ И ЗАНЯТОСТИ НАСЕЛЕНИЯ ПРИМОРСКОГО КРАЯ</w:t>
      </w:r>
    </w:p>
    <w:p w14:paraId="54B49DEB" w14:textId="77777777" w:rsidR="00B03A8C" w:rsidRPr="00FE44E4" w:rsidRDefault="00B03A8C" w:rsidP="00B03A8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4E4">
        <w:rPr>
          <w:rFonts w:ascii="Times New Roman" w:hAnsi="Times New Roman" w:cs="Times New Roman"/>
          <w:sz w:val="28"/>
          <w:szCs w:val="28"/>
        </w:rPr>
        <w:t xml:space="preserve">КРАЕВОЕ ГОСУДАРСТВЕННОЕ БЮДЖЕТНОЕ </w:t>
      </w:r>
      <w:r w:rsidRPr="00FE44E4">
        <w:rPr>
          <w:rFonts w:ascii="Times New Roman" w:hAnsi="Times New Roman" w:cs="Times New Roman"/>
          <w:sz w:val="28"/>
          <w:szCs w:val="28"/>
        </w:rPr>
        <w:br/>
        <w:t>ПРОФЕСС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44E4">
        <w:rPr>
          <w:rFonts w:ascii="Times New Roman" w:hAnsi="Times New Roman" w:cs="Times New Roman"/>
          <w:sz w:val="28"/>
          <w:szCs w:val="28"/>
        </w:rPr>
        <w:t xml:space="preserve">ОНАЛЬНОЕ ОБРАЗОВАТЕЛЬНОЕ УЧРЕЖДЕНИЕ </w:t>
      </w:r>
    </w:p>
    <w:p w14:paraId="301B180A" w14:textId="77777777" w:rsidR="00B03A8C" w:rsidRPr="00FE44E4" w:rsidRDefault="00B03A8C" w:rsidP="00B03A8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4E4">
        <w:rPr>
          <w:rFonts w:ascii="Times New Roman" w:hAnsi="Times New Roman" w:cs="Times New Roman"/>
          <w:sz w:val="28"/>
          <w:szCs w:val="28"/>
        </w:rPr>
        <w:t xml:space="preserve">«НАХОДКИНСКИЙ ГОСУДАРСТВЕННЫЙ </w:t>
      </w:r>
    </w:p>
    <w:p w14:paraId="1A75FF0B" w14:textId="77777777" w:rsidR="00B03A8C" w:rsidRDefault="00B03A8C" w:rsidP="00B03A8C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4E4">
        <w:rPr>
          <w:rFonts w:ascii="Times New Roman" w:hAnsi="Times New Roman" w:cs="Times New Roman"/>
          <w:sz w:val="28"/>
          <w:szCs w:val="28"/>
        </w:rPr>
        <w:t>ГУМАНИТАРНО-ПОЛИТЕХНИЧЕСКИЙ КОЛЛЕДЖ»</w:t>
      </w:r>
    </w:p>
    <w:p w14:paraId="3BC60072" w14:textId="77777777" w:rsidR="00B03A8C" w:rsidRDefault="00B03A8C" w:rsidP="00B03A8C">
      <w:pPr>
        <w:tabs>
          <w:tab w:val="left" w:pos="574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60BD8C7" w14:textId="77777777" w:rsidR="00B03A8C" w:rsidRDefault="00B03A8C" w:rsidP="00B03A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8"/>
        <w:gridCol w:w="3271"/>
        <w:gridCol w:w="2625"/>
      </w:tblGrid>
      <w:tr w:rsidR="00B03A8C" w14:paraId="5FBA3223" w14:textId="77777777" w:rsidTr="002B0436">
        <w:tc>
          <w:tcPr>
            <w:tcW w:w="3458" w:type="dxa"/>
          </w:tcPr>
          <w:p w14:paraId="7F880914" w14:textId="77777777" w:rsidR="00B03A8C" w:rsidRDefault="00B03A8C" w:rsidP="002B04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D14CB6" w14:textId="77777777" w:rsidR="00B03A8C" w:rsidRDefault="00B03A8C" w:rsidP="002B04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1878B31E" w14:textId="77777777" w:rsidR="00B03A8C" w:rsidRDefault="00B03A8C" w:rsidP="002B0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  <w:vAlign w:val="bottom"/>
          </w:tcPr>
          <w:p w14:paraId="697C46EF" w14:textId="77777777" w:rsidR="00B03A8C" w:rsidRDefault="00B03A8C" w:rsidP="002B04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225776" w14:textId="77777777" w:rsidR="00B03A8C" w:rsidRDefault="00B03A8C" w:rsidP="00B03A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20F2E" w14:textId="77777777" w:rsidR="00B03A8C" w:rsidRDefault="00B03A8C" w:rsidP="00B03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программирования.</w:t>
      </w:r>
    </w:p>
    <w:p w14:paraId="458D0BDC" w14:textId="77777777" w:rsidR="00B03A8C" w:rsidRDefault="00B03A8C" w:rsidP="00B03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CE0F2" w14:textId="77777777" w:rsidR="00B03A8C" w:rsidRPr="00375356" w:rsidRDefault="00B03A8C" w:rsidP="00B03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E7E94" w14:textId="77777777" w:rsidR="00B03A8C" w:rsidRPr="00537571" w:rsidRDefault="00B03A8C" w:rsidP="00B03A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356">
        <w:rPr>
          <w:rFonts w:ascii="Times New Roman" w:hAnsi="Times New Roman" w:cs="Times New Roman"/>
          <w:sz w:val="24"/>
          <w:szCs w:val="24"/>
        </w:rPr>
        <w:t>Специальность:</w:t>
      </w:r>
      <w:r w:rsidRPr="00537571">
        <w:rPr>
          <w:rFonts w:cs="Times New Roman"/>
          <w:b/>
          <w:sz w:val="28"/>
          <w:szCs w:val="28"/>
        </w:rPr>
        <w:t xml:space="preserve"> </w:t>
      </w:r>
      <w:r w:rsidRPr="002E6D7F"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 (Разработчик веб и мультимедийных приложений)</w:t>
      </w:r>
    </w:p>
    <w:p w14:paraId="78EAC55C" w14:textId="77777777" w:rsidR="00B03A8C" w:rsidRPr="007A69F5" w:rsidRDefault="00B03A8C" w:rsidP="00B03A8C">
      <w:pPr>
        <w:rPr>
          <w:rFonts w:ascii="Times New Roman" w:hAnsi="Times New Roman" w:cs="Times New Roman"/>
          <w:bCs/>
          <w:sz w:val="24"/>
          <w:szCs w:val="24"/>
        </w:rPr>
      </w:pPr>
    </w:p>
    <w:p w14:paraId="61A25334" w14:textId="77777777" w:rsidR="00B03A8C" w:rsidRDefault="00B03A8C" w:rsidP="00B03A8C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14:paraId="2B5EEA9A" w14:textId="77777777" w:rsidR="00B03A8C" w:rsidRPr="00AA4A02" w:rsidRDefault="00B03A8C" w:rsidP="00B03A8C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14:paraId="735AE152" w14:textId="77777777" w:rsidR="00B03A8C" w:rsidRPr="00AA4A02" w:rsidRDefault="00B03A8C" w:rsidP="00B03A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82FCA8" w14:textId="77777777" w:rsidR="00B03A8C" w:rsidRDefault="00B03A8C" w:rsidP="00B03A8C">
      <w:pPr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48"/>
          <w:szCs w:val="28"/>
        </w:rPr>
      </w:pPr>
      <w:r>
        <w:rPr>
          <w:rFonts w:ascii="Times New Roman" w:hAnsi="Times New Roman" w:cs="Times New Roman"/>
          <w:b/>
          <w:spacing w:val="-2"/>
          <w:sz w:val="48"/>
          <w:szCs w:val="28"/>
        </w:rPr>
        <w:t>ЗАДАНИЕ</w:t>
      </w:r>
    </w:p>
    <w:p w14:paraId="3C2361DE" w14:textId="77777777" w:rsidR="00B03A8C" w:rsidRDefault="00B03A8C" w:rsidP="00B03A8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03A8C">
        <w:rPr>
          <w:rFonts w:ascii="Times New Roman" w:hAnsi="Times New Roman" w:cs="Times New Roman"/>
          <w:color w:val="000000" w:themeColor="text1"/>
          <w:sz w:val="36"/>
          <w:szCs w:val="36"/>
        </w:rPr>
        <w:t>Переменные, как оптимизатор работы в python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346E5B44" w14:textId="77777777" w:rsidR="00B03A8C" w:rsidRDefault="00B03A8C" w:rsidP="00B03A8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8B007F0" w14:textId="77777777" w:rsidR="00B03A8C" w:rsidRDefault="00B03A8C" w:rsidP="00B03A8C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36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3271"/>
        <w:gridCol w:w="2625"/>
      </w:tblGrid>
      <w:tr w:rsidR="00B03A8C" w14:paraId="7B9A6276" w14:textId="77777777" w:rsidTr="002B0436">
        <w:tc>
          <w:tcPr>
            <w:tcW w:w="3459" w:type="dxa"/>
          </w:tcPr>
          <w:p w14:paraId="642D398F" w14:textId="1938C127" w:rsidR="00B03A8C" w:rsidRPr="00AA4A02" w:rsidRDefault="00B03A8C" w:rsidP="00081A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A02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AA4A02">
              <w:rPr>
                <w:rFonts w:ascii="Times New Roman" w:hAnsi="Times New Roman" w:cs="Times New Roman"/>
                <w:sz w:val="24"/>
                <w:szCs w:val="24"/>
              </w:rPr>
              <w:t xml:space="preserve"> группы </w:t>
            </w:r>
            <w:r w:rsidR="00081A53">
              <w:rPr>
                <w:rFonts w:ascii="Times New Roman" w:hAnsi="Times New Roman" w:cs="Times New Roman"/>
                <w:sz w:val="24"/>
                <w:szCs w:val="24"/>
              </w:rPr>
              <w:t>721Веб</w:t>
            </w:r>
            <w:proofErr w:type="gramStart"/>
            <w:r w:rsidR="00081A53">
              <w:rPr>
                <w:rFonts w:ascii="Times New Roman" w:hAnsi="Times New Roman" w:cs="Times New Roman"/>
                <w:sz w:val="24"/>
                <w:szCs w:val="24"/>
              </w:rPr>
              <w:t>/Б</w:t>
            </w:r>
            <w:proofErr w:type="gramEnd"/>
          </w:p>
        </w:tc>
        <w:tc>
          <w:tcPr>
            <w:tcW w:w="3271" w:type="dxa"/>
            <w:tcBorders>
              <w:bottom w:val="single" w:sz="4" w:space="0" w:color="000000" w:themeColor="text1"/>
            </w:tcBorders>
          </w:tcPr>
          <w:p w14:paraId="360605B5" w14:textId="77777777" w:rsidR="00B03A8C" w:rsidRPr="00AA4A02" w:rsidRDefault="00B03A8C" w:rsidP="002B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Align w:val="bottom"/>
          </w:tcPr>
          <w:p w14:paraId="2015B3AB" w14:textId="184E439E" w:rsidR="00B03A8C" w:rsidRPr="00AA4A02" w:rsidRDefault="00081A53" w:rsidP="002B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С.Ю. Мереняну</w:t>
            </w:r>
          </w:p>
        </w:tc>
      </w:tr>
      <w:tr w:rsidR="00B03A8C" w14:paraId="41AD741D" w14:textId="77777777" w:rsidTr="002B0436">
        <w:tc>
          <w:tcPr>
            <w:tcW w:w="3459" w:type="dxa"/>
          </w:tcPr>
          <w:p w14:paraId="6CC043AC" w14:textId="77777777" w:rsidR="00B03A8C" w:rsidRPr="00AA4A02" w:rsidRDefault="00B03A8C" w:rsidP="002B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single" w:sz="4" w:space="0" w:color="000000" w:themeColor="text1"/>
            </w:tcBorders>
          </w:tcPr>
          <w:p w14:paraId="26F11299" w14:textId="77777777" w:rsidR="00B03A8C" w:rsidRPr="00AA4A02" w:rsidRDefault="00B03A8C" w:rsidP="002B04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Align w:val="bottom"/>
          </w:tcPr>
          <w:p w14:paraId="09634DD4" w14:textId="77777777" w:rsidR="00B03A8C" w:rsidRPr="00AA4A02" w:rsidRDefault="00B03A8C" w:rsidP="002B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A8C" w14:paraId="2E551A7B" w14:textId="77777777" w:rsidTr="002B0436">
        <w:tc>
          <w:tcPr>
            <w:tcW w:w="3459" w:type="dxa"/>
          </w:tcPr>
          <w:p w14:paraId="364C5BEB" w14:textId="77777777" w:rsidR="00B03A8C" w:rsidRDefault="00B03A8C" w:rsidP="002B04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2A6F28FA" w14:textId="77777777" w:rsidR="00B03A8C" w:rsidRDefault="00B03A8C" w:rsidP="002B0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  <w:vAlign w:val="bottom"/>
          </w:tcPr>
          <w:p w14:paraId="0583DA29" w14:textId="77777777" w:rsidR="00B03A8C" w:rsidRDefault="00B03A8C" w:rsidP="002B04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A8C" w14:paraId="1F62DF98" w14:textId="77777777" w:rsidTr="002B0436">
        <w:tc>
          <w:tcPr>
            <w:tcW w:w="3459" w:type="dxa"/>
          </w:tcPr>
          <w:p w14:paraId="11E5B462" w14:textId="77777777" w:rsidR="00B03A8C" w:rsidRPr="00AA4A02" w:rsidRDefault="00B03A8C" w:rsidP="002B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A0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271" w:type="dxa"/>
            <w:tcBorders>
              <w:bottom w:val="single" w:sz="4" w:space="0" w:color="000000" w:themeColor="text1"/>
            </w:tcBorders>
          </w:tcPr>
          <w:p w14:paraId="3445C2F5" w14:textId="77777777" w:rsidR="00B03A8C" w:rsidRDefault="00B03A8C" w:rsidP="002B0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  <w:vAlign w:val="bottom"/>
          </w:tcPr>
          <w:p w14:paraId="7355030C" w14:textId="77777777" w:rsidR="00B03A8C" w:rsidRPr="00C01F8E" w:rsidRDefault="00B03A8C" w:rsidP="002B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Б.М.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Дияров</w:t>
            </w:r>
            <w:proofErr w:type="spellEnd"/>
          </w:p>
        </w:tc>
      </w:tr>
      <w:tr w:rsidR="00B03A8C" w14:paraId="6AEB111B" w14:textId="77777777" w:rsidTr="002B0436">
        <w:tc>
          <w:tcPr>
            <w:tcW w:w="3459" w:type="dxa"/>
          </w:tcPr>
          <w:p w14:paraId="2F2883FD" w14:textId="77777777" w:rsidR="00B03A8C" w:rsidRDefault="00B03A8C" w:rsidP="002B04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  <w:tcBorders>
              <w:top w:val="single" w:sz="4" w:space="0" w:color="000000" w:themeColor="text1"/>
            </w:tcBorders>
          </w:tcPr>
          <w:p w14:paraId="405C5C79" w14:textId="77777777" w:rsidR="00B03A8C" w:rsidRDefault="00B03A8C" w:rsidP="002B04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  <w:vAlign w:val="bottom"/>
          </w:tcPr>
          <w:p w14:paraId="32546673" w14:textId="77777777" w:rsidR="00B03A8C" w:rsidRDefault="00B03A8C" w:rsidP="002B04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FC3603" w14:textId="77777777" w:rsidR="00B03A8C" w:rsidRDefault="00B03A8C" w:rsidP="00B03A8C">
      <w:pPr>
        <w:rPr>
          <w:rFonts w:ascii="Times New Roman" w:hAnsi="Times New Roman" w:cs="Times New Roman"/>
          <w:sz w:val="24"/>
          <w:szCs w:val="24"/>
        </w:rPr>
      </w:pPr>
    </w:p>
    <w:p w14:paraId="24B0FF03" w14:textId="77777777" w:rsidR="00B03A8C" w:rsidRDefault="00B03A8C" w:rsidP="00B03A8C">
      <w:pPr>
        <w:rPr>
          <w:rFonts w:ascii="Times New Roman" w:hAnsi="Times New Roman" w:cs="Times New Roman"/>
          <w:sz w:val="24"/>
          <w:szCs w:val="24"/>
        </w:rPr>
      </w:pPr>
    </w:p>
    <w:p w14:paraId="3533DB79" w14:textId="77777777" w:rsidR="00B03A8C" w:rsidRDefault="00B03A8C" w:rsidP="00B03A8C">
      <w:pPr>
        <w:rPr>
          <w:rFonts w:ascii="Times New Roman" w:hAnsi="Times New Roman" w:cs="Times New Roman"/>
          <w:sz w:val="24"/>
          <w:szCs w:val="24"/>
        </w:rPr>
      </w:pPr>
    </w:p>
    <w:p w14:paraId="21779271" w14:textId="77777777" w:rsidR="00B03A8C" w:rsidRDefault="00B03A8C" w:rsidP="00B03A8C">
      <w:pPr>
        <w:rPr>
          <w:rFonts w:ascii="Times New Roman" w:hAnsi="Times New Roman" w:cs="Times New Roman"/>
          <w:sz w:val="24"/>
          <w:szCs w:val="24"/>
        </w:rPr>
      </w:pPr>
    </w:p>
    <w:p w14:paraId="0339B898" w14:textId="77777777" w:rsidR="00B03A8C" w:rsidRDefault="00B03A8C" w:rsidP="00B03A8C">
      <w:pPr>
        <w:rPr>
          <w:rFonts w:ascii="Times New Roman" w:hAnsi="Times New Roman" w:cs="Times New Roman"/>
          <w:sz w:val="24"/>
          <w:szCs w:val="24"/>
        </w:rPr>
      </w:pPr>
    </w:p>
    <w:p w14:paraId="586B53E4" w14:textId="77777777" w:rsidR="00B03A8C" w:rsidRDefault="00B03A8C" w:rsidP="00B03A8C">
      <w:pPr>
        <w:rPr>
          <w:rFonts w:ascii="Times New Roman" w:hAnsi="Times New Roman" w:cs="Times New Roman"/>
          <w:sz w:val="24"/>
          <w:szCs w:val="24"/>
        </w:rPr>
      </w:pPr>
    </w:p>
    <w:p w14:paraId="287E4645" w14:textId="77777777" w:rsidR="00B03A8C" w:rsidRDefault="00B03A8C" w:rsidP="00B03A8C">
      <w:pPr>
        <w:rPr>
          <w:rFonts w:ascii="Times New Roman" w:hAnsi="Times New Roman" w:cs="Times New Roman"/>
          <w:sz w:val="24"/>
          <w:szCs w:val="24"/>
        </w:rPr>
      </w:pPr>
    </w:p>
    <w:p w14:paraId="0F5A99E3" w14:textId="77777777" w:rsidR="00B03A8C" w:rsidRDefault="00B03A8C" w:rsidP="00B03A8C">
      <w:pPr>
        <w:rPr>
          <w:rFonts w:ascii="Times New Roman" w:hAnsi="Times New Roman" w:cs="Times New Roman"/>
          <w:sz w:val="24"/>
          <w:szCs w:val="24"/>
        </w:rPr>
      </w:pPr>
    </w:p>
    <w:p w14:paraId="21CE649F" w14:textId="77777777" w:rsidR="00B03A8C" w:rsidRPr="00C17B4F" w:rsidRDefault="009220C5" w:rsidP="00B03A8C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Находка, 2023</w:t>
      </w:r>
      <w:r w:rsidR="00B03A8C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66119057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14:paraId="05F6E25C" w14:textId="77777777" w:rsidR="00B03A8C" w:rsidRPr="00323430" w:rsidRDefault="00B03A8C" w:rsidP="00B03A8C">
          <w:pPr>
            <w:pStyle w:val="a8"/>
            <w:spacing w:before="360" w:after="36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2343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6B56988B" w14:textId="4F8F645B" w:rsidR="00B03A8C" w:rsidRPr="00323430" w:rsidRDefault="00B03A8C" w:rsidP="00B03A8C">
          <w:pPr>
            <w:pStyle w:val="12"/>
            <w:rPr>
              <w:rFonts w:ascii="Times New Roman" w:hAnsi="Times New Roman"/>
              <w:bCs/>
              <w:sz w:val="28"/>
              <w:szCs w:val="28"/>
            </w:rPr>
          </w:pPr>
          <w:r w:rsidRPr="00323430">
            <w:rPr>
              <w:rFonts w:ascii="Times New Roman" w:hAnsi="Times New Roman"/>
              <w:sz w:val="28"/>
              <w:szCs w:val="28"/>
            </w:rPr>
            <w:t xml:space="preserve">1. </w:t>
          </w:r>
          <w:r w:rsidR="007378BF">
            <w:rPr>
              <w:rFonts w:ascii="Times New Roman" w:hAnsi="Times New Roman"/>
              <w:sz w:val="28"/>
              <w:szCs w:val="28"/>
            </w:rPr>
            <w:t>Переменная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323430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74270461" w14:textId="2C808C5F" w:rsidR="00B03A8C" w:rsidRPr="00323430" w:rsidRDefault="00B03A8C" w:rsidP="00B03A8C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323430">
            <w:rPr>
              <w:rFonts w:ascii="Times New Roman" w:hAnsi="Times New Roman"/>
              <w:sz w:val="28"/>
              <w:szCs w:val="28"/>
            </w:rPr>
            <w:t xml:space="preserve">2. </w:t>
          </w:r>
          <w:r w:rsidR="007378BF">
            <w:rPr>
              <w:rFonts w:ascii="Times New Roman" w:hAnsi="Times New Roman"/>
              <w:sz w:val="28"/>
              <w:szCs w:val="28"/>
            </w:rPr>
            <w:t>Типы переменных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F4C0E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568D6236" w14:textId="456DF925" w:rsidR="007378BF" w:rsidRPr="00323430" w:rsidRDefault="007378BF" w:rsidP="007378BF">
          <w:pPr>
            <w:pStyle w:val="2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Pr="00323430">
            <w:rPr>
              <w:rFonts w:ascii="Times New Roman" w:hAnsi="Times New Roman"/>
              <w:sz w:val="28"/>
              <w:szCs w:val="28"/>
            </w:rPr>
            <w:t>.1.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Статическая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F4C0E">
            <w:rPr>
              <w:rFonts w:ascii="Times New Roman" w:hAnsi="Times New Roman"/>
              <w:sz w:val="28"/>
              <w:szCs w:val="28"/>
            </w:rPr>
            <w:t>4</w:t>
          </w:r>
        </w:p>
        <w:p w14:paraId="18C5B721" w14:textId="38EDD8E3" w:rsidR="007378BF" w:rsidRPr="00323430" w:rsidRDefault="007378BF" w:rsidP="007378BF">
          <w:pPr>
            <w:pStyle w:val="2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2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Динамическая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F4C0E">
            <w:rPr>
              <w:rFonts w:ascii="Times New Roman" w:hAnsi="Times New Roman"/>
              <w:sz w:val="28"/>
              <w:szCs w:val="28"/>
            </w:rPr>
            <w:t>4</w:t>
          </w:r>
        </w:p>
        <w:p w14:paraId="17DFEF0F" w14:textId="54DDF65B" w:rsidR="00B03A8C" w:rsidRPr="00323430" w:rsidRDefault="00B03A8C" w:rsidP="00B03A8C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323430">
            <w:rPr>
              <w:rFonts w:ascii="Times New Roman" w:hAnsi="Times New Roman"/>
              <w:sz w:val="28"/>
              <w:szCs w:val="28"/>
            </w:rPr>
            <w:t xml:space="preserve">3. </w:t>
          </w:r>
          <w:r w:rsidR="007378BF">
            <w:rPr>
              <w:rFonts w:ascii="Times New Roman" w:hAnsi="Times New Roman"/>
              <w:sz w:val="28"/>
              <w:szCs w:val="28"/>
            </w:rPr>
            <w:t xml:space="preserve">Переменные, как оптимизатор работы в </w:t>
          </w:r>
          <w:r w:rsidR="007378BF">
            <w:rPr>
              <w:rFonts w:ascii="Times New Roman" w:hAnsi="Times New Roman"/>
              <w:sz w:val="28"/>
              <w:szCs w:val="28"/>
              <w:lang w:val="en-US"/>
            </w:rPr>
            <w:t>python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323430">
            <w:rPr>
              <w:rFonts w:ascii="Times New Roman" w:hAnsi="Times New Roman"/>
              <w:sz w:val="28"/>
              <w:szCs w:val="28"/>
            </w:rPr>
            <w:t>5</w:t>
          </w:r>
        </w:p>
        <w:p w14:paraId="6240D5A7" w14:textId="62A8C740" w:rsidR="007378BF" w:rsidRPr="00323430" w:rsidRDefault="007378BF" w:rsidP="007378BF">
          <w:pPr>
            <w:pStyle w:val="20"/>
            <w:rPr>
              <w:rFonts w:ascii="Times New Roman" w:hAnsi="Times New Roman"/>
              <w:sz w:val="28"/>
              <w:szCs w:val="28"/>
            </w:rPr>
          </w:pPr>
          <w:r w:rsidRPr="007378BF">
            <w:rPr>
              <w:rFonts w:ascii="Times New Roman" w:hAnsi="Times New Roman"/>
              <w:sz w:val="28"/>
              <w:szCs w:val="28"/>
            </w:rPr>
            <w:t>3</w:t>
          </w:r>
          <w:r w:rsidRPr="00323430">
            <w:rPr>
              <w:rFonts w:ascii="Times New Roman" w:hAnsi="Times New Roman"/>
              <w:sz w:val="28"/>
              <w:szCs w:val="28"/>
            </w:rPr>
            <w:t>.1.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Хранение промежуточных значений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F4C0E">
            <w:rPr>
              <w:rFonts w:ascii="Times New Roman" w:hAnsi="Times New Roman"/>
              <w:sz w:val="28"/>
              <w:szCs w:val="28"/>
            </w:rPr>
            <w:t>5</w:t>
          </w:r>
        </w:p>
        <w:p w14:paraId="6C514447" w14:textId="51724FC5" w:rsidR="007378BF" w:rsidRPr="00323430" w:rsidRDefault="007378BF" w:rsidP="007378BF">
          <w:pPr>
            <w:pStyle w:val="20"/>
            <w:rPr>
              <w:rFonts w:ascii="Times New Roman" w:hAnsi="Times New Roman"/>
              <w:sz w:val="28"/>
              <w:szCs w:val="28"/>
            </w:rPr>
          </w:pPr>
          <w:r w:rsidRPr="007378BF">
            <w:rPr>
              <w:rFonts w:ascii="Times New Roman" w:hAnsi="Times New Roman"/>
              <w:sz w:val="28"/>
              <w:szCs w:val="28"/>
            </w:rPr>
            <w:t>3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7378BF">
            <w:rPr>
              <w:rFonts w:ascii="Times New Roman" w:hAnsi="Times New Roman"/>
              <w:sz w:val="28"/>
              <w:szCs w:val="28"/>
            </w:rPr>
            <w:t>2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Подмена повторяющихся значений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F4C0E">
            <w:rPr>
              <w:rFonts w:ascii="Times New Roman" w:hAnsi="Times New Roman"/>
              <w:sz w:val="28"/>
              <w:szCs w:val="28"/>
            </w:rPr>
            <w:t>5</w:t>
          </w:r>
        </w:p>
        <w:p w14:paraId="04B5451E" w14:textId="0A608075" w:rsidR="007378BF" w:rsidRPr="00323430" w:rsidRDefault="007378BF" w:rsidP="007378BF">
          <w:pPr>
            <w:pStyle w:val="20"/>
            <w:rPr>
              <w:rFonts w:ascii="Times New Roman" w:hAnsi="Times New Roman"/>
              <w:sz w:val="28"/>
              <w:szCs w:val="28"/>
            </w:rPr>
          </w:pPr>
          <w:r w:rsidRPr="007378BF">
            <w:rPr>
              <w:rFonts w:ascii="Times New Roman" w:hAnsi="Times New Roman"/>
              <w:sz w:val="28"/>
              <w:szCs w:val="28"/>
            </w:rPr>
            <w:t>3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7378BF">
            <w:rPr>
              <w:rFonts w:ascii="Times New Roman" w:hAnsi="Times New Roman"/>
              <w:sz w:val="28"/>
              <w:szCs w:val="28"/>
            </w:rPr>
            <w:t>3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Счётчик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F4C0E">
            <w:rPr>
              <w:rFonts w:ascii="Times New Roman" w:hAnsi="Times New Roman"/>
              <w:sz w:val="28"/>
              <w:szCs w:val="28"/>
            </w:rPr>
            <w:t>5</w:t>
          </w:r>
        </w:p>
        <w:p w14:paraId="3525052E" w14:textId="6979D433" w:rsidR="00B03A8C" w:rsidRPr="00323430" w:rsidRDefault="00B03A8C" w:rsidP="00B03A8C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323430">
            <w:rPr>
              <w:rFonts w:ascii="Times New Roman" w:hAnsi="Times New Roman"/>
              <w:sz w:val="28"/>
              <w:szCs w:val="28"/>
            </w:rPr>
            <w:t>7. Заключение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F4C0E">
            <w:rPr>
              <w:rFonts w:ascii="Times New Roman" w:hAnsi="Times New Roman"/>
              <w:sz w:val="28"/>
              <w:szCs w:val="28"/>
            </w:rPr>
            <w:t>7</w:t>
          </w:r>
        </w:p>
        <w:p w14:paraId="68448043" w14:textId="6BB6B2F2" w:rsidR="00B03A8C" w:rsidRPr="004F7159" w:rsidRDefault="00B03A8C" w:rsidP="00B03A8C">
          <w:pPr>
            <w:pStyle w:val="12"/>
            <w:rPr>
              <w:rFonts w:ascii="Times New Roman" w:hAnsi="Times New Roman"/>
              <w:b/>
              <w:sz w:val="28"/>
              <w:szCs w:val="28"/>
            </w:rPr>
          </w:pPr>
          <w:r w:rsidRPr="00323430">
            <w:rPr>
              <w:rFonts w:ascii="Times New Roman" w:hAnsi="Times New Roman"/>
              <w:sz w:val="28"/>
              <w:szCs w:val="28"/>
            </w:rPr>
            <w:t>8. Список использованных источников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F4C0E">
            <w:rPr>
              <w:rFonts w:ascii="Times New Roman" w:hAnsi="Times New Roman"/>
              <w:sz w:val="28"/>
              <w:szCs w:val="28"/>
            </w:rPr>
            <w:t>8</w:t>
          </w:r>
        </w:p>
      </w:sdtContent>
    </w:sdt>
    <w:p w14:paraId="26F98047" w14:textId="77777777" w:rsidR="00B03A8C" w:rsidRPr="00323430" w:rsidRDefault="00B03A8C" w:rsidP="00B03A8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3430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4CBAF9E3" w14:textId="77777777" w:rsidR="003E7DB6" w:rsidRPr="00424B0B" w:rsidRDefault="003E7DB6" w:rsidP="00424B0B">
      <w:pPr>
        <w:pStyle w:val="a7"/>
        <w:numPr>
          <w:ilvl w:val="0"/>
          <w:numId w:val="2"/>
        </w:numPr>
        <w:spacing w:before="360" w:after="360" w:line="24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4B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Переменная</w:t>
      </w:r>
    </w:p>
    <w:p w14:paraId="3C1147FE" w14:textId="77777777" w:rsidR="003E7DB6" w:rsidRPr="000F7FFB" w:rsidRDefault="003E7DB6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Переменная — это простейшая именованная структура данных, в которой может быть сохранён промежуточный или конечный результат работы программы. Переменную в Python создать очень просто - нужно присвоить некоторому идентификатору значение при помощи оператора присваивания «=».</w:t>
      </w:r>
    </w:p>
    <w:p w14:paraId="7E039C88" w14:textId="77777777" w:rsidR="003E7DB6" w:rsidRPr="000F7FFB" w:rsidRDefault="003E7DB6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Пример кода:</w:t>
      </w:r>
    </w:p>
    <w:p w14:paraId="6B9915A0" w14:textId="77777777" w:rsidR="003E7DB6" w:rsidRPr="000F7FFB" w:rsidRDefault="003E7DB6" w:rsidP="00424B0B">
      <w:pPr>
        <w:spacing w:after="0" w:line="360" w:lineRule="auto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а = 10</w:t>
      </w:r>
      <w:r w:rsidRPr="000F7FFB">
        <w:rPr>
          <w:rFonts w:ascii="Times New Roman" w:hAnsi="Times New Roman" w:cs="Times New Roman"/>
          <w:color w:val="343A40"/>
          <w:sz w:val="28"/>
          <w:szCs w:val="28"/>
        </w:rPr>
        <w:br/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b = 3.1415926</w:t>
      </w:r>
      <w:r w:rsidRPr="000F7FFB">
        <w:rPr>
          <w:rFonts w:ascii="Times New Roman" w:hAnsi="Times New Roman" w:cs="Times New Roman"/>
          <w:color w:val="343A40"/>
          <w:sz w:val="28"/>
          <w:szCs w:val="28"/>
        </w:rPr>
        <w:br/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c = "Hello"</w:t>
      </w:r>
      <w:r w:rsidRPr="000F7FFB">
        <w:rPr>
          <w:rFonts w:ascii="Times New Roman" w:hAnsi="Times New Roman" w:cs="Times New Roman"/>
          <w:color w:val="343A40"/>
          <w:sz w:val="28"/>
          <w:szCs w:val="28"/>
        </w:rPr>
        <w:br/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d = [1, 2, 3]</w:t>
      </w:r>
    </w:p>
    <w:p w14:paraId="6ADF7DA7" w14:textId="77777777" w:rsidR="003E7DB6" w:rsidRPr="000F7FFB" w:rsidRDefault="009220C5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Как можно заметить, в примере используют четыре типа </w:t>
      </w:r>
      <w:r w:rsidR="007D37A0"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переменных:</w:t>
      </w:r>
    </w:p>
    <w:p w14:paraId="1AE46A7A" w14:textId="77777777" w:rsidR="007D37A0" w:rsidRPr="000F7FFB" w:rsidRDefault="007D37A0" w:rsidP="000F7FF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proofErr w:type="gram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переменная</w:t>
      </w:r>
      <w:proofErr w:type="gram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а хранит значение типа </w:t>
      </w:r>
      <w:proofErr w:type="spell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int</w:t>
      </w:r>
      <w:proofErr w:type="spell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(целое число),</w:t>
      </w:r>
    </w:p>
    <w:p w14:paraId="47D59912" w14:textId="77777777" w:rsidR="007D37A0" w:rsidRPr="000F7FFB" w:rsidRDefault="007D37A0" w:rsidP="000F7FF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переменная b - типа </w:t>
      </w:r>
      <w:proofErr w:type="spell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float</w:t>
      </w:r>
      <w:proofErr w:type="spell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(действительное число),</w:t>
      </w:r>
    </w:p>
    <w:p w14:paraId="685E1DB4" w14:textId="77777777" w:rsidR="007D37A0" w:rsidRPr="000F7FFB" w:rsidRDefault="007D37A0" w:rsidP="000F7FF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переменная c - типа </w:t>
      </w:r>
      <w:proofErr w:type="spell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str</w:t>
      </w:r>
      <w:proofErr w:type="spell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(строка),</w:t>
      </w:r>
    </w:p>
    <w:p w14:paraId="7DA67E3E" w14:textId="77777777" w:rsidR="007D37A0" w:rsidRPr="000F7FFB" w:rsidRDefault="007D37A0" w:rsidP="000F7FFB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переменная d - типа </w:t>
      </w:r>
      <w:proofErr w:type="spell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list</w:t>
      </w:r>
      <w:proofErr w:type="spell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(список, в данном случае из трех целых чисел)</w:t>
      </w:r>
    </w:p>
    <w:p w14:paraId="77461A63" w14:textId="77777777" w:rsidR="00E87353" w:rsidRPr="000F7FFB" w:rsidRDefault="00E87353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На самом деле переменная в python является лишь ссылкой на объект в памяти. При создании любой переменной (число, строка или массив) в неё записывается ссылка на объект, а сам объект находится где-то в оперативной памяти далеко от самой переменной со ссылкой. Таким образом, несколько переменных могут указывать на один объект, и при изменении объекта (например, списка) изменится результат обращения к нему с использованием каждой переменной.</w:t>
      </w:r>
    </w:p>
    <w:p w14:paraId="576F508F" w14:textId="77777777" w:rsidR="008E4CD3" w:rsidRPr="00424B0B" w:rsidRDefault="008E4CD3" w:rsidP="00424B0B">
      <w:pPr>
        <w:pStyle w:val="a7"/>
        <w:numPr>
          <w:ilvl w:val="0"/>
          <w:numId w:val="2"/>
        </w:numPr>
        <w:spacing w:before="360" w:after="360" w:line="24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</w:pPr>
      <w:r w:rsidRPr="00424B0B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>Типы переменных</w:t>
      </w:r>
    </w:p>
    <w:p w14:paraId="2AFFA9AD" w14:textId="77777777" w:rsidR="000F7FFB" w:rsidRDefault="008E4CD3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Компьютерные программы работают с разнообразными данными — числами, словами (символами), структурами (массивами, деревьями) и т. д. Соответственно, приложение должно уметь их различать, а также понимать, 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lastRenderedPageBreak/>
        <w:t>где они хранятся и в какой момент их необходимо задействовать. Поэтому в программировании используются следующие виды переменных:</w:t>
      </w:r>
    </w:p>
    <w:p w14:paraId="4BB139CE" w14:textId="77777777" w:rsidR="000F7FFB" w:rsidRPr="00424B0B" w:rsidRDefault="000F7FFB" w:rsidP="00424B0B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</w:pPr>
      <w:r w:rsidRPr="00424B0B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 xml:space="preserve">2.1. </w:t>
      </w:r>
      <w:r w:rsidR="008E4CD3" w:rsidRPr="00424B0B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>Статическая</w:t>
      </w:r>
    </w:p>
    <w:p w14:paraId="41B03524" w14:textId="77777777" w:rsidR="000F7FFB" w:rsidRDefault="008E4CD3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В этом случае тип данных переменной определяется на этапе компиляции программы — то есть заранее задается программистом. Это позволяет в большинстве случаев сократить расходы ресурсов компьютера. Кроме того, статическая типизация переменных упрощает обнаружение ошибок, что снижает время разработки и повышает надежность программы. В то же время она делает программный код менее гибким, так как любые изменения в типе данных программисту придется указывать вручную.</w:t>
      </w:r>
    </w:p>
    <w:p w14:paraId="7DEF3630" w14:textId="45291537" w:rsidR="000F7FFB" w:rsidRPr="00424B0B" w:rsidRDefault="000F7FFB" w:rsidP="00424B0B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</w:pPr>
      <w:r w:rsidRPr="00424B0B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 xml:space="preserve">2.2. </w:t>
      </w:r>
      <w:r w:rsidR="008E4CD3" w:rsidRPr="00424B0B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>Динамическая</w:t>
      </w:r>
    </w:p>
    <w:p w14:paraId="5AD5BD0A" w14:textId="358D046A" w:rsidR="008E4CD3" w:rsidRPr="000F7FFB" w:rsidRDefault="008E4CD3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При такой типизации тип переменной определяется на этапе присвоения значения (то есть исполнения программы), а не его объявления. Благодаря этому в различных участках программного кода одна и та же переменная может принимать значения разных типов. Динамическая типизация делает программу более гибкой, позволяет ей лучше взаимодействовать с изменяющимся окружением, упрощает ее переход на новый формат данных. В то же время повышается вероятность ошибок, увеличивается расход ресурсов платформы при исполнении.  </w:t>
      </w:r>
    </w:p>
    <w:p w14:paraId="54C21055" w14:textId="77777777" w:rsidR="008E4CD3" w:rsidRPr="000F7FFB" w:rsidRDefault="008E4CD3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Для каждой переменной устанавливается своя область видимости — часть программы, в пределах которой ее идентификатор (имя) остается с ней связанным, то есть позволяет через себя обратиться к ее значению. В зависимости от этого переменные могут быть:</w:t>
      </w:r>
    </w:p>
    <w:p w14:paraId="33F975B4" w14:textId="77777777" w:rsidR="008E4CD3" w:rsidRPr="000F7FFB" w:rsidRDefault="008E4CD3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локальными — задействуются только конкретной подпрограммой (фрагментом кода);</w:t>
      </w:r>
    </w:p>
    <w:p w14:paraId="042558A8" w14:textId="653D787D" w:rsidR="008E4CD3" w:rsidRDefault="008E4CD3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глобальными — используются всей программой.</w:t>
      </w:r>
    </w:p>
    <w:p w14:paraId="02443D4A" w14:textId="77777777" w:rsidR="007378BF" w:rsidRPr="000F7FFB" w:rsidRDefault="007378BF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</w:p>
    <w:p w14:paraId="27C6C57A" w14:textId="77777777" w:rsidR="00CF442B" w:rsidRPr="00424B0B" w:rsidRDefault="00AB0900" w:rsidP="00424B0B">
      <w:pPr>
        <w:pStyle w:val="a7"/>
        <w:numPr>
          <w:ilvl w:val="0"/>
          <w:numId w:val="2"/>
        </w:numPr>
        <w:spacing w:before="360" w:after="360" w:line="24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</w:pPr>
      <w:r w:rsidRPr="00424B0B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lastRenderedPageBreak/>
        <w:t>Переменные, как оптимизатор работы в python</w:t>
      </w:r>
    </w:p>
    <w:p w14:paraId="5710FD47" w14:textId="1E6E09A7" w:rsidR="006D3262" w:rsidRPr="00424B0B" w:rsidRDefault="006D3262" w:rsidP="00424B0B">
      <w:pPr>
        <w:pStyle w:val="a7"/>
        <w:numPr>
          <w:ilvl w:val="1"/>
          <w:numId w:val="4"/>
        </w:numPr>
        <w:spacing w:before="360" w:after="360" w:line="240" w:lineRule="auto"/>
        <w:ind w:left="0" w:firstLine="709"/>
        <w:contextualSpacing w:val="0"/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</w:pPr>
      <w:r w:rsidRPr="00424B0B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>Хранение промежуточных значений</w:t>
      </w:r>
    </w:p>
    <w:p w14:paraId="33B5A77D" w14:textId="5FC061FC" w:rsidR="006D3262" w:rsidRPr="000F7FFB" w:rsidRDefault="006D3262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Одной из основных «фишек» переменной является возможность передавать в переменную новые значения различными способами. К примеру:</w:t>
      </w:r>
    </w:p>
    <w:p w14:paraId="727BDAC2" w14:textId="23C45249" w:rsidR="006D3262" w:rsidRPr="000F7FFB" w:rsidRDefault="006D3262" w:rsidP="00424B0B">
      <w:pPr>
        <w:spacing w:after="0" w:line="360" w:lineRule="auto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 xml:space="preserve">b = </w:t>
      </w:r>
      <w:proofErr w:type="gram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input(</w:t>
      </w:r>
      <w:proofErr w:type="gram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)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br/>
        <w:t>&gt;&gt;&gt;5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br/>
        <w:t>b = b+5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br/>
        <w:t>print(b)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br/>
        <w:t>&gt;&gt;&gt;10</w:t>
      </w:r>
    </w:p>
    <w:p w14:paraId="4AE6E26D" w14:textId="2CB14B75" w:rsidR="006D3262" w:rsidRPr="000F7FFB" w:rsidRDefault="006D3262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На данном примере видно, как я использую одну и ту же переменную, экономы выделяемую память.</w:t>
      </w:r>
    </w:p>
    <w:p w14:paraId="28A89BBA" w14:textId="0D9885D0" w:rsidR="006D3262" w:rsidRPr="00424B0B" w:rsidRDefault="006D3262" w:rsidP="00424B0B">
      <w:pPr>
        <w:pStyle w:val="a7"/>
        <w:numPr>
          <w:ilvl w:val="1"/>
          <w:numId w:val="4"/>
        </w:numPr>
        <w:spacing w:before="360" w:after="360" w:line="240" w:lineRule="auto"/>
        <w:ind w:left="0" w:firstLine="709"/>
        <w:contextualSpacing w:val="0"/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</w:pPr>
      <w:r w:rsidRPr="00424B0B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>Подмена повторяющихся значений</w:t>
      </w:r>
    </w:p>
    <w:p w14:paraId="394D21E7" w14:textId="41A2D415" w:rsidR="00465359" w:rsidRPr="000F7FFB" w:rsidRDefault="006D3262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К примеру, у вас есть определённая шаблонная форма</w:t>
      </w:r>
      <w:r w:rsidR="00465359"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,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в которой энное количество раз</w:t>
      </w:r>
      <w:r w:rsidR="00465359"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повторяется имя одного и того же человека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. Дабы сократить время</w:t>
      </w:r>
      <w:r w:rsidR="00465359"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на редактирование каждого упоминания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,</w:t>
      </w:r>
      <w:r w:rsidR="00465359"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можно заменить их переменной, а в начале выполнения программы спрашивать её значение:</w:t>
      </w:r>
    </w:p>
    <w:p w14:paraId="4B63C730" w14:textId="77777777" w:rsidR="00572CDA" w:rsidRPr="000F7FFB" w:rsidRDefault="00572CDA" w:rsidP="00424B0B">
      <w:pPr>
        <w:spacing w:after="0" w:line="360" w:lineRule="auto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proofErr w:type="gram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name</w:t>
      </w:r>
      <w:proofErr w:type="gram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= 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str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(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input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("Введите ваше имя: "))</w:t>
      </w:r>
    </w:p>
    <w:p w14:paraId="4DDD5C0C" w14:textId="77777777" w:rsidR="00572CDA" w:rsidRPr="000F7FFB" w:rsidRDefault="00572CDA" w:rsidP="00424B0B">
      <w:pPr>
        <w:spacing w:after="0" w:line="360" w:lineRule="auto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# проверка на наличие этого имени в БД. Введённое имя уже найдено</w:t>
      </w:r>
    </w:p>
    <w:p w14:paraId="40210982" w14:textId="77777777" w:rsidR="00572CDA" w:rsidRPr="000F7FFB" w:rsidRDefault="00572CDA" w:rsidP="00424B0B">
      <w:pPr>
        <w:spacing w:after="0" w:line="360" w:lineRule="auto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proofErr w:type="gram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print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(</w:t>
      </w:r>
      <w:proofErr w:type="gram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"Уважаемый", 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name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, "!\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n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",</w:t>
      </w:r>
    </w:p>
    <w:p w14:paraId="4E768F33" w14:textId="77777777" w:rsidR="00572CDA" w:rsidRPr="000F7FFB" w:rsidRDefault="00572CDA" w:rsidP="00424B0B">
      <w:pPr>
        <w:spacing w:after="0" w:line="360" w:lineRule="auto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     "Учётная запись под именем", 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name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, "уже существует :(\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n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"</w:t>
      </w:r>
    </w:p>
    <w:p w14:paraId="62B1C782" w14:textId="12AFCD41" w:rsidR="00465359" w:rsidRPr="00081A53" w:rsidRDefault="00572CDA" w:rsidP="00424B0B">
      <w:pPr>
        <w:spacing w:after="0" w:line="360" w:lineRule="auto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     </w:t>
      </w:r>
      <w:proofErr w:type="gramStart"/>
      <w:r w:rsidRPr="00081A5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"Попробуйте ввести другой вариант.")</w:t>
      </w:r>
      <w:proofErr w:type="gramEnd"/>
    </w:p>
    <w:p w14:paraId="7D61F1BA" w14:textId="70F3A2D7" w:rsidR="00AA20EE" w:rsidRPr="000F7FFB" w:rsidRDefault="00AA20EE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В данном примере использован вариант </w:t>
      </w:r>
      <w:proofErr w:type="gram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с</w:t>
      </w:r>
      <w:proofErr w:type="gram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всего лишь двумя упоминаниями, но на деле их может гораздо больше.</w:t>
      </w:r>
    </w:p>
    <w:p w14:paraId="1E16590A" w14:textId="7429240C" w:rsidR="00AA20EE" w:rsidRPr="00424B0B" w:rsidRDefault="00AA20EE" w:rsidP="00424B0B">
      <w:pPr>
        <w:pStyle w:val="a7"/>
        <w:numPr>
          <w:ilvl w:val="1"/>
          <w:numId w:val="4"/>
        </w:numPr>
        <w:spacing w:before="360" w:after="360" w:line="240" w:lineRule="auto"/>
        <w:ind w:left="0" w:firstLine="709"/>
        <w:contextualSpacing w:val="0"/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</w:pPr>
      <w:r w:rsidRPr="00424B0B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>Счётчик</w:t>
      </w:r>
    </w:p>
    <w:p w14:paraId="75C6162F" w14:textId="28C0A047" w:rsidR="00A05C17" w:rsidRPr="000F7FFB" w:rsidRDefault="00A05C17" w:rsidP="00424B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В 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python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также есть такое понятие, как цикл. Циклы позволяют нам сокращать код. Иногда сокращения незначительные, а иногда они могут 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lastRenderedPageBreak/>
        <w:t xml:space="preserve">избавить от тысяч строк кода. Например, необходимо 1000 раз вывести какую-либо переменную или строку. Мы можем написать 1000 строк кода типа </w:t>
      </w:r>
      <w:proofErr w:type="spell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print</w:t>
      </w:r>
      <w:proofErr w:type="spell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(‘</w:t>
      </w:r>
      <w:proofErr w:type="spell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Hello</w:t>
      </w:r>
      <w:proofErr w:type="spell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’). Или же зациклить эти действия и от 1000 строк перейти всего лишь к 1-2 строкам кода.</w:t>
      </w:r>
    </w:p>
    <w:p w14:paraId="6958DF23" w14:textId="1DC67BAF" w:rsidR="00A05C17" w:rsidRPr="000F7FFB" w:rsidRDefault="00A05C17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Исходя из этого, сразу возникает вопрос, нам ведь должно что-то помогать отслеживать количество выполнений цикла. Да, для этого нам необходима переменная (счетчик). При помощи счетчиков мы можем контролировать выход из цикла. Для этого сравнивают переменную с каким-либо значением.</w:t>
      </w:r>
    </w:p>
    <w:p w14:paraId="7F0FEED7" w14:textId="77777777" w:rsidR="00A05C17" w:rsidRPr="000F7FFB" w:rsidRDefault="00A05C17" w:rsidP="00424B0B">
      <w:pPr>
        <w:spacing w:after="0" w:line="360" w:lineRule="auto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x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= 1</w:t>
      </w:r>
    </w:p>
    <w:p w14:paraId="214AAC11" w14:textId="77777777" w:rsidR="00A05C17" w:rsidRPr="00081A53" w:rsidRDefault="00A05C17" w:rsidP="00424B0B">
      <w:pPr>
        <w:spacing w:after="0" w:line="360" w:lineRule="auto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proofErr w:type="gram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while</w:t>
      </w:r>
      <w:proofErr w:type="gramEnd"/>
      <w:r w:rsidRPr="00081A5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x</w:t>
      </w:r>
      <w:r w:rsidRPr="00081A5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&lt; 10:</w:t>
      </w:r>
    </w:p>
    <w:p w14:paraId="48B7B941" w14:textId="77777777" w:rsidR="00A05C17" w:rsidRPr="00081A53" w:rsidRDefault="00A05C17" w:rsidP="00424B0B">
      <w:pPr>
        <w:spacing w:after="0" w:line="360" w:lineRule="auto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81A5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   </w:t>
      </w:r>
      <w:proofErr w:type="gram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print</w:t>
      </w:r>
      <w:r w:rsidRPr="00081A5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(</w:t>
      </w:r>
      <w:proofErr w:type="gram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x</w:t>
      </w:r>
      <w:r w:rsidRPr="00081A5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)</w:t>
      </w:r>
    </w:p>
    <w:p w14:paraId="315D33D5" w14:textId="6283A065" w:rsidR="00A05C17" w:rsidRPr="00081A53" w:rsidRDefault="00A05C17" w:rsidP="00424B0B">
      <w:pPr>
        <w:spacing w:after="0" w:line="360" w:lineRule="auto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81A5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   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x</w:t>
      </w:r>
      <w:r w:rsidRPr="00081A5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= 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x</w:t>
      </w:r>
      <w:r w:rsidRPr="00081A53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+ 1</w:t>
      </w:r>
    </w:p>
    <w:p w14:paraId="6EAD28E4" w14:textId="78D6A70A" w:rsidR="007F4C0E" w:rsidRDefault="00A05C17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В данном случае у нас переменная 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x</w:t>
      </w: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</w:t>
      </w:r>
      <w:proofErr w:type="gramStart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будет являться счетчиком и если мы запустим</w:t>
      </w:r>
      <w:proofErr w:type="gramEnd"/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цикл, то увидим, что у нас вывелись цифры от 1 до 9 включительно. А значит наш цикл выполнился 9 раз.</w:t>
      </w:r>
    </w:p>
    <w:p w14:paraId="5DD32297" w14:textId="77777777" w:rsidR="007F4C0E" w:rsidRDefault="007F4C0E">
      <w:pP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br w:type="page"/>
      </w:r>
    </w:p>
    <w:p w14:paraId="0BD155D6" w14:textId="7BC20893" w:rsidR="00A05C17" w:rsidRPr="008F2947" w:rsidRDefault="007F4C0E" w:rsidP="008F2947">
      <w:pPr>
        <w:spacing w:before="360" w:after="360" w:line="240" w:lineRule="auto"/>
        <w:jc w:val="center"/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</w:pPr>
      <w:r w:rsidRPr="008F2947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lastRenderedPageBreak/>
        <w:t>Заключение</w:t>
      </w:r>
    </w:p>
    <w:p w14:paraId="5DCFE4BD" w14:textId="5A3D117C" w:rsidR="007F4C0E" w:rsidRPr="008F2947" w:rsidRDefault="007F4C0E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 w:rsidRPr="000F7FFB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Переменная — это простейшая именованная структура данных, в которой может быть сохранён промежуточный или конечный результат работы программы.</w:t>
      </w:r>
      <w: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 Бывают переменные четырёх типов: </w:t>
      </w:r>
      <w: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int</w:t>
      </w:r>
      <w:r w:rsidRPr="008F2947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float</w:t>
      </w:r>
      <w:r w:rsidRPr="008F2947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str</w:t>
      </w:r>
      <w:r w:rsidRPr="008F2947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 xml:space="preserve">, </w:t>
      </w:r>
      <w:r w:rsidR="008F2947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  <w:lang w:val="en-US"/>
        </w:rPr>
        <w:t>ist</w:t>
      </w:r>
      <w:r w:rsidR="008F2947" w:rsidRPr="008F2947"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.</w:t>
      </w:r>
    </w:p>
    <w:p w14:paraId="73D4AA32" w14:textId="2288BD4B" w:rsidR="008F2947" w:rsidRDefault="008F2947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t>На самом деле, способов оптимизации кода с их помощью может быть множество, но пока я знаком лишь с вышеописанными ситуациями, где они действительно могут помочь.</w:t>
      </w:r>
    </w:p>
    <w:p w14:paraId="72D2B9DD" w14:textId="77777777" w:rsidR="008F2947" w:rsidRDefault="008F2947">
      <w:pP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  <w:br w:type="page"/>
      </w:r>
    </w:p>
    <w:p w14:paraId="34224A4A" w14:textId="6B898722" w:rsidR="008F2947" w:rsidRPr="008F2947" w:rsidRDefault="008F2947" w:rsidP="008F2947">
      <w:pPr>
        <w:spacing w:before="360" w:after="360" w:line="240" w:lineRule="auto"/>
        <w:jc w:val="center"/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</w:pPr>
      <w:r w:rsidRPr="008F2947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lastRenderedPageBreak/>
        <w:t xml:space="preserve">Список использованных </w:t>
      </w:r>
      <w:proofErr w:type="spellStart"/>
      <w:r w:rsidRPr="008F2947">
        <w:rPr>
          <w:rFonts w:ascii="Times New Roman" w:hAnsi="Times New Roman" w:cs="Times New Roman"/>
          <w:b/>
          <w:bCs/>
          <w:color w:val="343A40"/>
          <w:sz w:val="28"/>
          <w:szCs w:val="28"/>
          <w:shd w:val="clear" w:color="auto" w:fill="FFFFFF"/>
        </w:rPr>
        <w:t>истоников</w:t>
      </w:r>
      <w:proofErr w:type="spellEnd"/>
    </w:p>
    <w:p w14:paraId="2CB8CFC4" w14:textId="06767662" w:rsidR="008F2947" w:rsidRPr="008F2947" w:rsidRDefault="008F2947" w:rsidP="008F294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947">
        <w:rPr>
          <w:rFonts w:ascii="Times New Roman" w:hAnsi="Times New Roman" w:cs="Times New Roman"/>
          <w:sz w:val="28"/>
          <w:szCs w:val="28"/>
        </w:rPr>
        <w:t xml:space="preserve">Статья о переменных − [Электронный ресурс] –– </w:t>
      </w:r>
      <w:hyperlink r:id="rId8" w:history="1">
        <w:r w:rsidRPr="008F2947">
          <w:rPr>
            <w:rStyle w:val="ad"/>
            <w:rFonts w:ascii="Times New Roman" w:hAnsi="Times New Roman" w:cs="Times New Roman"/>
            <w:sz w:val="28"/>
            <w:szCs w:val="28"/>
          </w:rPr>
          <w:t>https://informatics.msk.ru/mod/book/view.php?id=42166&amp;chapterid=839</w:t>
        </w:r>
      </w:hyperlink>
    </w:p>
    <w:p w14:paraId="290C1185" w14:textId="12D27869" w:rsidR="008F2947" w:rsidRPr="008F2947" w:rsidRDefault="008F2947" w:rsidP="008F294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947">
        <w:rPr>
          <w:rFonts w:ascii="Times New Roman" w:hAnsi="Times New Roman" w:cs="Times New Roman"/>
          <w:sz w:val="28"/>
          <w:szCs w:val="28"/>
        </w:rPr>
        <w:t xml:space="preserve">Статья о цикле </w:t>
      </w:r>
      <w:r w:rsidRPr="008F294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F2947">
        <w:rPr>
          <w:rFonts w:ascii="Times New Roman" w:hAnsi="Times New Roman" w:cs="Times New Roman"/>
          <w:sz w:val="28"/>
          <w:szCs w:val="28"/>
        </w:rPr>
        <w:t xml:space="preserve"> − [Электронный ресурс] –– https://dzen.ru/a/ZRJr3_8oj1EXL4ZF?referrer_clid=1400</w:t>
      </w:r>
    </w:p>
    <w:p w14:paraId="16121578" w14:textId="77777777" w:rsidR="008F2947" w:rsidRPr="008F2947" w:rsidRDefault="008F2947" w:rsidP="000F7F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43A40"/>
          <w:sz w:val="28"/>
          <w:szCs w:val="28"/>
          <w:shd w:val="clear" w:color="auto" w:fill="FFFFFF"/>
        </w:rPr>
      </w:pPr>
    </w:p>
    <w:sectPr w:rsidR="008F2947" w:rsidRPr="008F2947" w:rsidSect="007378BF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016506" w14:textId="77777777" w:rsidR="00BC253F" w:rsidRDefault="00BC253F" w:rsidP="007378BF">
      <w:pPr>
        <w:spacing w:after="0" w:line="240" w:lineRule="auto"/>
      </w:pPr>
      <w:r>
        <w:separator/>
      </w:r>
    </w:p>
  </w:endnote>
  <w:endnote w:type="continuationSeparator" w:id="0">
    <w:p w14:paraId="74CD752D" w14:textId="77777777" w:rsidR="00BC253F" w:rsidRDefault="00BC253F" w:rsidP="0073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94B27" w14:textId="77777777" w:rsidR="00BC253F" w:rsidRDefault="00BC253F" w:rsidP="007378BF">
      <w:pPr>
        <w:spacing w:after="0" w:line="240" w:lineRule="auto"/>
      </w:pPr>
      <w:r>
        <w:separator/>
      </w:r>
    </w:p>
  </w:footnote>
  <w:footnote w:type="continuationSeparator" w:id="0">
    <w:p w14:paraId="2841916C" w14:textId="77777777" w:rsidR="00BC253F" w:rsidRDefault="00BC253F" w:rsidP="00737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4916293"/>
      <w:docPartObj>
        <w:docPartGallery w:val="Page Numbers (Top of Page)"/>
        <w:docPartUnique/>
      </w:docPartObj>
    </w:sdtPr>
    <w:sdtEndPr/>
    <w:sdtContent>
      <w:p w14:paraId="415A6525" w14:textId="14AA6A2F" w:rsidR="007378BF" w:rsidRDefault="007378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A53">
          <w:rPr>
            <w:noProof/>
          </w:rPr>
          <w:t>2</w:t>
        </w:r>
        <w:r>
          <w:fldChar w:fldCharType="end"/>
        </w:r>
      </w:p>
    </w:sdtContent>
  </w:sdt>
  <w:p w14:paraId="6415C990" w14:textId="77777777" w:rsidR="007378BF" w:rsidRDefault="007378B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2D0E"/>
    <w:multiLevelType w:val="multilevel"/>
    <w:tmpl w:val="DE502F2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FCA47C3"/>
    <w:multiLevelType w:val="multilevel"/>
    <w:tmpl w:val="E1E6B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27C197D"/>
    <w:multiLevelType w:val="hybridMultilevel"/>
    <w:tmpl w:val="23BAF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9623F"/>
    <w:multiLevelType w:val="hybridMultilevel"/>
    <w:tmpl w:val="98884620"/>
    <w:lvl w:ilvl="0" w:tplc="AD0AE0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46960"/>
    <w:multiLevelType w:val="multilevel"/>
    <w:tmpl w:val="B91E60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6B"/>
    <w:rsid w:val="00027C87"/>
    <w:rsid w:val="00075C82"/>
    <w:rsid w:val="00081A53"/>
    <w:rsid w:val="000F7FFB"/>
    <w:rsid w:val="003E7DB6"/>
    <w:rsid w:val="00424B0B"/>
    <w:rsid w:val="00465359"/>
    <w:rsid w:val="004B1037"/>
    <w:rsid w:val="00572CDA"/>
    <w:rsid w:val="006A15CF"/>
    <w:rsid w:val="006D3262"/>
    <w:rsid w:val="007378BF"/>
    <w:rsid w:val="00792C1C"/>
    <w:rsid w:val="007D37A0"/>
    <w:rsid w:val="007F4C0E"/>
    <w:rsid w:val="00865058"/>
    <w:rsid w:val="008E4CD3"/>
    <w:rsid w:val="008F2947"/>
    <w:rsid w:val="009220C5"/>
    <w:rsid w:val="00A05C17"/>
    <w:rsid w:val="00AA20EE"/>
    <w:rsid w:val="00AB0900"/>
    <w:rsid w:val="00B03A8C"/>
    <w:rsid w:val="00BC253F"/>
    <w:rsid w:val="00BC468B"/>
    <w:rsid w:val="00CF442B"/>
    <w:rsid w:val="00D4066B"/>
    <w:rsid w:val="00DE267D"/>
    <w:rsid w:val="00E87353"/>
    <w:rsid w:val="00EA2F13"/>
    <w:rsid w:val="00F31A89"/>
    <w:rsid w:val="00F41926"/>
    <w:rsid w:val="00F7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9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A8C"/>
  </w:style>
  <w:style w:type="paragraph" w:styleId="1">
    <w:name w:val="heading 1"/>
    <w:basedOn w:val="a"/>
    <w:next w:val="a"/>
    <w:link w:val="10"/>
    <w:uiPriority w:val="9"/>
    <w:qFormat/>
    <w:rsid w:val="00075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. Заголовок"/>
    <w:basedOn w:val="1"/>
    <w:qFormat/>
    <w:rsid w:val="00075C82"/>
    <w:pPr>
      <w:spacing w:line="24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75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Ткст"/>
    <w:basedOn w:val="a5"/>
    <w:autoRedefine/>
    <w:qFormat/>
    <w:rsid w:val="00F31A89"/>
    <w:pPr>
      <w:ind w:left="708"/>
      <w:jc w:val="both"/>
    </w:pPr>
    <w:rPr>
      <w:b w:val="0"/>
    </w:rPr>
  </w:style>
  <w:style w:type="paragraph" w:customStyle="1" w:styleId="11">
    <w:name w:val="Стиль1"/>
    <w:basedOn w:val="a"/>
    <w:qFormat/>
    <w:rsid w:val="00F31A89"/>
    <w:pPr>
      <w:spacing w:before="360" w:after="360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Стиль2"/>
    <w:basedOn w:val="a4"/>
    <w:autoRedefine/>
    <w:qFormat/>
    <w:rsid w:val="00F31A89"/>
  </w:style>
  <w:style w:type="paragraph" w:customStyle="1" w:styleId="a5">
    <w:name w:val="Зглвк"/>
    <w:basedOn w:val="a"/>
    <w:autoRedefine/>
    <w:qFormat/>
    <w:rsid w:val="00F31A89"/>
    <w:pPr>
      <w:spacing w:before="360" w:after="360"/>
      <w:jc w:val="center"/>
    </w:pPr>
    <w:rPr>
      <w:rFonts w:ascii="Times New Roman" w:hAnsi="Times New Roman" w:cs="Times New Roman"/>
      <w:b/>
      <w:sz w:val="28"/>
      <w:szCs w:val="28"/>
    </w:rPr>
  </w:style>
  <w:style w:type="table" w:styleId="a6">
    <w:name w:val="Table Grid"/>
    <w:basedOn w:val="a1"/>
    <w:uiPriority w:val="59"/>
    <w:rsid w:val="00B03A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B03A8C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B03A8C"/>
    <w:pPr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B03A8C"/>
    <w:pPr>
      <w:spacing w:after="0" w:line="360" w:lineRule="auto"/>
      <w:ind w:firstLine="709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3A8C"/>
    <w:pPr>
      <w:spacing w:after="0" w:line="360" w:lineRule="auto"/>
    </w:pPr>
    <w:rPr>
      <w:rFonts w:eastAsiaTheme="minorEastAsia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73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378BF"/>
  </w:style>
  <w:style w:type="paragraph" w:styleId="ab">
    <w:name w:val="footer"/>
    <w:basedOn w:val="a"/>
    <w:link w:val="ac"/>
    <w:uiPriority w:val="99"/>
    <w:unhideWhenUsed/>
    <w:rsid w:val="0073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78BF"/>
  </w:style>
  <w:style w:type="character" w:styleId="ad">
    <w:name w:val="Hyperlink"/>
    <w:basedOn w:val="a0"/>
    <w:uiPriority w:val="99"/>
    <w:unhideWhenUsed/>
    <w:rsid w:val="008F2947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294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08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81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A8C"/>
  </w:style>
  <w:style w:type="paragraph" w:styleId="1">
    <w:name w:val="heading 1"/>
    <w:basedOn w:val="a"/>
    <w:next w:val="a"/>
    <w:link w:val="10"/>
    <w:uiPriority w:val="9"/>
    <w:qFormat/>
    <w:rsid w:val="00075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. Заголовок"/>
    <w:basedOn w:val="1"/>
    <w:qFormat/>
    <w:rsid w:val="00075C82"/>
    <w:pPr>
      <w:spacing w:line="24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75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Ткст"/>
    <w:basedOn w:val="a5"/>
    <w:autoRedefine/>
    <w:qFormat/>
    <w:rsid w:val="00F31A89"/>
    <w:pPr>
      <w:ind w:left="708"/>
      <w:jc w:val="both"/>
    </w:pPr>
    <w:rPr>
      <w:b w:val="0"/>
    </w:rPr>
  </w:style>
  <w:style w:type="paragraph" w:customStyle="1" w:styleId="11">
    <w:name w:val="Стиль1"/>
    <w:basedOn w:val="a"/>
    <w:qFormat/>
    <w:rsid w:val="00F31A89"/>
    <w:pPr>
      <w:spacing w:before="360" w:after="360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Стиль2"/>
    <w:basedOn w:val="a4"/>
    <w:autoRedefine/>
    <w:qFormat/>
    <w:rsid w:val="00F31A89"/>
  </w:style>
  <w:style w:type="paragraph" w:customStyle="1" w:styleId="a5">
    <w:name w:val="Зглвк"/>
    <w:basedOn w:val="a"/>
    <w:autoRedefine/>
    <w:qFormat/>
    <w:rsid w:val="00F31A89"/>
    <w:pPr>
      <w:spacing w:before="360" w:after="360"/>
      <w:jc w:val="center"/>
    </w:pPr>
    <w:rPr>
      <w:rFonts w:ascii="Times New Roman" w:hAnsi="Times New Roman" w:cs="Times New Roman"/>
      <w:b/>
      <w:sz w:val="28"/>
      <w:szCs w:val="28"/>
    </w:rPr>
  </w:style>
  <w:style w:type="table" w:styleId="a6">
    <w:name w:val="Table Grid"/>
    <w:basedOn w:val="a1"/>
    <w:uiPriority w:val="59"/>
    <w:rsid w:val="00B03A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B03A8C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B03A8C"/>
    <w:pPr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B03A8C"/>
    <w:pPr>
      <w:spacing w:after="0" w:line="360" w:lineRule="auto"/>
      <w:ind w:firstLine="709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3A8C"/>
    <w:pPr>
      <w:spacing w:after="0" w:line="360" w:lineRule="auto"/>
    </w:pPr>
    <w:rPr>
      <w:rFonts w:eastAsiaTheme="minorEastAsia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73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378BF"/>
  </w:style>
  <w:style w:type="paragraph" w:styleId="ab">
    <w:name w:val="footer"/>
    <w:basedOn w:val="a"/>
    <w:link w:val="ac"/>
    <w:uiPriority w:val="99"/>
    <w:unhideWhenUsed/>
    <w:rsid w:val="007378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78BF"/>
  </w:style>
  <w:style w:type="character" w:styleId="ad">
    <w:name w:val="Hyperlink"/>
    <w:basedOn w:val="a0"/>
    <w:uiPriority w:val="99"/>
    <w:unhideWhenUsed/>
    <w:rsid w:val="008F2947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294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08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81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5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s.msk.ru/mod/book/view.php?id=42166&amp;chapterid=83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Stefani</cp:lastModifiedBy>
  <cp:revision>2</cp:revision>
  <dcterms:created xsi:type="dcterms:W3CDTF">2023-11-29T11:28:00Z</dcterms:created>
  <dcterms:modified xsi:type="dcterms:W3CDTF">2023-11-29T11:28:00Z</dcterms:modified>
</cp:coreProperties>
</file>