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8B413F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143203" w:rsidRPr="008B413F" w:rsidRDefault="00143203" w:rsidP="00143203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143203">
        <w:rPr>
          <w:rFonts w:ascii="Times New Roman" w:eastAsia="Calibri" w:hAnsi="Times New Roman" w:cs="Times New Roman"/>
          <w:b/>
          <w:sz w:val="36"/>
          <w:szCs w:val="28"/>
        </w:rPr>
        <w:t>Последовательные контейнеры библиотеки STL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143203" w:rsidRPr="008B413F" w:rsidRDefault="00143203" w:rsidP="00143203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143203" w:rsidRPr="008B413F" w:rsidRDefault="00143203" w:rsidP="00143203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203" w:rsidRPr="008B413F" w:rsidRDefault="00143203" w:rsidP="001432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43203" w:rsidRDefault="00143203" w:rsidP="001432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ать последовательный контейнер.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Заполнить его элементами стандартног</w:t>
      </w:r>
      <w:r>
        <w:rPr>
          <w:rFonts w:ascii="Times New Roman" w:hAnsi="Times New Roman" w:cs="Times New Roman"/>
          <w:sz w:val="28"/>
          <w:szCs w:val="28"/>
        </w:rPr>
        <w:t>о типа (тип указан в варианте).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Удалить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143203" w:rsidRPr="0036111A" w:rsidRDefault="00143203" w:rsidP="001432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Выполнение всех заданий офор</w:t>
      </w:r>
      <w:r>
        <w:rPr>
          <w:rFonts w:ascii="Times New Roman" w:hAnsi="Times New Roman" w:cs="Times New Roman"/>
          <w:sz w:val="28"/>
          <w:szCs w:val="28"/>
        </w:rPr>
        <w:t>мить в виде глобальных функций.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ать последовательный контейнер.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</w:t>
      </w:r>
      <w:r>
        <w:rPr>
          <w:rFonts w:ascii="Times New Roman" w:hAnsi="Times New Roman" w:cs="Times New Roman"/>
          <w:sz w:val="28"/>
          <w:szCs w:val="28"/>
        </w:rPr>
        <w:t>регрузить необходимые операции.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Удалить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143203" w:rsidRPr="0036111A" w:rsidRDefault="00143203" w:rsidP="001432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Выполнение всех заданий офор</w:t>
      </w:r>
      <w:r>
        <w:rPr>
          <w:rFonts w:ascii="Times New Roman" w:hAnsi="Times New Roman" w:cs="Times New Roman"/>
          <w:sz w:val="28"/>
          <w:szCs w:val="28"/>
        </w:rPr>
        <w:t>мить в виде глобальных функций.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Создать параметризированный класс, используя в качестве контейн</w:t>
      </w:r>
      <w:r>
        <w:rPr>
          <w:rFonts w:ascii="Times New Roman" w:hAnsi="Times New Roman" w:cs="Times New Roman"/>
          <w:sz w:val="28"/>
          <w:szCs w:val="28"/>
        </w:rPr>
        <w:t>ера последовательный контейнер.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его элементами.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Удалить элементы в соответствии с зад</w:t>
      </w:r>
      <w:r>
        <w:rPr>
          <w:rFonts w:ascii="Times New Roman" w:hAnsi="Times New Roman" w:cs="Times New Roman"/>
          <w:sz w:val="28"/>
          <w:szCs w:val="28"/>
        </w:rPr>
        <w:t>анием.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143203" w:rsidRPr="0036111A" w:rsidRDefault="00143203" w:rsidP="001432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</w:t>
      </w:r>
      <w:r>
        <w:rPr>
          <w:rFonts w:ascii="Times New Roman" w:hAnsi="Times New Roman" w:cs="Times New Roman"/>
          <w:sz w:val="28"/>
          <w:szCs w:val="28"/>
        </w:rPr>
        <w:t>ов параметризированного класса.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адаптер контейнера.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</w:t>
      </w:r>
      <w:r>
        <w:rPr>
          <w:rFonts w:ascii="Times New Roman" w:hAnsi="Times New Roman" w:cs="Times New Roman"/>
          <w:sz w:val="28"/>
          <w:szCs w:val="28"/>
        </w:rPr>
        <w:t>регрузить необходимые операции.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Удалить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143203" w:rsidRPr="00131C78" w:rsidRDefault="00143203" w:rsidP="001432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Выполнение всех заданий офор</w:t>
      </w:r>
      <w:r>
        <w:rPr>
          <w:rFonts w:ascii="Times New Roman" w:hAnsi="Times New Roman" w:cs="Times New Roman"/>
          <w:sz w:val="28"/>
          <w:szCs w:val="28"/>
        </w:rPr>
        <w:t>мить в виде глобальных функций.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lastRenderedPageBreak/>
        <w:t>Задача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203" w:rsidRPr="00131C78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Создать параметризированный класс, используя в качестве</w:t>
      </w:r>
      <w:r>
        <w:rPr>
          <w:rFonts w:ascii="Times New Roman" w:hAnsi="Times New Roman" w:cs="Times New Roman"/>
          <w:sz w:val="28"/>
          <w:szCs w:val="28"/>
        </w:rPr>
        <w:t xml:space="preserve"> контейнера адаптер контейнера.</w:t>
      </w:r>
    </w:p>
    <w:p w:rsidR="00143203" w:rsidRPr="00131C78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его элементами.</w:t>
      </w:r>
    </w:p>
    <w:p w:rsidR="00143203" w:rsidRPr="00131C78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203" w:rsidRPr="00131C78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Удалить элементы в соо</w:t>
      </w:r>
      <w:r>
        <w:rPr>
          <w:rFonts w:ascii="Times New Roman" w:hAnsi="Times New Roman" w:cs="Times New Roman"/>
          <w:sz w:val="28"/>
          <w:szCs w:val="28"/>
        </w:rPr>
        <w:t>тветствии с заданием.</w:t>
      </w:r>
    </w:p>
    <w:p w:rsidR="00143203" w:rsidRPr="00131C78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143203" w:rsidRDefault="00143203" w:rsidP="00143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AA1D93" w:rsidRDefault="00AA1D93" w:rsidP="001432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203" w:rsidRPr="00143203" w:rsidRDefault="00143203" w:rsidP="001432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3203">
        <w:rPr>
          <w:rFonts w:ascii="Times New Roman" w:hAnsi="Times New Roman" w:cs="Times New Roman"/>
          <w:b/>
          <w:sz w:val="32"/>
          <w:szCs w:val="28"/>
        </w:rPr>
        <w:t>Вариант 14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Задача 1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1. Контейнер - вектор</w:t>
      </w:r>
    </w:p>
    <w:p w:rsidR="00143203" w:rsidRPr="00F74B0C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2. Тип элементов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Задача 2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 xml:space="preserve">Тип элементов </w:t>
      </w:r>
      <w:proofErr w:type="spellStart"/>
      <w:r w:rsidRPr="00143203">
        <w:rPr>
          <w:rFonts w:ascii="Times New Roman" w:hAnsi="Times New Roman" w:cs="Times New Roman"/>
          <w:sz w:val="28"/>
          <w:szCs w:val="24"/>
        </w:rPr>
        <w:t>Pair</w:t>
      </w:r>
      <w:proofErr w:type="spellEnd"/>
      <w:r w:rsidRPr="00143203">
        <w:rPr>
          <w:rFonts w:ascii="Times New Roman" w:hAnsi="Times New Roman" w:cs="Times New Roman"/>
          <w:sz w:val="28"/>
          <w:szCs w:val="24"/>
        </w:rPr>
        <w:t xml:space="preserve"> (см. лабораторную работу №3).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Задача 3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Параметризированный класс – Список (см. лабораторную работу №7)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Задача 4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Адаптер контейнера – очередь.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Задача 5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Параметризированный класс – Список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Адаптер контейнера – очередь.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Задание 3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Найти минимальный элемент и добавить его на заданную позицию контейнера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Задание 4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43203">
        <w:rPr>
          <w:rFonts w:ascii="Times New Roman" w:hAnsi="Times New Roman" w:cs="Times New Roman"/>
          <w:sz w:val="28"/>
          <w:szCs w:val="24"/>
        </w:rPr>
        <w:t>Найти меньше среднего арифметического и удалить их из контейнера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3203">
        <w:rPr>
          <w:rFonts w:ascii="Times New Roman" w:hAnsi="Times New Roman" w:cs="Times New Roman"/>
          <w:b/>
          <w:bCs/>
          <w:sz w:val="28"/>
          <w:szCs w:val="24"/>
        </w:rPr>
        <w:t>Задание 5</w:t>
      </w:r>
    </w:p>
    <w:p w:rsidR="00143203" w:rsidRPr="00143203" w:rsidRDefault="00143203" w:rsidP="00143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43203">
        <w:rPr>
          <w:rFonts w:ascii="Times New Roman" w:hAnsi="Times New Roman" w:cs="Times New Roman"/>
          <w:sz w:val="28"/>
          <w:szCs w:val="24"/>
        </w:rPr>
        <w:t>Каждый элемент разделить на максимальный элемент контейнера.</w:t>
      </w:r>
    </w:p>
    <w:p w:rsidR="00143203" w:rsidRDefault="00143203" w:rsidP="001432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203" w:rsidRDefault="0014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203" w:rsidRDefault="00143203" w:rsidP="001432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143203" w:rsidRP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P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2463" cy="9462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11" cy="9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143203" w:rsidRDefault="00507487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5EBD68" wp14:editId="62789177">
            <wp:extent cx="3609524" cy="42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9" w:rsidRDefault="00EC0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143203" w:rsidRDefault="00507487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958C4" wp14:editId="1BC0754C">
            <wp:extent cx="3549794" cy="41679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904" cy="41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</w:t>
      </w:r>
    </w:p>
    <w:p w:rsidR="00143203" w:rsidRDefault="0070573F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05356" wp14:editId="28FF7A6F">
            <wp:extent cx="3296235" cy="3870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306" cy="3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</w:t>
      </w:r>
    </w:p>
    <w:p w:rsidR="00143203" w:rsidRDefault="0070573F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399F8" wp14:editId="7666BCB2">
            <wp:extent cx="3609524" cy="4238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9" w:rsidRDefault="00EC0C09">
      <w:pPr>
        <w:rPr>
          <w:rFonts w:ascii="Times New Roman" w:hAnsi="Times New Roman" w:cs="Times New Roman"/>
          <w:sz w:val="28"/>
          <w:szCs w:val="28"/>
        </w:rPr>
      </w:pPr>
    </w:p>
    <w:p w:rsidR="00EC0C09" w:rsidRDefault="00EC0C09">
      <w:pPr>
        <w:rPr>
          <w:rFonts w:ascii="Times New Roman" w:hAnsi="Times New Roman" w:cs="Times New Roman"/>
          <w:sz w:val="28"/>
          <w:szCs w:val="28"/>
        </w:rPr>
      </w:pPr>
    </w:p>
    <w:p w:rsidR="00143203" w:rsidRDefault="0014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203" w:rsidRPr="00143203" w:rsidRDefault="00143203" w:rsidP="001432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143203" w:rsidRDefault="00507487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4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92251" wp14:editId="51CAADFE">
            <wp:extent cx="5940425" cy="1734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143203" w:rsidRDefault="00507487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4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66187" wp14:editId="53AC7610">
            <wp:extent cx="5940425" cy="1280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143203" w:rsidRDefault="00507487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4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82B5D" wp14:editId="6D8B9216">
            <wp:extent cx="5940425" cy="1994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0C" w:rsidRDefault="00F74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Задача 4</w:t>
      </w:r>
    </w:p>
    <w:p w:rsidR="00143203" w:rsidRDefault="0070573F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FD443" wp14:editId="76C7FA49">
            <wp:extent cx="5940425" cy="1994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</w:t>
      </w:r>
    </w:p>
    <w:p w:rsidR="00143203" w:rsidRDefault="0070573F" w:rsidP="00143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4A770" wp14:editId="1D5FE0CF">
            <wp:extent cx="5940425" cy="2001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03" w:rsidRDefault="00143203" w:rsidP="00143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73F" w:rsidRDefault="00705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573F" w:rsidRDefault="0070573F" w:rsidP="00705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70573F" w:rsidRPr="00B0451E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Из каких частей состоит библиотека STL?</w:t>
      </w:r>
    </w:p>
    <w:p w:rsidR="0070573F" w:rsidRPr="00113A75" w:rsidRDefault="0070573F" w:rsidP="0070573F">
      <w:pPr>
        <w:jc w:val="both"/>
        <w:rPr>
          <w:rFonts w:ascii="Times New Roman" w:hAnsi="Times New Roman" w:cs="Times New Roman"/>
          <w:sz w:val="28"/>
          <w:szCs w:val="28"/>
        </w:rPr>
      </w:pPr>
      <w:r w:rsidRPr="00B0451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B0451E">
        <w:rPr>
          <w:rFonts w:ascii="Times New Roman" w:hAnsi="Times New Roman" w:cs="Times New Roman"/>
          <w:sz w:val="28"/>
          <w:szCs w:val="28"/>
        </w:rPr>
        <w:t xml:space="preserve"> –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0451E">
        <w:rPr>
          <w:rFonts w:ascii="Times New Roman" w:hAnsi="Times New Roman" w:cs="Times New Roman"/>
          <w:sz w:val="28"/>
          <w:szCs w:val="28"/>
        </w:rPr>
        <w:t xml:space="preserve">,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стандартная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библиотека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состоит из двух основных частей: набора контейнерных классов и набора обобщенных алгоритмов. Контейнеры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70573F" w:rsidRPr="00B0451E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типы контейнеров существуют в STL?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Последовательные контейнеры (векторы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vector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), списки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list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 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двусторонние очереди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deque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</w:t>
      </w:r>
      <w:r>
        <w:rPr>
          <w:rFonts w:ascii="Times New Roman" w:hAnsi="Times New Roman" w:cs="Times New Roman"/>
          <w:sz w:val="28"/>
          <w:szCs w:val="28"/>
          <w:lang w:val="ru"/>
        </w:rPr>
        <w:t>)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, ассоциативные контейнеры (словари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mар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), словари с дубликатами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multimap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), множества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), множества с дубликатами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multiset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 и битовые множества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bitset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)), есть еще специализированные контейнеры (или адаптеры контейнеров), реализованные на основе базовых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: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стеки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stack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), очереди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queue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 и очереди с приоритетами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priority_queue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</w:t>
      </w:r>
      <w:r>
        <w:rPr>
          <w:rFonts w:ascii="Times New Roman" w:hAnsi="Times New Roman" w:cs="Times New Roman"/>
          <w:sz w:val="28"/>
          <w:szCs w:val="28"/>
          <w:lang w:val="ru"/>
        </w:rPr>
        <w:t>.</w:t>
      </w:r>
    </w:p>
    <w:p w:rsidR="0070573F" w:rsidRPr="00B0451E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нужно сделать для использования контейнера STL в своей программе?</w:t>
      </w:r>
    </w:p>
    <w:p w:rsidR="0070573F" w:rsidRPr="00B0451E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B0451E">
        <w:rPr>
          <w:rFonts w:ascii="Times New Roman" w:hAnsi="Times New Roman" w:cs="Times New Roman"/>
          <w:sz w:val="28"/>
          <w:szCs w:val="28"/>
          <w:lang w:val="ru"/>
        </w:rPr>
        <w:t>например</w:t>
      </w:r>
      <w:proofErr w:type="gramEnd"/>
      <w:r w:rsidRPr="00B0451E">
        <w:rPr>
          <w:rFonts w:ascii="Times New Roman" w:hAnsi="Times New Roman" w:cs="Times New Roman"/>
          <w:sz w:val="28"/>
          <w:szCs w:val="28"/>
          <w:lang w:val="ru"/>
        </w:rPr>
        <w:t>:</w:t>
      </w:r>
    </w:p>
    <w:p w:rsidR="0070573F" w:rsidRPr="00B0451E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#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include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 xml:space="preserve"> &lt;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vector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&gt;</w:t>
      </w:r>
    </w:p>
    <w:p w:rsidR="0070573F" w:rsidRPr="00B0451E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#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include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 xml:space="preserve"> &lt;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list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&gt;</w:t>
      </w:r>
    </w:p>
    <w:p w:rsidR="0070573F" w:rsidRPr="005D78D0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итератор?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Итераторы (</w:t>
      </w:r>
      <w:proofErr w:type="spellStart"/>
      <w:r w:rsidRPr="00B0451E">
        <w:rPr>
          <w:rFonts w:ascii="Times New Roman" w:hAnsi="Times New Roman" w:cs="Times New Roman"/>
          <w:sz w:val="28"/>
          <w:szCs w:val="28"/>
          <w:lang w:val="ru"/>
        </w:rPr>
        <w:t>iterators</w:t>
      </w:r>
      <w:proofErr w:type="spellEnd"/>
      <w:r w:rsidRPr="00B0451E">
        <w:rPr>
          <w:rFonts w:ascii="Times New Roman" w:hAnsi="Times New Roman" w:cs="Times New Roman"/>
          <w:sz w:val="28"/>
          <w:szCs w:val="28"/>
          <w:lang w:val="ru"/>
        </w:rPr>
        <w:t>)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70573F" w:rsidRPr="005D78D0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можно выполнять над итераторами?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 w:val="ru"/>
        </w:rPr>
        <w:t>и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 w:val="ru"/>
        </w:rPr>
        <w:t>=).</w:t>
      </w:r>
    </w:p>
    <w:p w:rsidR="0070573F" w:rsidRPr="005D78D0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Каким образом можно организовать цикл для перебора контейнера с использованием итератора?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8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 w:val="en-US"/>
        </w:rPr>
        <w:t xml:space="preserve"> (iterator it =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en-US"/>
        </w:rPr>
        <w:t xml:space="preserve">(), ++it)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en-US"/>
        </w:rPr>
        <w:t xml:space="preserve"> &lt;&lt; v[it] &lt;&lt;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en-US"/>
        </w:rPr>
        <w:t>; //vector</w:t>
      </w:r>
    </w:p>
    <w:p w:rsidR="0070573F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типы итераторов существуют?</w:t>
      </w:r>
    </w:p>
    <w:p w:rsidR="0070573F" w:rsidRPr="005D78D0" w:rsidRDefault="0070573F" w:rsidP="0070573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lastRenderedPageBreak/>
        <w:t>Итераторы ввода (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input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iterator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>) поддерживают операции равенства, разыменования и инкремента. ==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 w:val="ru"/>
        </w:rPr>
        <w:t>,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 w:val="ru"/>
        </w:rPr>
        <w:t>=, *i, ++i, i++, *i++</w:t>
      </w:r>
    </w:p>
    <w:p w:rsidR="0070573F" w:rsidRPr="005D78D0" w:rsidRDefault="0070573F" w:rsidP="0070573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Итераторы вывода (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output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iterator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>) поддерживают операции разыменования, допустимые только с левой стороны присваивания, и инкремента. ++i, i++, *i = t, *i++ = t</w:t>
      </w:r>
    </w:p>
    <w:p w:rsidR="0070573F" w:rsidRPr="005D78D0" w:rsidRDefault="0070573F" w:rsidP="0070573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Однонаправленные итераторы (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forward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  <w:lang w:val="ru"/>
        </w:rPr>
        <w:t>iterator</w:t>
      </w:r>
      <w:proofErr w:type="spellEnd"/>
      <w:r w:rsidRPr="005D78D0">
        <w:rPr>
          <w:rFonts w:ascii="Times New Roman" w:hAnsi="Times New Roman" w:cs="Times New Roman"/>
          <w:sz w:val="28"/>
          <w:szCs w:val="28"/>
          <w:lang w:val="ru"/>
        </w:rPr>
        <w:t>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 w:rsidRPr="005D78D0">
        <w:rPr>
          <w:rFonts w:ascii="Times New Roman" w:hAnsi="Times New Roman" w:cs="Times New Roman"/>
          <w:sz w:val="28"/>
          <w:szCs w:val="28"/>
          <w:lang w:val="ru"/>
        </w:rPr>
        <w:t>, !</w:t>
      </w:r>
      <w:proofErr w:type="gramEnd"/>
      <w:r w:rsidRPr="005D78D0">
        <w:rPr>
          <w:rFonts w:ascii="Times New Roman" w:hAnsi="Times New Roman" w:cs="Times New Roman"/>
          <w:sz w:val="28"/>
          <w:szCs w:val="28"/>
          <w:lang w:val="ru"/>
        </w:rPr>
        <w:t>=, =, *i, ++i, i++, *i++</w:t>
      </w:r>
    </w:p>
    <w:p w:rsidR="0070573F" w:rsidRDefault="0070573F" w:rsidP="0070573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Двунаправленные итераторы (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) обладают всеми свойствами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>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70573F" w:rsidRDefault="0070573F" w:rsidP="0070573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Итераторы произвольного доступа (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) обладают всеми свойствами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 w:rsidRPr="005D78D0">
        <w:rPr>
          <w:rFonts w:ascii="Times New Roman" w:hAnsi="Times New Roman" w:cs="Times New Roman"/>
          <w:sz w:val="28"/>
          <w:szCs w:val="28"/>
        </w:rPr>
        <w:t>&lt; i</w:t>
      </w:r>
      <w:proofErr w:type="gramEnd"/>
      <w:r w:rsidRPr="005D78D0">
        <w:rPr>
          <w:rFonts w:ascii="Times New Roman" w:hAnsi="Times New Roman" w:cs="Times New Roman"/>
          <w:sz w:val="28"/>
          <w:szCs w:val="28"/>
        </w:rPr>
        <w:t>2, i1 &lt;= i2, i1 &gt; i2, i1 &gt;= i2</w:t>
      </w:r>
    </w:p>
    <w:p w:rsidR="0070573F" w:rsidRPr="005D78D0" w:rsidRDefault="0070573F" w:rsidP="0070573F">
      <w:pPr>
        <w:jc w:val="both"/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В STL также поддерживаются обратные итераторы (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8D0">
        <w:rPr>
          <w:rFonts w:ascii="Times New Roman" w:hAnsi="Times New Roman" w:cs="Times New Roman"/>
          <w:sz w:val="28"/>
          <w:szCs w:val="28"/>
        </w:rPr>
        <w:t>iterators</w:t>
      </w:r>
      <w:proofErr w:type="spellEnd"/>
      <w:r w:rsidRPr="005D78D0">
        <w:rPr>
          <w:rFonts w:ascii="Times New Roman" w:hAnsi="Times New Roman" w:cs="Times New Roman"/>
          <w:sz w:val="28"/>
          <w:szCs w:val="28"/>
        </w:rP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70573F" w:rsidRPr="00B31943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31943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операции и методы общие для всех контейнеров.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943">
        <w:rPr>
          <w:rFonts w:ascii="Times New Roman" w:hAnsi="Times New Roman" w:cs="Times New Roman"/>
          <w:sz w:val="28"/>
          <w:szCs w:val="28"/>
          <w:lang w:val="ru"/>
        </w:rPr>
        <w:t>Операции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равенства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неравенства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1943">
        <w:rPr>
          <w:rFonts w:ascii="Times New Roman" w:hAnsi="Times New Roman" w:cs="Times New Roman"/>
          <w:sz w:val="28"/>
          <w:szCs w:val="28"/>
          <w:lang w:val="en-US"/>
        </w:rPr>
        <w:t>(!=</w:t>
      </w:r>
      <w:proofErr w:type="gram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операция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присваивания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size()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, bool empty0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, iterator begin(), iterator end(),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begin(),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end().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Какие операции являются эффективными для контейнера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vector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Почему?</w:t>
      </w:r>
    </w:p>
    <w:p w:rsidR="0070573F" w:rsidRPr="00B31943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31943">
        <w:rPr>
          <w:rFonts w:ascii="Times New Roman" w:hAnsi="Times New Roman" w:cs="Times New Roman"/>
          <w:sz w:val="28"/>
          <w:szCs w:val="28"/>
          <w:lang w:val="ru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 w:rsidRPr="00B31943">
        <w:rPr>
          <w:rFonts w:ascii="Times New Roman" w:hAnsi="Times New Roman" w:cs="Times New Roman"/>
          <w:sz w:val="28"/>
          <w:szCs w:val="28"/>
          <w:lang w:val="ru"/>
        </w:rPr>
        <w:t>at</w:t>
      </w:r>
      <w:proofErr w:type="spellEnd"/>
      <w:r w:rsidRPr="00B31943">
        <w:rPr>
          <w:rFonts w:ascii="Times New Roman" w:hAnsi="Times New Roman" w:cs="Times New Roman"/>
          <w:sz w:val="28"/>
          <w:szCs w:val="28"/>
          <w:lang w:val="ru"/>
        </w:rP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Какие операции являются эффективными для контейнера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list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Почему?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lastRenderedPageBreak/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перевыделять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 память, достаточно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переобозначить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 связи с предыдущим и последующим элементом.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Какие операции являются эффективными для контейнера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deque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Почему?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ru"/>
        </w:rPr>
        <w:t>по принципа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 списка указывает на изначальный массив. Аналогично с добавлением элементов в конец.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Перечислить методы, которые поддерживает последовательный контейнер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vector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(), insert, erase, [], at, swap, clear()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Перечислить методы, которые поддерживает последовательный контейнер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list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(), insert(), erase, swap, clear(), splice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Перечислить методы, которые поддерживает последовательный контейнер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deque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, insert, erase, [] ,at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Задан контейнер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vector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элементы со 2 по 5?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&lt;= 5; ++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()+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73F" w:rsidRPr="00093E41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Задан контейнер </w:t>
      </w:r>
      <w:proofErr w:type="spellStart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vector</w:t>
      </w:r>
      <w:proofErr w:type="spellEnd"/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последний элемент?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v.erase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ru"/>
        </w:rPr>
        <w:t>--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v.end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)); //итератор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() указывает на ячейку памяти после последнего элемента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Задан контейнер 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list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элементы со 2 по 5?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&gt;::iterator beg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lastRenderedPageBreak/>
        <w:t>list&lt;</w:t>
      </w:r>
      <w:proofErr w:type="spellStart"/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&gt;::iterator end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advance(end, 6); //</w:t>
      </w:r>
      <w:r w:rsidRPr="00093E41">
        <w:rPr>
          <w:rFonts w:ascii="Times New Roman" w:hAnsi="Times New Roman" w:cs="Times New Roman"/>
          <w:sz w:val="28"/>
          <w:szCs w:val="28"/>
          <w:lang w:val="ru"/>
        </w:rPr>
        <w:t>удаляем</w:t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E41">
        <w:rPr>
          <w:rFonts w:ascii="Times New Roman" w:hAnsi="Times New Roman" w:cs="Times New Roman"/>
          <w:sz w:val="28"/>
          <w:szCs w:val="28"/>
          <w:lang w:val="ru"/>
        </w:rPr>
        <w:t>включительно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</w:t>
      </w:r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контейнер</w:t>
      </w:r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list</w:t>
      </w:r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 удалить из него последний элемент?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l.erase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ru"/>
        </w:rPr>
        <w:t>--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l.end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ru"/>
        </w:rPr>
        <w:t>));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Задан контейнер 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deque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элементы со 2 по 5?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beg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advance(end, 6);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</w:t>
      </w:r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контейнер</w:t>
      </w:r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deque</w:t>
      </w:r>
      <w:proofErr w:type="spellEnd"/>
      <w:r w:rsidRPr="0070573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 удалить из него последний элемент?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proofErr w:type="gramStart"/>
      <w:r w:rsidRPr="00093E41">
        <w:rPr>
          <w:rFonts w:ascii="Times New Roman" w:hAnsi="Times New Roman" w:cs="Times New Roman"/>
          <w:sz w:val="28"/>
          <w:szCs w:val="28"/>
          <w:lang w:val="ru"/>
        </w:rPr>
        <w:t>q.erase</w:t>
      </w:r>
      <w:proofErr w:type="spellEnd"/>
      <w:proofErr w:type="gramEnd"/>
      <w:r w:rsidRPr="00093E41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q.end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());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последовательного контейнера с использованием итератора.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print(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&gt;q) {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&gt;::iterator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cout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gramStart"/>
      <w:r w:rsidRPr="00093E41">
        <w:rPr>
          <w:rFonts w:ascii="Times New Roman" w:hAnsi="Times New Roman" w:cs="Times New Roman"/>
          <w:sz w:val="28"/>
          <w:szCs w:val="28"/>
          <w:lang w:val="ru"/>
        </w:rPr>
        <w:t>&lt;&lt; *</w:t>
      </w:r>
      <w:proofErr w:type="spellStart"/>
      <w:proofErr w:type="gramEnd"/>
      <w:r w:rsidRPr="00093E41">
        <w:rPr>
          <w:rFonts w:ascii="Times New Roman" w:hAnsi="Times New Roman" w:cs="Times New Roman"/>
          <w:sz w:val="28"/>
          <w:szCs w:val="28"/>
          <w:lang w:val="ru"/>
        </w:rPr>
        <w:t>elem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 &lt;&lt; " ";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представляют собой адаптеры контейнеров?</w:t>
      </w:r>
    </w:p>
    <w:p w:rsidR="0070573F" w:rsidRPr="00113A75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113A75">
        <w:rPr>
          <w:rFonts w:ascii="Times New Roman" w:hAnsi="Times New Roman" w:cs="Times New Roman"/>
          <w:sz w:val="28"/>
          <w:szCs w:val="28"/>
          <w:lang w:val="ru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70573F" w:rsidRPr="00113A75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друг от друга объявления 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stack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&lt;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&gt; s и </w:t>
      </w:r>
      <w:proofErr w:type="spellStart"/>
      <w:proofErr w:type="gram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stack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&lt;</w:t>
      </w:r>
      <w:proofErr w:type="spellStart"/>
      <w:proofErr w:type="gram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, 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list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&lt;</w:t>
      </w:r>
      <w:proofErr w:type="spellStart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&gt;&gt; s?</w:t>
      </w:r>
    </w:p>
    <w:p w:rsidR="0070573F" w:rsidRPr="00113A75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113A75">
        <w:rPr>
          <w:rFonts w:ascii="Times New Roman" w:hAnsi="Times New Roman" w:cs="Times New Roman"/>
          <w:sz w:val="28"/>
          <w:szCs w:val="28"/>
          <w:lang w:val="ru"/>
        </w:rPr>
        <w:t xml:space="preserve">По умолчанию для стека прототипом является класс </w:t>
      </w:r>
      <w:proofErr w:type="spellStart"/>
      <w:r w:rsidRPr="00113A75">
        <w:rPr>
          <w:rFonts w:ascii="Times New Roman" w:hAnsi="Times New Roman" w:cs="Times New Roman"/>
          <w:sz w:val="28"/>
          <w:szCs w:val="28"/>
          <w:lang w:val="ru"/>
        </w:rPr>
        <w:t>deque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 w:val="ru"/>
        </w:rPr>
        <w:t xml:space="preserve">Объявление </w:t>
      </w:r>
      <w:proofErr w:type="spellStart"/>
      <w:r w:rsidRPr="00113A75">
        <w:rPr>
          <w:rFonts w:ascii="Times New Roman" w:hAnsi="Times New Roman" w:cs="Times New Roman"/>
          <w:sz w:val="28"/>
          <w:szCs w:val="28"/>
          <w:lang w:val="ru"/>
        </w:rPr>
        <w:t>stack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113A75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&gt; s создает стек на базе двусторонней очереди (по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 w:val="ru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 w:rsidRPr="00113A75">
        <w:rPr>
          <w:rFonts w:ascii="Times New Roman" w:hAnsi="Times New Roman" w:cs="Times New Roman"/>
          <w:sz w:val="28"/>
          <w:szCs w:val="28"/>
          <w:lang w:val="ru"/>
        </w:rPr>
        <w:t>stack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proofErr w:type="gramEnd"/>
      <w:r w:rsidRPr="00113A75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 xml:space="preserve">, </w:t>
      </w:r>
      <w:proofErr w:type="spellStart"/>
      <w:r w:rsidRPr="00113A75">
        <w:rPr>
          <w:rFonts w:ascii="Times New Roman" w:hAnsi="Times New Roman" w:cs="Times New Roman"/>
          <w:sz w:val="28"/>
          <w:szCs w:val="28"/>
          <w:lang w:val="ru"/>
        </w:rPr>
        <w:t>list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113A75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113A75">
        <w:rPr>
          <w:rFonts w:ascii="Times New Roman" w:hAnsi="Times New Roman" w:cs="Times New Roman"/>
          <w:sz w:val="28"/>
          <w:szCs w:val="28"/>
          <w:lang w:val="ru"/>
        </w:rPr>
        <w:t>&gt; &gt; s;</w:t>
      </w:r>
    </w:p>
    <w:p w:rsidR="0070573F" w:rsidRPr="00093E41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0573F" w:rsidRPr="00947C7D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Перечислить методы, которые поддерживает контейнер </w:t>
      </w:r>
      <w:proofErr w:type="spellStart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stack</w:t>
      </w:r>
      <w:proofErr w:type="spellEnd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lastRenderedPageBreak/>
        <w:t>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добавление в конец;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удаление из конца;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получение текущего элемента стека; </w:t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) - проверка пустой стек или нет;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размера стека.</w:t>
      </w:r>
    </w:p>
    <w:p w:rsidR="0070573F" w:rsidRPr="00947C7D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Перечислить методы, которые поддерживает контейнер </w:t>
      </w:r>
      <w:proofErr w:type="spellStart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queue</w:t>
      </w:r>
      <w:proofErr w:type="spellEnd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добавление в конец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удаление из начала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front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первого элемента очереди; </w:t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ru"/>
        </w:rPr>
        <w:t>back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)- получение последнего элемента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проверка пустая очередь или нет;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() – получение размера очереди.</w:t>
      </w:r>
    </w:p>
    <w:p w:rsidR="0070573F" w:rsidRPr="00947C7D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друг от друга контейнеры </w:t>
      </w:r>
      <w:proofErr w:type="spellStart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queue</w:t>
      </w:r>
      <w:proofErr w:type="spellEnd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priority_queue</w:t>
      </w:r>
      <w:proofErr w:type="spellEnd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Шаблонный класс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priority_queue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(заголовочный файл &lt;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queue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&gt;)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поддерживает такие же операции, как и класс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queue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70573F" w:rsidRPr="00947C7D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Задан контейнер </w:t>
      </w:r>
      <w:proofErr w:type="spellStart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stack</w:t>
      </w:r>
      <w:proofErr w:type="spellEnd"/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элемент с заданным номером?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spellStart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&gt; copy;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(counter != 2) {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573F" w:rsidRPr="00F74B0C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(counter != </w:t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>6) { //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>удаление</w:t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невключительно</w:t>
      </w:r>
      <w:proofErr w:type="spellEnd"/>
    </w:p>
    <w:p w:rsidR="0070573F" w:rsidRPr="00F74B0C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B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spellEnd"/>
      <w:r w:rsidRPr="00F74B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4B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73F" w:rsidRPr="00F74B0C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B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74B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F74B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B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copy.top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0573F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73F" w:rsidRPr="00F030AB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Задан контейнер </w:t>
      </w:r>
      <w:proofErr w:type="spellStart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queue</w:t>
      </w:r>
      <w:proofErr w:type="spellEnd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 Как удалить из него элемент с заданным номером?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//перемещение всех элементов до удаляемого в конец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ru"/>
        </w:rPr>
        <w:t>; }</w:t>
      </w:r>
      <w:proofErr w:type="gramEnd"/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); //удаление элемента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//возвращение очереди в прежнее состояние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//первый элемент снова ставится в начало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-&gt;size) - 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 + 2 * k);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:rsidR="0070573F" w:rsidRPr="00947C7D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</w:t>
      </w:r>
      <w:proofErr w:type="gramStart"/>
      <w:r w:rsidRPr="00947C7D">
        <w:rPr>
          <w:rFonts w:ascii="Times New Roman" w:hAnsi="Times New Roman" w:cs="Times New Roman"/>
          <w:sz w:val="28"/>
          <w:szCs w:val="28"/>
          <w:lang w:val="ru"/>
        </w:rPr>
        <w:t>; }</w:t>
      </w:r>
      <w:proofErr w:type="gramEnd"/>
    </w:p>
    <w:p w:rsidR="0070573F" w:rsidRPr="00F030AB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stack</w:t>
      </w:r>
      <w:proofErr w:type="spellEnd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использованием итератора.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print(stack&lt;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&gt; s) {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F030A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70573F" w:rsidRPr="00F030AB" w:rsidRDefault="0070573F" w:rsidP="007057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queue</w:t>
      </w:r>
      <w:proofErr w:type="spellEnd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использованием итератора.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print(queue&lt;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&gt; s) {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s.front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0AB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70573F" w:rsidRPr="00F030AB" w:rsidRDefault="0070573F" w:rsidP="0070573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F030A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143203" w:rsidRDefault="00143203" w:rsidP="007057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573F" w:rsidRPr="00143203" w:rsidRDefault="0070573F" w:rsidP="007057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573F" w:rsidRPr="00143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208"/>
    <w:multiLevelType w:val="multilevel"/>
    <w:tmpl w:val="22BCF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A4367"/>
    <w:multiLevelType w:val="hybridMultilevel"/>
    <w:tmpl w:val="7722D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282"/>
    <w:multiLevelType w:val="multilevel"/>
    <w:tmpl w:val="559A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51E74"/>
    <w:multiLevelType w:val="hybridMultilevel"/>
    <w:tmpl w:val="270C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67634"/>
    <w:multiLevelType w:val="hybridMultilevel"/>
    <w:tmpl w:val="DDE2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3024"/>
    <w:multiLevelType w:val="hybridMultilevel"/>
    <w:tmpl w:val="18F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16FA7"/>
    <w:multiLevelType w:val="multilevel"/>
    <w:tmpl w:val="58AE7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9B5797"/>
    <w:multiLevelType w:val="hybridMultilevel"/>
    <w:tmpl w:val="86A0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743F6"/>
    <w:multiLevelType w:val="hybridMultilevel"/>
    <w:tmpl w:val="A2B4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03"/>
    <w:rsid w:val="00143203"/>
    <w:rsid w:val="00507487"/>
    <w:rsid w:val="0070573F"/>
    <w:rsid w:val="00AA1D93"/>
    <w:rsid w:val="00EC0C09"/>
    <w:rsid w:val="00F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9735B-E915-4B50-B4DE-805073A2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2023-07-02T11:07:00Z</dcterms:created>
  <dcterms:modified xsi:type="dcterms:W3CDTF">2023-07-02T11:45:00Z</dcterms:modified>
</cp:coreProperties>
</file>