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1B1" w:rsidRPr="00C951B1" w:rsidRDefault="00C951B1" w:rsidP="00C951B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b/>
          <w:sz w:val="24"/>
          <w:szCs w:val="24"/>
        </w:rPr>
        <w:t>Лабораторная работа №1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b/>
          <w:sz w:val="24"/>
          <w:szCs w:val="24"/>
        </w:rPr>
        <w:t>Выполнила</w:t>
      </w:r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951B1">
        <w:rPr>
          <w:rFonts w:ascii="Times New Roman" w:eastAsia="Times New Roman" w:hAnsi="Times New Roman" w:cs="Times New Roman"/>
          <w:sz w:val="24"/>
          <w:szCs w:val="24"/>
          <w:lang w:val="ru-RU"/>
        </w:rPr>
        <w:t>Ветоха</w:t>
      </w:r>
      <w:proofErr w:type="spellEnd"/>
      <w:r w:rsidRPr="00C951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Савелий</w:t>
      </w:r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 453502. Вариант 5.</w:t>
      </w:r>
    </w:p>
    <w:p w:rsidR="00C951B1" w:rsidRPr="00C951B1" w:rsidRDefault="00C951B1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: Система контроля версий </w:t>
      </w:r>
      <w:proofErr w:type="spellStart"/>
      <w:r w:rsidRPr="00C951B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951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51B1" w:rsidRPr="00C951B1" w:rsidRDefault="00C951B1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b/>
          <w:sz w:val="24"/>
          <w:szCs w:val="24"/>
        </w:rPr>
        <w:t>Цель</w:t>
      </w:r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: Познакомиться с возможностями и получить практические навыки работы с системой контроля версий </w:t>
      </w:r>
      <w:proofErr w:type="spellStart"/>
      <w:r w:rsidRPr="00C951B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951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51B1" w:rsidRPr="00C951B1" w:rsidRDefault="00C951B1" w:rsidP="00C951B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Задание: </w:t>
      </w:r>
    </w:p>
    <w:p w:rsidR="00C951B1" w:rsidRPr="00C951B1" w:rsidRDefault="00C951B1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sz w:val="24"/>
          <w:szCs w:val="24"/>
        </w:rPr>
        <w:t>1. Подготовьте рабочее окружение в соответствии с типом вашей</w:t>
      </w:r>
    </w:p>
    <w:p w:rsidR="006747C7" w:rsidRPr="00C951B1" w:rsidRDefault="006747C7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операционной системы</w:t>
      </w:r>
      <w:r w:rsidR="00C951B1" w:rsidRPr="00C951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951B1" w:rsidRPr="00C951B1" w:rsidRDefault="00C951B1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a. Установите </w:t>
      </w:r>
      <w:proofErr w:type="spellStart"/>
      <w:r w:rsidRPr="00C951B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 (https://git-scm.com/downloads )</w:t>
      </w:r>
      <w:r w:rsidR="006747C7" w:rsidRPr="006747C7">
        <w:rPr>
          <w:noProof/>
          <w:lang w:val="ru-RU"/>
        </w:rPr>
        <w:t xml:space="preserve"> </w:t>
      </w:r>
      <w:r w:rsidR="006747C7">
        <w:rPr>
          <w:noProof/>
          <w:lang w:val="ru-RU"/>
        </w:rPr>
        <w:drawing>
          <wp:inline distT="0" distB="0" distL="0" distR="0" wp14:anchorId="50C46970" wp14:editId="1A0DBD30">
            <wp:extent cx="2765145" cy="47402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1323" cy="4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Default="00C951B1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sz w:val="24"/>
          <w:szCs w:val="24"/>
        </w:rPr>
        <w:t>b. Выполните базовую настройку</w:t>
      </w:r>
    </w:p>
    <w:p w:rsidR="006747C7" w:rsidRPr="00C951B1" w:rsidRDefault="006747C7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40FA9C0D" wp14:editId="42772838">
            <wp:extent cx="4111142" cy="570858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3765" cy="58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Pr="00C951B1" w:rsidRDefault="00C951B1" w:rsidP="00C951B1">
      <w:pPr>
        <w:rPr>
          <w:rFonts w:ascii="Times New Roman" w:eastAsia="Times New Roman" w:hAnsi="Times New Roman" w:cs="Times New Roman"/>
          <w:sz w:val="24"/>
          <w:szCs w:val="24"/>
        </w:rPr>
      </w:pPr>
      <w:r w:rsidRPr="00C951B1">
        <w:rPr>
          <w:rFonts w:ascii="Times New Roman" w:eastAsia="Times New Roman" w:hAnsi="Times New Roman" w:cs="Times New Roman"/>
          <w:sz w:val="24"/>
          <w:szCs w:val="24"/>
        </w:rPr>
        <w:t>2. Создайте структуру папок (использовать командную строку) и поместите в</w:t>
      </w:r>
    </w:p>
    <w:p w:rsidR="00C951B1" w:rsidRDefault="00C951B1" w:rsidP="00C951B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51B1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51B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951B1">
        <w:rPr>
          <w:rFonts w:ascii="Times New Roman" w:eastAsia="Times New Roman" w:hAnsi="Times New Roman" w:cs="Times New Roman"/>
          <w:sz w:val="24"/>
          <w:szCs w:val="24"/>
        </w:rPr>
        <w:t xml:space="preserve"> на своем локальном компьютере:</w:t>
      </w:r>
    </w:p>
    <w:p w:rsidR="00454D3C" w:rsidRPr="00A614B1" w:rsidRDefault="00EB7270" w:rsidP="00C951B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69063BF1" wp14:editId="2F3682CA">
            <wp:simplePos x="0" y="0"/>
            <wp:positionH relativeFrom="column">
              <wp:posOffset>-635</wp:posOffset>
            </wp:positionH>
            <wp:positionV relativeFrom="paragraph">
              <wp:posOffset>4185031</wp:posOffset>
            </wp:positionV>
            <wp:extent cx="3275120" cy="1673352"/>
            <wp:effectExtent l="0" t="0" r="1905" b="317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120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02CF" w:rsidRPr="00CC02CF">
        <w:rPr>
          <w:noProof/>
          <w:lang w:val="ru-RU"/>
        </w:rPr>
        <w:t xml:space="preserve"> </w:t>
      </w:r>
      <w:r w:rsidR="00454D3C">
        <w:rPr>
          <w:noProof/>
          <w:lang w:val="ru-RU"/>
        </w:rPr>
        <w:drawing>
          <wp:inline distT="0" distB="0" distL="0" distR="0" wp14:anchorId="345D34A2" wp14:editId="76B8F600">
            <wp:extent cx="3238119" cy="4185920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930" cy="42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4B1">
        <w:rPr>
          <w:noProof/>
          <w:lang w:val="en-US"/>
        </w:rPr>
        <w:t xml:space="preserve"> </w:t>
      </w:r>
      <w:r w:rsidR="00FF5FCF">
        <w:rPr>
          <w:noProof/>
          <w:lang w:val="en-US"/>
        </w:rPr>
        <w:t xml:space="preserve"> </w:t>
      </w:r>
    </w:p>
    <w:p w:rsidR="00CC02CF" w:rsidRDefault="00CC02CF" w:rsidP="00C951B1">
      <w:pPr>
        <w:rPr>
          <w:rFonts w:ascii="Times New Roman" w:hAnsi="Times New Roman" w:cs="Times New Roman"/>
          <w:sz w:val="24"/>
          <w:szCs w:val="24"/>
        </w:rPr>
      </w:pPr>
    </w:p>
    <w:p w:rsidR="00CC02CF" w:rsidRDefault="00CC02CF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409BE811" wp14:editId="3822B968">
            <wp:simplePos x="0" y="0"/>
            <wp:positionH relativeFrom="column">
              <wp:posOffset>3747897</wp:posOffset>
            </wp:positionH>
            <wp:positionV relativeFrom="paragraph">
              <wp:posOffset>-336042</wp:posOffset>
            </wp:positionV>
            <wp:extent cx="2029968" cy="3696442"/>
            <wp:effectExtent l="0" t="0" r="889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8" cy="3717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6762F466" wp14:editId="5A46E098">
            <wp:simplePos x="0" y="0"/>
            <wp:positionH relativeFrom="column">
              <wp:posOffset>-10160</wp:posOffset>
            </wp:positionH>
            <wp:positionV relativeFrom="paragraph">
              <wp:posOffset>-332506</wp:posOffset>
            </wp:positionV>
            <wp:extent cx="3762797" cy="3714933"/>
            <wp:effectExtent l="0" t="0" r="952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797" cy="3714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EB7270" w:rsidRDefault="00EB7270" w:rsidP="00C951B1">
      <w:pPr>
        <w:rPr>
          <w:rFonts w:ascii="Times New Roman" w:hAnsi="Times New Roman" w:cs="Times New Roman"/>
          <w:sz w:val="24"/>
          <w:szCs w:val="24"/>
        </w:rPr>
      </w:pPr>
    </w:p>
    <w:p w:rsidR="00FF5FCF" w:rsidRPr="00FF5FCF" w:rsidRDefault="00FF5FCF" w:rsidP="00C951B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репозитория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E52B9" w:rsidRDefault="00FF5FCF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37C01D3D" wp14:editId="4123C57A">
            <wp:extent cx="5413248" cy="215025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812" cy="22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3. Создайте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внутри папки LR1 с помощью клонирования проекта с</w:t>
      </w:r>
    </w:p>
    <w:p w:rsid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сайта github.com (</w:t>
      </w:r>
      <w:hyperlink r:id="rId11" w:history="1">
        <w:r w:rsidR="005B1B98" w:rsidRPr="00507FBE">
          <w:rPr>
            <w:rStyle w:val="a3"/>
            <w:rFonts w:ascii="Times New Roman" w:hAnsi="Times New Roman" w:cs="Times New Roman"/>
            <w:sz w:val="24"/>
            <w:szCs w:val="24"/>
          </w:rPr>
          <w:t>https://github.com/smartiqaorg/geometric_lib</w:t>
        </w:r>
      </w:hyperlink>
      <w:r w:rsidRPr="00C951B1">
        <w:rPr>
          <w:rFonts w:ascii="Times New Roman" w:hAnsi="Times New Roman" w:cs="Times New Roman"/>
          <w:sz w:val="24"/>
          <w:szCs w:val="24"/>
        </w:rPr>
        <w:t>)</w:t>
      </w:r>
    </w:p>
    <w:p w:rsidR="005B1B98" w:rsidRPr="00C951B1" w:rsidRDefault="005B1B98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0E133412" wp14:editId="0EFEC0B4">
            <wp:extent cx="6345492" cy="950976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6551" cy="95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4. Выполните следующие действия, каждый раз проверяя состояние файлов в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локальном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до и после выполнения операции: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a. сделайте индексацию нескольких файлов в вашем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Git-репозитории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:rsid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51B1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…),</w:t>
      </w:r>
    </w:p>
    <w:p w:rsidR="00B64F3A" w:rsidRPr="00C951B1" w:rsidRDefault="00B64F3A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lastRenderedPageBreak/>
        <w:drawing>
          <wp:inline distT="0" distB="0" distL="0" distR="0" wp14:anchorId="522B3262" wp14:editId="19129369">
            <wp:extent cx="6190761" cy="2229468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0596" cy="22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b. внесите изменения в файлы,</w:t>
      </w:r>
    </w:p>
    <w:p w:rsidR="00B64F3A" w:rsidRPr="00B02274" w:rsidRDefault="00B64F3A" w:rsidP="00C951B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:lang w:val="ru-RU"/>
        </w:rPr>
        <w:drawing>
          <wp:inline distT="0" distB="0" distL="0" distR="0" wp14:anchorId="01E526E2" wp14:editId="44E8F2A3">
            <wp:extent cx="5940425" cy="25692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c. выполните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к проиндексированным файлам,</w:t>
      </w:r>
    </w:p>
    <w:p w:rsidR="00B02274" w:rsidRPr="00B02274" w:rsidRDefault="00B02274" w:rsidP="00C951B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ru-RU"/>
        </w:rPr>
        <w:drawing>
          <wp:inline distT="0" distB="0" distL="0" distR="0" wp14:anchorId="46C0C26D" wp14:editId="18681B7D">
            <wp:extent cx="5940425" cy="26746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d. добавьте и удалите файлы (один и группу файлов с определенным</w:t>
      </w:r>
    </w:p>
    <w:p w:rsid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расширением)</w:t>
      </w:r>
    </w:p>
    <w:p w:rsidR="00F24EB5" w:rsidRPr="00C951B1" w:rsidRDefault="00F24EB5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lastRenderedPageBreak/>
        <w:drawing>
          <wp:inline distT="0" distB="0" distL="0" distR="0" wp14:anchorId="278FEDD5" wp14:editId="16ED9ED3">
            <wp:extent cx="5940425" cy="22663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B5" w:rsidRDefault="00F24EB5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6E711E58" wp14:editId="4AA3E5A2">
            <wp:extent cx="5940425" cy="5003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EB5" w:rsidRDefault="00F24EB5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35D04CCC" wp14:editId="1ED547CE">
            <wp:extent cx="5041338" cy="1521093"/>
            <wp:effectExtent l="0" t="0" r="698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156" cy="15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e. переименуйте файлы</w:t>
      </w:r>
    </w:p>
    <w:p w:rsidR="00F24EB5" w:rsidRPr="00C951B1" w:rsidRDefault="00F24EB5" w:rsidP="00C951B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4A29623E" wp14:editId="756F5B6F">
            <wp:extent cx="4741932" cy="1957092"/>
            <wp:effectExtent l="0" t="0" r="190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6869" cy="197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f. создайте для IGI и STRWEB, а также для каждой ЛР, вложенной в них,</w:t>
      </w:r>
      <w:bookmarkStart w:id="0" w:name="_GoBack"/>
      <w:bookmarkEnd w:id="0"/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отдельные ветки, поместите файлы на соответствующие ветки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g. выведите историю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: полностью и с ограничением вывода –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отобрать только последние, до и после указанной даты, по автору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1B1">
        <w:rPr>
          <w:rFonts w:ascii="Times New Roman" w:hAnsi="Times New Roman" w:cs="Times New Roman"/>
          <w:sz w:val="24"/>
          <w:szCs w:val="24"/>
        </w:rPr>
        <w:t>файлов</w:t>
      </w:r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C951B1">
        <w:rPr>
          <w:rFonts w:ascii="Times New Roman" w:hAnsi="Times New Roman" w:cs="Times New Roman"/>
          <w:sz w:val="24"/>
          <w:szCs w:val="24"/>
        </w:rPr>
        <w:t>флаги</w:t>
      </w:r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 n, since, after, until, before, author, committer,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51B1">
        <w:rPr>
          <w:rFonts w:ascii="Times New Roman" w:hAnsi="Times New Roman" w:cs="Times New Roman"/>
          <w:sz w:val="24"/>
          <w:szCs w:val="24"/>
          <w:lang w:val="en-US"/>
        </w:rPr>
        <w:t>grep</w:t>
      </w:r>
      <w:proofErr w:type="spellEnd"/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C951B1">
        <w:rPr>
          <w:rFonts w:ascii="Times New Roman" w:hAnsi="Times New Roman" w:cs="Times New Roman"/>
          <w:sz w:val="24"/>
          <w:szCs w:val="24"/>
          <w:lang w:val="en-US"/>
        </w:rPr>
        <w:t>https://code.mu/ru/tool/git/basis/limit-output-commit-history-flags/ ,</w:t>
      </w:r>
      <w:proofErr w:type="gramEnd"/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h. </w:t>
      </w:r>
      <w:r w:rsidRPr="00C951B1">
        <w:rPr>
          <w:rFonts w:ascii="Times New Roman" w:hAnsi="Times New Roman" w:cs="Times New Roman"/>
          <w:sz w:val="24"/>
          <w:szCs w:val="24"/>
        </w:rPr>
        <w:t>исследуйте</w:t>
      </w:r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1B1">
        <w:rPr>
          <w:rFonts w:ascii="Times New Roman" w:hAnsi="Times New Roman" w:cs="Times New Roman"/>
          <w:sz w:val="24"/>
          <w:szCs w:val="24"/>
        </w:rPr>
        <w:t>флаги</w:t>
      </w:r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1B1">
        <w:rPr>
          <w:rFonts w:ascii="Times New Roman" w:hAnsi="Times New Roman" w:cs="Times New Roman"/>
          <w:sz w:val="24"/>
          <w:szCs w:val="24"/>
        </w:rPr>
        <w:t>для</w:t>
      </w:r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1B1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 log: </w:t>
      </w:r>
      <w:proofErr w:type="gramStart"/>
      <w:r w:rsidRPr="00C951B1">
        <w:rPr>
          <w:rFonts w:ascii="Times New Roman" w:hAnsi="Times New Roman" w:cs="Times New Roman"/>
          <w:sz w:val="24"/>
          <w:szCs w:val="24"/>
          <w:lang w:val="en-US"/>
        </w:rPr>
        <w:t>p ,</w:t>
      </w:r>
      <w:proofErr w:type="gramEnd"/>
      <w:r w:rsidRPr="00C951B1">
        <w:rPr>
          <w:rFonts w:ascii="Times New Roman" w:hAnsi="Times New Roman" w:cs="Times New Roman"/>
          <w:sz w:val="24"/>
          <w:szCs w:val="24"/>
          <w:lang w:val="en-US"/>
        </w:rPr>
        <w:t xml:space="preserve"> stat ,</w:t>
      </w:r>
      <w:proofErr w:type="spellStart"/>
      <w:r w:rsidRPr="00C951B1">
        <w:rPr>
          <w:rFonts w:ascii="Times New Roman" w:hAnsi="Times New Roman" w:cs="Times New Roman"/>
          <w:sz w:val="24"/>
          <w:szCs w:val="24"/>
          <w:lang w:val="en-US"/>
        </w:rPr>
        <w:t>shortstat</w:t>
      </w:r>
      <w:proofErr w:type="spellEnd"/>
      <w:r w:rsidRPr="00C951B1">
        <w:rPr>
          <w:rFonts w:ascii="Times New Roman" w:hAnsi="Times New Roman" w:cs="Times New Roman"/>
          <w:sz w:val="24"/>
          <w:szCs w:val="24"/>
          <w:lang w:val="en-US"/>
        </w:rPr>
        <w:t>, name-only, name-status,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51B1">
        <w:rPr>
          <w:rFonts w:ascii="Times New Roman" w:hAnsi="Times New Roman" w:cs="Times New Roman"/>
          <w:sz w:val="24"/>
          <w:szCs w:val="24"/>
        </w:rPr>
        <w:t>relative-date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pretty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,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i. найдите разницу в изменениях для каждого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коммита</w:t>
      </w:r>
      <w:proofErr w:type="spellEnd"/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j. создайте новый файл test.txt и вставьте в него строчку 'номер варианта'.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затем сделайте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и отмените его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k. проиндексируйте файл в вашем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Git-репозитории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, затем отмените его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индексацию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lastRenderedPageBreak/>
        <w:t>l. внес</w:t>
      </w:r>
      <w:r w:rsidR="00B64F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ите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изменения в файл в вашем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Git-репозитории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и затем верните его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в исходное состояние.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5. Выполните следующие действия с удаленным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репозиторием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: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a. создайте удаленный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(на github.com)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b. просмотрите информацию о нем, внесите изменения и опять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просмотрите (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).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c. измените несколько файлов в вашем проекте и перенесите их в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удаленный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,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d. переименуйте свой удаленный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e. получите данные из удаленного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f. просмотреть историю изменений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g. создайте дополнительную ветку 1 в удаленном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, перенесите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в нее два файла из другой ветки, удалите один из файлов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h. создайте дополнительную ветку 2 в удаленном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>, перенесите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в нее два файла из вашего проекта, слить изменения в основную ветку,</w:t>
      </w:r>
    </w:p>
    <w:p w:rsidR="00EE6FC6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>удалить дополнительную ветку 2</w:t>
      </w:r>
    </w:p>
    <w:p w:rsid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6. Сгенерируйте в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DeepSeek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файл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и файл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для сайта визитки компании или человека с областью занятости на выбор.</w:t>
      </w:r>
    </w:p>
    <w:p w:rsidR="00C951B1" w:rsidRPr="00C951B1" w:rsidRDefault="00C951B1" w:rsidP="00C951B1">
      <w:pPr>
        <w:rPr>
          <w:rFonts w:ascii="Times New Roman" w:hAnsi="Times New Roman" w:cs="Times New Roman"/>
          <w:sz w:val="24"/>
          <w:szCs w:val="24"/>
        </w:rPr>
      </w:pPr>
      <w:r w:rsidRPr="00C951B1">
        <w:rPr>
          <w:rFonts w:ascii="Times New Roman" w:hAnsi="Times New Roman" w:cs="Times New Roman"/>
          <w:sz w:val="24"/>
          <w:szCs w:val="24"/>
        </w:rPr>
        <w:t xml:space="preserve">Создайте публичный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C951B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951B1">
        <w:rPr>
          <w:rFonts w:ascii="Times New Roman" w:hAnsi="Times New Roman" w:cs="Times New Roman"/>
          <w:sz w:val="24"/>
          <w:szCs w:val="24"/>
        </w:rPr>
        <w:t xml:space="preserve"> и загрузите туда оба сгенерированных файла</w:t>
      </w:r>
    </w:p>
    <w:sectPr w:rsidR="00C951B1" w:rsidRPr="00C95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961"/>
    <w:rsid w:val="00132701"/>
    <w:rsid w:val="001F05B8"/>
    <w:rsid w:val="00454D3C"/>
    <w:rsid w:val="005B1B98"/>
    <w:rsid w:val="006747C7"/>
    <w:rsid w:val="006C1961"/>
    <w:rsid w:val="007829CD"/>
    <w:rsid w:val="009A2B93"/>
    <w:rsid w:val="00A614B1"/>
    <w:rsid w:val="00B02274"/>
    <w:rsid w:val="00B64F3A"/>
    <w:rsid w:val="00C951B1"/>
    <w:rsid w:val="00CC02CF"/>
    <w:rsid w:val="00CE52B9"/>
    <w:rsid w:val="00EB7270"/>
    <w:rsid w:val="00F24EB5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FD2B"/>
  <w15:chartTrackingRefBased/>
  <w15:docId w15:val="{0C409BAD-EEE5-4145-9A7D-F9A2BABD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51B1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1B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smartiqaorg/geometric_lib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2026-02-14T15:41:00Z</dcterms:created>
  <dcterms:modified xsi:type="dcterms:W3CDTF">2026-02-14T21:38:00Z</dcterms:modified>
</cp:coreProperties>
</file>