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1AA" w:rsidRDefault="00EC21AA" w:rsidP="00AE6343">
      <w:pPr>
        <w:widowControl w:val="0"/>
        <w:tabs>
          <w:tab w:val="num" w:pos="0"/>
        </w:tabs>
        <w:spacing w:before="120" w:after="120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Страница «Документы»</w:t>
      </w:r>
      <w:r w:rsidR="00EA77C4" w:rsidRPr="00EA77C4">
        <w:rPr>
          <w:rFonts w:eastAsia="Calibri"/>
          <w:sz w:val="28"/>
          <w:szCs w:val="28"/>
          <w:lang w:eastAsia="en-US"/>
        </w:rPr>
        <w:t xml:space="preserve"> </w:t>
      </w:r>
      <w:r w:rsidR="00EA77C4">
        <w:rPr>
          <w:rFonts w:eastAsia="Calibri"/>
          <w:sz w:val="28"/>
          <w:szCs w:val="28"/>
          <w:lang w:eastAsia="en-US"/>
        </w:rPr>
        <w:t>состоит из следующих полей, блоков и т.д.:</w:t>
      </w:r>
    </w:p>
    <w:p w:rsidR="00EA77C4" w:rsidRDefault="00A748E9" w:rsidP="00EA77C4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 w:rsidRPr="00A748E9">
        <w:rPr>
          <w:rFonts w:ascii="Times New Roman" w:hAnsi="Times New Roman"/>
          <w:sz w:val="28"/>
          <w:szCs w:val="28"/>
        </w:rPr>
        <w:t xml:space="preserve">Подсказка </w:t>
      </w:r>
      <w:r>
        <w:rPr>
          <w:rFonts w:ascii="Times New Roman" w:hAnsi="Times New Roman"/>
          <w:sz w:val="28"/>
          <w:szCs w:val="28"/>
        </w:rPr>
        <w:t xml:space="preserve">с желтым оттенком «Максимальный размер одного файла – 5 Мб. Максимальный общий объем файлов – 100 Мб. Допустимые форматы документа – </w:t>
      </w:r>
      <w:r>
        <w:rPr>
          <w:rFonts w:ascii="Times New Roman" w:hAnsi="Times New Roman"/>
          <w:sz w:val="28"/>
          <w:szCs w:val="28"/>
          <w:lang w:val="en-US"/>
        </w:rPr>
        <w:t>doc</w:t>
      </w:r>
      <w:r w:rsidRPr="00A748E9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docx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xls</w:t>
      </w:r>
      <w:proofErr w:type="spellEnd"/>
      <w:r w:rsidRPr="00A748E9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xlsx</w:t>
      </w:r>
      <w:proofErr w:type="spellEnd"/>
      <w:r w:rsidRPr="00A748E9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odt</w:t>
      </w:r>
      <w:proofErr w:type="spellEnd"/>
      <w:r w:rsidRPr="00A748E9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ods</w:t>
      </w:r>
      <w:proofErr w:type="spellEnd"/>
      <w:r w:rsidRPr="00A748E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pdf</w:t>
      </w:r>
      <w:r w:rsidRPr="00A748E9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tif</w:t>
      </w:r>
      <w:proofErr w:type="spellEnd"/>
      <w:r w:rsidRPr="00A748E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tiff</w:t>
      </w:r>
      <w:r w:rsidRPr="00A748E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jpg</w:t>
      </w:r>
      <w:r w:rsidRPr="00A748E9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png</w:t>
      </w:r>
      <w:proofErr w:type="spellEnd"/>
      <w:r w:rsidRPr="00A748E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zip</w:t>
      </w:r>
      <w:r w:rsidRPr="00A748E9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Если требуется приложить более одного файла к одному документу, поместите их </w:t>
      </w:r>
      <w:r w:rsidR="005E725A">
        <w:rPr>
          <w:rFonts w:ascii="Times New Roman" w:hAnsi="Times New Roman"/>
          <w:sz w:val="28"/>
          <w:szCs w:val="28"/>
        </w:rPr>
        <w:t>в архив.</w:t>
      </w:r>
      <w:r>
        <w:rPr>
          <w:rFonts w:ascii="Times New Roman" w:hAnsi="Times New Roman"/>
          <w:sz w:val="28"/>
          <w:szCs w:val="28"/>
        </w:rPr>
        <w:t>»</w:t>
      </w:r>
      <w:r w:rsidR="0015079D">
        <w:rPr>
          <w:rFonts w:ascii="Times New Roman" w:hAnsi="Times New Roman"/>
          <w:sz w:val="28"/>
          <w:szCs w:val="28"/>
        </w:rPr>
        <w:t>;</w:t>
      </w:r>
    </w:p>
    <w:p w:rsidR="0015079D" w:rsidRDefault="0015079D" w:rsidP="00EA77C4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 «Дополнительные условия»</w:t>
      </w:r>
      <w:r w:rsidR="007A50B7">
        <w:rPr>
          <w:rFonts w:ascii="Times New Roman" w:hAnsi="Times New Roman"/>
          <w:sz w:val="28"/>
          <w:szCs w:val="28"/>
        </w:rPr>
        <w:t xml:space="preserve"> для Заявителей (</w:t>
      </w:r>
      <w:proofErr w:type="spellStart"/>
      <w:r w:rsidR="007A50B7">
        <w:rPr>
          <w:rFonts w:ascii="Times New Roman" w:hAnsi="Times New Roman"/>
          <w:sz w:val="28"/>
          <w:szCs w:val="28"/>
        </w:rPr>
        <w:t>Физ.лицо</w:t>
      </w:r>
      <w:proofErr w:type="spellEnd"/>
      <w:r w:rsidR="007A50B7">
        <w:rPr>
          <w:rFonts w:ascii="Times New Roman" w:hAnsi="Times New Roman"/>
          <w:sz w:val="28"/>
          <w:szCs w:val="28"/>
        </w:rPr>
        <w:t>, ИП, Юр. лицо)</w:t>
      </w:r>
      <w:r>
        <w:rPr>
          <w:rFonts w:ascii="Times New Roman" w:hAnsi="Times New Roman"/>
          <w:sz w:val="28"/>
          <w:szCs w:val="28"/>
        </w:rPr>
        <w:t xml:space="preserve"> состоит из следующих чек-боксов:</w:t>
      </w:r>
    </w:p>
    <w:p w:rsidR="00235D7F" w:rsidRDefault="00746495" w:rsidP="0015079D">
      <w:pPr>
        <w:pStyle w:val="a4"/>
        <w:numPr>
          <w:ilvl w:val="1"/>
          <w:numId w:val="1"/>
        </w:numPr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15079D">
        <w:rPr>
          <w:rFonts w:ascii="Times New Roman" w:hAnsi="Times New Roman"/>
          <w:sz w:val="28"/>
          <w:szCs w:val="28"/>
        </w:rPr>
        <w:t>От моего имени будет выступать представитель по доверенности</w:t>
      </w:r>
      <w:r>
        <w:rPr>
          <w:rFonts w:ascii="Times New Roman" w:hAnsi="Times New Roman"/>
          <w:sz w:val="28"/>
          <w:szCs w:val="28"/>
        </w:rPr>
        <w:t>»</w:t>
      </w:r>
      <w:r w:rsidR="0015079D">
        <w:rPr>
          <w:rFonts w:ascii="Times New Roman" w:hAnsi="Times New Roman"/>
          <w:sz w:val="28"/>
          <w:szCs w:val="28"/>
        </w:rPr>
        <w:t xml:space="preserve"> – чек-бокс. При проставлении галки в данный чек-бокс</w:t>
      </w:r>
      <w:r w:rsidR="00325EA5">
        <w:rPr>
          <w:rFonts w:ascii="Times New Roman" w:hAnsi="Times New Roman"/>
          <w:sz w:val="28"/>
          <w:szCs w:val="28"/>
        </w:rPr>
        <w:t>,</w:t>
      </w:r>
      <w:r w:rsidR="0015079D">
        <w:rPr>
          <w:rFonts w:ascii="Times New Roman" w:hAnsi="Times New Roman"/>
          <w:sz w:val="28"/>
          <w:szCs w:val="28"/>
        </w:rPr>
        <w:t xml:space="preserve"> добавляется поле «Сканированная копия </w:t>
      </w:r>
      <w:r w:rsidR="00235D7F">
        <w:rPr>
          <w:rFonts w:ascii="Times New Roman" w:hAnsi="Times New Roman"/>
          <w:sz w:val="28"/>
          <w:szCs w:val="28"/>
        </w:rPr>
        <w:t>доверенности представителя и паспорта представителя</w:t>
      </w:r>
      <w:r w:rsidR="0015079D">
        <w:rPr>
          <w:rFonts w:ascii="Times New Roman" w:hAnsi="Times New Roman"/>
          <w:sz w:val="28"/>
          <w:szCs w:val="28"/>
        </w:rPr>
        <w:t>»</w:t>
      </w:r>
      <w:r w:rsidR="00235D7F">
        <w:rPr>
          <w:rFonts w:ascii="Times New Roman" w:hAnsi="Times New Roman"/>
          <w:sz w:val="28"/>
          <w:szCs w:val="28"/>
        </w:rPr>
        <w:t xml:space="preserve"> с функцией загрузки</w:t>
      </w:r>
      <w:r w:rsidR="000917A5">
        <w:rPr>
          <w:rFonts w:ascii="Times New Roman" w:hAnsi="Times New Roman"/>
          <w:sz w:val="28"/>
          <w:szCs w:val="28"/>
        </w:rPr>
        <w:t>, удаления</w:t>
      </w:r>
      <w:r w:rsidR="00235D7F">
        <w:rPr>
          <w:rFonts w:ascii="Times New Roman" w:hAnsi="Times New Roman"/>
          <w:sz w:val="28"/>
          <w:szCs w:val="28"/>
        </w:rPr>
        <w:t xml:space="preserve"> файлов</w:t>
      </w:r>
      <w:r w:rsidR="002F0ABF">
        <w:rPr>
          <w:rFonts w:ascii="Times New Roman" w:hAnsi="Times New Roman"/>
          <w:sz w:val="28"/>
          <w:szCs w:val="28"/>
        </w:rPr>
        <w:t xml:space="preserve"> в блок «</w:t>
      </w:r>
      <w:r w:rsidR="008551DD">
        <w:rPr>
          <w:rFonts w:ascii="Times New Roman" w:hAnsi="Times New Roman"/>
          <w:sz w:val="28"/>
          <w:szCs w:val="28"/>
        </w:rPr>
        <w:t>Приложения к заявке</w:t>
      </w:r>
      <w:r w:rsidR="002F0ABF">
        <w:rPr>
          <w:rFonts w:ascii="Times New Roman" w:hAnsi="Times New Roman"/>
          <w:sz w:val="28"/>
          <w:szCs w:val="28"/>
        </w:rPr>
        <w:t>»</w:t>
      </w:r>
      <w:r w:rsidR="00235D7F">
        <w:rPr>
          <w:rFonts w:ascii="Times New Roman" w:hAnsi="Times New Roman"/>
          <w:sz w:val="28"/>
          <w:szCs w:val="28"/>
        </w:rPr>
        <w:t>. Поле обязательно для загрузки.</w:t>
      </w:r>
      <w:r w:rsidR="00C52704">
        <w:rPr>
          <w:rFonts w:ascii="Times New Roman" w:hAnsi="Times New Roman"/>
          <w:sz w:val="28"/>
          <w:szCs w:val="28"/>
        </w:rPr>
        <w:t xml:space="preserve"> В поле по умолчанию проставлена подсказка «Загрузите файл</w:t>
      </w:r>
      <w:r w:rsidR="001E3C19">
        <w:rPr>
          <w:rFonts w:ascii="Times New Roman" w:hAnsi="Times New Roman"/>
          <w:sz w:val="28"/>
          <w:szCs w:val="28"/>
        </w:rPr>
        <w:t>(ы)</w:t>
      </w:r>
      <w:r w:rsidR="00C52704">
        <w:rPr>
          <w:rFonts w:ascii="Times New Roman" w:hAnsi="Times New Roman"/>
          <w:sz w:val="28"/>
          <w:szCs w:val="28"/>
        </w:rPr>
        <w:t>».</w:t>
      </w:r>
      <w:r w:rsidR="00235D7F">
        <w:rPr>
          <w:rFonts w:ascii="Times New Roman" w:hAnsi="Times New Roman"/>
          <w:sz w:val="28"/>
          <w:szCs w:val="28"/>
        </w:rPr>
        <w:t xml:space="preserve"> Поле располагается вторым по счету приложением к заявке</w:t>
      </w:r>
      <w:r w:rsidR="003C57AB">
        <w:rPr>
          <w:rFonts w:ascii="Times New Roman" w:hAnsi="Times New Roman"/>
          <w:sz w:val="28"/>
          <w:szCs w:val="28"/>
        </w:rPr>
        <w:t>. Значения, сохраняемые при отправке заявки в данных по заявке «да/нет» в зависимости проставлена галка или нет. По умолчанию галка не проставлена значение «нет»</w:t>
      </w:r>
      <w:r w:rsidR="00235D7F">
        <w:rPr>
          <w:rFonts w:ascii="Times New Roman" w:hAnsi="Times New Roman"/>
          <w:sz w:val="28"/>
          <w:szCs w:val="28"/>
        </w:rPr>
        <w:t>;</w:t>
      </w:r>
    </w:p>
    <w:p w:rsidR="003C57AB" w:rsidRDefault="00746495" w:rsidP="0015079D">
      <w:pPr>
        <w:pStyle w:val="a4"/>
        <w:numPr>
          <w:ilvl w:val="1"/>
          <w:numId w:val="1"/>
        </w:numPr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«Осуществляется присоединение устройств, находящихся в нежилых помещениях многоквартирного дома» – чек-бокс. Значения, сохраняемые при отправке заявки в данных по заявке </w:t>
      </w:r>
      <w:r w:rsidR="003C57AB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да/нет</w:t>
      </w:r>
      <w:r w:rsidR="003C57AB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в зависимости проставлена галка или нет.</w:t>
      </w:r>
      <w:r w:rsidR="003C57AB">
        <w:rPr>
          <w:rFonts w:ascii="Times New Roman" w:hAnsi="Times New Roman"/>
          <w:sz w:val="28"/>
          <w:szCs w:val="28"/>
        </w:rPr>
        <w:t xml:space="preserve"> По умолчанию галка не проставлена значение «нет»;</w:t>
      </w:r>
    </w:p>
    <w:p w:rsidR="00325EA5" w:rsidRDefault="00D969BF" w:rsidP="0015079D">
      <w:pPr>
        <w:pStyle w:val="a4"/>
        <w:numPr>
          <w:ilvl w:val="1"/>
          <w:numId w:val="1"/>
        </w:numPr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«Проект</w:t>
      </w:r>
      <w:r w:rsidR="00325EA5">
        <w:rPr>
          <w:rFonts w:ascii="Times New Roman" w:hAnsi="Times New Roman"/>
          <w:sz w:val="28"/>
          <w:szCs w:val="28"/>
        </w:rPr>
        <w:t xml:space="preserve">ом на многоквартирный дом для </w:t>
      </w:r>
      <w:r>
        <w:rPr>
          <w:rFonts w:ascii="Times New Roman" w:hAnsi="Times New Roman"/>
          <w:sz w:val="28"/>
          <w:szCs w:val="28"/>
        </w:rPr>
        <w:t>нежилого помещения предусмотрено индивидуальное</w:t>
      </w:r>
      <w:r w:rsidR="00BE3907">
        <w:rPr>
          <w:rFonts w:ascii="Times New Roman" w:hAnsi="Times New Roman"/>
          <w:sz w:val="28"/>
          <w:szCs w:val="28"/>
        </w:rPr>
        <w:t xml:space="preserve"> </w:t>
      </w:r>
      <w:r w:rsidR="00325EA5">
        <w:rPr>
          <w:rFonts w:ascii="Times New Roman" w:hAnsi="Times New Roman"/>
          <w:sz w:val="28"/>
          <w:szCs w:val="28"/>
        </w:rPr>
        <w:t>вводно-распределительное устройство</w:t>
      </w:r>
      <w:r>
        <w:rPr>
          <w:rFonts w:ascii="Times New Roman" w:hAnsi="Times New Roman"/>
          <w:sz w:val="28"/>
          <w:szCs w:val="28"/>
        </w:rPr>
        <w:t>»</w:t>
      </w:r>
      <w:r w:rsidR="00325EA5">
        <w:rPr>
          <w:rFonts w:ascii="Times New Roman" w:hAnsi="Times New Roman"/>
          <w:sz w:val="28"/>
          <w:szCs w:val="28"/>
        </w:rPr>
        <w:t xml:space="preserve"> – чек-бокс. При проставлении галки в данный чек-бокс, добавляется поле «Документы для индивидуального вводно-распределительного устройства» с функцией загрузки</w:t>
      </w:r>
      <w:r w:rsidR="0011552B">
        <w:rPr>
          <w:rFonts w:ascii="Times New Roman" w:hAnsi="Times New Roman"/>
          <w:sz w:val="28"/>
          <w:szCs w:val="28"/>
        </w:rPr>
        <w:t>, удаления</w:t>
      </w:r>
      <w:r w:rsidR="00325EA5">
        <w:rPr>
          <w:rFonts w:ascii="Times New Roman" w:hAnsi="Times New Roman"/>
          <w:sz w:val="28"/>
          <w:szCs w:val="28"/>
        </w:rPr>
        <w:t xml:space="preserve"> файлов</w:t>
      </w:r>
      <w:r w:rsidR="008551DD">
        <w:rPr>
          <w:rFonts w:ascii="Times New Roman" w:hAnsi="Times New Roman"/>
          <w:sz w:val="28"/>
          <w:szCs w:val="28"/>
        </w:rPr>
        <w:t xml:space="preserve"> в блок «Приложения к заявке»</w:t>
      </w:r>
      <w:r w:rsidR="00325EA5">
        <w:rPr>
          <w:rFonts w:ascii="Times New Roman" w:hAnsi="Times New Roman"/>
          <w:sz w:val="28"/>
          <w:szCs w:val="28"/>
        </w:rPr>
        <w:t>. Поле обязательно для загрузки.</w:t>
      </w:r>
      <w:r w:rsidR="00C52704">
        <w:rPr>
          <w:rFonts w:ascii="Times New Roman" w:hAnsi="Times New Roman"/>
          <w:sz w:val="28"/>
          <w:szCs w:val="28"/>
        </w:rPr>
        <w:t xml:space="preserve"> В поле по умолчанию проставлена подсказка «Загрузите файл</w:t>
      </w:r>
      <w:r w:rsidR="001E3C19">
        <w:rPr>
          <w:rFonts w:ascii="Times New Roman" w:hAnsi="Times New Roman"/>
          <w:sz w:val="28"/>
          <w:szCs w:val="28"/>
        </w:rPr>
        <w:t>(ы)</w:t>
      </w:r>
      <w:r w:rsidR="00C52704">
        <w:rPr>
          <w:rFonts w:ascii="Times New Roman" w:hAnsi="Times New Roman"/>
          <w:sz w:val="28"/>
          <w:szCs w:val="28"/>
        </w:rPr>
        <w:t xml:space="preserve">». </w:t>
      </w:r>
      <w:r w:rsidR="00325EA5">
        <w:rPr>
          <w:rFonts w:ascii="Times New Roman" w:hAnsi="Times New Roman"/>
          <w:sz w:val="28"/>
          <w:szCs w:val="28"/>
        </w:rPr>
        <w:t>Поле располагается вторым по счету приложением к заявке если не проставлена галка в чек-бокс «От моего имени будет выступать представитель по доверенности», если галка проставлена, то третьей по счету.</w:t>
      </w:r>
      <w:r w:rsidR="00235D7F">
        <w:rPr>
          <w:rFonts w:ascii="Times New Roman" w:hAnsi="Times New Roman"/>
          <w:sz w:val="28"/>
          <w:szCs w:val="28"/>
        </w:rPr>
        <w:t xml:space="preserve"> </w:t>
      </w:r>
      <w:r w:rsidR="00325EA5">
        <w:rPr>
          <w:rFonts w:ascii="Times New Roman" w:hAnsi="Times New Roman"/>
          <w:sz w:val="28"/>
          <w:szCs w:val="28"/>
        </w:rPr>
        <w:t>Значения, сохраняемые при отправке заявки в данных по заявке «да/нет» в зависимости проставлена галка или нет. По умолчанию галка не проставлена значение «нет»;</w:t>
      </w:r>
    </w:p>
    <w:p w:rsidR="0015079D" w:rsidRDefault="00325EA5" w:rsidP="0015079D">
      <w:pPr>
        <w:pStyle w:val="a4"/>
        <w:numPr>
          <w:ilvl w:val="1"/>
          <w:numId w:val="1"/>
        </w:numPr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«</w:t>
      </w:r>
      <w:proofErr w:type="spellStart"/>
      <w:r w:rsidR="00C52704">
        <w:rPr>
          <w:rFonts w:ascii="Times New Roman" w:hAnsi="Times New Roman"/>
          <w:sz w:val="28"/>
          <w:szCs w:val="28"/>
        </w:rPr>
        <w:t>Энергопринимающие</w:t>
      </w:r>
      <w:proofErr w:type="spellEnd"/>
      <w:r w:rsidR="00C52704">
        <w:rPr>
          <w:rFonts w:ascii="Times New Roman" w:hAnsi="Times New Roman"/>
          <w:sz w:val="28"/>
          <w:szCs w:val="28"/>
        </w:rPr>
        <w:t xml:space="preserve"> устройства будут присоединены к устройствам противоаварийной и режимной автоматики</w:t>
      </w:r>
      <w:r>
        <w:rPr>
          <w:rFonts w:ascii="Times New Roman" w:hAnsi="Times New Roman"/>
          <w:sz w:val="28"/>
          <w:szCs w:val="28"/>
        </w:rPr>
        <w:t>»</w:t>
      </w:r>
      <w:r w:rsidR="00C52704">
        <w:rPr>
          <w:rFonts w:ascii="Times New Roman" w:hAnsi="Times New Roman"/>
          <w:sz w:val="28"/>
          <w:szCs w:val="28"/>
        </w:rPr>
        <w:t xml:space="preserve"> – чек-бокс. Значения, сохраняемые при отправке заявки в данных по заявке «да/нет» в зависимости проставлена галка или нет. По умолчанию галка не проставлена значение «нет».</w:t>
      </w:r>
    </w:p>
    <w:p w:rsidR="00C52704" w:rsidRDefault="00C52704" w:rsidP="00C52704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 «Приложения к заявке» состоит из следующих полей:</w:t>
      </w:r>
    </w:p>
    <w:p w:rsidR="007A50B7" w:rsidRDefault="007A50B7" w:rsidP="007A50B7">
      <w:pPr>
        <w:pStyle w:val="a4"/>
        <w:numPr>
          <w:ilvl w:val="1"/>
          <w:numId w:val="1"/>
        </w:numPr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тип Заявителя «</w:t>
      </w:r>
      <w:r w:rsidR="00D56268">
        <w:rPr>
          <w:rFonts w:ascii="Times New Roman" w:hAnsi="Times New Roman"/>
          <w:sz w:val="28"/>
          <w:szCs w:val="28"/>
        </w:rPr>
        <w:t>Физ. лицо</w:t>
      </w:r>
      <w:r>
        <w:rPr>
          <w:rFonts w:ascii="Times New Roman" w:hAnsi="Times New Roman"/>
          <w:sz w:val="28"/>
          <w:szCs w:val="28"/>
        </w:rPr>
        <w:t>»</w:t>
      </w:r>
      <w:r w:rsidR="00D56268">
        <w:rPr>
          <w:rFonts w:ascii="Times New Roman" w:hAnsi="Times New Roman"/>
          <w:sz w:val="28"/>
          <w:szCs w:val="28"/>
        </w:rPr>
        <w:t>:</w:t>
      </w:r>
    </w:p>
    <w:p w:rsidR="005931BF" w:rsidRDefault="00D56268" w:rsidP="00D56268">
      <w:pPr>
        <w:pStyle w:val="a4"/>
        <w:numPr>
          <w:ilvl w:val="2"/>
          <w:numId w:val="1"/>
        </w:numPr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«Сканированная копия паспорта физического лица» – поле с функцией загрузки</w:t>
      </w:r>
      <w:r w:rsidR="00D4672A">
        <w:rPr>
          <w:rFonts w:ascii="Times New Roman" w:hAnsi="Times New Roman"/>
          <w:sz w:val="28"/>
          <w:szCs w:val="28"/>
        </w:rPr>
        <w:t>, удаления</w:t>
      </w:r>
      <w:r>
        <w:rPr>
          <w:rFonts w:ascii="Times New Roman" w:hAnsi="Times New Roman"/>
          <w:sz w:val="28"/>
          <w:szCs w:val="28"/>
        </w:rPr>
        <w:t xml:space="preserve"> файлов. Поле обязательно для загрузки. В поле по умолчанию проставлена подсказка «Загрузите файл(ы)»</w:t>
      </w:r>
      <w:r w:rsidR="005931BF">
        <w:rPr>
          <w:rFonts w:ascii="Times New Roman" w:hAnsi="Times New Roman"/>
          <w:sz w:val="28"/>
          <w:szCs w:val="28"/>
        </w:rPr>
        <w:t>;</w:t>
      </w:r>
    </w:p>
    <w:p w:rsidR="00D56268" w:rsidRDefault="00793F40" w:rsidP="00793F40">
      <w:pPr>
        <w:pStyle w:val="a4"/>
        <w:numPr>
          <w:ilvl w:val="1"/>
          <w:numId w:val="1"/>
        </w:numPr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тип Заявителя «ИП»:</w:t>
      </w:r>
    </w:p>
    <w:p w:rsidR="00022C45" w:rsidRDefault="00CD6794" w:rsidP="00022C45">
      <w:pPr>
        <w:pStyle w:val="a4"/>
        <w:numPr>
          <w:ilvl w:val="2"/>
          <w:numId w:val="1"/>
        </w:numPr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«Сканированные копии документов ЕГРИП» – поле с функцией загрузки</w:t>
      </w:r>
      <w:r w:rsidR="00D4672A">
        <w:rPr>
          <w:rFonts w:ascii="Times New Roman" w:hAnsi="Times New Roman"/>
          <w:sz w:val="28"/>
          <w:szCs w:val="28"/>
        </w:rPr>
        <w:t>, удаления</w:t>
      </w:r>
      <w:r>
        <w:rPr>
          <w:rFonts w:ascii="Times New Roman" w:hAnsi="Times New Roman"/>
          <w:sz w:val="28"/>
          <w:szCs w:val="28"/>
        </w:rPr>
        <w:t xml:space="preserve"> файлов. Поле обязательно для загрузки. В поле по умолчанию проставлена подсказка «Загрузите файл(ы)».</w:t>
      </w:r>
    </w:p>
    <w:p w:rsidR="00CD6794" w:rsidRDefault="00CD6794" w:rsidP="00CD6794">
      <w:pPr>
        <w:pStyle w:val="a4"/>
        <w:numPr>
          <w:ilvl w:val="1"/>
          <w:numId w:val="1"/>
        </w:numPr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тип Заявителя «Юр. лицо»:</w:t>
      </w:r>
    </w:p>
    <w:p w:rsidR="00CD6794" w:rsidRDefault="00CD6794" w:rsidP="00CD6794">
      <w:pPr>
        <w:pStyle w:val="a4"/>
        <w:numPr>
          <w:ilvl w:val="2"/>
          <w:numId w:val="1"/>
        </w:numPr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«Сканированные копии документов ЕГРЮЛ» – поле с функцией загрузки</w:t>
      </w:r>
      <w:r w:rsidR="00D4672A">
        <w:rPr>
          <w:rFonts w:ascii="Times New Roman" w:hAnsi="Times New Roman"/>
          <w:sz w:val="28"/>
          <w:szCs w:val="28"/>
        </w:rPr>
        <w:t>, удаления</w:t>
      </w:r>
      <w:r>
        <w:rPr>
          <w:rFonts w:ascii="Times New Roman" w:hAnsi="Times New Roman"/>
          <w:sz w:val="28"/>
          <w:szCs w:val="28"/>
        </w:rPr>
        <w:t xml:space="preserve"> файлов. Поле обязательно для загрузки. В поле по умолчанию проставлена подсказка «Загрузите файл(ы)».</w:t>
      </w:r>
    </w:p>
    <w:p w:rsidR="00CA09D5" w:rsidRDefault="00CA09D5" w:rsidP="00CA09D5">
      <w:pPr>
        <w:pStyle w:val="a4"/>
        <w:numPr>
          <w:ilvl w:val="1"/>
          <w:numId w:val="1"/>
        </w:numPr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тип Заявителя «Физ. Лицо, ИП, Юр. лицо»:</w:t>
      </w:r>
    </w:p>
    <w:p w:rsidR="00430E6F" w:rsidRDefault="00430E6F" w:rsidP="00430E6F">
      <w:pPr>
        <w:pStyle w:val="a4"/>
        <w:numPr>
          <w:ilvl w:val="2"/>
          <w:numId w:val="1"/>
        </w:numPr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«План расположения </w:t>
      </w:r>
      <w:proofErr w:type="spellStart"/>
      <w:r>
        <w:rPr>
          <w:rFonts w:ascii="Times New Roman" w:hAnsi="Times New Roman"/>
          <w:sz w:val="28"/>
          <w:szCs w:val="28"/>
        </w:rPr>
        <w:t>энергопринимающих</w:t>
      </w:r>
      <w:proofErr w:type="spellEnd"/>
      <w:r>
        <w:rPr>
          <w:rFonts w:ascii="Times New Roman" w:hAnsi="Times New Roman"/>
          <w:sz w:val="28"/>
          <w:szCs w:val="28"/>
        </w:rPr>
        <w:t xml:space="preserve"> устройств» – поле с функцией загрузки</w:t>
      </w:r>
      <w:r w:rsidR="00D4672A">
        <w:rPr>
          <w:rFonts w:ascii="Times New Roman" w:hAnsi="Times New Roman"/>
          <w:sz w:val="28"/>
          <w:szCs w:val="28"/>
        </w:rPr>
        <w:t>, удаления</w:t>
      </w:r>
      <w:r>
        <w:rPr>
          <w:rFonts w:ascii="Times New Roman" w:hAnsi="Times New Roman"/>
          <w:sz w:val="28"/>
          <w:szCs w:val="28"/>
        </w:rPr>
        <w:t xml:space="preserve"> файлов. Поле обязательно для загрузки. В поле по умолчанию проставлена подсказка «Загрузите файл(ы)»;</w:t>
      </w:r>
    </w:p>
    <w:p w:rsidR="00430E6F" w:rsidRDefault="00430E6F" w:rsidP="00430E6F">
      <w:pPr>
        <w:pStyle w:val="a4"/>
        <w:numPr>
          <w:ilvl w:val="2"/>
          <w:numId w:val="1"/>
        </w:numPr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«Перечень и мощность </w:t>
      </w:r>
      <w:proofErr w:type="spellStart"/>
      <w:r>
        <w:rPr>
          <w:rFonts w:ascii="Times New Roman" w:hAnsi="Times New Roman"/>
          <w:sz w:val="28"/>
          <w:szCs w:val="28"/>
        </w:rPr>
        <w:t>энергопринимающих</w:t>
      </w:r>
      <w:proofErr w:type="spellEnd"/>
      <w:r>
        <w:rPr>
          <w:rFonts w:ascii="Times New Roman" w:hAnsi="Times New Roman"/>
          <w:sz w:val="28"/>
          <w:szCs w:val="28"/>
        </w:rPr>
        <w:t xml:space="preserve"> устройств, которые могут быть присоединены к устройствам противоаварийной и режимной автоматики» – поле с функцией загрузки</w:t>
      </w:r>
      <w:r w:rsidR="00D4672A">
        <w:rPr>
          <w:rFonts w:ascii="Times New Roman" w:hAnsi="Times New Roman"/>
          <w:sz w:val="28"/>
          <w:szCs w:val="28"/>
        </w:rPr>
        <w:t>, удаления</w:t>
      </w:r>
      <w:r>
        <w:rPr>
          <w:rFonts w:ascii="Times New Roman" w:hAnsi="Times New Roman"/>
          <w:sz w:val="28"/>
          <w:szCs w:val="28"/>
        </w:rPr>
        <w:t xml:space="preserve"> файлов. Поле не обязательно для загрузки. В поле по умолчанию проставлена подсказка «Загрузите файл(ы)»;</w:t>
      </w:r>
    </w:p>
    <w:p w:rsidR="00430E6F" w:rsidRDefault="00430E6F" w:rsidP="00430E6F">
      <w:pPr>
        <w:pStyle w:val="a4"/>
        <w:numPr>
          <w:ilvl w:val="2"/>
          <w:numId w:val="1"/>
        </w:numPr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«Правоустанавливающие документы» – поле с функцией загрузки</w:t>
      </w:r>
      <w:r w:rsidR="00D4672A">
        <w:rPr>
          <w:rFonts w:ascii="Times New Roman" w:hAnsi="Times New Roman"/>
          <w:sz w:val="28"/>
          <w:szCs w:val="28"/>
        </w:rPr>
        <w:t>, удаления</w:t>
      </w:r>
      <w:r>
        <w:rPr>
          <w:rFonts w:ascii="Times New Roman" w:hAnsi="Times New Roman"/>
          <w:sz w:val="28"/>
          <w:szCs w:val="28"/>
        </w:rPr>
        <w:t xml:space="preserve"> файлов. Поле обязательно для загрузки. В поле по умолчанию проставлена подсказка «Загрузите файл(ы)»;</w:t>
      </w:r>
    </w:p>
    <w:p w:rsidR="00CA09D5" w:rsidRDefault="00430E6F" w:rsidP="00430E6F">
      <w:pPr>
        <w:pStyle w:val="a4"/>
        <w:numPr>
          <w:ilvl w:val="2"/>
          <w:numId w:val="1"/>
        </w:numPr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«Прочие документы» – поле с функцией загрузки</w:t>
      </w:r>
      <w:r w:rsidR="00D4672A">
        <w:rPr>
          <w:rFonts w:ascii="Times New Roman" w:hAnsi="Times New Roman"/>
          <w:sz w:val="28"/>
          <w:szCs w:val="28"/>
        </w:rPr>
        <w:t>, удаления</w:t>
      </w:r>
      <w:r>
        <w:rPr>
          <w:rFonts w:ascii="Times New Roman" w:hAnsi="Times New Roman"/>
          <w:sz w:val="28"/>
          <w:szCs w:val="28"/>
        </w:rPr>
        <w:t xml:space="preserve"> файлов. Поле не обязательно для загрузки. В </w:t>
      </w:r>
      <w:r>
        <w:rPr>
          <w:rFonts w:ascii="Times New Roman" w:hAnsi="Times New Roman"/>
          <w:sz w:val="28"/>
          <w:szCs w:val="28"/>
        </w:rPr>
        <w:lastRenderedPageBreak/>
        <w:t>поле по умолчанию проставлена подсказка «Загрузите файл(ы)».</w:t>
      </w:r>
    </w:p>
    <w:p w:rsidR="00F852B1" w:rsidRPr="00A748E9" w:rsidRDefault="00750502" w:rsidP="00F852B1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 w:rsidRPr="004F05BD">
        <w:rPr>
          <w:rFonts w:ascii="Times New Roman" w:hAnsi="Times New Roman"/>
          <w:sz w:val="28"/>
          <w:szCs w:val="28"/>
        </w:rPr>
        <w:t>«Продолжить»</w:t>
      </w:r>
      <w:r>
        <w:rPr>
          <w:rFonts w:ascii="Times New Roman" w:hAnsi="Times New Roman"/>
          <w:sz w:val="28"/>
          <w:szCs w:val="28"/>
        </w:rPr>
        <w:t xml:space="preserve"> – кнопка становится активной если загружены файлы во все обязательные поля.</w:t>
      </w:r>
      <w:bookmarkStart w:id="0" w:name="_GoBack"/>
      <w:bookmarkEnd w:id="0"/>
    </w:p>
    <w:p w:rsidR="00EC21AA" w:rsidRDefault="00EC21AA" w:rsidP="00AE6343">
      <w:pPr>
        <w:widowControl w:val="0"/>
        <w:tabs>
          <w:tab w:val="num" w:pos="0"/>
        </w:tabs>
        <w:spacing w:before="120" w:after="120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EC21AA" w:rsidRDefault="00EC21AA" w:rsidP="00AE6343">
      <w:pPr>
        <w:widowControl w:val="0"/>
        <w:tabs>
          <w:tab w:val="num" w:pos="0"/>
        </w:tabs>
        <w:spacing w:before="120" w:after="120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725069" w:rsidRDefault="00725069" w:rsidP="009452F1">
      <w:pPr>
        <w:widowControl w:val="0"/>
        <w:tabs>
          <w:tab w:val="num" w:pos="0"/>
        </w:tabs>
        <w:spacing w:before="120" w:after="120"/>
        <w:ind w:firstLine="709"/>
        <w:jc w:val="both"/>
      </w:pPr>
    </w:p>
    <w:sectPr w:rsidR="00725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86D0C"/>
    <w:multiLevelType w:val="hybridMultilevel"/>
    <w:tmpl w:val="5F20BF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B20"/>
    <w:rsid w:val="00007658"/>
    <w:rsid w:val="00022C45"/>
    <w:rsid w:val="00076477"/>
    <w:rsid w:val="000917A5"/>
    <w:rsid w:val="000A692D"/>
    <w:rsid w:val="000D1C75"/>
    <w:rsid w:val="000F4618"/>
    <w:rsid w:val="001100CE"/>
    <w:rsid w:val="0011552B"/>
    <w:rsid w:val="00145EAF"/>
    <w:rsid w:val="0015079D"/>
    <w:rsid w:val="00151B2E"/>
    <w:rsid w:val="0015410C"/>
    <w:rsid w:val="00161FFE"/>
    <w:rsid w:val="0019267B"/>
    <w:rsid w:val="00193662"/>
    <w:rsid w:val="00195848"/>
    <w:rsid w:val="001A4D2A"/>
    <w:rsid w:val="001C2D07"/>
    <w:rsid w:val="001E3C19"/>
    <w:rsid w:val="001F6122"/>
    <w:rsid w:val="00204D7C"/>
    <w:rsid w:val="00226D35"/>
    <w:rsid w:val="00232879"/>
    <w:rsid w:val="00235D7F"/>
    <w:rsid w:val="00250775"/>
    <w:rsid w:val="00266A33"/>
    <w:rsid w:val="00293D89"/>
    <w:rsid w:val="002A29CA"/>
    <w:rsid w:val="002D57DB"/>
    <w:rsid w:val="002E4CA4"/>
    <w:rsid w:val="002F0ABF"/>
    <w:rsid w:val="003059B3"/>
    <w:rsid w:val="00325EA5"/>
    <w:rsid w:val="00334B1D"/>
    <w:rsid w:val="00345FBE"/>
    <w:rsid w:val="00360C88"/>
    <w:rsid w:val="003655E7"/>
    <w:rsid w:val="003A149C"/>
    <w:rsid w:val="003A4352"/>
    <w:rsid w:val="003A723E"/>
    <w:rsid w:val="003C57AB"/>
    <w:rsid w:val="003E4200"/>
    <w:rsid w:val="00401E6F"/>
    <w:rsid w:val="00410E54"/>
    <w:rsid w:val="00427C1E"/>
    <w:rsid w:val="00430E6F"/>
    <w:rsid w:val="00452429"/>
    <w:rsid w:val="004666EB"/>
    <w:rsid w:val="00472318"/>
    <w:rsid w:val="0049766E"/>
    <w:rsid w:val="004A595E"/>
    <w:rsid w:val="004C6C86"/>
    <w:rsid w:val="004E696F"/>
    <w:rsid w:val="004F05BD"/>
    <w:rsid w:val="00524552"/>
    <w:rsid w:val="005254B6"/>
    <w:rsid w:val="00537B3E"/>
    <w:rsid w:val="005559F4"/>
    <w:rsid w:val="00556D3E"/>
    <w:rsid w:val="00585BEF"/>
    <w:rsid w:val="005931BF"/>
    <w:rsid w:val="005A3CDA"/>
    <w:rsid w:val="005A66CA"/>
    <w:rsid w:val="005B3915"/>
    <w:rsid w:val="005D45F7"/>
    <w:rsid w:val="005E725A"/>
    <w:rsid w:val="00600106"/>
    <w:rsid w:val="00612D72"/>
    <w:rsid w:val="006209F3"/>
    <w:rsid w:val="00626771"/>
    <w:rsid w:val="00627068"/>
    <w:rsid w:val="00651FEA"/>
    <w:rsid w:val="00652865"/>
    <w:rsid w:val="00693EA8"/>
    <w:rsid w:val="006A3B10"/>
    <w:rsid w:val="006A676F"/>
    <w:rsid w:val="006B11F7"/>
    <w:rsid w:val="006B6B20"/>
    <w:rsid w:val="006C54B6"/>
    <w:rsid w:val="006E28DF"/>
    <w:rsid w:val="006E43F3"/>
    <w:rsid w:val="007128B7"/>
    <w:rsid w:val="00716451"/>
    <w:rsid w:val="00716CDE"/>
    <w:rsid w:val="007179D3"/>
    <w:rsid w:val="00724408"/>
    <w:rsid w:val="00725069"/>
    <w:rsid w:val="00746495"/>
    <w:rsid w:val="0074755E"/>
    <w:rsid w:val="00750502"/>
    <w:rsid w:val="0075142B"/>
    <w:rsid w:val="00763011"/>
    <w:rsid w:val="00783030"/>
    <w:rsid w:val="00783A23"/>
    <w:rsid w:val="00786CB7"/>
    <w:rsid w:val="00793F40"/>
    <w:rsid w:val="00794AC2"/>
    <w:rsid w:val="007A4417"/>
    <w:rsid w:val="007A50B7"/>
    <w:rsid w:val="007B7C8C"/>
    <w:rsid w:val="008364B5"/>
    <w:rsid w:val="00846338"/>
    <w:rsid w:val="00851280"/>
    <w:rsid w:val="008551DD"/>
    <w:rsid w:val="008712D9"/>
    <w:rsid w:val="0087375B"/>
    <w:rsid w:val="00880C13"/>
    <w:rsid w:val="00882F1B"/>
    <w:rsid w:val="008A2759"/>
    <w:rsid w:val="008C7984"/>
    <w:rsid w:val="008E0903"/>
    <w:rsid w:val="009110E6"/>
    <w:rsid w:val="00913F37"/>
    <w:rsid w:val="009165C7"/>
    <w:rsid w:val="00917A37"/>
    <w:rsid w:val="00921C4B"/>
    <w:rsid w:val="009334DF"/>
    <w:rsid w:val="00936171"/>
    <w:rsid w:val="00936B81"/>
    <w:rsid w:val="009376BB"/>
    <w:rsid w:val="009452F1"/>
    <w:rsid w:val="00966649"/>
    <w:rsid w:val="00994D9B"/>
    <w:rsid w:val="009B52D2"/>
    <w:rsid w:val="009C67C1"/>
    <w:rsid w:val="009D03F8"/>
    <w:rsid w:val="009E2175"/>
    <w:rsid w:val="009E5ADE"/>
    <w:rsid w:val="00A26280"/>
    <w:rsid w:val="00A27C83"/>
    <w:rsid w:val="00A464A7"/>
    <w:rsid w:val="00A748E9"/>
    <w:rsid w:val="00A96A39"/>
    <w:rsid w:val="00AB507D"/>
    <w:rsid w:val="00AC2585"/>
    <w:rsid w:val="00AD0665"/>
    <w:rsid w:val="00AE2BB6"/>
    <w:rsid w:val="00AE6343"/>
    <w:rsid w:val="00AE77B3"/>
    <w:rsid w:val="00B00337"/>
    <w:rsid w:val="00B0307B"/>
    <w:rsid w:val="00B43D61"/>
    <w:rsid w:val="00B57FB8"/>
    <w:rsid w:val="00B814D2"/>
    <w:rsid w:val="00B87F98"/>
    <w:rsid w:val="00BA51D9"/>
    <w:rsid w:val="00BB59B4"/>
    <w:rsid w:val="00BC11E8"/>
    <w:rsid w:val="00BC6866"/>
    <w:rsid w:val="00BE11D0"/>
    <w:rsid w:val="00BE3907"/>
    <w:rsid w:val="00C04419"/>
    <w:rsid w:val="00C12A85"/>
    <w:rsid w:val="00C1462C"/>
    <w:rsid w:val="00C4315B"/>
    <w:rsid w:val="00C52704"/>
    <w:rsid w:val="00C5333C"/>
    <w:rsid w:val="00C55BF1"/>
    <w:rsid w:val="00C65086"/>
    <w:rsid w:val="00C7289A"/>
    <w:rsid w:val="00C93A72"/>
    <w:rsid w:val="00C94A75"/>
    <w:rsid w:val="00CA09D5"/>
    <w:rsid w:val="00CA6042"/>
    <w:rsid w:val="00CC2B98"/>
    <w:rsid w:val="00CD6794"/>
    <w:rsid w:val="00CE2B64"/>
    <w:rsid w:val="00CE4340"/>
    <w:rsid w:val="00D044CC"/>
    <w:rsid w:val="00D13C83"/>
    <w:rsid w:val="00D326BF"/>
    <w:rsid w:val="00D4672A"/>
    <w:rsid w:val="00D56268"/>
    <w:rsid w:val="00D676F8"/>
    <w:rsid w:val="00D715D6"/>
    <w:rsid w:val="00D769B1"/>
    <w:rsid w:val="00D92146"/>
    <w:rsid w:val="00D969BF"/>
    <w:rsid w:val="00DB7FE8"/>
    <w:rsid w:val="00DC4538"/>
    <w:rsid w:val="00DD4078"/>
    <w:rsid w:val="00DD4788"/>
    <w:rsid w:val="00DE6AA5"/>
    <w:rsid w:val="00E107FA"/>
    <w:rsid w:val="00E6565B"/>
    <w:rsid w:val="00E74F5F"/>
    <w:rsid w:val="00EA6C37"/>
    <w:rsid w:val="00EA77C4"/>
    <w:rsid w:val="00EB3708"/>
    <w:rsid w:val="00EC21AA"/>
    <w:rsid w:val="00ED38D7"/>
    <w:rsid w:val="00EE3E5E"/>
    <w:rsid w:val="00F007E9"/>
    <w:rsid w:val="00F114E2"/>
    <w:rsid w:val="00F17831"/>
    <w:rsid w:val="00F43C86"/>
    <w:rsid w:val="00F50F8A"/>
    <w:rsid w:val="00F5163A"/>
    <w:rsid w:val="00F63011"/>
    <w:rsid w:val="00F63789"/>
    <w:rsid w:val="00F75379"/>
    <w:rsid w:val="00F76ED0"/>
    <w:rsid w:val="00F852B1"/>
    <w:rsid w:val="00F937F9"/>
    <w:rsid w:val="00F97036"/>
    <w:rsid w:val="00FE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2A509"/>
  <w15:chartTrackingRefBased/>
  <w15:docId w15:val="{87E0BBD4-885A-4617-A365-B523972A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63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6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-Абзац списка,Bullet List,FooterText,numbered,Use Case List Paragraph,Bullet Number,Figure_name,List Paragraph1,Paragraphe de liste1,Bulletr List Paragraph,列出段落,列出段落1,List Paragraph2,List Paragraph21,Párrafo de lista1,Parágrafo da Lista1,UL"/>
    <w:basedOn w:val="a"/>
    <w:link w:val="a5"/>
    <w:uiPriority w:val="34"/>
    <w:qFormat/>
    <w:rsid w:val="00AE634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5">
    <w:name w:val="Абзац списка Знак"/>
    <w:aliases w:val="-Абзац списка Знак,Bullet List Знак,FooterText Знак,numbered Знак,Use Case List Paragraph Знак,Bullet Number Знак,Figure_name Знак,List Paragraph1 Знак,Paragraphe de liste1 Знак,Bulletr List Paragraph Знак,列出段落 Знак,列出段落1 Знак,UL Знак"/>
    <w:link w:val="a4"/>
    <w:uiPriority w:val="34"/>
    <w:qFormat/>
    <w:rsid w:val="00AE634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0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Азарченков Александр Владимирович</dc:creator>
  <cp:keywords/>
  <dc:description/>
  <cp:lastModifiedBy>Азарченков Александр Владимирович</cp:lastModifiedBy>
  <cp:revision>32</cp:revision>
  <dcterms:created xsi:type="dcterms:W3CDTF">2021-10-28T17:45:00Z</dcterms:created>
  <dcterms:modified xsi:type="dcterms:W3CDTF">2021-10-29T10:48:00Z</dcterms:modified>
</cp:coreProperties>
</file>