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6945"/>
          <w:tab w:val="left" w:leader="none" w:pos="7081"/>
          <w:tab w:val="left" w:leader="none" w:pos="7790"/>
          <w:tab w:val="left" w:leader="none" w:pos="8498"/>
          <w:tab w:val="left" w:leader="none" w:pos="9207"/>
        </w:tabs>
        <w:spacing w:after="200" w:before="0" w:line="360" w:lineRule="auto"/>
        <w:ind w:left="0" w:right="0" w:firstLine="378"/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vertAlign w:val="baseline"/>
          <w:rtl w:val="0"/>
        </w:rPr>
        <w:t xml:space="preserve">МИНИСТЕРСТВО ОБРАЗОВАНИЯ И НАУКИ РФ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6945"/>
          <w:tab w:val="left" w:leader="none" w:pos="7081"/>
          <w:tab w:val="left" w:leader="none" w:pos="7790"/>
          <w:tab w:val="left" w:leader="none" w:pos="8498"/>
          <w:tab w:val="left" w:leader="none" w:pos="9207"/>
        </w:tabs>
        <w:spacing w:after="200" w:before="0" w:line="240" w:lineRule="auto"/>
        <w:ind w:left="0" w:right="0" w:firstLine="378"/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vertAlign w:val="baseline"/>
          <w:rtl w:val="0"/>
        </w:rPr>
        <w:t xml:space="preserve">ФЕДЕРАЛЬНОЕ ГОСУДАРСТВЕННОЕ АВТОНОМНОЕ ОБРАЗОВАТЕЛЬНОЕ 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6945"/>
          <w:tab w:val="left" w:leader="none" w:pos="7081"/>
          <w:tab w:val="left" w:leader="none" w:pos="7790"/>
          <w:tab w:val="left" w:leader="none" w:pos="8498"/>
          <w:tab w:val="left" w:leader="none" w:pos="9207"/>
        </w:tabs>
        <w:spacing w:after="200" w:before="0" w:line="240" w:lineRule="auto"/>
        <w:ind w:left="0" w:right="849" w:firstLine="378"/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vertAlign w:val="baseline"/>
          <w:rtl w:val="0"/>
        </w:rPr>
        <w:t xml:space="preserve">«НАЦИОНАЛЬНЫЙ ИССЛЕДОВАТЕЛЬСКИЙ УНИВЕРСИТЕТ ИТМО»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6945"/>
          <w:tab w:val="left" w:leader="none" w:pos="7081"/>
          <w:tab w:val="left" w:leader="none" w:pos="7790"/>
          <w:tab w:val="left" w:leader="none" w:pos="8498"/>
          <w:tab w:val="left" w:leader="none" w:pos="9207"/>
        </w:tabs>
        <w:spacing w:after="200" w:before="0" w:line="240" w:lineRule="auto"/>
        <w:ind w:left="0" w:right="849" w:firstLine="378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6945"/>
          <w:tab w:val="left" w:leader="none" w:pos="7081"/>
          <w:tab w:val="left" w:leader="none" w:pos="7790"/>
          <w:tab w:val="left" w:leader="none" w:pos="8498"/>
          <w:tab w:val="left" w:leader="none" w:pos="9207"/>
        </w:tabs>
        <w:spacing w:after="200" w:before="0" w:line="360" w:lineRule="auto"/>
        <w:ind w:left="0" w:right="0" w:firstLine="378"/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vertAlign w:val="baseline"/>
          <w:rtl w:val="0"/>
        </w:rPr>
        <w:t xml:space="preserve">Мегафакультет Компьютерных Технологий и Управления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6945"/>
          <w:tab w:val="left" w:leader="none" w:pos="7081"/>
          <w:tab w:val="left" w:leader="none" w:pos="7790"/>
          <w:tab w:val="left" w:leader="none" w:pos="8498"/>
          <w:tab w:val="left" w:leader="none" w:pos="9207"/>
        </w:tabs>
        <w:spacing w:after="200" w:before="0" w:line="360" w:lineRule="auto"/>
        <w:ind w:left="0" w:right="0" w:firstLine="378"/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vertAlign w:val="baseline"/>
          <w:rtl w:val="0"/>
        </w:rPr>
        <w:t xml:space="preserve">Факультет Программной Инженерии и Компьютерной Техники (ФПИиКТ)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6945"/>
          <w:tab w:val="left" w:leader="none" w:pos="7081"/>
          <w:tab w:val="left" w:leader="none" w:pos="7790"/>
          <w:tab w:val="left" w:leader="none" w:pos="8498"/>
          <w:tab w:val="left" w:leader="none" w:pos="9207"/>
        </w:tabs>
        <w:spacing w:after="200" w:before="0" w:line="360" w:lineRule="auto"/>
        <w:ind w:left="0" w:right="0" w:firstLine="378"/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vertAlign w:val="baseline"/>
          <w:rtl w:val="0"/>
        </w:rPr>
        <w:t xml:space="preserve">Направление: Программная инженерия и компьютерные технологии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6945"/>
          <w:tab w:val="left" w:leader="none" w:pos="7081"/>
          <w:tab w:val="left" w:leader="none" w:pos="7790"/>
          <w:tab w:val="left" w:leader="none" w:pos="8498"/>
          <w:tab w:val="left" w:leader="none" w:pos="9207"/>
        </w:tabs>
        <w:spacing w:after="200" w:before="0" w:line="360" w:lineRule="auto"/>
        <w:ind w:left="0" w:right="0" w:firstLine="378"/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vertAlign w:val="baseline"/>
          <w:rtl w:val="0"/>
        </w:rPr>
        <w:t xml:space="preserve">09.03.04 Профессиональное обучение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6945"/>
          <w:tab w:val="left" w:leader="none" w:pos="7081"/>
          <w:tab w:val="left" w:leader="none" w:pos="7790"/>
          <w:tab w:val="left" w:leader="none" w:pos="8498"/>
          <w:tab w:val="left" w:leader="none" w:pos="9207"/>
        </w:tabs>
        <w:spacing w:after="200" w:before="0" w:line="360" w:lineRule="auto"/>
        <w:ind w:left="0" w:right="0" w:firstLine="378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6945"/>
          <w:tab w:val="left" w:leader="none" w:pos="7081"/>
          <w:tab w:val="left" w:leader="none" w:pos="7790"/>
          <w:tab w:val="left" w:leader="none" w:pos="8498"/>
          <w:tab w:val="left" w:leader="none" w:pos="9207"/>
        </w:tabs>
        <w:spacing w:after="200" w:before="0" w:line="360" w:lineRule="auto"/>
        <w:ind w:left="0" w:right="0" w:firstLine="378"/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vertAlign w:val="baseline"/>
          <w:rtl w:val="0"/>
        </w:rPr>
        <w:t xml:space="preserve">Отчет по финальной работе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6945"/>
          <w:tab w:val="left" w:leader="none" w:pos="7081"/>
          <w:tab w:val="left" w:leader="none" w:pos="7790"/>
          <w:tab w:val="left" w:leader="none" w:pos="8498"/>
          <w:tab w:val="left" w:leader="none" w:pos="9207"/>
        </w:tabs>
        <w:spacing w:after="200" w:before="0" w:line="360" w:lineRule="auto"/>
        <w:ind w:left="0" w:right="0" w:firstLine="378"/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vertAlign w:val="baseline"/>
          <w:rtl w:val="0"/>
        </w:rPr>
        <w:t xml:space="preserve">Выбранная тема: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1"/>
          <w:tab w:val="left" w:leader="none" w:pos="7790"/>
          <w:tab w:val="left" w:leader="none" w:pos="8498"/>
          <w:tab w:val="left" w:leader="none" w:pos="9207"/>
        </w:tabs>
        <w:spacing w:after="200" w:before="0" w:line="360" w:lineRule="auto"/>
        <w:ind w:left="0" w:right="0" w:firstLine="378"/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vertAlign w:val="baseline"/>
          <w:rtl w:val="0"/>
        </w:rPr>
        <w:t xml:space="preserve">Советская экономическая система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1"/>
          <w:tab w:val="left" w:leader="none" w:pos="7790"/>
          <w:tab w:val="left" w:leader="none" w:pos="8498"/>
          <w:tab w:val="left" w:leader="none" w:pos="9207"/>
        </w:tabs>
        <w:spacing w:after="200" w:before="0" w:line="276" w:lineRule="auto"/>
        <w:ind w:left="0" w:right="0" w:firstLine="378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1"/>
          <w:tab w:val="left" w:leader="none" w:pos="7790"/>
          <w:tab w:val="left" w:leader="none" w:pos="8498"/>
          <w:tab w:val="left" w:leader="none" w:pos="9207"/>
        </w:tabs>
        <w:spacing w:after="200" w:before="0" w:line="240" w:lineRule="auto"/>
        <w:ind w:left="0" w:right="0" w:firstLine="378"/>
        <w:jc w:val="right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vertAlign w:val="baseline"/>
          <w:rtl w:val="0"/>
        </w:rPr>
        <w:t xml:space="preserve">Студент: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1"/>
          <w:tab w:val="left" w:leader="none" w:pos="7790"/>
          <w:tab w:val="left" w:leader="none" w:pos="8498"/>
          <w:tab w:val="left" w:leader="none" w:pos="9207"/>
        </w:tabs>
        <w:spacing w:after="200" w:before="0" w:line="240" w:lineRule="auto"/>
        <w:ind w:left="0" w:right="0" w:firstLine="378"/>
        <w:jc w:val="right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vertAlign w:val="baseline"/>
          <w:rtl w:val="0"/>
        </w:rPr>
        <w:t xml:space="preserve">Данько Савелий Максимович 408522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1"/>
          <w:tab w:val="left" w:leader="none" w:pos="7790"/>
          <w:tab w:val="left" w:leader="none" w:pos="8498"/>
          <w:tab w:val="left" w:leader="none" w:pos="9207"/>
        </w:tabs>
        <w:spacing w:after="200" w:before="0" w:line="240" w:lineRule="auto"/>
        <w:ind w:left="0" w:right="0" w:firstLine="378"/>
        <w:jc w:val="right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vertAlign w:val="baseline"/>
          <w:rtl w:val="0"/>
        </w:rPr>
        <w:t xml:space="preserve">Преподаватель: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1"/>
          <w:tab w:val="left" w:leader="none" w:pos="7790"/>
          <w:tab w:val="left" w:leader="none" w:pos="8498"/>
          <w:tab w:val="left" w:leader="none" w:pos="9207"/>
        </w:tabs>
        <w:spacing w:after="200" w:before="0" w:line="240" w:lineRule="auto"/>
        <w:ind w:left="0" w:right="0" w:firstLine="378"/>
        <w:jc w:val="right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vertAlign w:val="baseline"/>
          <w:rtl w:val="0"/>
        </w:rPr>
        <w:t xml:space="preserve">Вычеров Дмитрий Александрович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1"/>
          <w:tab w:val="left" w:leader="none" w:pos="7790"/>
          <w:tab w:val="left" w:leader="none" w:pos="8498"/>
          <w:tab w:val="left" w:leader="none" w:pos="9207"/>
        </w:tabs>
        <w:spacing w:after="20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vertAlign w:val="baseline"/>
          <w:rtl w:val="0"/>
        </w:rPr>
        <w:t xml:space="preserve">Санкт-Петербург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1"/>
          <w:tab w:val="left" w:leader="none" w:pos="7790"/>
          <w:tab w:val="left" w:leader="none" w:pos="8498"/>
          <w:tab w:val="left" w:leader="none" w:pos="9207"/>
        </w:tabs>
        <w:spacing w:after="20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vertAlign w:val="baseline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spacing w:after="200" w:before="32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spacing w:after="200" w:before="320" w:lineRule="auto"/>
        <w:jc w:val="left"/>
        <w:rPr/>
      </w:pPr>
      <w:r w:rsidDel="00000000" w:rsidR="00000000" w:rsidRPr="00000000">
        <w:rPr>
          <w:rtl w:val="0"/>
        </w:rPr>
        <w:t xml:space="preserve">Оглавление: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Оглавление: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leader="none" w:pos="12000"/>
            </w:tabs>
            <w:spacing w:after="0" w:before="60" w:line="240" w:lineRule="auto"/>
            <w:ind w:left="1080" w:firstLine="0"/>
            <w:rPr>
              <w:color w:val="000000"/>
              <w:u w:val="none"/>
            </w:rPr>
          </w:pPr>
          <w:hyperlink w:anchor="_3kd6bel72y3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Цель работы: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leader="none" w:pos="12000"/>
            </w:tabs>
            <w:spacing w:after="0" w:before="60" w:line="240" w:lineRule="auto"/>
            <w:ind w:left="1080" w:firstLine="0"/>
            <w:rPr>
              <w:color w:val="000000"/>
              <w:u w:val="none"/>
            </w:rPr>
          </w:pPr>
          <w:hyperlink w:anchor="_8cbpwyxcyp6r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Значимость: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Глава 1. Советская экономическая система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leader="none" w:pos="12000"/>
            </w:tabs>
            <w:spacing w:after="0" w:before="60" w:line="240" w:lineRule="auto"/>
            <w:ind w:left="1080" w:firstLine="0"/>
            <w:rPr>
              <w:color w:val="000000"/>
              <w:u w:val="none"/>
            </w:rPr>
          </w:pPr>
          <w:hyperlink w:anchor="_84zzxq9njlyb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Исторический контекст: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none" w:pos="12000"/>
            </w:tabs>
            <w:spacing w:after="0" w:before="60" w:line="240" w:lineRule="auto"/>
            <w:ind w:left="1080" w:firstLine="0"/>
            <w:rPr>
              <w:color w:val="000000"/>
              <w:u w:val="none"/>
            </w:rPr>
          </w:pPr>
          <w:hyperlink w:anchor="_4yfo1r3b1o2t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Основные принципы Советской экономической системы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none" w:pos="12000"/>
            </w:tabs>
            <w:spacing w:after="0" w:before="60" w:line="240" w:lineRule="auto"/>
            <w:ind w:left="1080" w:firstLine="0"/>
            <w:rPr>
              <w:color w:val="000000"/>
              <w:u w:val="none"/>
            </w:rPr>
          </w:pPr>
          <w:hyperlink w:anchor="_7aggmijqen14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Структура советской экономической системы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12000"/>
            </w:tabs>
            <w:spacing w:after="0" w:before="60" w:line="240" w:lineRule="auto"/>
            <w:ind w:left="1080" w:firstLine="0"/>
            <w:rPr>
              <w:color w:val="000000"/>
              <w:u w:val="none"/>
            </w:rPr>
          </w:pPr>
          <w:hyperlink w:anchor="_zd3j3hw2fnpp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Основные достижения и проблемы советской экономической системы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Глава 2. Капиталистическая экономическая система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12000"/>
            </w:tabs>
            <w:spacing w:after="0" w:before="60" w:line="240" w:lineRule="auto"/>
            <w:ind w:left="1080" w:firstLine="0"/>
            <w:rPr>
              <w:color w:val="000000"/>
              <w:u w:val="none"/>
            </w:rPr>
          </w:pPr>
          <w:hyperlink w:anchor="_4jwyum9si400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Исторический контекст: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12000"/>
            </w:tabs>
            <w:spacing w:after="0" w:before="60" w:line="240" w:lineRule="auto"/>
            <w:ind w:left="1080" w:firstLine="0"/>
            <w:rPr>
              <w:color w:val="000000"/>
              <w:u w:val="none"/>
            </w:rPr>
          </w:pPr>
          <w:hyperlink w:anchor="_4hfm9ea2vca5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Основные принципы капиталистической экономической системы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12000"/>
            </w:tabs>
            <w:spacing w:after="0" w:before="60" w:line="240" w:lineRule="auto"/>
            <w:ind w:left="1080" w:firstLine="0"/>
            <w:rPr>
              <w:color w:val="000000"/>
              <w:u w:val="none"/>
            </w:rPr>
          </w:pPr>
          <w:hyperlink w:anchor="_ip1tp8xi6xvc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Структура капиталистической экономической системы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12000"/>
            </w:tabs>
            <w:spacing w:after="0" w:before="60" w:line="240" w:lineRule="auto"/>
            <w:ind w:left="1080" w:firstLine="0"/>
            <w:rPr>
              <w:color w:val="000000"/>
              <w:u w:val="none"/>
            </w:rPr>
          </w:pPr>
          <w:hyperlink w:anchor="_6cp6n0kxqoxr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Основные достижения и проблемы капиталистической экономической системы: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Глава 3. Сравнение советской и капиталистической экономических систем.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12000"/>
            </w:tabs>
            <w:spacing w:after="0" w:before="60" w:line="240" w:lineRule="auto"/>
            <w:ind w:left="1080" w:firstLine="0"/>
            <w:rPr>
              <w:color w:val="000000"/>
              <w:u w:val="none"/>
            </w:rPr>
          </w:pPr>
          <w:hyperlink w:anchor="_n5zrkxelbqry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Оценка экономического роста: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12000"/>
            </w:tabs>
            <w:spacing w:after="0" w:before="60" w:line="240" w:lineRule="auto"/>
            <w:ind w:left="1080" w:firstLine="0"/>
            <w:rPr>
              <w:color w:val="000000"/>
              <w:u w:val="none"/>
            </w:rPr>
          </w:pPr>
          <w:hyperlink w:anchor="_pugx16vziezb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Анализ устойчивости и рисков: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Глава 4. Вывод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none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k8ivstx4qr1d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Список литературы: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pStyle w:val="Heading3"/>
        <w:spacing w:after="200" w:before="32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rPr>
          <w:vertAlign w:val="baseline"/>
        </w:rPr>
      </w:pPr>
      <w:r w:rsidDel="00000000" w:rsidR="00000000" w:rsidRPr="00000000">
        <w:rPr>
          <w:rtl w:val="0"/>
        </w:rPr>
        <w:t xml:space="preserve">Введение: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rPr>
          <w:vertAlign w:val="baseline"/>
        </w:rPr>
      </w:pPr>
      <w:bookmarkStart w:colFirst="0" w:colLast="0" w:name="_3kd6bel72y3q" w:id="0"/>
      <w:bookmarkEnd w:id="0"/>
      <w:r w:rsidDel="00000000" w:rsidR="00000000" w:rsidRPr="00000000">
        <w:rPr>
          <w:vertAlign w:val="baseline"/>
          <w:rtl w:val="0"/>
        </w:rPr>
        <w:tab/>
        <w:t xml:space="preserve">Цель работы: 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Основная цель исследования состоит в сравнительном анализе советской экономической системы и капиталистической экономической системы в период с 1945 по 1991 годы.</w:t>
      </w:r>
    </w:p>
    <w:p w:rsidR="00000000" w:rsidDel="00000000" w:rsidP="00000000" w:rsidRDefault="00000000" w:rsidRPr="00000000" w14:paraId="00000034">
      <w:pPr>
        <w:pStyle w:val="Heading4"/>
        <w:spacing w:line="360" w:lineRule="auto"/>
        <w:jc w:val="both"/>
        <w:rPr>
          <w:vertAlign w:val="baseline"/>
        </w:rPr>
      </w:pPr>
      <w:bookmarkStart w:colFirst="0" w:colLast="0" w:name="_8cbpwyxcyp6r" w:id="1"/>
      <w:bookmarkEnd w:id="1"/>
      <w:r w:rsidDel="00000000" w:rsidR="00000000" w:rsidRPr="00000000">
        <w:rPr>
          <w:vertAlign w:val="baseline"/>
          <w:rtl w:val="0"/>
        </w:rPr>
        <w:tab/>
        <w:t xml:space="preserve">Значимость: 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Во-первых, данный период является ключевым для понимания истории и развития мировой экономики. После Второй мировой войны США и СССР стали великими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сверхдержавами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и представляли собой две противоположные модели экономического развития. Исследование различий и сходств этих систем позволяет понять, какие факторы оказывали влияние на экономическую производительность и социальное развитие обеих стран.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Во-вторых, советская экономическая система играла значительную роль в мировой политике и экономике в данном периоде. СССР представлял собой альтернативу капитализму и продвигал идеи коммунизма на международной арене. Сравнение советской экономики с капиталистическими системами позволяет оценить преимущества и недостатки командно-административной модели развития.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В-третьих, исследование данной темы помогает понять причины и последствия распада Советского Союза и социалистического блока. 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Наконец, сравнительный анализ советской и капиталистической экономической систем может иметь практическую значимость для современности. Исследование и анализ опыта прошлого позволяет извлекать уроки для настоящего и будущего.</w:t>
      </w:r>
    </w:p>
    <w:p w:rsidR="00000000" w:rsidDel="00000000" w:rsidP="00000000" w:rsidRDefault="00000000" w:rsidRPr="00000000" w14:paraId="00000039">
      <w:pPr>
        <w:pStyle w:val="Heading3"/>
        <w:pageBreakBefore w:val="1"/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Глава 1. Советская экономическая система</w:t>
      </w:r>
    </w:p>
    <w:p w:rsidR="00000000" w:rsidDel="00000000" w:rsidP="00000000" w:rsidRDefault="00000000" w:rsidRPr="00000000" w14:paraId="0000003A">
      <w:pPr>
        <w:pStyle w:val="Heading4"/>
        <w:rPr>
          <w:vertAlign w:val="baseline"/>
        </w:rPr>
      </w:pPr>
      <w:bookmarkStart w:colFirst="0" w:colLast="0" w:name="_84zzxq9njlyb" w:id="2"/>
      <w:bookmarkEnd w:id="2"/>
      <w:r w:rsidDel="00000000" w:rsidR="00000000" w:rsidRPr="00000000">
        <w:rPr>
          <w:vertAlign w:val="baseline"/>
          <w:rtl w:val="0"/>
        </w:rPr>
        <w:t xml:space="preserve">Исторический контекст:</w:t>
      </w:r>
    </w:p>
    <w:p w:rsidR="00000000" w:rsidDel="00000000" w:rsidP="00000000" w:rsidRDefault="00000000" w:rsidRPr="00000000" w14:paraId="0000003B">
      <w:pPr>
        <w:jc w:val="left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ab/>
        <w:t xml:space="preserve">Описание социально-экономической ситуации перед установлением </w:t>
        <w:tab/>
        <w:t xml:space="preserve">советской экономической системы: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Перед установлением советской экономической системы в России в начале 20 века социально-экономическая ситуация была крайне неблагоприятной.</w:t>
      </w:r>
    </w:p>
    <w:p w:rsidR="00000000" w:rsidDel="00000000" w:rsidP="00000000" w:rsidRDefault="00000000" w:rsidRPr="00000000" w14:paraId="0000003D">
      <w:pPr>
        <w:jc w:val="left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Под влиянием сильного роста капитализма Российская империя столкнулась с проблемами социального неравенства, эксплуатации трудящихся и непродуктивности экономики. Независимая индустриализация, осуществленная правительством России, привела к быстрому развитию фабрик и заводов, но она сопровождалась суровыми условиями труда для рабочих и незаконными методами эксплуатации.</w:t>
      </w:r>
    </w:p>
    <w:p w:rsidR="00000000" w:rsidDel="00000000" w:rsidP="00000000" w:rsidRDefault="00000000" w:rsidRPr="00000000" w14:paraId="0000003E">
      <w:pPr>
        <w:jc w:val="left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Большинство земледельческого населения было лишено земли и принуждено работать на крупных землевладельческих участках. Феодальные отношения продолжали существовать, что создавало социальную напряженность в стране.</w:t>
      </w:r>
    </w:p>
    <w:p w:rsidR="00000000" w:rsidDel="00000000" w:rsidP="00000000" w:rsidRDefault="00000000" w:rsidRPr="00000000" w14:paraId="0000003F">
      <w:pPr>
        <w:jc w:val="left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Развитие промышленности не сопровождалось развитием социальной сферы. Количество рабочих, живущих в нищете и лишенных нужной медицинской помощи и образования, росло. Преступность, безработица и повышенный уровень смертности стали распространенными проблемами.</w:t>
      </w:r>
    </w:p>
    <w:p w:rsidR="00000000" w:rsidDel="00000000" w:rsidP="00000000" w:rsidRDefault="00000000" w:rsidRPr="00000000" w14:paraId="00000040">
      <w:pPr>
        <w:jc w:val="left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Экономическая политика правительства империи не справлялась с этими вызовами и не приносила ожидаемых результатов. Кризисы и растущая неустойчивость экономики только усиливали недовольство населения.</w:t>
      </w:r>
    </w:p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В такой ситуации, в 1917 году, произошла Октябрьская революция и была установлена советская экономическая система, которая стремилась устранить проблемы социального неравенства, эксплуатации и неэффективности российской экономики.</w:t>
      </w:r>
    </w:p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ab/>
        <w:t xml:space="preserve">Обзор основных предпосылок и факторов, которые способствовали </w:t>
        <w:tab/>
        <w:t xml:space="preserve">формированию советской экономической системы: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Революция 1917 года: Одним из ключевых факторов, способствующих формированию советской экономической системы, была Октябрьская революция в 1917 году, которая свергла царскую власть Российской империи и установила власть большевиков. Революционное движение стремилось к построению социалистического общества и установлению рабочего класса на вершине политической и экономической системы.</w:t>
      </w:r>
    </w:p>
    <w:p w:rsidR="00000000" w:rsidDel="00000000" w:rsidP="00000000" w:rsidRDefault="00000000" w:rsidRPr="00000000" w14:paraId="00000048">
      <w:pPr>
        <w:jc w:val="left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Коммунистическая идеология: В основе советской экономической системы лежала коммунистическая идеология, развиваемая Владимиром Лениным и его последователями. Они признавали центральное планирование и государственную собственность на средства производства как основные принципы социалистической экономики.</w:t>
      </w:r>
    </w:p>
    <w:p w:rsidR="00000000" w:rsidDel="00000000" w:rsidP="00000000" w:rsidRDefault="00000000" w:rsidRPr="00000000" w14:paraId="00000049">
      <w:pPr>
        <w:jc w:val="left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Гражданская война: Гражданская война в России (1918–1922 гг.) создала огромные экономические проблемы. Во время войны произошло разрушение инфраструктуры и сокрушительное экономическое падение. Это привело к укреплению государственного контроля над экономикой и централизованному планированию, чтобы восстановить страну.</w:t>
      </w:r>
    </w:p>
    <w:p w:rsidR="00000000" w:rsidDel="00000000" w:rsidP="00000000" w:rsidRDefault="00000000" w:rsidRPr="00000000" w14:paraId="0000004A">
      <w:pPr>
        <w:jc w:val="left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Вторая мировая война: Вторая мировая война оказала огромное влияние на советскую экономическую систему. Во время войны СССР превратился в одну из ведущих мировых держав, и факторы, такие как военное производство, позволили советской экономике достичь высокого уровня индустриализации и самообеспеченности.</w:t>
      </w:r>
    </w:p>
    <w:p w:rsidR="00000000" w:rsidDel="00000000" w:rsidP="00000000" w:rsidRDefault="00000000" w:rsidRPr="00000000" w14:paraId="0000004B">
      <w:pPr>
        <w:jc w:val="left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4"/>
        <w:rPr>
          <w:vertAlign w:val="baseline"/>
        </w:rPr>
      </w:pPr>
      <w:bookmarkStart w:colFirst="0" w:colLast="0" w:name="_4yfo1r3b1o2t" w:id="3"/>
      <w:bookmarkEnd w:id="3"/>
      <w:r w:rsidDel="00000000" w:rsidR="00000000" w:rsidRPr="00000000">
        <w:rPr>
          <w:vertAlign w:val="baseline"/>
          <w:rtl w:val="0"/>
        </w:rPr>
        <w:t xml:space="preserve">Основные принципы Советской экономической системы</w:t>
      </w:r>
    </w:p>
    <w:p w:rsidR="00000000" w:rsidDel="00000000" w:rsidP="00000000" w:rsidRDefault="00000000" w:rsidRPr="00000000" w14:paraId="00000057">
      <w:pPr>
        <w:jc w:val="left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ab/>
        <w:tab/>
        <w:t xml:space="preserve">Плановое хозяйствование: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Плановое хозяйствование было основной концепцией экономической системы в Советском Союзе. Государство направляло и контролировало все экономические процессы, устанавливало государственные планы на определенный период и регулировало распределение ресурсов в экономике.</w:t>
      </w:r>
    </w:p>
    <w:p w:rsidR="00000000" w:rsidDel="00000000" w:rsidP="00000000" w:rsidRDefault="00000000" w:rsidRPr="00000000" w14:paraId="00000059">
      <w:pPr>
        <w:jc w:val="left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Основные принципы планового хозяйствования включали:</w:t>
      </w:r>
    </w:p>
    <w:p w:rsidR="00000000" w:rsidDel="00000000" w:rsidP="00000000" w:rsidRDefault="00000000" w:rsidRPr="00000000" w14:paraId="0000005A">
      <w:pPr>
        <w:jc w:val="left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Централизованное планирование: государственные экономические планы определяли пропорции и направления развития всех отраслей экономики. Планы были составлены на пятилетний период и основывались на задачах развития промышленности, сельского хозяйства, транспорта и других секторов экономики.</w:t>
      </w:r>
    </w:p>
    <w:p w:rsidR="00000000" w:rsidDel="00000000" w:rsidP="00000000" w:rsidRDefault="00000000" w:rsidRPr="00000000" w14:paraId="0000005B">
      <w:pPr>
        <w:jc w:val="left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Хотя плановое хозяйствование в СССР имело свои преимущества, включая быстрое индустриальное развитие и социальную стабильность, оно также имело недостатки, такие как отсутствие конкуренции и инноваций, низкую эффективность производства и необходимость строгого государственного контроля над экономикой и личной свободой.</w:t>
      </w:r>
    </w:p>
    <w:p w:rsidR="00000000" w:rsidDel="00000000" w:rsidP="00000000" w:rsidRDefault="00000000" w:rsidRPr="00000000" w14:paraId="0000005C">
      <w:pPr>
        <w:jc w:val="left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ab/>
        <w:t xml:space="preserve">Государственная собственность: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Государственная собственность на основные средства: основные секторы экономики, такие как тяжелая и оборонная промышленность, сырьевая база, транспорт и коммуникации, находились в государственной собственности и контроле.</w:t>
      </w:r>
    </w:p>
    <w:p w:rsidR="00000000" w:rsidDel="00000000" w:rsidP="00000000" w:rsidRDefault="00000000" w:rsidRPr="00000000" w14:paraId="0000005E">
      <w:pPr>
        <w:jc w:val="left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shd w:fill="auto" w:val="clear"/>
          <w:vertAlign w:val="baseline"/>
          <w:rtl w:val="0"/>
        </w:rPr>
        <w:tab/>
        <w:t xml:space="preserve">Централизованное регулирование и распределение ресурсов: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Государственное регулирование цен: государство определяло и контролировало цены на товары и услуги. Цены устанавливались на основе предписаний госплана, с учетом затрат на производство, прибыли и обеспечения доступности товаров для населения.</w:t>
      </w:r>
    </w:p>
    <w:p w:rsidR="00000000" w:rsidDel="00000000" w:rsidP="00000000" w:rsidRDefault="00000000" w:rsidRPr="00000000" w14:paraId="00000060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Централизованное распределение ресурсов: государство распределяло ресурсы, такие как сырье, трудовые ресурсы и инвестиции, между предприятиями и отраслями экономики. Целью было обеспечение равномерного развития экономики и удовлетворение общественных потребностей.</w:t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ab/>
        <w:t xml:space="preserve">Коллективное хозяйственное управление: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Коллективное хозяйственное управление (КХУ) было одной из основных форм организации экономической деятельности в Советском Союзе. Оно было основано на принципе социалистической собственности на средства производства, государственной собственности и контроле над сферами экономики.</w:t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В рамках КХУ, производственные предприятия и сельскохозяйственные хозяйства были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сгруппированы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в экономические формирования, так называемые объединения или комбинаты. Внутри этих объединений происходило коллективное планирование и управление производством, совместное распределение ресурсов и организация труда.</w:t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ab/>
        <w:t xml:space="preserve">Принцип социалистической оптимизации и равномерности развития: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Основной принцип социалистической оптимизации и равномерности развития советской экономической системы заключался в том, чтобы обеспечить равномерное развитие всех регионов страны и удовлетворение потребностей населения. За этим следовало стремление к сокращению разрывов между различными отраслями экономики и регионами.</w:t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В рамках этого принципа проводились мероприятия для предотвращения концентрации производства и развития недефицитных отраслей в отдельных регионах. Также осуществлялась политика перераспределения ресурсов и квалифицированного персонала для поддержания равномерности развития различных отраслей экономики.</w:t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Однако, в действительности, советская экономическая система не всегда была равномерной и оптимизированной. Иногда ресурсы были нерационально распределены и производительность не всегда достигала своих целей. Экономическая система СССР также испытывала недостаток конкуренции и инноваций, что влияло на эффективность и развитие отраслей экономики.</w:t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4"/>
        <w:spacing w:line="360" w:lineRule="auto"/>
        <w:jc w:val="both"/>
        <w:rPr>
          <w:vertAlign w:val="baseline"/>
        </w:rPr>
      </w:pPr>
      <w:bookmarkStart w:colFirst="0" w:colLast="0" w:name="_7aggmijqen14" w:id="4"/>
      <w:bookmarkEnd w:id="4"/>
      <w:r w:rsidDel="00000000" w:rsidR="00000000" w:rsidRPr="00000000">
        <w:rPr>
          <w:vertAlign w:val="baseline"/>
          <w:rtl w:val="0"/>
        </w:rPr>
        <w:t xml:space="preserve">Структура советской экономической системы</w:t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Обзор главных отраслей экономики: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Промышленность: </w:t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Тяжёлая промышленность: производство стали, угля, машиностроительных изделий и других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тяжелых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материалов и оборудования для промышленности и строительства.</w:t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Легкая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промышленность: изготовление текстиля, одежды, обуви, пищевых продуктов и других потребительских товаров.</w:t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Металлургия: развитие производства черного и цветного металла было стратегически важным для советской экономики.</w:t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Машиностроение: сфера, включающая производство машиностроительного оборудования, автомобилей, тракторов и других технических устройств.</w:t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Сельское хозяйство:</w:t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Сельское хозяйство в СССР играло ключевую роль в обеспечении пищевой безопасности страны. Система коллективного земледелия была основной формой организации сельского хозяйства. Крестьяне создавали коллективные фермы, называемые колхозами, и собирали урожай для государства. Государство устанавливало цены на сельскохозяйственную продукцию и 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определенных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случаях имело право конфисковывать продукцию у колхозов.</w:t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Советское сельское хозяйство страдало от проблем с производительностью и инновациями. Отсутствие конкуренции и частной собственности сказывалось на эффективности и качестве производимых продуктов. Также, коллективизация земли привела к сокращению мелких сельскохозяйственных предприятий и ограничению индивидуального предпринимательства.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Другие отрасли:</w:t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Советская экономика также включала другие отрасли, такие как строительство, транспорт, энергетика и наука. Строительство было одной из важнейших отраслей экономики и было акцентировано на развитии инфраструктуры страны, включая жилой и коммерческий сектор, дороги и мосты. Транспортная система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улучшилась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и расширялась с целью обеспечения более эффективного перемещения товаров и людей. Энергетическая отрасль сосредотачивалась на развитии и эксплуатации обширных ресурсов нефти и газа.</w:t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ab/>
        <w:t xml:space="preserve">Роль и функции государственных органов управления в экономике: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В советской экономической системе государственные органы управления экономикой играли важную роль и выполняли различные функции.</w:t>
      </w:r>
    </w:p>
    <w:p w:rsidR="00000000" w:rsidDel="00000000" w:rsidP="00000000" w:rsidRDefault="00000000" w:rsidRPr="00000000" w14:paraId="0000007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Совет Министров был высшим исполнительным органом государственной власти и занимался основными вопросами экономического планирования, управления народным хозяйством и координации деятельности министерств и ведомств.</w:t>
      </w:r>
    </w:p>
    <w:p w:rsidR="00000000" w:rsidDel="00000000" w:rsidP="00000000" w:rsidRDefault="00000000" w:rsidRPr="00000000" w14:paraId="0000007C">
      <w:pPr>
        <w:jc w:val="left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Государственный комитет по планированию был ответственен за разработку и реализацию экономических планов, которые определяли приоритеты развития отраслей экономики, объемы производства и распределение ресурсов.</w:t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Министерства и ведомства осуществляли непосредственное управление конкретными отраслями экономики. Например, Министерство тяжелой промышленности, Министерство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лёгкой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промышленности, Министерство сельского хозяйства и т. д. Каждое министерство разрабатывало и решало вопросы, связанные с производством, снабжением, сбытом и развитием своей отрасли.</w:t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Государственные комитеты занимались управлением конкретными сферами экономики. Например, Государственный комитет по науке и технике, Государственный комитет по статистике, Государственный комитет по ценам и т. д.</w:t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Районные и областные исполнительные комитеты занимались управлением экономикой на местном уровне. Они реализовывали решения и указания центральных органов власти, обеспечивали выполнение планов в местных предприятиях и организациях.</w:t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Целью этих государственных органов было достижение максимальной эффективности народного хозяйства, улучшение жизни и благосостояния населения. Однако, из-за отсутствия рыночной системы и централизованного управления, многие из этих органов стали неэффективными и неспособными адекватно реагировать на вызовы и изменения экономической ситуации.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Система планового хозяйствования и планового ценообразования: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Система планового хозяйствования и плановой ценообразования была основополагающим принципом советской экономической системы. Она управляла всеми аспектами экономики страны, включая производство, распределение и потребление товаров и услуг.</w:t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Под системой планового хозяйствования понимается централизованное государственное планирование всех экономических процессов. Планы разрабатывались Государственным плановым комитетом (Госпланом) и устанавливали доли производства и распределения различных товаров и услуг в стране на определенный период времени (обычно на пятилетку).</w:t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Центральная роль в плановой экономике принадлежала государственным предприятиям, которые контролировались государством и были ответственны за выполнение планов. Распределение ресурсов осуществлялось в соответствии с планом, при этом решения принимались на уровне государственных органов. Это означало, что предприниматели и обычные граждане не имели свободы выбора в отношении производства и потребления товаров.</w:t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Плановая ценообразование определялось государством и отличалось от рыночной экономики. Цены устанавливались государством на основе затрат производства, в том числе трудовых затрат, и планировались заранее. Государство определяло какие товары и услуги будут выпускаться в каком количестве, а их цены устанавливались в соответствии с целями плана.</w:t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Система планового хозяйствования и плановой ценообразования имела свои преимущества и недостатки. Она позволяла государству контролировать экономику и направлять ее в нужное русло с точки зрения стратегических задач. Однако, она также подавляла предпринимательство и индивидуальные свободы и не способствовала эффективному использованию ресурсов. Кроме того, система часто сталкивалась с проблемами неправильного планирования, недостатком товаров и услуг, а также отсутствием стимулов для инноваций и развития экономики.</w:t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ab/>
        <w:t xml:space="preserve">Организация труда и заработная плата в советской экономике: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В советской экономике организация труда и заработная плата были построены на принципах централизации и плановой экономики.</w:t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Организация труда в СССР осуществлялась посредством государственного планирования, путем выделения квот и заданий по производству определенных товаров и услуг. Рабочие и сотрудники предприятий выполняли свои обязанности в соответствии с установленными нормами и требованиями плана. Была распространена система стандартных рабочих мест, при которой каждому работнику присваивалась определенная должность и функции.</w:t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Заработная плата в советской экономике определялась в основном в соответствии с количеством и сложностью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выполняемого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труда. Существовала система тарифных ставок и окладов, которые регулировали размер заработной платы. Расчет заработной платы производился на основе времени, выполняемого работником, его квалификации и должности. Также влияние на размер заработной платы оказывали показатели выполнения планов, качество работы и другие факторы.</w:t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Однако, заработная плата в советской экономике обычно была невысокой и неравномерной. Несмотря на государственную гарантированность занятости, многие работники сталкивались с недостатком денежных средств для удовлетворения своих потребностей. Большая часть населения зависела от государственных льгот и субсидий для обеспечения минимальных условий жизни.</w:t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Таким образом, организация труда и заработная плата в советской экономике были строго регламентированы и подчинялись принципам централизации и плановой экономики, что в некоторых случаях приводило к ограничениям и неравенству в доходах рабочего класса.</w:t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4"/>
        <w:spacing w:line="360" w:lineRule="auto"/>
        <w:jc w:val="both"/>
        <w:rPr>
          <w:vertAlign w:val="baseline"/>
        </w:rPr>
      </w:pPr>
      <w:bookmarkStart w:colFirst="0" w:colLast="0" w:name="_zd3j3hw2fnpp" w:id="5"/>
      <w:bookmarkEnd w:id="5"/>
      <w:r w:rsidDel="00000000" w:rsidR="00000000" w:rsidRPr="00000000">
        <w:rPr>
          <w:vertAlign w:val="baseline"/>
          <w:rtl w:val="0"/>
        </w:rPr>
        <w:t xml:space="preserve">Основные достижения и проблемы советской экономической системы</w:t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ab/>
        <w:t xml:space="preserve">Обзор экономических показателей: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ВВП (валовой внутренний продукт) — это общая стоимость всех товаров и услуг, произведенных в стране за определенный период времени. В советской экономической системе ВВП рассчитывался по плановым ценам и объемам производства. Советское правительство акцентировало внимание на промышленном производстве, в особенности на производстве тяжелой промышленности, такой как металлургия, машиностроение и химическая промышленность. В результате ВВП СССР рос на протяжении многих лет, хотя точные цифры могут быть спорными из-за отсутствия независимой статистики.</w:t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Инфляция — это рост общего уровня цен на товары и услуги. В советской экономической системе официальные данные по инфляции не публиковались, так как государство устанавливало цены на товары и услуги через плановую систему. В то же время неофициальные отчеты говорят о том, что инфляция была присутствующим явлением в СССР, особенно в период 1970-х и 1980-х годов.</w:t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Безработица — это процент людей, не имеющих работу, но готовых работать и активно ищущих занятость. В советской экономической системе официальная статистика о безработице также не публиковалась. Государство гарантировало "полную занятость" и предоставляло работу всем гражданам. Однако, некоторые экономисты считают, что скрытая безработица на самом деле существовала в СССР, в результате чего качество и производительность труда были ниже.</w:t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ab/>
        <w:t xml:space="preserve">Оценка социальных и экономических последствий советской </w:t>
        <w:tab/>
        <w:t xml:space="preserve">экономической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Оценка социальных и экономических последствий советской экономической системы может быть сложной и субъективной, поскольку она зависит от конкретных точек зрения и политических убеждений. </w:t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С одной стороны, достижения советской экономической системы включали промышленное развитие, преодоление нищеты и образование массового образования и здравоохранения. Социальные услуги, такие как здравоохранение, образование и жилье, были гарантированы государством и доступны всем гражданам. Также был достигнут высокий уровень занятости, что в те времена было большим достижением.</w:t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С другой стороны, советская экономическая система имела множество негативных последствий. Постоянное вмешательство государства в экономику привело к недостатку инноваций и стимулов для предпринимательства. Централизованное управление экономикой и отсутствие рыночных механизмов привели к нерациональному распределению ресурсов и неэффективности производства. К советской системе также относят и политическое подавление, массовые репрессии и нарушения прав человека.</w:t>
      </w:r>
    </w:p>
    <w:p w:rsidR="00000000" w:rsidDel="00000000" w:rsidP="00000000" w:rsidRDefault="00000000" w:rsidRPr="00000000" w14:paraId="0000009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Критики считают, что советская экономическая система не смогла обеспечить стабильный и устойчивый экономический рост, а также неспособна была справиться с вызовами глобальной экономики. Кроме того, многие считают, что советская экономическая система была несправедливой, поскольку привела к формированию привилегированных элит и подавлению индивидуальных свобод и прав.</w:t>
      </w:r>
    </w:p>
    <w:p w:rsidR="00000000" w:rsidDel="00000000" w:rsidP="00000000" w:rsidRDefault="00000000" w:rsidRPr="00000000" w14:paraId="0000009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spacing w:after="200" w:before="32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spacing w:after="200" w:before="320" w:lineRule="auto"/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Глава 2. Капиталистическая экономическая система</w:t>
      </w:r>
    </w:p>
    <w:p w:rsidR="00000000" w:rsidDel="00000000" w:rsidP="00000000" w:rsidRDefault="00000000" w:rsidRPr="00000000" w14:paraId="000000A8">
      <w:pPr>
        <w:pStyle w:val="Heading4"/>
        <w:rPr>
          <w:vertAlign w:val="baseline"/>
        </w:rPr>
      </w:pPr>
      <w:bookmarkStart w:colFirst="0" w:colLast="0" w:name="_4jwyum9si400" w:id="6"/>
      <w:bookmarkEnd w:id="6"/>
      <w:r w:rsidDel="00000000" w:rsidR="00000000" w:rsidRPr="00000000">
        <w:rPr>
          <w:vertAlign w:val="baseline"/>
          <w:rtl w:val="0"/>
        </w:rPr>
        <w:t xml:space="preserve">Исторический контекст:</w:t>
      </w:r>
    </w:p>
    <w:p w:rsidR="00000000" w:rsidDel="00000000" w:rsidP="00000000" w:rsidRDefault="00000000" w:rsidRPr="00000000" w14:paraId="000000A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Капитализм — это экономическая и социальная система, основанная на частной собственности на средства производства и свободной рыночной конкуренции. Его историческое происхождение связано с периодом перехода от средневековой феодальной системы к новым формам экономических и политических отношений.</w:t>
      </w:r>
    </w:p>
    <w:p w:rsidR="00000000" w:rsidDel="00000000" w:rsidP="00000000" w:rsidRDefault="00000000" w:rsidRPr="00000000" w14:paraId="000000A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Расцвет торговли и развитие глобальных торговых сетей: в период Великих географических открытий (XV–XVI века) Европейские страны начали активно искать новые торговые пути и колонии. Это привело к возникновению международного рынка и созданию условий для развития капитализма. </w:t>
      </w:r>
    </w:p>
    <w:p w:rsidR="00000000" w:rsidDel="00000000" w:rsidP="00000000" w:rsidRDefault="00000000" w:rsidRPr="00000000" w14:paraId="000000A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Расширение производства и технологический прогресс: с началом индустриальной революции (XVIII–XIX века) в Европе произошли значительные изменения в производстве, включая внедрение машин и паровых двигателей. Это привело к увеличению производительности и созданию условий для роста капиталистических предприятий.</w:t>
      </w:r>
    </w:p>
    <w:p w:rsidR="00000000" w:rsidDel="00000000" w:rsidP="00000000" w:rsidRDefault="00000000" w:rsidRPr="00000000" w14:paraId="000000A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Еще одним важным фактором развития капитализма было появление банковской системы и кредита. Коммерческие банки начали предоставлять заемные средства для предпринимателей, чтобы они могли расширять свои бизнесы и инвестировать в производство.</w:t>
      </w:r>
    </w:p>
    <w:p w:rsidR="00000000" w:rsidDel="00000000" w:rsidP="00000000" w:rsidRDefault="00000000" w:rsidRPr="00000000" w14:paraId="000000A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В целом, историческое происхождение капитализма связано с постепенными изменениями в экономической структуре общества, такими как развитие торговли, промышленная революция и создание банковской системы. Эти факторы способствовали формированию капиталистической системы, которая стала основой современного мирового порядка.</w:t>
      </w:r>
    </w:p>
    <w:p w:rsidR="00000000" w:rsidDel="00000000" w:rsidP="00000000" w:rsidRDefault="00000000" w:rsidRPr="00000000" w14:paraId="000000B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4"/>
        <w:spacing w:line="360" w:lineRule="auto"/>
        <w:jc w:val="both"/>
        <w:rPr>
          <w:vertAlign w:val="baseline"/>
        </w:rPr>
      </w:pPr>
      <w:bookmarkStart w:colFirst="0" w:colLast="0" w:name="_4hfm9ea2vca5" w:id="7"/>
      <w:bookmarkEnd w:id="7"/>
      <w:r w:rsidDel="00000000" w:rsidR="00000000" w:rsidRPr="00000000">
        <w:rPr>
          <w:vertAlign w:val="baseline"/>
          <w:rtl w:val="0"/>
        </w:rPr>
        <w:t xml:space="preserve">Основные принципы капиталистической экономической системы</w:t>
      </w:r>
    </w:p>
    <w:p w:rsidR="00000000" w:rsidDel="00000000" w:rsidP="00000000" w:rsidRDefault="00000000" w:rsidRPr="00000000" w14:paraId="000000B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Частная собственность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Частная собственность — это право на собственность наличных, материальных и интеллектуальных активов, которое принадлежит отдельным лицам или организациям. В капиталистической экономике частная собственность является основой для экономической активности и индивидуальной свободы. Она позволяет владельцам использовать, продавать и передавать свои активы как им угодно, в пределах закона.</w:t>
      </w:r>
    </w:p>
    <w:p w:rsidR="00000000" w:rsidDel="00000000" w:rsidP="00000000" w:rsidRDefault="00000000" w:rsidRPr="00000000" w14:paraId="000000B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Рыночная экономика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Рыночная экономика — это система, в которой определение цен, производство и распределение товаров и услуг осуществляются на основе взаимодействия спроса и предложения на свободных рынках. В капиталистической экономике рыночная экономика предполагает отсутствие государственного контроля над производством и распределением, а также свободу выбора как для потребителей, так и для производителей.</w:t>
      </w:r>
    </w:p>
    <w:p w:rsidR="00000000" w:rsidDel="00000000" w:rsidP="00000000" w:rsidRDefault="00000000" w:rsidRPr="00000000" w14:paraId="000000B7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Свободная конкуренция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Свободная конкуренция — это ситуация, при которой множество независимых продавцов и покупателей соревнуются друг с другом на рынке, чтобы достичь своих целей. В рамках свободной конкуренции продавцы стимулируются предлагать лучшее качество и более низкие цены, чтобы привлечь покупателей, в то время как покупатели могут выбирать продукты и услуги с наилучшим соотношением цены и качества.</w:t>
      </w:r>
    </w:p>
    <w:p w:rsidR="00000000" w:rsidDel="00000000" w:rsidP="00000000" w:rsidRDefault="00000000" w:rsidRPr="00000000" w14:paraId="000000B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Взаимодействие спроса и предложения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Взаимодействие спроса и предложения на рынке в капиталистической экономической системе — это основа функционирования рыночной экономики. В такой системе спрос и предложение являются основными факторами, определяющими цены и количество товаров и услуг на рынке.</w:t>
      </w:r>
    </w:p>
    <w:p w:rsidR="00000000" w:rsidDel="00000000" w:rsidP="00000000" w:rsidRDefault="00000000" w:rsidRPr="00000000" w14:paraId="000000B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Спрос представляет собой количество товаров и услуг, которое потребители готовы и способны приобрести при определенных ценах. Он зависит от многих факторов, включая доходы потребителей, цены на товары и услуги, предпочтения и вкусы потребителей, инфляция и т. д. Как правило, спрос увеличивается при понижении цен и уменьшается при их повышении.</w:t>
      </w:r>
    </w:p>
    <w:p w:rsidR="00000000" w:rsidDel="00000000" w:rsidP="00000000" w:rsidRDefault="00000000" w:rsidRPr="00000000" w14:paraId="000000B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Предложение — это количество товаров и услуг, которое производители готовы предоставить на рынок при определенных ценах. Оно зависит от многих факторов, включая затраты на производство, доступность ресурсов, технологический прогресс и др. Предложение увеличивается при повышении цен и уменьшается при их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снижении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Взаимодействие спроса и предложения на рынке происходит через механизм ценообразования. Когда спрос на товары и услуги превышает предложение, цены на них обычно повышаются, что стимулирует производителей увеличить предложение. Напротив, когда предложение превышает спрос, цены на товары и услуги снижаются, что может привести к сокращению предложения или повышению спроса.</w:t>
      </w:r>
    </w:p>
    <w:p w:rsidR="00000000" w:rsidDel="00000000" w:rsidP="00000000" w:rsidRDefault="00000000" w:rsidRPr="00000000" w14:paraId="000000C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Этот процесс взаимодействия спроса и предложения называется "рыночным равновесием". Рыночное равновесие достигается, когда спрос и предложение пересекаются и формируют стабильные цены и количество товаров и услуг. Цены регулируются на рынке таким образом, чтобы спрос и предложение соответствовали друг другу.</w:t>
      </w:r>
    </w:p>
    <w:p w:rsidR="00000000" w:rsidDel="00000000" w:rsidP="00000000" w:rsidRDefault="00000000" w:rsidRPr="00000000" w14:paraId="000000C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В капиталистической экономической системе рынок играет ключевую роль в определении цен и объемов производства. Цены на товары и услуги формируются на основе спроса и предложения, а предприниматели принимают решения о производстве и инвестициях, основываясь на ожидаемых доходах.</w:t>
      </w:r>
    </w:p>
    <w:p w:rsidR="00000000" w:rsidDel="00000000" w:rsidP="00000000" w:rsidRDefault="00000000" w:rsidRPr="00000000" w14:paraId="000000C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Индивидуальная инициатива: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Индивидуальная инициатива: в капитализме индивидуальная инициатива и предпринимательство играют важную роль. Люди имеют возможность реализовывать свои идеи, создавать новые бизнесы и принимать риски с целью получения прибыли.</w:t>
      </w:r>
    </w:p>
    <w:p w:rsidR="00000000" w:rsidDel="00000000" w:rsidP="00000000" w:rsidRDefault="00000000" w:rsidRPr="00000000" w14:paraId="000000C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4"/>
        <w:spacing w:line="360" w:lineRule="auto"/>
        <w:jc w:val="both"/>
        <w:rPr/>
      </w:pPr>
      <w:bookmarkStart w:colFirst="0" w:colLast="0" w:name="_nxie4b6qto1l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4"/>
        <w:spacing w:line="360" w:lineRule="auto"/>
        <w:jc w:val="both"/>
        <w:rPr/>
      </w:pPr>
      <w:bookmarkStart w:colFirst="0" w:colLast="0" w:name="_mhxktz60bi3t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4"/>
        <w:spacing w:line="360" w:lineRule="auto"/>
        <w:jc w:val="both"/>
        <w:rPr>
          <w:vertAlign w:val="baseline"/>
        </w:rPr>
      </w:pPr>
      <w:bookmarkStart w:colFirst="0" w:colLast="0" w:name="_ip1tp8xi6xvc" w:id="10"/>
      <w:bookmarkEnd w:id="10"/>
      <w:r w:rsidDel="00000000" w:rsidR="00000000" w:rsidRPr="00000000">
        <w:rPr>
          <w:vertAlign w:val="baseline"/>
          <w:rtl w:val="0"/>
        </w:rPr>
        <w:t xml:space="preserve">Структура капиталистической экономической системы</w:t>
      </w:r>
    </w:p>
    <w:p w:rsidR="00000000" w:rsidDel="00000000" w:rsidP="00000000" w:rsidRDefault="00000000" w:rsidRPr="00000000" w14:paraId="000000C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Обзор главных отраслей экономики: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Промышленность</w:t>
      </w:r>
    </w:p>
    <w:p w:rsidR="00000000" w:rsidDel="00000000" w:rsidP="00000000" w:rsidRDefault="00000000" w:rsidRPr="00000000" w14:paraId="000000C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Промышленность включает в себя производство товаров и услуг с использованием различных ресурсов. В капиталистической экономике промышленность играет важную роль, так как она обеспечивает создание и производство разнообразных товаров, необходимых для удовлетворения потребностей населения.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Сельское хозяйство</w:t>
      </w:r>
    </w:p>
    <w:p w:rsidR="00000000" w:rsidDel="00000000" w:rsidP="00000000" w:rsidRDefault="00000000" w:rsidRPr="00000000" w14:paraId="000000C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Сельское хозяйство представляет собой отрасль экономики, связанную с производством пищевых продуктов и сырья для пищевой промышленности. В капиталистической системе сельское хозяйство является важным и стратегическим сектором, так как обеспечивает продовольственную безопасность и удовлетворение потребностей людей в продуктах питания.</w:t>
      </w:r>
    </w:p>
    <w:p w:rsidR="00000000" w:rsidDel="00000000" w:rsidP="00000000" w:rsidRDefault="00000000" w:rsidRPr="00000000" w14:paraId="000000D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ab/>
        <w:t xml:space="preserve">Роль и функции государственных органов управления в экономике: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1a202c"/>
          <w:sz w:val="28"/>
          <w:szCs w:val="28"/>
          <w:vertAlign w:val="baseline"/>
          <w:rtl w:val="0"/>
        </w:rPr>
        <w:t xml:space="preserve">В капиталистической экономике государства играют важную роль в создании благоприятных условий для эффективной работы рынка.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1a202c"/>
          <w:sz w:val="28"/>
          <w:szCs w:val="28"/>
          <w:vertAlign w:val="baseline"/>
          <w:rtl w:val="0"/>
        </w:rPr>
        <w:t xml:space="preserve">1. Законодательство и регулирование: Государственные органы вводят законы и правила, обеспечивающие надлежащую работу рынка, охрану окружающей среды, справедливое трудовое законодательство и т.д. Они также могут вводить антимонопольное законодательство для предотвращения формирования монополий.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60" w:lineRule="auto"/>
        <w:jc w:val="both"/>
        <w:rPr>
          <w:rFonts w:ascii="Times New Roman" w:cs="Times New Roman" w:eastAsia="Times New Roman" w:hAnsi="Times New Roman"/>
          <w:color w:val="1a202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60" w:lineRule="auto"/>
        <w:jc w:val="both"/>
        <w:rPr>
          <w:rFonts w:ascii="Times New Roman" w:cs="Times New Roman" w:eastAsia="Times New Roman" w:hAnsi="Times New Roman"/>
          <w:color w:val="1a202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1a202c"/>
          <w:sz w:val="28"/>
          <w:szCs w:val="28"/>
          <w:vertAlign w:val="baseline"/>
          <w:rtl w:val="0"/>
        </w:rPr>
        <w:t xml:space="preserve">2. Поддержка стабильности и роста: Управление государственными финансами и макроэкономической политикой играет важную роль в поддержании экономической стабильности и обеспечении условий для устойчивого роста экономики. Это включает контроль за инфляцией, управление государственными расходами и налогами.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1a202c"/>
          <w:sz w:val="28"/>
          <w:szCs w:val="28"/>
          <w:vertAlign w:val="baseline"/>
          <w:rtl w:val="0"/>
        </w:rPr>
        <w:t xml:space="preserve">3. Обеспечение общественных благ: Это блага, которые доступны всем и от использования которых никто не может быть исключен. Включают в себя образование, инфраструктуру, оборону и правопорядок.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1a202c"/>
          <w:sz w:val="28"/>
          <w:szCs w:val="28"/>
          <w:vertAlign w:val="baseline"/>
          <w:rtl w:val="0"/>
        </w:rPr>
        <w:t xml:space="preserve">4. Регулирование торговли: Государственные органы ведут торговые переговоры, устанавливают тарифы и квоты и принимают другие меры для защиты внутренних отраслей и регулирования международной торговли.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1a202c"/>
          <w:sz w:val="28"/>
          <w:szCs w:val="28"/>
          <w:vertAlign w:val="baseline"/>
          <w:rtl w:val="0"/>
        </w:rPr>
        <w:t xml:space="preserve">5. Корректировка рыночного неравенства: Государство часто вмешивается, когда рынок не обеспечивает справедливое распределение богатства и доходов или не удовлетворяет наиболее важные потребности общества.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1a202c"/>
          <w:sz w:val="28"/>
          <w:szCs w:val="28"/>
          <w:vertAlign w:val="baseline"/>
          <w:rtl w:val="0"/>
        </w:rPr>
        <w:t xml:space="preserve">6. Защита потребителей: Имеются законы и регулирования, направленные на защиту прав потребителей от "нечестной" торговли или опасных товаров и услуг.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1a202c"/>
          <w:sz w:val="28"/>
          <w:szCs w:val="28"/>
          <w:vertAlign w:val="baseline"/>
          <w:rtl w:val="0"/>
        </w:rPr>
        <w:t xml:space="preserve">7. Налоговая политика: Государство устанавливает систему налогов и сборов, которые влияют на макроэкономическую политику, бюджет государства и распределение богатства и доходов.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1a202c"/>
          <w:sz w:val="28"/>
          <w:szCs w:val="28"/>
          <w:vertAlign w:val="baseline"/>
          <w:rtl w:val="0"/>
        </w:rPr>
        <w:t xml:space="preserve">Несмотря на то что в капиталистической экономике главную роль играет рынок, государственное регулирование и управление остаются неотъемлемыми составляющими для обеспечения стабильности, роста и справедливости.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ab/>
      </w:r>
    </w:p>
    <w:p w:rsidR="00000000" w:rsidDel="00000000" w:rsidP="00000000" w:rsidRDefault="00000000" w:rsidRPr="00000000" w14:paraId="000000D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Организация труда и заработная плата в капиталистической экономике: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1a202c"/>
          <w:sz w:val="28"/>
          <w:szCs w:val="28"/>
          <w:vertAlign w:val="baseline"/>
          <w:rtl w:val="0"/>
        </w:rPr>
        <w:t xml:space="preserve">В капиталистической экономической системе организация труда и заработная плата обычно определяются рынком.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1a202c"/>
          <w:sz w:val="28"/>
          <w:szCs w:val="28"/>
          <w:vertAlign w:val="baseline"/>
          <w:rtl w:val="0"/>
        </w:rPr>
        <w:t xml:space="preserve">Организация труда: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1a202c"/>
          <w:sz w:val="28"/>
          <w:szCs w:val="28"/>
          <w:vertAlign w:val="baseline"/>
          <w:rtl w:val="0"/>
        </w:rPr>
        <w:t xml:space="preserve">1. Частная собственность: В капитализме большинство компаний принадлежат частным лицам или акционерам. Владельцы назначают менеджеров для управления организацией труда.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1a202c"/>
          <w:sz w:val="28"/>
          <w:szCs w:val="28"/>
          <w:vertAlign w:val="baseline"/>
          <w:rtl w:val="0"/>
        </w:rPr>
        <w:t xml:space="preserve">2. Конкуренция и эффективность: Компании стремятся к максимальной эффективности, чтобы оставаться конкурентоспособными. Это может включать в себя внедрение новых технологий, изменение структур управления и изменение условий труда.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1a202c"/>
          <w:sz w:val="28"/>
          <w:szCs w:val="28"/>
          <w:vertAlign w:val="baseline"/>
          <w:rtl w:val="0"/>
        </w:rPr>
        <w:t xml:space="preserve">3. Гибкость: В капиталистической системе работодатели имеют большую свободу в организации труда. Они могут нанимать и увольнять рабочих в соответствии с экономическими условиями, хотя законодательство в области труда может ограничивать эту свободу в некотором роде.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1a202c"/>
          <w:sz w:val="28"/>
          <w:szCs w:val="28"/>
          <w:vertAlign w:val="baseline"/>
          <w:rtl w:val="0"/>
        </w:rPr>
        <w:t xml:space="preserve">Заработная плата: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1a202c"/>
          <w:sz w:val="28"/>
          <w:szCs w:val="28"/>
          <w:vertAlign w:val="baseline"/>
          <w:rtl w:val="0"/>
        </w:rPr>
        <w:t xml:space="preserve">1. Рыночные силы: Заработная плата в большинстве случаев определяется рыночными силами спроса и предложения на рабочую силу. Если предложение специалистов в определенной области превышает спрос, заработная плата может снизиться. Если же специалистов не хватает, их заработная плата может повыситься.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60" w:lineRule="auto"/>
        <w:jc w:val="both"/>
        <w:rPr>
          <w:rFonts w:ascii="Times New Roman" w:cs="Times New Roman" w:eastAsia="Times New Roman" w:hAnsi="Times New Roman"/>
          <w:color w:val="1a202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60" w:lineRule="auto"/>
        <w:jc w:val="both"/>
        <w:rPr>
          <w:rFonts w:ascii="Times New Roman" w:cs="Times New Roman" w:eastAsia="Times New Roman" w:hAnsi="Times New Roman"/>
          <w:color w:val="1a202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jc w:val="both"/>
        <w:rPr>
          <w:rFonts w:ascii="Times New Roman" w:cs="Times New Roman" w:eastAsia="Times New Roman" w:hAnsi="Times New Roman"/>
          <w:color w:val="1a202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1a202c"/>
          <w:sz w:val="28"/>
          <w:szCs w:val="28"/>
          <w:vertAlign w:val="baseline"/>
          <w:rtl w:val="0"/>
        </w:rPr>
        <w:t xml:space="preserve">2. Свобода переговоров: Работники и работодатели обычно имеют право свободно вести переговоры о заработной плате и условиях труда. Объединения рабочих и трудовые законы в некоторых странах могут обеспечивать защиту рабочих и поддержание минимального уровня заработной платы.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1a202c"/>
          <w:sz w:val="28"/>
          <w:szCs w:val="28"/>
          <w:vertAlign w:val="baseline"/>
          <w:rtl w:val="0"/>
        </w:rPr>
        <w:t xml:space="preserve">3. Вознаграждение за производительность: Во многих капиталистических экономиках заработная плата тесно связана с производительностью труда. Это значит, что работники, которые производят больше или больше ценятся на рынке труда, могут получать больше.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360" w:lineRule="auto"/>
        <w:jc w:val="both"/>
        <w:rPr>
          <w:rFonts w:ascii="Times New Roman" w:cs="Times New Roman" w:eastAsia="Times New Roman" w:hAnsi="Times New Roman"/>
          <w:i w:val="0"/>
          <w:smallCaps w:val="0"/>
          <w:color w:val="1a202c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4"/>
        <w:spacing w:line="360" w:lineRule="auto"/>
        <w:jc w:val="both"/>
        <w:rPr>
          <w:vertAlign w:val="baseline"/>
        </w:rPr>
      </w:pPr>
      <w:bookmarkStart w:colFirst="0" w:colLast="0" w:name="_6cp6n0kxqoxr" w:id="11"/>
      <w:bookmarkEnd w:id="11"/>
      <w:r w:rsidDel="00000000" w:rsidR="00000000" w:rsidRPr="00000000">
        <w:rPr>
          <w:vertAlign w:val="baseline"/>
          <w:rtl w:val="0"/>
        </w:rPr>
        <w:t xml:space="preserve">Основные достижения и проблемы </w:t>
      </w:r>
      <w:r w:rsidDel="00000000" w:rsidR="00000000" w:rsidRPr="00000000">
        <w:rPr>
          <w:rtl w:val="0"/>
        </w:rPr>
        <w:t xml:space="preserve">капиталистической</w:t>
      </w:r>
      <w:r w:rsidDel="00000000" w:rsidR="00000000" w:rsidRPr="00000000">
        <w:rPr>
          <w:vertAlign w:val="baseline"/>
          <w:rtl w:val="0"/>
        </w:rPr>
        <w:t xml:space="preserve"> экономической системы:</w:t>
      </w:r>
    </w:p>
    <w:p w:rsidR="00000000" w:rsidDel="00000000" w:rsidP="00000000" w:rsidRDefault="00000000" w:rsidRPr="00000000" w14:paraId="000000E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1a202c"/>
          <w:sz w:val="28"/>
          <w:szCs w:val="28"/>
          <w:vertAlign w:val="baseline"/>
          <w:rtl w:val="0"/>
        </w:rPr>
        <w:t xml:space="preserve">Капиталистическая экономическая система привнесла множество значимых достижений и одновременно столкнулась с рядом проблем.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1a202c"/>
          <w:sz w:val="28"/>
          <w:szCs w:val="28"/>
          <w:vertAlign w:val="baseline"/>
          <w:rtl w:val="0"/>
        </w:rPr>
        <w:t xml:space="preserve">Основные достижения капитализма: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1a202c"/>
          <w:sz w:val="28"/>
          <w:szCs w:val="28"/>
          <w:vertAlign w:val="baseline"/>
          <w:rtl w:val="0"/>
        </w:rPr>
        <w:t xml:space="preserve">1. Экономический рост: Капитализм способствовал значительному экономическому росту и увеличению стандартов жизни во многих странах.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1a202c"/>
          <w:sz w:val="28"/>
          <w:szCs w:val="28"/>
          <w:vertAlign w:val="baseline"/>
          <w:rtl w:val="0"/>
        </w:rPr>
        <w:t xml:space="preserve">2. Инновации: Капитализм поддерживает инновации и технологические прорывы, так как конкурентная среда стимулирует компании к постоянному поиску новых идей и решений.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1a202c"/>
          <w:sz w:val="28"/>
          <w:szCs w:val="28"/>
          <w:vertAlign w:val="baseline"/>
          <w:rtl w:val="0"/>
        </w:rPr>
        <w:t xml:space="preserve">3. Эффективность и продуктивность: Частная собственность и рыночная конкуренция приводят к более эффективному использованию ресурсов и повышению продуктивности.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360" w:lineRule="auto"/>
        <w:jc w:val="both"/>
        <w:rPr>
          <w:rFonts w:ascii="Times New Roman" w:cs="Times New Roman" w:eastAsia="Times New Roman" w:hAnsi="Times New Roman"/>
          <w:i w:val="0"/>
          <w:smallCaps w:val="0"/>
          <w:color w:val="1a202c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1a202c"/>
          <w:sz w:val="28"/>
          <w:szCs w:val="28"/>
          <w:vertAlign w:val="baseline"/>
          <w:rtl w:val="0"/>
        </w:rPr>
        <w:t xml:space="preserve">4. Предпринимательство: Капитализм поддерживает дух предпринимательства, обеспечивая возможности для создания и развития собственного бизнеса.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1a202c"/>
          <w:sz w:val="28"/>
          <w:szCs w:val="28"/>
          <w:vertAlign w:val="baseline"/>
          <w:rtl w:val="0"/>
        </w:rPr>
        <w:t xml:space="preserve">5. Богатства: Он создал одни из самых богатых и процветающих сообществ в истории мира.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1a202c"/>
          <w:sz w:val="28"/>
          <w:szCs w:val="28"/>
          <w:vertAlign w:val="baseline"/>
          <w:rtl w:val="0"/>
        </w:rPr>
        <w:t xml:space="preserve">Однако, капитализм также столкнулся с рядом проблем: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1a202c"/>
          <w:sz w:val="28"/>
          <w:szCs w:val="28"/>
          <w:vertAlign w:val="baseline"/>
          <w:rtl w:val="0"/>
        </w:rPr>
        <w:t xml:space="preserve">1. Неравенство: Экономическое неравенство часто растет в капиталистических обществах, где богатство и доходы сосредоточены в руках небольшой группы людей.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1a202c"/>
          <w:sz w:val="28"/>
          <w:szCs w:val="28"/>
          <w:vertAlign w:val="baseline"/>
          <w:rtl w:val="0"/>
        </w:rPr>
        <w:t xml:space="preserve">2. Колебания в экономике: Капитализм подвержен бизнес-циклам с периодами роста и спада, иногда приводя к массовой безработице и рецессиям.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360" w:lineRule="auto"/>
        <w:jc w:val="both"/>
        <w:rPr>
          <w:rFonts w:ascii="Times New Roman" w:cs="Times New Roman" w:eastAsia="Times New Roman" w:hAnsi="Times New Roman"/>
          <w:i w:val="0"/>
          <w:smallCaps w:val="0"/>
          <w:color w:val="1a202c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1a202c"/>
          <w:sz w:val="28"/>
          <w:szCs w:val="28"/>
          <w:vertAlign w:val="baseline"/>
          <w:rtl w:val="0"/>
        </w:rPr>
        <w:t xml:space="preserve">3. Изменения климата и экологические проблемы: Стремление к росту и прибыли часто приводит к чрезмерному использованию природных ресурсов и проблемам с окружающей средой.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1a202c"/>
          <w:sz w:val="28"/>
          <w:szCs w:val="28"/>
          <w:vertAlign w:val="baseline"/>
          <w:rtl w:val="0"/>
        </w:rPr>
        <w:t xml:space="preserve">4. Отчуждение труда:В крупных корпорациях работники могут чувствовать себя лишь небольшим звеном в большой системе, что может привести к потере мотивации и удовлетворенности от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360" w:lineRule="auto"/>
        <w:jc w:val="both"/>
        <w:rPr>
          <w:rFonts w:ascii="Times New Roman" w:cs="Times New Roman" w:eastAsia="Times New Roman" w:hAnsi="Times New Roman"/>
          <w:i w:val="0"/>
          <w:smallCaps w:val="0"/>
          <w:color w:val="1a202c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360" w:lineRule="auto"/>
        <w:jc w:val="both"/>
        <w:rPr>
          <w:rFonts w:ascii="Times New Roman" w:cs="Times New Roman" w:eastAsia="Times New Roman" w:hAnsi="Times New Roman"/>
          <w:i w:val="0"/>
          <w:smallCaps w:val="0"/>
          <w:color w:val="1a202c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360" w:lineRule="auto"/>
        <w:jc w:val="both"/>
        <w:rPr>
          <w:rFonts w:ascii="Times New Roman" w:cs="Times New Roman" w:eastAsia="Times New Roman" w:hAnsi="Times New Roman"/>
          <w:i w:val="0"/>
          <w:smallCaps w:val="0"/>
          <w:color w:val="1a202c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spacing w:after="200" w:before="32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3"/>
        <w:spacing w:after="200" w:before="320" w:lineRule="auto"/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Глава 3. Сравнение советской и капиталистической экономических систем.</w:t>
      </w:r>
    </w:p>
    <w:p w:rsidR="00000000" w:rsidDel="00000000" w:rsidP="00000000" w:rsidRDefault="00000000" w:rsidRPr="00000000" w14:paraId="000000FF">
      <w:pPr>
        <w:pStyle w:val="Heading4"/>
        <w:spacing w:line="360" w:lineRule="auto"/>
        <w:jc w:val="both"/>
        <w:rPr>
          <w:vertAlign w:val="baseline"/>
        </w:rPr>
      </w:pPr>
      <w:bookmarkStart w:colFirst="0" w:colLast="0" w:name="_n5zrkxelbqry" w:id="12"/>
      <w:bookmarkEnd w:id="12"/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vertAlign w:val="baseline"/>
          <w:rtl w:val="0"/>
        </w:rPr>
        <w:t xml:space="preserve">Оценка экономического роста:</w:t>
      </w:r>
    </w:p>
    <w:p w:rsidR="00000000" w:rsidDel="00000000" w:rsidP="00000000" w:rsidRDefault="00000000" w:rsidRPr="00000000" w14:paraId="0000010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1a202c"/>
          <w:sz w:val="28"/>
          <w:szCs w:val="28"/>
          <w:vertAlign w:val="baseline"/>
          <w:rtl w:val="0"/>
        </w:rPr>
        <w:t xml:space="preserve">Советская экономическая система: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1a202c"/>
          <w:sz w:val="28"/>
          <w:szCs w:val="28"/>
          <w:vertAlign w:val="baseline"/>
          <w:rtl w:val="0"/>
        </w:rPr>
        <w:t xml:space="preserve">Советская экономическая система, основанная на централизованном планировании и государственной собственности на средства производства, демонстрировала высокий уровень индустриализации и экономического роста в период плановых пятилеток. Государство, контролирующее важные отрасли и ресурсы, могло выделять значительные ресурсы для поддержки инфраструктуры, научных и технологических исследований, развития высокотехнологичных отраслей и создания новых предприятий.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1a202c"/>
          <w:sz w:val="28"/>
          <w:szCs w:val="28"/>
          <w:vertAlign w:val="baseline"/>
          <w:rtl w:val="0"/>
        </w:rPr>
        <w:t xml:space="preserve">Однако, советская экономическая система также страдала от недостатков. Централизованное планирование ограничивало предпринимательскую активность и инновации, а также местное приспособление к меняющимся условиям. Недостаточное внимание к затратам на экологию и устранение экологических проблем также создавали проблемы для долгосрочной устойчивости экономики.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1a202c"/>
          <w:sz w:val="28"/>
          <w:szCs w:val="28"/>
          <w:vertAlign w:val="baseline"/>
          <w:rtl w:val="0"/>
        </w:rPr>
        <w:t xml:space="preserve">Капиталистическая экономическая система: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1a202c"/>
          <w:sz w:val="28"/>
          <w:szCs w:val="28"/>
          <w:vertAlign w:val="baseline"/>
          <w:rtl w:val="0"/>
        </w:rPr>
        <w:t xml:space="preserve">Капиталистические экономические системы, основанные на рыночных механизмах и частной собственности, стимулируют предпринимательство, конкуренцию и инновации. Рыночная экономика способствует частным инвестициям, развитию новых технологий и секторов, а также адаптации к изменяющимся условиям рынка.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360" w:lineRule="auto"/>
        <w:jc w:val="both"/>
        <w:rPr>
          <w:rFonts w:ascii="Times New Roman" w:cs="Times New Roman" w:eastAsia="Times New Roman" w:hAnsi="Times New Roman"/>
          <w:i w:val="0"/>
          <w:smallCaps w:val="0"/>
          <w:color w:val="1a202c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1a202c"/>
          <w:sz w:val="28"/>
          <w:szCs w:val="28"/>
          <w:vertAlign w:val="baseline"/>
          <w:rtl w:val="0"/>
        </w:rPr>
        <w:t xml:space="preserve">Капиталистические страны, особенно с развитыми рыночными институтами, продемонстрировали инновационную активность и экономический рост. Частные предприятия свободно вкладывают средства в исследования и разработки, создание новых товаров и услуг, а также внедрение новых технологий. Развитые рынки позволяют конкурировать разным компаниям, стимулируя инновации и улучшение качества товаров.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1a202c"/>
          <w:sz w:val="28"/>
          <w:szCs w:val="28"/>
          <w:vertAlign w:val="baseline"/>
          <w:rtl w:val="0"/>
        </w:rPr>
        <w:t xml:space="preserve">Однако, капиталистическая экономическая система также может иметь свои недостатки. Частная собственность и рыночные механизмы могут привести к росту неравенства и исключению некоторых слоев населения из экономического развития. Отсутствие государственного регулирования может вести к неблагоприятным экономическим последствиям, таким как финансовые кризисы и экономические неравновесия.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4"/>
        <w:spacing w:line="360" w:lineRule="auto"/>
        <w:jc w:val="both"/>
        <w:rPr>
          <w:vertAlign w:val="baseline"/>
        </w:rPr>
      </w:pPr>
      <w:bookmarkStart w:colFirst="0" w:colLast="0" w:name="_pugx16vziezb" w:id="13"/>
      <w:bookmarkEnd w:id="13"/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vertAlign w:val="baseline"/>
          <w:rtl w:val="0"/>
        </w:rPr>
        <w:t xml:space="preserve">Анализ устойчивости и рисков: </w:t>
      </w:r>
    </w:p>
    <w:p w:rsidR="00000000" w:rsidDel="00000000" w:rsidP="00000000" w:rsidRDefault="00000000" w:rsidRPr="00000000" w14:paraId="0000010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1a202c"/>
          <w:sz w:val="28"/>
          <w:szCs w:val="28"/>
          <w:vertAlign w:val="baseline"/>
          <w:rtl w:val="0"/>
        </w:rPr>
        <w:t xml:space="preserve">Советская экономическая система: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1a202c"/>
          <w:sz w:val="28"/>
          <w:szCs w:val="28"/>
          <w:vertAlign w:val="baseline"/>
          <w:rtl w:val="0"/>
        </w:rPr>
        <w:t xml:space="preserve">Советская экономическая система, основанная на централизованном планировании и государственной собственности на средства производства, демонстрировала высокую стабильность и устойчивость в течение долгого времени. Государство контролировало и регулировало все аспекты экономики, что позволяло предсказуемо планировать процессы производства и распределение ресурсов. Это обеспечивало некоторую стабильность в экономическом росте и социальном развитии.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1a202c"/>
          <w:sz w:val="28"/>
          <w:szCs w:val="28"/>
          <w:vertAlign w:val="baseline"/>
          <w:rtl w:val="0"/>
        </w:rPr>
        <w:t xml:space="preserve">Однако, советская экономическая система также страдала от ряда рисков и недостатков. Централизованное планирование ограничивало свободу предпринимательства и инноваций, что могло приводить к затяжным технологическим отставаниям и неэффективности в использовании ресурсов. Также, отсутствие конкуренции и слишком большая зависимость от государства создавали определенные риски для устойчивости экономики.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1a202c"/>
          <w:sz w:val="28"/>
          <w:szCs w:val="28"/>
          <w:vertAlign w:val="baseline"/>
          <w:rtl w:val="0"/>
        </w:rPr>
        <w:t xml:space="preserve">Капиталистическая экономическая система: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1a202c"/>
          <w:sz w:val="28"/>
          <w:szCs w:val="28"/>
          <w:vertAlign w:val="baseline"/>
          <w:rtl w:val="0"/>
        </w:rPr>
        <w:t xml:space="preserve">Капиталистические экономические системы, основанные на рыночных механизмах и частной собственности, позволяют большую свободу предпринимательства и конкуренцию между компаниями. Это способствует инновациям, эффективности и адаптации к меняющимся условиям рынка. Капиталистическая система здесь выигрывает в устойчивости перераспределения ресурсов и гибкости в приспособлении к изменчивым условиям.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1a202c"/>
          <w:sz w:val="28"/>
          <w:szCs w:val="28"/>
          <w:vertAlign w:val="baseline"/>
          <w:rtl w:val="0"/>
        </w:rPr>
        <w:t xml:space="preserve">Но, капиталистическая экономическая система также не свободна от рисков и угроз устойчивости. Частный сектор может стремиться к эксплуатации ресурсов и не обращать достаточно внимания на социальные и экологические последствия своей деятельности. Риск финансовых кризисов также существует из-за большей волатильности рыночных условий и конкуренции. Кроме того, неравенство доходов и возможностей может угрожать социальной стабильности и приводить к общественным потрясениям.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1a202c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0"/>
          <w:smallCaps w:val="0"/>
          <w:color w:val="1a202c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0"/>
          <w:smallCaps w:val="0"/>
          <w:color w:val="1a202c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0"/>
          <w:smallCaps w:val="0"/>
          <w:color w:val="1a202c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0"/>
          <w:smallCaps w:val="0"/>
          <w:color w:val="1a202c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3"/>
        <w:spacing w:after="200" w:before="32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3"/>
        <w:spacing w:after="200" w:before="320" w:lineRule="auto"/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Глава 4. Вывод</w:t>
      </w:r>
    </w:p>
    <w:p w:rsidR="00000000" w:rsidDel="00000000" w:rsidP="00000000" w:rsidRDefault="00000000" w:rsidRPr="00000000" w14:paraId="0000011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1a202c"/>
          <w:sz w:val="28"/>
          <w:szCs w:val="28"/>
          <w:vertAlign w:val="baseline"/>
          <w:rtl w:val="0"/>
        </w:rPr>
        <w:t xml:space="preserve">В целом, сравнение советской и капиталистической экономических систем показывает явные различия в общественных и политических аспектах.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1a202c"/>
          <w:sz w:val="28"/>
          <w:szCs w:val="28"/>
          <w:vertAlign w:val="baseline"/>
          <w:rtl w:val="0"/>
        </w:rPr>
        <w:t xml:space="preserve">Советская система характеризовалась государственным планированием, коллективизацией и государственной собственностью. Государство принимало все решения о распределении ресурсов и производственных планах, что приводило к ограничению свободы предпринимательства. Коллективизация сельского хозяйства и государственная собственность на промышленные компании также были характерными чертами советской системы.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1a202c"/>
          <w:sz w:val="28"/>
          <w:szCs w:val="28"/>
          <w:vertAlign w:val="baseline"/>
          <w:rtl w:val="0"/>
        </w:rPr>
        <w:t xml:space="preserve">С другой стороны, капиталистическая система отличается свободой предпринимательства, рыночными механизмами и признанием частной собственности. Люди имеют возможность создавать и управлять своими предприятиями, экономические решения основаны на спросе и предложении, а частная собственность признается и защищается.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1a202c"/>
          <w:sz w:val="28"/>
          <w:szCs w:val="28"/>
          <w:vertAlign w:val="baseline"/>
          <w:rtl w:val="0"/>
        </w:rPr>
        <w:t xml:space="preserve">Кроме того, обе системы имеют свои преимущества и недостатки. Советская система обеспечивала более равномерное распределение доходов и доступность социальных услуг, но ограничивала личную свободу и возможность экономического развития. Капиталистическая система, напротив, способствует инновациям, экономическому росту и личной свободе, но может приводить к неравенству и несправедливому распределению.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360" w:lineRule="auto"/>
        <w:jc w:val="both"/>
        <w:rPr>
          <w:rFonts w:ascii="Times New Roman" w:cs="Times New Roman" w:eastAsia="Times New Roman" w:hAnsi="Times New Roman"/>
          <w:color w:val="1a202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360" w:lineRule="auto"/>
        <w:jc w:val="both"/>
        <w:rPr>
          <w:rFonts w:ascii="Times New Roman" w:cs="Times New Roman" w:eastAsia="Times New Roman" w:hAnsi="Times New Roman"/>
          <w:color w:val="1a202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360" w:lineRule="auto"/>
        <w:jc w:val="both"/>
        <w:rPr>
          <w:rFonts w:ascii="Times New Roman" w:cs="Times New Roman" w:eastAsia="Times New Roman" w:hAnsi="Times New Roman"/>
          <w:color w:val="1a202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1a202c"/>
          <w:sz w:val="28"/>
          <w:szCs w:val="28"/>
          <w:vertAlign w:val="baseline"/>
          <w:rtl w:val="0"/>
        </w:rPr>
        <w:t xml:space="preserve">В конечном счете, верность одной или другой системе зависит от конкретных обстоятельств и целей каждой страны. Эффективное сочетание общественных и политических аспектов, а также учет особенностей общества и экономического развития могут привести к устойчивому и благоприятному экономическому положению.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360" w:lineRule="auto"/>
        <w:jc w:val="both"/>
        <w:rPr>
          <w:rFonts w:ascii="Times New Roman" w:cs="Times New Roman" w:eastAsia="Times New Roman" w:hAnsi="Times New Roman"/>
          <w:i w:val="0"/>
          <w:smallCaps w:val="0"/>
          <w:color w:val="1a202c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php1y71zc5u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1"/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</w:rPr>
      </w:pPr>
      <w:bookmarkStart w:colFirst="0" w:colLast="0" w:name="_k8ivstx4qr1d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Список литературы: </w:t>
      </w:r>
    </w:p>
    <w:p w:rsidR="00000000" w:rsidDel="00000000" w:rsidP="00000000" w:rsidRDefault="00000000" w:rsidRPr="00000000" w14:paraId="0000012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333333"/>
          <w:sz w:val="28"/>
          <w:szCs w:val="28"/>
          <w:vertAlign w:val="baseline"/>
          <w:rtl w:val="0"/>
        </w:rPr>
        <w:t xml:space="preserve">Струмилин С.Г Планирование в СССР. - 1-е изд. - М.: ГОСПОЛИТИЗДАТ, 1957. - 95 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333333"/>
          <w:sz w:val="28"/>
          <w:szCs w:val="28"/>
          <w:vertAlign w:val="baseline"/>
          <w:rtl w:val="0"/>
        </w:rPr>
        <w:t xml:space="preserve">Кузьмин В.И. Исторический опыт советской индустриализации. - 1-е изд. - М.: Мысль, 1969. - 186 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333333"/>
          <w:sz w:val="28"/>
          <w:szCs w:val="28"/>
          <w:vertAlign w:val="baseline"/>
          <w:rtl w:val="0"/>
        </w:rPr>
        <w:t xml:space="preserve">Валовой Д.В Экономика: взгляды разных лет (становление, развитие и перестройка хозяйственного механизма). - 1-е изд. - М.: Наука, 1989. - 454 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333333"/>
          <w:sz w:val="28"/>
          <w:szCs w:val="28"/>
          <w:vertAlign w:val="baseline"/>
          <w:rtl w:val="0"/>
        </w:rPr>
        <w:t xml:space="preserve">Милтон Фридман, Анна Шварц Монетарная история Соединенных Штатов. - 1-е изд. - 2007. - 862 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333333"/>
          <w:sz w:val="28"/>
          <w:szCs w:val="28"/>
          <w:vertAlign w:val="baseline"/>
          <w:rtl w:val="0"/>
        </w:rPr>
        <w:t xml:space="preserve">Вячеслав Селянин История капитализма и его особенности. - 1-е изд. - 90 с.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 w:orient="portrait"/>
      <w:pgMar w:bottom="1843" w:top="1843" w:left="1701" w:right="851" w:header="1134" w:footer="113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360" w:line="259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4"/>
      <w:szCs w:val="3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spacing w:line="360" w:lineRule="auto"/>
      <w:jc w:val="both"/>
    </w:pPr>
    <w:rPr>
      <w:rFonts w:ascii="Times New Roman" w:cs="Times New Roman" w:eastAsia="Times New Roman" w:hAnsi="Times New Roman"/>
      <w:b w:val="1"/>
      <w:color w:val="1a202c"/>
      <w:sz w:val="28"/>
      <w:szCs w:val="28"/>
    </w:rPr>
  </w:style>
  <w:style w:type="paragraph" w:styleId="Heading4">
    <w:name w:val="heading 4"/>
    <w:basedOn w:val="Normal"/>
    <w:next w:val="Normal"/>
    <w:pPr>
      <w:spacing w:line="360" w:lineRule="auto"/>
      <w:jc w:val="both"/>
    </w:pPr>
    <w:rPr>
      <w:rFonts w:ascii="Times New Roman" w:cs="Times New Roman" w:eastAsia="Times New Roman" w:hAnsi="Times New Roman"/>
      <w:b w:val="1"/>
      <w:color w:val="1a202c"/>
      <w:sz w:val="28"/>
      <w:szCs w:val="28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320" w:line="259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320" w:line="259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30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