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4242"/>
      </w:tblGrid>
      <w:tr w:rsidR="006E1993" w:rsidRPr="00D0435A" w14:paraId="20E7D31E" w14:textId="77777777" w:rsidTr="0052249F">
        <w:tc>
          <w:tcPr>
            <w:tcW w:w="5103" w:type="dxa"/>
          </w:tcPr>
          <w:p w14:paraId="19BBFACC" w14:textId="08E7BD94" w:rsidR="006E1993" w:rsidRPr="00D0435A" w:rsidRDefault="006E1993" w:rsidP="0052249F">
            <w:pPr>
              <w:spacing w:after="120"/>
              <w:rPr>
                <w:sz w:val="24"/>
                <w:szCs w:val="24"/>
              </w:rPr>
            </w:pPr>
            <w:r w:rsidRPr="00D0435A">
              <w:rPr>
                <w:noProof/>
                <w:sz w:val="24"/>
                <w:szCs w:val="24"/>
              </w:rPr>
              <w:drawing>
                <wp:inline distT="0" distB="0" distL="0" distR="0" wp14:anchorId="789AFC5D" wp14:editId="6CD06D26">
                  <wp:extent cx="1440000" cy="183600"/>
                  <wp:effectExtent l="0" t="0" r="8255" b="6985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40000" cy="183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242" w:type="dxa"/>
          </w:tcPr>
          <w:p w14:paraId="5B9135B4" w14:textId="74F2B0AC" w:rsidR="006E1993" w:rsidRPr="00D0435A" w:rsidRDefault="006E1993" w:rsidP="0052249F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Генеральному директору</w:t>
            </w:r>
            <w:r w:rsidRPr="00D0435A">
              <w:rPr>
                <w:rFonts w:ascii="Onest" w:hAnsi="Onest"/>
                <w:sz w:val="24"/>
                <w:szCs w:val="24"/>
                <w:lang w:val="ru-RU"/>
              </w:rPr>
              <w:br/>
              <w:t>ООО «КРАСИНТЕГРА»</w:t>
            </w:r>
            <w:r w:rsidRPr="00D0435A">
              <w:rPr>
                <w:rFonts w:ascii="Onest" w:hAnsi="Onest"/>
                <w:sz w:val="24"/>
                <w:szCs w:val="24"/>
                <w:lang w:val="ru-RU"/>
              </w:rPr>
              <w:br/>
            </w:r>
            <w:proofErr w:type="spellStart"/>
            <w:r w:rsidRPr="00D0435A">
              <w:rPr>
                <w:rFonts w:ascii="Onest" w:hAnsi="Onest"/>
                <w:sz w:val="24"/>
                <w:szCs w:val="24"/>
                <w:lang w:val="ru-RU"/>
              </w:rPr>
              <w:t>Сапину</w:t>
            </w:r>
            <w:proofErr w:type="spellEnd"/>
            <w:r w:rsidRPr="00D0435A">
              <w:rPr>
                <w:rFonts w:ascii="Onest" w:hAnsi="Onest"/>
                <w:sz w:val="24"/>
                <w:szCs w:val="24"/>
                <w:lang w:val="ru-RU"/>
              </w:rPr>
              <w:t xml:space="preserve"> В</w:t>
            </w:r>
            <w:r w:rsidR="00B44D0E" w:rsidRPr="00D0435A">
              <w:rPr>
                <w:rFonts w:ascii="Onest" w:hAnsi="Onest"/>
                <w:sz w:val="24"/>
                <w:szCs w:val="24"/>
                <w:lang w:val="ru-RU"/>
              </w:rPr>
              <w:t>.</w:t>
            </w:r>
            <w:r w:rsidRPr="00D0435A">
              <w:rPr>
                <w:rFonts w:ascii="Onest" w:hAnsi="Onest"/>
                <w:sz w:val="24"/>
                <w:szCs w:val="24"/>
                <w:lang w:val="ru-RU"/>
              </w:rPr>
              <w:t xml:space="preserve"> Д</w:t>
            </w:r>
            <w:r w:rsidR="00B44D0E" w:rsidRPr="00D0435A">
              <w:rPr>
                <w:rFonts w:ascii="Onest" w:hAnsi="Onest"/>
                <w:sz w:val="24"/>
                <w:szCs w:val="24"/>
                <w:lang w:val="ru-RU"/>
              </w:rPr>
              <w:t>.</w:t>
            </w:r>
          </w:p>
          <w:p w14:paraId="6CC6332C" w14:textId="55E422CF" w:rsidR="006E1993" w:rsidRPr="00D0435A" w:rsidRDefault="006E1993" w:rsidP="0052249F">
            <w:pPr>
              <w:rPr>
                <w:rFonts w:ascii="Onest" w:hAnsi="Onest"/>
                <w:sz w:val="24"/>
                <w:szCs w:val="24"/>
                <w:lang w:val="ru-RU"/>
              </w:rPr>
            </w:pPr>
            <w:proofErr w:type="gramStart"/>
            <w:r w:rsidRPr="00D0435A">
              <w:rPr>
                <w:rFonts w:ascii="Onest" w:hAnsi="Onest"/>
                <w:sz w:val="24"/>
                <w:szCs w:val="24"/>
                <w:lang w:val="ru-RU"/>
              </w:rPr>
              <w:t xml:space="preserve">от </w:t>
            </w:r>
            <w:r w:rsidR="00F61198" w:rsidRPr="009A35E4">
              <w:rPr>
                <w:rFonts w:ascii="Onest" w:hAnsi="Onest"/>
                <w:sz w:val="24"/>
                <w:szCs w:val="24"/>
                <w:lang w:val="ru-RU"/>
              </w:rPr>
              <w:t>наименование</w:t>
            </w:r>
            <w:proofErr w:type="gramEnd"/>
            <w:r w:rsidR="00F61198" w:rsidRPr="009A35E4">
              <w:rPr>
                <w:rFonts w:ascii="Onest" w:hAnsi="Onest"/>
                <w:sz w:val="24"/>
                <w:szCs w:val="24"/>
                <w:lang w:val="ru-RU"/>
              </w:rPr>
              <w:t xml:space="preserve"> должности</w:t>
            </w:r>
          </w:p>
          <w:p w14:paraId="0AA617B3" w14:textId="298CF214" w:rsidR="006E1993" w:rsidRPr="00D0435A" w:rsidRDefault="00451FBF" w:rsidP="0052249F">
            <w:pPr>
              <w:rPr>
                <w:rFonts w:ascii="Onest" w:hAnsi="Onest"/>
                <w:sz w:val="24"/>
                <w:szCs w:val="24"/>
                <w:lang w:val="ru-RU"/>
              </w:rPr>
            </w:pPr>
            <w:r>
              <w:rPr>
                <w:rFonts w:ascii="Onest" w:hAnsi="Onest"/>
                <w:sz w:val="24"/>
                <w:szCs w:val="24"/>
                <w:lang w:val="ru-RU"/>
              </w:rPr>
              <w:t>Иванова Ивана Ивановича</w:t>
            </w:r>
          </w:p>
        </w:tc>
      </w:tr>
    </w:tbl>
    <w:p w14:paraId="7EA36C6A" w14:textId="45E79128" w:rsidR="00744308" w:rsidRPr="00D0435A" w:rsidRDefault="00744308" w:rsidP="00570E91">
      <w:pPr>
        <w:rPr>
          <w:sz w:val="24"/>
          <w:szCs w:val="24"/>
        </w:rPr>
      </w:pPr>
    </w:p>
    <w:p w14:paraId="5FB87A47" w14:textId="77777777" w:rsidR="006E1993" w:rsidRPr="00D0435A" w:rsidRDefault="006E1993" w:rsidP="00570E91">
      <w:pPr>
        <w:rPr>
          <w:sz w:val="24"/>
          <w:szCs w:val="24"/>
        </w:rPr>
      </w:pPr>
    </w:p>
    <w:p w14:paraId="6B1B1C47" w14:textId="0A18BDB7" w:rsidR="00D1382B" w:rsidRPr="00D0435A" w:rsidRDefault="00D1382B" w:rsidP="00570E91">
      <w:pPr>
        <w:rPr>
          <w:sz w:val="24"/>
          <w:szCs w:val="24"/>
        </w:rPr>
      </w:pPr>
    </w:p>
    <w:p w14:paraId="7232DAF0" w14:textId="77777777" w:rsidR="00D1382B" w:rsidRPr="00D0435A" w:rsidRDefault="00D1382B" w:rsidP="00570E91">
      <w:pPr>
        <w:rPr>
          <w:sz w:val="24"/>
          <w:szCs w:val="24"/>
        </w:rPr>
      </w:pPr>
    </w:p>
    <w:p w14:paraId="67635C1B" w14:textId="77777777" w:rsidR="00744308" w:rsidRPr="00D0435A" w:rsidRDefault="00744308" w:rsidP="00570E91">
      <w:pPr>
        <w:rPr>
          <w:sz w:val="24"/>
          <w:szCs w:val="24"/>
        </w:rPr>
      </w:pPr>
    </w:p>
    <w:p w14:paraId="4EE4E4A4" w14:textId="7CCBFC66" w:rsidR="00744308" w:rsidRPr="00D0435A" w:rsidRDefault="00D1382B" w:rsidP="00744308">
      <w:pPr>
        <w:jc w:val="center"/>
        <w:rPr>
          <w:rFonts w:ascii="Onest" w:hAnsi="Onest"/>
          <w:b/>
          <w:bCs/>
          <w:sz w:val="24"/>
          <w:szCs w:val="24"/>
        </w:rPr>
      </w:pPr>
      <w:r w:rsidRPr="00D0435A">
        <w:rPr>
          <w:rFonts w:ascii="Onest" w:hAnsi="Onest"/>
          <w:b/>
          <w:bCs/>
          <w:sz w:val="24"/>
          <w:szCs w:val="24"/>
        </w:rPr>
        <w:t>ЗАЯВЛЕНИЕ</w:t>
      </w:r>
    </w:p>
    <w:p w14:paraId="389ED4E2" w14:textId="77777777" w:rsidR="00A071A4" w:rsidRPr="00D0435A" w:rsidRDefault="00A071A4" w:rsidP="000D1C01">
      <w:pPr>
        <w:ind w:firstLine="709"/>
        <w:jc w:val="center"/>
        <w:rPr>
          <w:rFonts w:ascii="Onest" w:hAnsi="Onest"/>
          <w:sz w:val="24"/>
          <w:szCs w:val="24"/>
        </w:rPr>
      </w:pPr>
    </w:p>
    <w:p w14:paraId="5E0248A2" w14:textId="0F90FE27" w:rsidR="005C3EF4" w:rsidRPr="00D0435A" w:rsidRDefault="00D1382B" w:rsidP="000D1C01">
      <w:pPr>
        <w:ind w:firstLine="709"/>
        <w:rPr>
          <w:rFonts w:ascii="Onest" w:hAnsi="Onest"/>
          <w:sz w:val="24"/>
          <w:szCs w:val="24"/>
        </w:rPr>
      </w:pPr>
      <w:r w:rsidRPr="00D0435A">
        <w:rPr>
          <w:rFonts w:ascii="Onest" w:hAnsi="Onest"/>
          <w:sz w:val="24"/>
          <w:szCs w:val="24"/>
        </w:rPr>
        <w:t xml:space="preserve">Прошу </w:t>
      </w:r>
      <w:r w:rsidR="005C3EF4" w:rsidRPr="00D0435A">
        <w:rPr>
          <w:rFonts w:ascii="Onest" w:hAnsi="Onest"/>
          <w:sz w:val="24"/>
          <w:szCs w:val="24"/>
        </w:rPr>
        <w:t>перенести</w:t>
      </w:r>
      <w:r w:rsidRPr="00D0435A">
        <w:rPr>
          <w:rFonts w:ascii="Onest" w:hAnsi="Onest"/>
          <w:sz w:val="24"/>
          <w:szCs w:val="24"/>
        </w:rPr>
        <w:t xml:space="preserve"> очередной оплачиваемый отпуск с _</w:t>
      </w:r>
      <w:proofErr w:type="gramStart"/>
      <w:r w:rsidRPr="00D0435A">
        <w:rPr>
          <w:rFonts w:ascii="Onest" w:hAnsi="Onest"/>
          <w:sz w:val="24"/>
          <w:szCs w:val="24"/>
        </w:rPr>
        <w:t>_._</w:t>
      </w:r>
      <w:proofErr w:type="gramEnd"/>
      <w:r w:rsidRPr="00D0435A">
        <w:rPr>
          <w:rFonts w:ascii="Onest" w:hAnsi="Onest"/>
          <w:sz w:val="24"/>
          <w:szCs w:val="24"/>
        </w:rPr>
        <w:t>_.20__ г.</w:t>
      </w:r>
      <w:r w:rsidR="009A35E4">
        <w:rPr>
          <w:rFonts w:ascii="Onest" w:hAnsi="Onest"/>
          <w:sz w:val="24"/>
          <w:szCs w:val="24"/>
        </w:rPr>
        <w:br/>
      </w:r>
      <w:r w:rsidRPr="00D0435A">
        <w:rPr>
          <w:rFonts w:ascii="Onest" w:hAnsi="Onest"/>
          <w:sz w:val="24"/>
          <w:szCs w:val="24"/>
        </w:rPr>
        <w:t>по __.__.20__ г.</w:t>
      </w:r>
      <w:r w:rsidR="009A35E4">
        <w:rPr>
          <w:rFonts w:ascii="Onest" w:hAnsi="Onest"/>
          <w:sz w:val="24"/>
          <w:szCs w:val="24"/>
        </w:rPr>
        <w:t xml:space="preserve"> </w:t>
      </w:r>
      <w:r w:rsidR="005C3EF4" w:rsidRPr="00D0435A">
        <w:rPr>
          <w:rFonts w:ascii="Onest" w:hAnsi="Onest"/>
          <w:sz w:val="24"/>
          <w:szCs w:val="24"/>
        </w:rPr>
        <w:t>на даты с __.__.20__ г. по __.__.20__ г.</w:t>
      </w:r>
    </w:p>
    <w:p w14:paraId="561BF199" w14:textId="13FEFCB4" w:rsidR="00922F53" w:rsidRPr="00D0435A" w:rsidRDefault="00922F53" w:rsidP="000D1C01">
      <w:pPr>
        <w:ind w:firstLine="709"/>
        <w:rPr>
          <w:rFonts w:ascii="Onest" w:hAnsi="Onest"/>
          <w:sz w:val="24"/>
          <w:szCs w:val="24"/>
          <w:u w:val="single"/>
        </w:rPr>
      </w:pPr>
    </w:p>
    <w:p w14:paraId="448A0238" w14:textId="77777777" w:rsidR="00FC56CD" w:rsidRPr="00D0435A" w:rsidRDefault="00FC56CD" w:rsidP="00FC56CD">
      <w:pPr>
        <w:rPr>
          <w:rFonts w:ascii="Onest" w:hAnsi="Onest"/>
          <w:sz w:val="24"/>
          <w:szCs w:val="24"/>
          <w:u w:val="single"/>
        </w:rPr>
      </w:pPr>
    </w:p>
    <w:p w14:paraId="58CB21A4" w14:textId="5DEDC76E" w:rsidR="00737FDC" w:rsidRPr="00D0435A" w:rsidRDefault="003E034C" w:rsidP="00FC56CD">
      <w:pPr>
        <w:jc w:val="right"/>
        <w:rPr>
          <w:rFonts w:ascii="Onest" w:hAnsi="Onest"/>
          <w:sz w:val="24"/>
          <w:szCs w:val="24"/>
        </w:rPr>
      </w:pPr>
      <w:r w:rsidRPr="00D0435A">
        <w:rPr>
          <w:rFonts w:ascii="Onest" w:hAnsi="Onest"/>
          <w:sz w:val="24"/>
          <w:szCs w:val="24"/>
          <w:u w:val="single"/>
        </w:rPr>
        <w:fldChar w:fldCharType="begin"/>
      </w:r>
      <w:r w:rsidRPr="00D0435A">
        <w:rPr>
          <w:rFonts w:ascii="Onest" w:hAnsi="Onest"/>
          <w:sz w:val="24"/>
          <w:szCs w:val="24"/>
          <w:u w:val="single"/>
        </w:rPr>
        <w:instrText xml:space="preserve"> TIME \@ "dd.MM.yyyy" </w:instrText>
      </w:r>
      <w:r w:rsidRPr="00D0435A">
        <w:rPr>
          <w:rFonts w:ascii="Onest" w:hAnsi="Onest"/>
          <w:sz w:val="24"/>
          <w:szCs w:val="24"/>
          <w:u w:val="single"/>
        </w:rPr>
        <w:fldChar w:fldCharType="separate"/>
      </w:r>
      <w:r w:rsidR="009A35E4">
        <w:rPr>
          <w:rFonts w:ascii="Onest" w:hAnsi="Onest"/>
          <w:noProof/>
          <w:sz w:val="24"/>
          <w:szCs w:val="24"/>
          <w:u w:val="single"/>
        </w:rPr>
        <w:t>23.10.2024</w:t>
      </w:r>
      <w:r w:rsidRPr="00D0435A">
        <w:rPr>
          <w:rFonts w:ascii="Onest" w:hAnsi="Onest"/>
          <w:sz w:val="24"/>
          <w:szCs w:val="24"/>
          <w:u w:val="single"/>
        </w:rPr>
        <w:fldChar w:fldCharType="end"/>
      </w:r>
    </w:p>
    <w:p w14:paraId="17DF7C26" w14:textId="73AA80CA" w:rsidR="00D1382B" w:rsidRPr="00D0435A" w:rsidRDefault="00D1382B" w:rsidP="00630B38">
      <w:pPr>
        <w:rPr>
          <w:rFonts w:ascii="Onest" w:hAnsi="Onest"/>
          <w:sz w:val="24"/>
          <w:szCs w:val="24"/>
        </w:rPr>
      </w:pPr>
    </w:p>
    <w:p w14:paraId="56D0F91B" w14:textId="77777777" w:rsidR="00737FDC" w:rsidRPr="00D0435A" w:rsidRDefault="00737FDC" w:rsidP="00630B38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0435A" w14:paraId="187479CE" w14:textId="77777777" w:rsidTr="00F41001">
        <w:tc>
          <w:tcPr>
            <w:tcW w:w="1838" w:type="dxa"/>
          </w:tcPr>
          <w:p w14:paraId="69D7E2B5" w14:textId="7F367A0D" w:rsidR="00F41001" w:rsidRPr="00D0435A" w:rsidRDefault="00F41001" w:rsidP="00F41001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Сотрудник</w:t>
            </w:r>
          </w:p>
        </w:tc>
        <w:tc>
          <w:tcPr>
            <w:tcW w:w="4111" w:type="dxa"/>
          </w:tcPr>
          <w:p w14:paraId="6431A42E" w14:textId="5BBA3600" w:rsidR="00F41001" w:rsidRPr="00D0435A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1A211E29" w14:textId="6A47EBE5" w:rsidR="00F41001" w:rsidRPr="00D0435A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0D0E7A74" w14:textId="77777777" w:rsidR="00F41001" w:rsidRPr="00D0435A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038ECDA9" w14:textId="5010B132" w:rsidR="00F41001" w:rsidRPr="00D0435A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(расшифровка)</w:t>
            </w:r>
          </w:p>
        </w:tc>
      </w:tr>
    </w:tbl>
    <w:p w14:paraId="75039A82" w14:textId="77777777" w:rsidR="00F41001" w:rsidRPr="00D0435A" w:rsidRDefault="00F41001" w:rsidP="00F41001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0435A" w14:paraId="66299CBC" w14:textId="77777777" w:rsidTr="00F41001">
        <w:tc>
          <w:tcPr>
            <w:tcW w:w="1838" w:type="dxa"/>
          </w:tcPr>
          <w:p w14:paraId="66BC9B03" w14:textId="0B957D38" w:rsidR="00F41001" w:rsidRPr="00D0435A" w:rsidRDefault="00F41001" w:rsidP="00CE2C1B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Согласовано</w:t>
            </w:r>
          </w:p>
        </w:tc>
        <w:tc>
          <w:tcPr>
            <w:tcW w:w="4111" w:type="dxa"/>
          </w:tcPr>
          <w:p w14:paraId="6C93AD9C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78782C9C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35544F17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7E6AE6EA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(расшифровка)</w:t>
            </w:r>
          </w:p>
        </w:tc>
      </w:tr>
    </w:tbl>
    <w:p w14:paraId="35E8AFC3" w14:textId="77777777" w:rsidR="00F41001" w:rsidRPr="00D0435A" w:rsidRDefault="00F41001" w:rsidP="00F41001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0435A" w14:paraId="22792FE8" w14:textId="77777777" w:rsidTr="00F41001">
        <w:tc>
          <w:tcPr>
            <w:tcW w:w="1838" w:type="dxa"/>
          </w:tcPr>
          <w:p w14:paraId="0A9804C0" w14:textId="2A32C8A5" w:rsidR="00F41001" w:rsidRPr="00D0435A" w:rsidRDefault="00F41001" w:rsidP="00CE2C1B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Генеральный директор</w:t>
            </w:r>
          </w:p>
        </w:tc>
        <w:tc>
          <w:tcPr>
            <w:tcW w:w="4111" w:type="dxa"/>
          </w:tcPr>
          <w:p w14:paraId="04FAE104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279710D3" w14:textId="77777777" w:rsidR="00F41001" w:rsidRPr="00D0435A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0435A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1DA01CAF" w14:textId="626A90F7" w:rsidR="00F41001" w:rsidRPr="00D0435A" w:rsidRDefault="00CE0AE0" w:rsidP="00CE0AE0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proofErr w:type="spellStart"/>
            <w:r w:rsidRPr="00D0435A">
              <w:rPr>
                <w:rFonts w:ascii="Onest" w:hAnsi="Onest"/>
                <w:sz w:val="24"/>
                <w:szCs w:val="24"/>
                <w:lang w:val="ru-RU"/>
              </w:rPr>
              <w:t>Сапин</w:t>
            </w:r>
            <w:proofErr w:type="spellEnd"/>
            <w:r w:rsidRPr="00D0435A">
              <w:rPr>
                <w:rFonts w:ascii="Onest" w:hAnsi="Onest"/>
                <w:sz w:val="24"/>
                <w:szCs w:val="24"/>
                <w:lang w:val="ru-RU"/>
              </w:rPr>
              <w:t xml:space="preserve"> В.Д.</w:t>
            </w:r>
          </w:p>
        </w:tc>
      </w:tr>
    </w:tbl>
    <w:p w14:paraId="6E71334C" w14:textId="25F2569E" w:rsidR="00893215" w:rsidRPr="00D0435A" w:rsidRDefault="00893215" w:rsidP="00826911">
      <w:pPr>
        <w:rPr>
          <w:rFonts w:ascii="Onest" w:hAnsi="Onest"/>
          <w:sz w:val="24"/>
          <w:szCs w:val="24"/>
        </w:rPr>
      </w:pPr>
    </w:p>
    <w:sectPr w:rsidR="00893215" w:rsidRPr="00D0435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EDE557" w14:textId="77777777" w:rsidR="00304505" w:rsidRDefault="00304505" w:rsidP="00893215">
      <w:pPr>
        <w:spacing w:after="0" w:line="240" w:lineRule="auto"/>
      </w:pPr>
      <w:r>
        <w:separator/>
      </w:r>
    </w:p>
  </w:endnote>
  <w:endnote w:type="continuationSeparator" w:id="0">
    <w:p w14:paraId="52CEB70A" w14:textId="77777777" w:rsidR="00304505" w:rsidRDefault="00304505" w:rsidP="008932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Onest">
    <w:altName w:val="Calibri"/>
    <w:panose1 w:val="00000000000000000000"/>
    <w:charset w:val="00"/>
    <w:family w:val="auto"/>
    <w:pitch w:val="variable"/>
    <w:sig w:usb0="A000026F" w:usb1="0000806A" w:usb2="00000000" w:usb3="00000000" w:csb0="000000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A7ED4F" w14:textId="77777777" w:rsidR="00304505" w:rsidRDefault="00304505" w:rsidP="00893215">
      <w:pPr>
        <w:spacing w:after="0" w:line="240" w:lineRule="auto"/>
      </w:pPr>
      <w:r>
        <w:separator/>
      </w:r>
    </w:p>
  </w:footnote>
  <w:footnote w:type="continuationSeparator" w:id="0">
    <w:p w14:paraId="302BD16C" w14:textId="77777777" w:rsidR="00304505" w:rsidRDefault="00304505" w:rsidP="008932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0E91"/>
    <w:rsid w:val="00004EAA"/>
    <w:rsid w:val="000C0A98"/>
    <w:rsid w:val="000D1C01"/>
    <w:rsid w:val="001A1C5A"/>
    <w:rsid w:val="00214D49"/>
    <w:rsid w:val="00304505"/>
    <w:rsid w:val="003E034C"/>
    <w:rsid w:val="00427AFB"/>
    <w:rsid w:val="00451FBF"/>
    <w:rsid w:val="00470158"/>
    <w:rsid w:val="00505138"/>
    <w:rsid w:val="00513274"/>
    <w:rsid w:val="00570E91"/>
    <w:rsid w:val="005C3EF4"/>
    <w:rsid w:val="00630B38"/>
    <w:rsid w:val="006E1993"/>
    <w:rsid w:val="0073704D"/>
    <w:rsid w:val="00737FDC"/>
    <w:rsid w:val="00744308"/>
    <w:rsid w:val="00826911"/>
    <w:rsid w:val="00857CCF"/>
    <w:rsid w:val="00871BC4"/>
    <w:rsid w:val="00873AE9"/>
    <w:rsid w:val="00892671"/>
    <w:rsid w:val="00893215"/>
    <w:rsid w:val="008D0C2D"/>
    <w:rsid w:val="008E0791"/>
    <w:rsid w:val="00922F53"/>
    <w:rsid w:val="009A35E4"/>
    <w:rsid w:val="00A071A4"/>
    <w:rsid w:val="00AD76AC"/>
    <w:rsid w:val="00B2216F"/>
    <w:rsid w:val="00B44D0E"/>
    <w:rsid w:val="00CA35AC"/>
    <w:rsid w:val="00CE0AE0"/>
    <w:rsid w:val="00D0435A"/>
    <w:rsid w:val="00D1382B"/>
    <w:rsid w:val="00F41001"/>
    <w:rsid w:val="00F61198"/>
    <w:rsid w:val="00FC56CD"/>
    <w:rsid w:val="00FD7E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012CE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70E91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871BC4"/>
    <w:rPr>
      <w:color w:val="0563C1" w:themeColor="hyperlink"/>
      <w:u w:val="single"/>
    </w:rPr>
  </w:style>
  <w:style w:type="paragraph" w:styleId="a5">
    <w:name w:val="header"/>
    <w:basedOn w:val="a"/>
    <w:link w:val="a6"/>
    <w:uiPriority w:val="99"/>
    <w:unhideWhenUsed/>
    <w:rsid w:val="0089321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893215"/>
  </w:style>
  <w:style w:type="paragraph" w:styleId="a7">
    <w:name w:val="footer"/>
    <w:basedOn w:val="a"/>
    <w:link w:val="a8"/>
    <w:uiPriority w:val="99"/>
    <w:unhideWhenUsed/>
    <w:rsid w:val="0089321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89321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HR Заявление о переносе отпуска (шаблон).dotx</Template>
  <TotalTime>0</TotalTime>
  <Pages>1</Pages>
  <Words>81</Words>
  <Characters>465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Матушкин Илья Вячеславович</dc:creator>
  <cp:keywords/>
  <dc:description/>
  <cp:lastModifiedBy>Матушкин Илья Вячеславович</cp:lastModifiedBy>
  <cp:revision>2</cp:revision>
  <dcterms:created xsi:type="dcterms:W3CDTF">2024-10-23T09:51:00Z</dcterms:created>
  <dcterms:modified xsi:type="dcterms:W3CDTF">2024-10-23T09:51:00Z</dcterms:modified>
</cp:coreProperties>
</file>