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CEDC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МИНОБРНАУКИ РОССИИ</w:t>
      </w:r>
    </w:p>
    <w:p w14:paraId="784FB625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</w:t>
      </w:r>
    </w:p>
    <w:p w14:paraId="250B9CC2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498986EF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b/>
          <w:sz w:val="24"/>
          <w:szCs w:val="24"/>
        </w:rPr>
        <w:t xml:space="preserve">«Челябинский государственный университет» </w:t>
      </w:r>
    </w:p>
    <w:p w14:paraId="3C0A4B1A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b/>
          <w:sz w:val="24"/>
          <w:szCs w:val="24"/>
        </w:rPr>
        <w:t>(ФГБОУ ВО «</w:t>
      </w:r>
      <w:proofErr w:type="spellStart"/>
      <w:r w:rsidRPr="00E65CD1">
        <w:rPr>
          <w:rFonts w:ascii="Times New Roman" w:eastAsia="Times New Roman" w:hAnsi="Times New Roman" w:cs="Times New Roman"/>
          <w:b/>
          <w:sz w:val="24"/>
          <w:szCs w:val="24"/>
        </w:rPr>
        <w:t>ЧелГУ</w:t>
      </w:r>
      <w:proofErr w:type="spellEnd"/>
      <w:r w:rsidRPr="00E65CD1">
        <w:rPr>
          <w:rFonts w:ascii="Times New Roman" w:eastAsia="Times New Roman" w:hAnsi="Times New Roman" w:cs="Times New Roman"/>
          <w:b/>
          <w:sz w:val="24"/>
          <w:szCs w:val="24"/>
        </w:rPr>
        <w:t>»)</w:t>
      </w:r>
    </w:p>
    <w:p w14:paraId="71EFFAD6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6CE25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Математический факультет</w:t>
      </w:r>
    </w:p>
    <w:p w14:paraId="4ECF1238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Кафедра вычислительной механики и информационных технологий</w:t>
      </w:r>
    </w:p>
    <w:p w14:paraId="78FAD1B2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B9452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85F4F6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138623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0DE7D3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834DE9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50CFB1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C9071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7E2267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FAC413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40F414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081AE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b/>
          <w:sz w:val="24"/>
          <w:szCs w:val="24"/>
        </w:rPr>
        <w:t>КУРСОВАЯ РАБОТА</w:t>
      </w:r>
    </w:p>
    <w:p w14:paraId="03DB9E98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5FF168" w14:textId="77777777" w:rsidR="009B0325" w:rsidRPr="00E65CD1" w:rsidRDefault="009B0325" w:rsidP="009B0325">
      <w:pPr>
        <w:widowControl w:val="0"/>
        <w:tabs>
          <w:tab w:val="left" w:pos="118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 xml:space="preserve">Автоматизация отчетности </w:t>
      </w:r>
      <w:proofErr w:type="gramStart"/>
      <w:r w:rsidRPr="00E65CD1">
        <w:rPr>
          <w:rFonts w:ascii="Times New Roman" w:eastAsia="Times New Roman" w:hAnsi="Times New Roman" w:cs="Times New Roman"/>
          <w:sz w:val="24"/>
          <w:szCs w:val="24"/>
        </w:rPr>
        <w:t>интернет магазина</w:t>
      </w:r>
      <w:proofErr w:type="gramEnd"/>
    </w:p>
    <w:p w14:paraId="4ABCE17F" w14:textId="77777777" w:rsidR="009B0325" w:rsidRPr="00E65CD1" w:rsidRDefault="009B0325" w:rsidP="009B0325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3A040" w14:textId="77777777" w:rsidR="009B0325" w:rsidRPr="00E65CD1" w:rsidRDefault="009B0325" w:rsidP="009B0325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C78C4B" w14:textId="77777777" w:rsidR="009B0325" w:rsidRPr="00E65CD1" w:rsidRDefault="009B0325" w:rsidP="009B0325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DF94D" w14:textId="77777777" w:rsidR="009B0325" w:rsidRPr="00E65CD1" w:rsidRDefault="009B0325" w:rsidP="009B0325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Выполнил студент:</w:t>
      </w:r>
    </w:p>
    <w:p w14:paraId="1A31F9EF" w14:textId="77777777" w:rsidR="009B0325" w:rsidRPr="00E65CD1" w:rsidRDefault="009B0325" w:rsidP="009B0325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Сумкин Савелий Андреевич</w:t>
      </w:r>
    </w:p>
    <w:p w14:paraId="0A4DFC27" w14:textId="77777777" w:rsidR="009B0325" w:rsidRPr="00E65CD1" w:rsidRDefault="009B0325" w:rsidP="009B0325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Группы МТ-201</w:t>
      </w:r>
    </w:p>
    <w:p w14:paraId="6CCF0BBA" w14:textId="77777777" w:rsidR="009B0325" w:rsidRPr="00E65CD1" w:rsidRDefault="009B0325" w:rsidP="009B0325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 xml:space="preserve">очной формы обучения </w:t>
      </w:r>
    </w:p>
    <w:p w14:paraId="5E01DB2D" w14:textId="77777777" w:rsidR="009B0325" w:rsidRPr="00E65CD1" w:rsidRDefault="009B0325" w:rsidP="009B0325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направления подготовки</w:t>
      </w:r>
    </w:p>
    <w:p w14:paraId="084229E3" w14:textId="77777777" w:rsidR="009B0325" w:rsidRPr="00E65CD1" w:rsidRDefault="009B0325" w:rsidP="009B0325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02.03.02 - Фундаментальная информатика и информационные технологии </w:t>
      </w:r>
      <w:r w:rsidRPr="00E65CD1">
        <w:rPr>
          <w:rFonts w:ascii="Times New Roman" w:eastAsia="Times New Roman" w:hAnsi="Times New Roman" w:cs="Times New Roman"/>
          <w:sz w:val="24"/>
          <w:szCs w:val="24"/>
        </w:rPr>
        <w:t>____________________________________</w:t>
      </w:r>
    </w:p>
    <w:p w14:paraId="6D4DA973" w14:textId="77777777" w:rsidR="009B0325" w:rsidRPr="00E65CD1" w:rsidRDefault="009B0325" w:rsidP="009B0325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(подпись)</w:t>
      </w:r>
    </w:p>
    <w:p w14:paraId="576AA5A0" w14:textId="77777777" w:rsidR="009B0325" w:rsidRPr="00E65CD1" w:rsidRDefault="009B0325" w:rsidP="009B0325">
      <w:pPr>
        <w:spacing w:after="0" w:line="240" w:lineRule="auto"/>
        <w:ind w:left="4678" w:firstLine="2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«____» ____________ 20___г.</w:t>
      </w:r>
    </w:p>
    <w:p w14:paraId="3160C6EA" w14:textId="77777777" w:rsidR="009B0325" w:rsidRPr="00E65CD1" w:rsidRDefault="009B0325" w:rsidP="009B0325">
      <w:pPr>
        <w:spacing w:after="0" w:line="240" w:lineRule="auto"/>
        <w:ind w:left="4678" w:firstLine="27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BBC60A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94EF8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731B3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Научный руководитель:</w:t>
      </w:r>
    </w:p>
    <w:p w14:paraId="4E4A5CF2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C7D3E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 xml:space="preserve">Должность: </w:t>
      </w:r>
    </w:p>
    <w:p w14:paraId="46BD7862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 xml:space="preserve">Ученая степень: </w:t>
      </w:r>
    </w:p>
    <w:p w14:paraId="6DC01EAA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656281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 xml:space="preserve">Ученое звание: </w:t>
      </w:r>
    </w:p>
    <w:p w14:paraId="1280EDB8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____________________________________</w:t>
      </w:r>
    </w:p>
    <w:p w14:paraId="772C733F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(подпись)</w:t>
      </w:r>
    </w:p>
    <w:p w14:paraId="7F4E3C0F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«___» _________ 20____г.</w:t>
      </w:r>
    </w:p>
    <w:p w14:paraId="7762F52C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647E37" w14:textId="77777777" w:rsidR="009B0325" w:rsidRPr="00E65CD1" w:rsidRDefault="009B0325" w:rsidP="009B0325">
      <w:pPr>
        <w:spacing w:after="0" w:line="240" w:lineRule="auto"/>
        <w:ind w:left="46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AC6BD" w14:textId="77777777" w:rsidR="009B0325" w:rsidRPr="00E65CD1" w:rsidRDefault="009B0325" w:rsidP="009B03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73ACC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Челябинск</w:t>
      </w:r>
    </w:p>
    <w:p w14:paraId="0F575A96" w14:textId="77777777" w:rsidR="009B0325" w:rsidRPr="00E65CD1" w:rsidRDefault="009B0325" w:rsidP="009B0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sz w:val="24"/>
          <w:szCs w:val="24"/>
        </w:rPr>
        <w:t>2024</w:t>
      </w:r>
    </w:p>
    <w:sdt>
      <w:sdtPr>
        <w:rPr>
          <w:rFonts w:ascii="Times New Roman" w:eastAsiaTheme="minorHAnsi" w:hAnsi="Times New Roman" w:cs="Times New Roman"/>
          <w:kern w:val="2"/>
          <w:sz w:val="22"/>
          <w:szCs w:val="22"/>
          <w:lang w:val="ru-RU" w:eastAsia="en-US"/>
          <w14:ligatures w14:val="standardContextual"/>
        </w:rPr>
        <w:id w:val="-1964491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3AE1FE" w14:textId="77777777" w:rsidR="009B0325" w:rsidRPr="00E65CD1" w:rsidRDefault="009B0325" w:rsidP="009B0325">
          <w:pPr>
            <w:pStyle w:val="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65CD1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5EFC9B46" w14:textId="77777777" w:rsidR="009B0325" w:rsidRPr="00E65CD1" w:rsidRDefault="009B0325" w:rsidP="009B0325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65CD1">
            <w:rPr>
              <w:rFonts w:ascii="Times New Roman" w:hAnsi="Times New Roman" w:cs="Times New Roman"/>
            </w:rPr>
            <w:fldChar w:fldCharType="begin"/>
          </w:r>
          <w:r w:rsidRPr="00E65CD1">
            <w:rPr>
              <w:rFonts w:ascii="Times New Roman" w:hAnsi="Times New Roman" w:cs="Times New Roman"/>
            </w:rPr>
            <w:instrText xml:space="preserve"> TOC \o "1-3" \h \z \u </w:instrText>
          </w:r>
          <w:r w:rsidRPr="00E65CD1">
            <w:rPr>
              <w:rFonts w:ascii="Times New Roman" w:hAnsi="Times New Roman" w:cs="Times New Roman"/>
            </w:rPr>
            <w:fldChar w:fldCharType="separate"/>
          </w:r>
          <w:hyperlink w:anchor="_Toc167908070" w:history="1">
            <w:r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_Toc167908070 \h </w:instrText>
            </w:r>
            <w:r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DA9A5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1" w:history="1"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1.1 Обоснование актуальности темы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_Toc167908071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1D0EC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2" w:history="1"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1.2 Цель, задачи и методы исследования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_Toc167908072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8A722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3" w:history="1"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1.3 Практическая значимость и структура работы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_Toc167908073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07C12" w14:textId="77777777" w:rsidR="009B0325" w:rsidRPr="00E65CD1" w:rsidRDefault="009555D2" w:rsidP="009B0325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4" w:history="1"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 Теоретическое и методологическое обоснование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_Toc167908074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4ABA3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5" w:history="1"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2.1 </w:t>
            </w:r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Автоматизация отчетности: понятие и основные подходы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_Toc167908075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951AD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6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2.2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Технологии и инструменты для автоматизации отчетности в интернет-магазинах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_Toc167908076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F1BEE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7" w:history="1"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3</w:t>
            </w:r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Преимущества и сложности автоматизации отчетности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_Toc167908077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F819A" w14:textId="77777777" w:rsidR="009B0325" w:rsidRPr="00E65CD1" w:rsidRDefault="009555D2" w:rsidP="009B0325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8" w:history="1"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3.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реализация автоматизации отчетности интернет-магазина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_Toc167908078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BF2CB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79" w:history="1"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3</w:t>
            </w:r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</w:t>
            </w:r>
            <w:r w:rsidR="009B0325" w:rsidRPr="00E65CD1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Описание системы автоматизации отчетности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_Toc167908079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E4DA1" w14:textId="77777777" w:rsidR="009B0325" w:rsidRPr="00E65CD1" w:rsidRDefault="009555D2" w:rsidP="009B0325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0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3.1.1 Архитектура системы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_Toc167908080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50B4F" w14:textId="77777777" w:rsidR="009B0325" w:rsidRPr="00E65CD1" w:rsidRDefault="009555D2" w:rsidP="009B0325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1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3.1.2 Используемые технологии и инструменты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_Toc167908081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F85CE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2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3.2 Разработка и внедрение телеграмм-бота для автоматизации отчетности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_Toc167908082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CFAD6" w14:textId="77777777" w:rsidR="009B0325" w:rsidRPr="00E65CD1" w:rsidRDefault="009555D2" w:rsidP="009B0325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3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3.2.1 Постановка задачи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_Toc167908083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FDD21" w14:textId="77777777" w:rsidR="009B0325" w:rsidRPr="00E65CD1" w:rsidRDefault="009555D2" w:rsidP="009B0325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4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3.2.2 Описание функционала бота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_Toc167908084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2F85A" w14:textId="77777777" w:rsidR="009B0325" w:rsidRPr="00E65CD1" w:rsidRDefault="009555D2" w:rsidP="009B0325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5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3.2.3 Используемый стек технологий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_Toc167908085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E8BD5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6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3.3 Интеграция с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Google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sheets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_Toc167908086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73CE0" w14:textId="77777777" w:rsidR="009B0325" w:rsidRPr="00E65CD1" w:rsidRDefault="009555D2" w:rsidP="009B0325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7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3.3.1 Описание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Google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Apps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Script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для обработки данных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_Toc167908087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736B0" w14:textId="77777777" w:rsidR="009B0325" w:rsidRPr="00E65CD1" w:rsidRDefault="009555D2" w:rsidP="009B0325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8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3.3.2 Создание и настройка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Google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Sheets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_Toc167908088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9EB8E" w14:textId="77777777" w:rsidR="009B0325" w:rsidRPr="00E65CD1" w:rsidRDefault="009555D2" w:rsidP="009B0325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89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4. Анализ результатов и оценка эффективности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_Toc167908089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E9CD3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90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4.1 Результаты автоматизации отчетности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_Toc167908090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31642" w14:textId="77777777" w:rsidR="009B0325" w:rsidRPr="00E65CD1" w:rsidRDefault="009555D2" w:rsidP="009B0325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91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4.2 Оценка преимуществ и недостатков внедрения автоматизации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_Toc167908091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A005" w14:textId="77777777" w:rsidR="009B0325" w:rsidRPr="00E65CD1" w:rsidRDefault="009555D2" w:rsidP="009B0325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92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_Toc167908092 \h </w:instrTex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CA294" w14:textId="77777777" w:rsidR="009B0325" w:rsidRPr="00E65CD1" w:rsidRDefault="009555D2" w:rsidP="009B0325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92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Список литературы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13</w:t>
            </w:r>
          </w:hyperlink>
        </w:p>
        <w:p w14:paraId="1B85DB8A" w14:textId="77777777" w:rsidR="009B0325" w:rsidRPr="00E65CD1" w:rsidRDefault="009555D2" w:rsidP="009B0325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67908092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Приложение №1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14</w:t>
            </w:r>
          </w:hyperlink>
        </w:p>
        <w:p w14:paraId="7943F374" w14:textId="77777777" w:rsidR="009B0325" w:rsidRPr="00E65CD1" w:rsidRDefault="009555D2" w:rsidP="009B0325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08092" w:history="1">
            <w:r w:rsidR="009B0325" w:rsidRPr="00E65CD1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Приложение №2</w:t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0325" w:rsidRPr="00E65CD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17</w:t>
            </w:r>
          </w:hyperlink>
        </w:p>
        <w:p w14:paraId="3EDF9D6E" w14:textId="77777777" w:rsidR="009B0325" w:rsidRPr="00E65CD1" w:rsidRDefault="009B0325" w:rsidP="009B0325">
          <w:pPr>
            <w:rPr>
              <w:rFonts w:ascii="Times New Roman" w:hAnsi="Times New Roman" w:cs="Times New Roman"/>
              <w:noProof/>
            </w:rPr>
          </w:pPr>
        </w:p>
        <w:p w14:paraId="23A75B35" w14:textId="77777777" w:rsidR="009B0325" w:rsidRPr="00E65CD1" w:rsidRDefault="009B0325" w:rsidP="009B0325">
          <w:pPr>
            <w:rPr>
              <w:rFonts w:ascii="Times New Roman" w:hAnsi="Times New Roman" w:cs="Times New Roman"/>
              <w:b/>
              <w:bCs/>
            </w:rPr>
            <w:sectPr w:rsidR="009B0325" w:rsidRPr="00E65CD1" w:rsidSect="00E36921">
              <w:footerReference w:type="default" r:id="rId7"/>
              <w:pgSz w:w="11909" w:h="16834"/>
              <w:pgMar w:top="1134" w:right="851" w:bottom="1134" w:left="1701" w:header="113" w:footer="113" w:gutter="0"/>
              <w:pgNumType w:start="1"/>
              <w:cols w:space="720"/>
              <w:titlePg/>
              <w:docGrid w:linePitch="299"/>
            </w:sectPr>
          </w:pPr>
          <w:r w:rsidRPr="00E65CD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62B65A" w14:textId="77777777" w:rsidR="009B0325" w:rsidRPr="00E65CD1" w:rsidRDefault="009B0325" w:rsidP="009B0325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Start w:id="1" w:name="_Toc167908070"/>
      <w:bookmarkEnd w:id="0"/>
      <w:r w:rsidRPr="00E65CD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14:paraId="73FA7A14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_Toc167908071"/>
      <w:r w:rsidRPr="00E65C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1.1 Обоснование актуальности темы</w:t>
      </w:r>
      <w:bookmarkEnd w:id="2"/>
    </w:p>
    <w:p w14:paraId="6B2A33DE" w14:textId="77777777" w:rsidR="009B0325" w:rsidRPr="00E65CD1" w:rsidRDefault="009B0325" w:rsidP="009B0325">
      <w:pPr>
        <w:pStyle w:val="ad"/>
        <w:jc w:val="both"/>
        <w:rPr>
          <w:sz w:val="28"/>
          <w:szCs w:val="28"/>
        </w:rPr>
      </w:pPr>
      <w:r w:rsidRPr="00E65CD1">
        <w:rPr>
          <w:sz w:val="28"/>
          <w:szCs w:val="28"/>
        </w:rPr>
        <w:tab/>
        <w:t>Автоматизация отчетности является важной задачей для интернет-магазинов в условиях современного бизнеса. В последние годы наблюдается значительное увеличение объемов данных, которые необходимо обрабатывать для принятия обоснованных управленческих решений. Интернет-магазины ежедневно сталкиваются с необходимостью анализа больших объемов данных о продажах, запасах и других ключевых показателях. Вручную составление отчетов требует значительных временных и трудовых ресурсов, что повышает риск ошибок и задержек. Это, в свою очередь, может привести к потере конкурентоспособности и снижению эффективности бизнеса.</w:t>
      </w:r>
    </w:p>
    <w:p w14:paraId="4D14CD59" w14:textId="77777777" w:rsidR="009B0325" w:rsidRPr="00E65CD1" w:rsidRDefault="009B0325" w:rsidP="009B0325">
      <w:pPr>
        <w:pStyle w:val="ad"/>
        <w:jc w:val="both"/>
        <w:rPr>
          <w:sz w:val="28"/>
          <w:szCs w:val="28"/>
        </w:rPr>
      </w:pPr>
      <w:r w:rsidRPr="00E65CD1">
        <w:rPr>
          <w:sz w:val="28"/>
          <w:szCs w:val="28"/>
        </w:rPr>
        <w:t xml:space="preserve">Современные технологии позволяют значительно упростить процессы сбора, обработки и анализа данных, что повышает качество управления бизнесом. Автоматизация отчетности помогает сократить время на составление отчетов, уменьшить вероятность ошибок и повысить оперативность принятия управленческих решений. Использование таких инструментов, как </w:t>
      </w:r>
      <w:proofErr w:type="spellStart"/>
      <w:r w:rsidRPr="00E65CD1">
        <w:rPr>
          <w:sz w:val="28"/>
          <w:szCs w:val="28"/>
        </w:rPr>
        <w:t>телеграм</w:t>
      </w:r>
      <w:proofErr w:type="spellEnd"/>
      <w:r w:rsidRPr="00E65CD1">
        <w:rPr>
          <w:sz w:val="28"/>
          <w:szCs w:val="28"/>
        </w:rPr>
        <w:t xml:space="preserve">-боты и Google </w:t>
      </w:r>
      <w:proofErr w:type="spellStart"/>
      <w:r w:rsidRPr="00E65CD1">
        <w:rPr>
          <w:sz w:val="28"/>
          <w:szCs w:val="28"/>
        </w:rPr>
        <w:t>Sheets</w:t>
      </w:r>
      <w:proofErr w:type="spellEnd"/>
      <w:r w:rsidRPr="00E65CD1">
        <w:rPr>
          <w:sz w:val="28"/>
          <w:szCs w:val="28"/>
        </w:rPr>
        <w:t>, позволяет интегрировать различные источники данных и обеспечить их быструю обработку.</w:t>
      </w:r>
    </w:p>
    <w:p w14:paraId="3216B95B" w14:textId="77777777" w:rsidR="009B0325" w:rsidRPr="00E65CD1" w:rsidRDefault="009B0325" w:rsidP="009B0325">
      <w:pPr>
        <w:pStyle w:val="ad"/>
        <w:jc w:val="both"/>
        <w:rPr>
          <w:sz w:val="28"/>
          <w:szCs w:val="28"/>
        </w:rPr>
      </w:pPr>
      <w:r w:rsidRPr="00E65CD1">
        <w:rPr>
          <w:sz w:val="28"/>
          <w:szCs w:val="28"/>
        </w:rPr>
        <w:t>Таким образом, актуальность данной темы обусловлена необходимостью повышения эффективности управления интернет-магазином через автоматизацию отчетности. Современные подходы и технологии автоматизации отчетности позволяют сократить затраты времени и ресурсов, улучшить качество принимаемых решений и повысить конкурентоспособность бизнеса. В условиях быстро меняющегося рынка и растущей конкуренции своевременное получение точной и полной информации становится критически важным.</w:t>
      </w:r>
    </w:p>
    <w:p w14:paraId="2CD1B2B9" w14:textId="77777777" w:rsidR="009B0325" w:rsidRPr="00E65CD1" w:rsidRDefault="009B0325" w:rsidP="009B03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hAnsi="Times New Roman" w:cs="Times New Roman"/>
          <w:sz w:val="28"/>
          <w:szCs w:val="28"/>
        </w:rPr>
        <w:br w:type="page"/>
      </w:r>
    </w:p>
    <w:p w14:paraId="03C234CF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jh1quj1i42bo" w:colFirst="0" w:colLast="0"/>
      <w:bookmarkStart w:id="4" w:name="_Toc167908072"/>
      <w:bookmarkEnd w:id="3"/>
      <w:r w:rsidRPr="00E65C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1.2 Цель, задачи и методы исследования</w:t>
      </w:r>
      <w:bookmarkEnd w:id="4"/>
    </w:p>
    <w:p w14:paraId="4C709542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разработка и внедрение системы автоматизации отчетности интернет-магазина с использованием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-бота и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. Для достижения этой цели необходимо решить ряд задач, включающих теоретическое исследование автоматизации отчетности, анализ современных технологий и инструментов, разработку и тестирование системы автоматизации.</w:t>
      </w:r>
    </w:p>
    <w:p w14:paraId="161AD753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1EC35688" w14:textId="77777777" w:rsidR="009B0325" w:rsidRPr="00E65CD1" w:rsidRDefault="009B0325" w:rsidP="009B03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автоматизации отчетности.</w:t>
      </w:r>
    </w:p>
    <w:p w14:paraId="46DB6EE8" w14:textId="77777777" w:rsidR="009B0325" w:rsidRPr="00E65CD1" w:rsidRDefault="009B0325" w:rsidP="009B03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Рассмотреть современные технологии и инструменты для автоматизации отчетности.</w:t>
      </w:r>
    </w:p>
    <w:p w14:paraId="6B3A8967" w14:textId="77777777" w:rsidR="009B0325" w:rsidRPr="00E65CD1" w:rsidRDefault="009B0325" w:rsidP="009B03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-бота для автоматизации отчетности.</w:t>
      </w:r>
    </w:p>
    <w:p w14:paraId="3FB62D6D" w14:textId="77777777" w:rsidR="009B0325" w:rsidRPr="00E65CD1" w:rsidRDefault="009B0325" w:rsidP="009B03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Интегрировать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-бота с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и хранения данных.</w:t>
      </w:r>
    </w:p>
    <w:p w14:paraId="4AF995EC" w14:textId="77777777" w:rsidR="009B0325" w:rsidRPr="00E65CD1" w:rsidRDefault="009B0325" w:rsidP="009B03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Провести тестирование разработанной системы и оценить её эффективность.</w:t>
      </w:r>
    </w:p>
    <w:p w14:paraId="63F96B14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Методы исследования включают анализ научной литературы и практических источников, проектирование и разработку программного обеспечения, а также тестирование и оценку полученных результатов. В процессе исследования будут использоваться методы анализа данных, программирования и тестирования программного обеспечения. Теоретическая база работы основывается на трудах отечественных и зарубежных исследователей в области автоматизации бизнес-процессов и информационных технологий.</w:t>
      </w:r>
    </w:p>
    <w:p w14:paraId="728DD121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Таким образом, данная работа сочетает теоретическое исследование и практическую разработку системы автоматизации отчетности, что позволяет обеспечить комплексный подход к решению поставленной задачи.</w:t>
      </w:r>
      <w:bookmarkStart w:id="5" w:name="_o68v76pila8k" w:colFirst="0" w:colLast="0"/>
      <w:bookmarkEnd w:id="5"/>
    </w:p>
    <w:p w14:paraId="459CCA49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67908073"/>
      <w:r w:rsidRPr="00E65C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1.3 Практическая значимость и структура работы</w:t>
      </w:r>
      <w:bookmarkEnd w:id="6"/>
    </w:p>
    <w:p w14:paraId="2B09308E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значимость работы заключается в создании эффективного решения для автоматизации отчетности интернет-магазина, что позволяет сократить время на составление отчетов, уменьшить вероятность ошибок и повысить оперативность принятия управленческих решений. Внедрение системы автоматизации отчетности на базе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-бота и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интеграцию различных источников данных и их быструю обработку, что повышает качество управления бизнесом.</w:t>
      </w:r>
    </w:p>
    <w:p w14:paraId="1A988FDB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Структура работы включает введение, три главы основной части, заключение, список литературы и приложения. Введение обосновывает актуальность темы, формулирует цель, задачи и методы исследования, а также описывает </w:t>
      </w:r>
      <w:r w:rsidRPr="00E65C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практическую значимость работы. В первой главе рассматриваются теоретические и методологические основы автоматизации отчетности, включая понятие, значение и основные подходы к автоматизации, а также анализ современных технологий и инструментов. Вторая глава посвящена практической реализации системы автоматизации отчетности, включая разработку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-бота и интеграцию с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. В третьей главе проводится анализ результатов, оценка эффективности системы и примеры отчетов, сгенерированных системой. В заключении подводятся итоги работы, формулируются основные выводы и рекомендации по дальнейшему развитию темы.</w:t>
      </w:r>
    </w:p>
    <w:p w14:paraId="69D376FC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Таким образом, данная работа представляет собой комплексное исследование и разработку системы автоматизации отчетности для интернет-магазина, что позволяет повысить эффективность управления бизнесом за счет использования современных технологий и инструментов.</w:t>
      </w:r>
    </w:p>
    <w:p w14:paraId="708884C0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gxzpf0fxct27" w:colFirst="0" w:colLast="0"/>
      <w:bookmarkEnd w:id="7"/>
    </w:p>
    <w:p w14:paraId="4059A679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543903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C05C1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57289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7DF2B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92F97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38BD3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D7DA92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E8E05D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43B02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892CC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45222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7FBAC5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64A06C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04ADB1" w14:textId="77777777" w:rsidR="009B0325" w:rsidRPr="00E65CD1" w:rsidRDefault="009B0325" w:rsidP="009B0325">
      <w:pPr>
        <w:pStyle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8" w:name="_8hdw8xpedo4" w:colFirst="0" w:colLast="0"/>
      <w:bookmarkStart w:id="9" w:name="_Toc167908074"/>
      <w:bookmarkEnd w:id="8"/>
      <w:r w:rsidRPr="00E65C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 Теоретическое и методологическое обоснование</w:t>
      </w:r>
      <w:bookmarkEnd w:id="9"/>
    </w:p>
    <w:p w14:paraId="6C883325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" w:name="_Toc167908075"/>
      <w:r w:rsidRPr="00E65C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2.1 </w:t>
      </w:r>
      <w:r w:rsidRPr="00E65CD1">
        <w:rPr>
          <w:rFonts w:ascii="Times New Roman" w:eastAsia="Times New Roman" w:hAnsi="Times New Roman" w:cs="Times New Roman"/>
          <w:b/>
          <w:sz w:val="28"/>
          <w:szCs w:val="28"/>
        </w:rPr>
        <w:t>Автоматизация отчетности: понятие и основные подходы</w:t>
      </w:r>
      <w:bookmarkEnd w:id="10"/>
    </w:p>
    <w:p w14:paraId="401EF619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Автоматизация отчетности представляет собой процесс использования программных средств для создания, управления и анализа отчетов с минимальным участием человека. В контексте интернет-магазинов этот процесс играет ключевую роль в повышении эффективности управления бизнесом. Основное значение автоматизации отчетности заключается в сокращении времени, необходимого для сбора и обработки данных, снижении вероятности ошибок и повышении оперативности принятия решений.</w:t>
      </w:r>
    </w:p>
    <w:p w14:paraId="7ED3E708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Автоматизация отчетности позволяет исключить человеческий фактор, что значительно уменьшает риск возникновения ошибок и задержек, связанных с ручным вводом данных. В условиях высококонкурентного рынка и быстро меняющейся среды, наличие точных и своевременных данных становится критически важным для принятия обоснованных управленческих решений. Вручную составление отчетов требует значительных временных и трудовых затрат, что увеличивает риск ошибок и задержек.</w:t>
      </w:r>
    </w:p>
    <w:p w14:paraId="225328D3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Существуют различные подходы к автоматизации отчетности. Один из них – использование специализированных программных средств, которые могут автоматически собирать данные из различных источников, обрабатывать их и генерировать отчеты в заданном формате. Другой подход – разработка собственных решений с использованием доступных инструментов и технологий, таких как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-боты и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51F77F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Программные средства для автоматизации отчетности могут быть интегрированы с различными информационными системами, что позволяет обеспечить бесшовное взаимодействие между различными компонентами системы. Такие инструменты могут автоматически обновлять данные в реальном времени, отправлять уведомления и создавать отчеты по заданным параметрам. Это позволяет руководителям интернет-магазинов оперативно получать необходимую информацию для принятия решений и улучшения управления бизнесом.</w:t>
      </w:r>
    </w:p>
    <w:p w14:paraId="4290C2F7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" w:name="_Toc167908076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 w:rsidRPr="00E65CD1">
        <w:rPr>
          <w:rFonts w:ascii="Times New Roman" w:hAnsi="Times New Roman" w:cs="Times New Roman"/>
          <w:b/>
          <w:bCs/>
          <w:sz w:val="28"/>
          <w:szCs w:val="28"/>
        </w:rPr>
        <w:t>Технологии и инструменты для автоматизации отчетности в интернет-магазинах</w:t>
      </w:r>
      <w:bookmarkEnd w:id="11"/>
    </w:p>
    <w:p w14:paraId="46945313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предлагают множество инструментов для автоматизации отчетности, среди которых можно выделить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-боты и интеграцию с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. Телеграм-боты представляют собой программные приложения, работающие внутри мессенджера Telegram и взаимодействующие с пользователями через текстовые сообщения. Такие боты </w:t>
      </w:r>
      <w:r w:rsidRPr="00E65CD1">
        <w:rPr>
          <w:rFonts w:ascii="Times New Roman" w:eastAsia="Times New Roman" w:hAnsi="Times New Roman" w:cs="Times New Roman"/>
          <w:sz w:val="28"/>
          <w:szCs w:val="28"/>
        </w:rPr>
        <w:lastRenderedPageBreak/>
        <w:t>могут выполнять широкий спектр задач, включая сбор данных, генерацию отчетов и отправку уведомлений.</w:t>
      </w:r>
    </w:p>
    <w:p w14:paraId="4343D578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является облачным сервисом для создания и совместного редактирования электронных таблиц. Этот инструмент предоставляет мощные возможности для автоматизации обработки данных, включая интеграцию с различными API и возможность написания скриптов на языке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. Интеграция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-бота с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создать эффективную систему автоматизации отчетности, обеспечивающую сбор, обработку и хранение данных в режиме реального времени.</w:t>
      </w:r>
    </w:p>
    <w:p w14:paraId="1C614712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Кроме того, современные технологии включают использование API для интеграции различных систем и сервисов, что позволяет обеспечить бесшовное взаимодействие между различными инструментами и платформами. </w:t>
      </w:r>
    </w:p>
    <w:p w14:paraId="5AF03549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Например, API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взаимодействовать с таблицами, добавлять и обновлять данные, а также получать отчеты в различных форматах. Это делает процесс автоматизации отчетности более гибким и адаптируемым к конкретным требованиям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sz w:val="28"/>
          <w:szCs w:val="28"/>
        </w:rPr>
        <w:t>бизнеса.Таким</w:t>
      </w:r>
      <w:proofErr w:type="spellEnd"/>
      <w:proofErr w:type="gram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образом, современные технологии и инструменты для автоматизации отчетности предоставляют интернет-магазинам возможность значительно улучшить свои бизнес-процессы, повысить оперативность и точность отчетности, а также снизить затраты на ручной труд.</w:t>
      </w:r>
    </w:p>
    <w:p w14:paraId="4C3910C1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" w:name="_Toc167908077"/>
      <w:r w:rsidRPr="00E65CD1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E65C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E65C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и сложности автоматизации отчетности</w:t>
      </w:r>
      <w:bookmarkEnd w:id="12"/>
    </w:p>
    <w:p w14:paraId="444490C8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Преимущества автоматизации отчетности включают:</w:t>
      </w:r>
    </w:p>
    <w:p w14:paraId="15732C3D" w14:textId="77777777" w:rsidR="009B0325" w:rsidRPr="00E65CD1" w:rsidRDefault="009B0325" w:rsidP="009B032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Сокращение времени на составление отчетов: Автоматизация позволяет значительно сократить время, необходимое для сбора и обработки данных, что ускоряет процесс получения отчетов.</w:t>
      </w:r>
    </w:p>
    <w:p w14:paraId="7E74E2FE" w14:textId="77777777" w:rsidR="009B0325" w:rsidRPr="00E65CD1" w:rsidRDefault="009B0325" w:rsidP="009B032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Уменьшение вероятности ошибок: Исключение человеческого фактора снижает риск возникновения ошибок при составлении отчетов, что повышает точность и надежность данных.</w:t>
      </w:r>
    </w:p>
    <w:p w14:paraId="65352B5F" w14:textId="77777777" w:rsidR="009B0325" w:rsidRPr="00E65CD1" w:rsidRDefault="009B0325" w:rsidP="009B032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Повышение оперативности принятия решений: Своевременное получение точных данных позволяет быстро принимать обоснованные управленческие решения, что улучшает общую эффективность бизнеса.</w:t>
      </w:r>
    </w:p>
    <w:p w14:paraId="43CDDA84" w14:textId="77777777" w:rsidR="009B0325" w:rsidRPr="00E65CD1" w:rsidRDefault="009B0325" w:rsidP="009B032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Улучшение качества данных: Автоматизация обеспечивает более точные и полные данные для анализа, что способствует более глубокому пониманию бизнес-процессов и выявлению проблемных областей.</w:t>
      </w:r>
    </w:p>
    <w:p w14:paraId="4B44CF39" w14:textId="77777777" w:rsidR="009B0325" w:rsidRPr="00E65CD1" w:rsidRDefault="009B0325" w:rsidP="009B032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Повышение прозрачности и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контрольности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 Автоматизация отчетности позволяет отслеживать ключевые показатели эффективности (KPI), что повышает прозрачность и контроль за бизнес-процессами.</w:t>
      </w:r>
    </w:p>
    <w:p w14:paraId="29CE8C4F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lastRenderedPageBreak/>
        <w:t>Вместе с тем, автоматизация отчетности сталкивается с рядом вызовов, включая:</w:t>
      </w:r>
    </w:p>
    <w:p w14:paraId="73E97AED" w14:textId="77777777" w:rsidR="009B0325" w:rsidRPr="00E65CD1" w:rsidRDefault="009B0325" w:rsidP="009B032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Технические сложности: Разработка и внедрение системы автоматизации требует значительных технических навыков и ресурсов. Необходимо обеспечить корректное функционирование всех компонентов системы и их интеграцию с существующими бизнес-процессами.</w:t>
      </w:r>
    </w:p>
    <w:p w14:paraId="5F1DDA32" w14:textId="77777777" w:rsidR="009B0325" w:rsidRPr="00E65CD1" w:rsidRDefault="009B0325" w:rsidP="009B032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Интеграция с существующими системами</w:t>
      </w:r>
      <w:proofErr w:type="gramStart"/>
      <w:r w:rsidRPr="00E65CD1">
        <w:rPr>
          <w:rFonts w:ascii="Times New Roman" w:eastAsia="Times New Roman" w:hAnsi="Times New Roman" w:cs="Times New Roman"/>
          <w:sz w:val="28"/>
          <w:szCs w:val="28"/>
        </w:rPr>
        <w:t>: Важно</w:t>
      </w:r>
      <w:proofErr w:type="gram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обеспечить бесшовное взаимодействие системы автоматизации с существующими информационными системами, чтобы избежать дублирования данных и обеспечить их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консистентность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4892FF" w14:textId="77777777" w:rsidR="009B0325" w:rsidRPr="00E65CD1" w:rsidRDefault="009B0325" w:rsidP="009B032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Обеспечение безопасности данных</w:t>
      </w:r>
      <w:proofErr w:type="gramStart"/>
      <w:r w:rsidRPr="00E65CD1">
        <w:rPr>
          <w:rFonts w:ascii="Times New Roman" w:eastAsia="Times New Roman" w:hAnsi="Times New Roman" w:cs="Times New Roman"/>
          <w:sz w:val="28"/>
          <w:szCs w:val="28"/>
        </w:rPr>
        <w:t>: Важно</w:t>
      </w:r>
      <w:proofErr w:type="gram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защитить данные от несанкционированного доступа и потерь. Необходимо обеспечить надежное шифрование данных и доступ только для авторизованных пользователей.</w:t>
      </w:r>
    </w:p>
    <w:p w14:paraId="563C0A84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автоматизация отчетности представляет собой важное направление для повышения эффективности управления интернет-магазином. Современные технологии и инструменты, такие как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-боты и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, предлагают мощные возможности для автоматизации процессов сбора, обработки и анализа данных. Внедрение таких систем позволяет значительно сократить время и трудозатраты на составление отчетов, улучшить качество данных и повысить оперативность принятия управленческих решений.</w:t>
      </w:r>
    </w:p>
    <w:p w14:paraId="586C478A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14DF3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1854CB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79D0B4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864E2" w14:textId="77777777" w:rsidR="009B0325" w:rsidRPr="00E65CD1" w:rsidRDefault="009B0325" w:rsidP="009B03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2DD42" w14:textId="77777777" w:rsidR="009B0325" w:rsidRPr="00E65CD1" w:rsidRDefault="009B0325" w:rsidP="009B03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FF1ECB" w14:textId="77777777" w:rsidR="009B0325" w:rsidRPr="00E65CD1" w:rsidRDefault="009B0325" w:rsidP="009B03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4D284B" w14:textId="77777777" w:rsidR="009B0325" w:rsidRPr="00E65CD1" w:rsidRDefault="009B0325" w:rsidP="009B03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0F70DB" w14:textId="77777777" w:rsidR="009B0325" w:rsidRPr="00E65CD1" w:rsidRDefault="009B0325" w:rsidP="009B03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95076" w14:textId="77777777" w:rsidR="009B0325" w:rsidRPr="00E65CD1" w:rsidRDefault="009B0325" w:rsidP="009B03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407C9B" w14:textId="77777777" w:rsidR="009B0325" w:rsidRPr="00E65CD1" w:rsidRDefault="009B0325" w:rsidP="009B032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AF939EC" w14:textId="77777777" w:rsidR="009B0325" w:rsidRPr="00E65CD1" w:rsidRDefault="009B0325" w:rsidP="009B0325">
      <w:pPr>
        <w:pStyle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3" w:name="_Toc167908078"/>
      <w:r w:rsidRPr="00E65C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3. </w:t>
      </w:r>
      <w:r w:rsidRPr="00E65CD1">
        <w:rPr>
          <w:rFonts w:ascii="Times New Roman" w:hAnsi="Times New Roman" w:cs="Times New Roman"/>
          <w:b/>
          <w:bCs/>
          <w:sz w:val="28"/>
          <w:szCs w:val="28"/>
        </w:rPr>
        <w:t>Практическая реализация автоматизации отчетности интернет-магазина</w:t>
      </w:r>
      <w:bookmarkEnd w:id="13"/>
    </w:p>
    <w:p w14:paraId="062FF711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4" w:name="_Toc167908079"/>
      <w:r w:rsidRPr="00E65C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E65CD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65C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E65C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системы автоматизации отчетности</w:t>
      </w:r>
      <w:bookmarkEnd w:id="14"/>
    </w:p>
    <w:p w14:paraId="792602F7" w14:textId="77777777" w:rsidR="009B0325" w:rsidRPr="00E65CD1" w:rsidRDefault="009B0325" w:rsidP="00E65CD1">
      <w:pPr>
        <w:pStyle w:val="af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5" w:name="_Toc167908080"/>
      <w:r w:rsidRPr="00E65CD1">
        <w:rPr>
          <w:rFonts w:ascii="Times New Roman" w:hAnsi="Times New Roman" w:cs="Times New Roman"/>
          <w:b/>
          <w:bCs/>
          <w:sz w:val="28"/>
          <w:szCs w:val="28"/>
        </w:rPr>
        <w:t>3.1.1 Архитектура системы</w:t>
      </w:r>
      <w:bookmarkEnd w:id="15"/>
    </w:p>
    <w:p w14:paraId="424CBBFC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Архитектура системы автоматизации отчетности интернет-магазина включает несколько ключевых компонентов, которые обеспечивают сбор, обработку, хранение и представление данных. Центральным элементом системы является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-бот, который взаимодействует с пользователями и выполняет запросы на получение отчетов. Бот подключен к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, где хранятся все данные о заказах интернет-магазина. Для обработки и фильтрации данных используется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, который обеспечивает выполнение запросов к таблицам и возвращает результаты в формате, удобном для пользователя.</w:t>
      </w:r>
    </w:p>
    <w:p w14:paraId="14D48EF0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Основные компоненты архитектуры:</w:t>
      </w:r>
    </w:p>
    <w:p w14:paraId="397C3F3E" w14:textId="77777777" w:rsidR="009B0325" w:rsidRPr="00E65CD1" w:rsidRDefault="009B0325" w:rsidP="009B032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Телеграм-бот: Интерфейс для взаимодействия с пользователями, реализующий команды для запроса отчетов за определенные даты, периоды, а также для экспорта данных в формате Excel.</w:t>
      </w:r>
    </w:p>
    <w:p w14:paraId="6E92EDE2" w14:textId="77777777" w:rsidR="009B0325" w:rsidRPr="00E65CD1" w:rsidRDefault="009B0325" w:rsidP="009B032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 Облачное хранилище данных, где хранятся все заказы интернет-магазина. Каждая строка таблицы представляет собой отдельный заказ, содержащий информацию о клиенте, товарах, цене и дате отправки.</w:t>
      </w:r>
    </w:p>
    <w:p w14:paraId="15BCF86E" w14:textId="77777777" w:rsidR="009B0325" w:rsidRPr="00E65CD1" w:rsidRDefault="009B0325" w:rsidP="009B032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: Скрипт, работающий на стороне сервера, который обрабатывает запросы от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-бота, выполняет фильтрацию данных в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и возвращает результаты.</w:t>
      </w:r>
    </w:p>
    <w:p w14:paraId="0D935B39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Эта архитектура обеспечивает высокую гибкость и масштабируемость системы, позволяя легко добавлять новые функции и расширять функционал бота.</w:t>
      </w:r>
    </w:p>
    <w:p w14:paraId="691F4337" w14:textId="77777777" w:rsidR="009B0325" w:rsidRPr="00E65CD1" w:rsidRDefault="009B0325" w:rsidP="009B0325">
      <w:pPr>
        <w:pStyle w:val="3"/>
        <w:rPr>
          <w:rFonts w:ascii="Times New Roman" w:eastAsia="Times New Roman" w:hAnsi="Times New Roman" w:cs="Times New Roman"/>
          <w:lang w:val="ru-RU"/>
        </w:rPr>
      </w:pPr>
      <w:bookmarkStart w:id="16" w:name="_Toc167908081"/>
      <w:r w:rsidRPr="00E65CD1">
        <w:rPr>
          <w:rFonts w:ascii="Times New Roman" w:hAnsi="Times New Roman" w:cs="Times New Roman"/>
          <w:b/>
          <w:bCs/>
          <w:lang w:val="ru-RU"/>
        </w:rPr>
        <w:t>3.1.2 Используемые технологии и инструменты</w:t>
      </w:r>
      <w:bookmarkEnd w:id="16"/>
    </w:p>
    <w:p w14:paraId="6F6286F2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Для реализации системы автоматизации отчетности интернет-магазина были выбраны следующие технологии и инструменты:</w:t>
      </w:r>
    </w:p>
    <w:p w14:paraId="31DFD652" w14:textId="77777777" w:rsidR="009B0325" w:rsidRPr="00E65CD1" w:rsidRDefault="009B0325" w:rsidP="009B032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Telegram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  <w:proofErr w:type="gramStart"/>
      <w:r w:rsidRPr="00E65CD1">
        <w:rPr>
          <w:rFonts w:ascii="Times New Roman" w:eastAsia="Times New Roman" w:hAnsi="Times New Roman" w:cs="Times New Roman"/>
          <w:sz w:val="28"/>
          <w:szCs w:val="28"/>
        </w:rPr>
        <w:t>: Используется</w:t>
      </w:r>
      <w:proofErr w:type="gram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и управления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-ботом. API предоставляет методы для отправки и получения сообщений, обработки команд и управления ботом.</w:t>
      </w:r>
    </w:p>
    <w:p w14:paraId="732DCA8C" w14:textId="77777777" w:rsidR="009B0325" w:rsidRPr="00E65CD1" w:rsidRDefault="009B0325" w:rsidP="009B032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Python: Основной язык программирования для разработки логики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-бота. Используется библиотека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python-telegram-bot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, которая упрощает взаимодействие с Telegram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14:paraId="3EC056FE" w14:textId="77777777" w:rsidR="009B0325" w:rsidRPr="00E65CD1" w:rsidRDefault="009B0325" w:rsidP="009B032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  <w:proofErr w:type="gramStart"/>
      <w:r w:rsidRPr="00E65CD1">
        <w:rPr>
          <w:rFonts w:ascii="Times New Roman" w:eastAsia="Times New Roman" w:hAnsi="Times New Roman" w:cs="Times New Roman"/>
          <w:sz w:val="28"/>
          <w:szCs w:val="28"/>
        </w:rPr>
        <w:t>: Обеспечивает</w:t>
      </w:r>
      <w:proofErr w:type="gram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программный доступ к данным в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. Используется для чтения, записи и обновления данных в таблицах.</w:t>
      </w:r>
    </w:p>
    <w:p w14:paraId="73D62B1B" w14:textId="77777777" w:rsidR="009B0325" w:rsidRPr="00E65CD1" w:rsidRDefault="009B0325" w:rsidP="009B032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: Скриптовый язык, позволяющий автоматизировать задачи в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Workspace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. Используется для написания серверной логики, обрабатывающей запросы от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-бота.</w:t>
      </w:r>
    </w:p>
    <w:p w14:paraId="7A40AD08" w14:textId="77777777" w:rsidR="009B0325" w:rsidRPr="00E65CD1" w:rsidRDefault="009B0325" w:rsidP="009B032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: Библиотека для обработки и анализа данных в Python. Используется для работы с данными, полученными из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, и для экспорта данных в формате Excel.</w:t>
      </w:r>
    </w:p>
    <w:p w14:paraId="1E3B006C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" w:name="_Toc167908082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>3.2 Разработка и внедрение телеграмм-бота для автоматизации отчетности</w:t>
      </w:r>
      <w:bookmarkEnd w:id="17"/>
    </w:p>
    <w:p w14:paraId="588BF418" w14:textId="77777777" w:rsidR="009B0325" w:rsidRPr="00E65CD1" w:rsidRDefault="009B0325" w:rsidP="009B0325">
      <w:pPr>
        <w:pStyle w:val="3"/>
        <w:rPr>
          <w:rFonts w:ascii="Times New Roman" w:eastAsia="Times New Roman" w:hAnsi="Times New Roman" w:cs="Times New Roman"/>
          <w:lang w:val="ru-RU"/>
        </w:rPr>
      </w:pPr>
      <w:bookmarkStart w:id="18" w:name="_Toc167908083"/>
      <w:r w:rsidRPr="00E65CD1">
        <w:rPr>
          <w:rFonts w:ascii="Times New Roman" w:hAnsi="Times New Roman" w:cs="Times New Roman"/>
          <w:b/>
          <w:bCs/>
          <w:lang w:val="ru-RU"/>
        </w:rPr>
        <w:t>3.2.1 Постановка задачи</w:t>
      </w:r>
      <w:bookmarkEnd w:id="18"/>
    </w:p>
    <w:p w14:paraId="0C2013CA" w14:textId="77777777" w:rsidR="009B0325" w:rsidRPr="00E65CD1" w:rsidRDefault="009B0325" w:rsidP="009B0325">
      <w:pPr>
        <w:pStyle w:val="af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5CD1">
        <w:rPr>
          <w:rFonts w:ascii="Times New Roman" w:hAnsi="Times New Roman" w:cs="Times New Roman"/>
          <w:sz w:val="28"/>
          <w:szCs w:val="28"/>
        </w:rPr>
        <w:t xml:space="preserve">Основная задача разработки </w:t>
      </w:r>
      <w:proofErr w:type="spellStart"/>
      <w:r w:rsidRPr="00E65CD1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hAnsi="Times New Roman" w:cs="Times New Roman"/>
          <w:sz w:val="28"/>
          <w:szCs w:val="28"/>
        </w:rPr>
        <w:t>-бота для автоматизации отчетности заключается в создании удобного и эффективного инструмента для получения отчетов о заказах интернет-магазина. Бот должен предоставлять пользователям возможность запрашивать отчеты за конкретные даты и периоды, получать статистику заказов, а также экспортировать данные в формат Excel. Кроме того, бот должен быть прост в использовании и быстро реагировать на запросы пользователей.</w:t>
      </w:r>
    </w:p>
    <w:p w14:paraId="45A3E268" w14:textId="77777777" w:rsidR="009B0325" w:rsidRPr="00E65CD1" w:rsidRDefault="009B0325" w:rsidP="009B0325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14:paraId="3B318832" w14:textId="77777777" w:rsidR="009B0325" w:rsidRPr="00E65CD1" w:rsidRDefault="009B0325" w:rsidP="009B0325">
      <w:pPr>
        <w:pStyle w:val="af"/>
        <w:ind w:left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67908084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3.2.2 Описание функционала бота</w:t>
      </w:r>
      <w:bookmarkEnd w:id="19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642CCE3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Функционал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-бота включает следующие основные команды:</w:t>
      </w:r>
    </w:p>
    <w:p w14:paraId="7BBB21CA" w14:textId="77777777" w:rsidR="009B0325" w:rsidRPr="00E65CD1" w:rsidRDefault="009B0325" w:rsidP="009B032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 Приветственное сообщение и инструкция по использованию бота.</w:t>
      </w:r>
    </w:p>
    <w:p w14:paraId="550C3000" w14:textId="77777777" w:rsidR="009B0325" w:rsidRPr="00E65CD1" w:rsidRDefault="009B0325" w:rsidP="009B032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 Список доступных команд и их описание.</w:t>
      </w:r>
    </w:p>
    <w:p w14:paraId="4F9A6650" w14:textId="77777777" w:rsidR="009B0325" w:rsidRPr="00E65CD1" w:rsidRDefault="009B0325" w:rsidP="009B032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 Получение последнего отчета о заказах.</w:t>
      </w:r>
    </w:p>
    <w:p w14:paraId="7153DDA1" w14:textId="77777777" w:rsidR="009B0325" w:rsidRPr="00E65CD1" w:rsidRDefault="009B0325" w:rsidP="009B032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report_day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ГГГГ-ММ-ДД: Получение отчета за конкретный день.</w:t>
      </w:r>
    </w:p>
    <w:p w14:paraId="396A7023" w14:textId="77777777" w:rsidR="009B0325" w:rsidRPr="00E65CD1" w:rsidRDefault="009B0325" w:rsidP="009B032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report_period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ГГГГ-ММ-ДД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ГГГГ-ММ-ДД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 Получение отчета за определенный период.</w:t>
      </w:r>
    </w:p>
    <w:p w14:paraId="435CB1ED" w14:textId="77777777" w:rsidR="009B0325" w:rsidRPr="00E65CD1" w:rsidRDefault="009B0325" w:rsidP="009B032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stats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ГГГГ-ММ-ДД: Получение статистики заказов за год, месяц и день.</w:t>
      </w:r>
    </w:p>
    <w:p w14:paraId="5622A850" w14:textId="77777777" w:rsidR="009B0325" w:rsidRPr="00E65CD1" w:rsidRDefault="009B0325" w:rsidP="009B032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export_excel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 Экспорт данных в формате Excel.</w:t>
      </w:r>
    </w:p>
    <w:p w14:paraId="0A9FEF64" w14:textId="77777777" w:rsidR="009B0325" w:rsidRPr="00E65CD1" w:rsidRDefault="009B0325" w:rsidP="009B0325">
      <w:pPr>
        <w:pStyle w:val="af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C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уметь обрабатывать введенные пользователями команды, взаимодействовать с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  <w:lang w:val="ru-RU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получения необходимых данных и возвращать результаты в удобном для пользователя формате.</w:t>
      </w:r>
      <w:r w:rsidRPr="00E65CD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34AF7924" w14:textId="77777777" w:rsidR="009B0325" w:rsidRPr="00E65CD1" w:rsidRDefault="009B0325" w:rsidP="009B0325">
      <w:pPr>
        <w:pStyle w:val="af"/>
        <w:ind w:left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0" w:name="_Toc167908085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3.2.3 Используемый стек технологий</w:t>
      </w:r>
      <w:bookmarkEnd w:id="20"/>
    </w:p>
    <w:p w14:paraId="4AC71B31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-бота использовался следующий стек технологий:</w:t>
      </w:r>
    </w:p>
    <w:p w14:paraId="536AFAB8" w14:textId="77777777" w:rsidR="009B0325" w:rsidRPr="00E65CD1" w:rsidRDefault="009B0325" w:rsidP="009B0325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lastRenderedPageBreak/>
        <w:t>Python: Основной язык программирования для написания кода бота.</w:t>
      </w:r>
    </w:p>
    <w:p w14:paraId="4A214F77" w14:textId="77777777" w:rsidR="009B0325" w:rsidRPr="00E65CD1" w:rsidRDefault="009B0325" w:rsidP="009B0325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python-telegram-bot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: Библиотека для взаимодействия с Telegram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14:paraId="7AF27446" w14:textId="77777777" w:rsidR="009B0325" w:rsidRPr="00E65CD1" w:rsidRDefault="009B0325" w:rsidP="009B0325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: Библиотека для отправки HTTP-запросов к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639EC9" w14:textId="77777777" w:rsidR="009B0325" w:rsidRPr="00E65CD1" w:rsidRDefault="009B0325" w:rsidP="009B0325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 Библиотека для обработки данных и экспорта отчетов в формате Excel.</w:t>
      </w:r>
    </w:p>
    <w:p w14:paraId="02CF5A84" w14:textId="77777777" w:rsidR="009B0325" w:rsidRPr="00E65CD1" w:rsidRDefault="009B0325" w:rsidP="009B0325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: Серверный скрипт для обработки запросов к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и выполнения фильтрации данных.</w:t>
      </w:r>
    </w:p>
    <w:p w14:paraId="67D03718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" w:name="_Toc167908086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 Интеграция с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>sheets</w:t>
      </w:r>
      <w:bookmarkEnd w:id="21"/>
    </w:p>
    <w:p w14:paraId="39DE75F4" w14:textId="77777777" w:rsidR="009B0325" w:rsidRPr="00E65CD1" w:rsidRDefault="009B0325" w:rsidP="009B0325">
      <w:pPr>
        <w:pStyle w:val="af"/>
        <w:ind w:left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2" w:name="_Toc167908087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3.3.1 Описание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обработки данных</w:t>
      </w:r>
      <w:bookmarkEnd w:id="22"/>
    </w:p>
    <w:p w14:paraId="265FE124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создания серверной логики, которая обрабатывает запросы от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-бота и взаимодействует с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. Основные функции скрипта включают:</w:t>
      </w:r>
    </w:p>
    <w:p w14:paraId="474CF134" w14:textId="77777777" w:rsidR="009B0325" w:rsidRPr="00E65CD1" w:rsidRDefault="009B0325" w:rsidP="009B032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Обработка параметров запроса: Скрипт принимает параметры запроса, такие как дата или период, и выполняет соответствующую фильтрацию данных.</w:t>
      </w:r>
    </w:p>
    <w:p w14:paraId="6DCE2A89" w14:textId="77777777" w:rsidR="009B0325" w:rsidRPr="00E65CD1" w:rsidRDefault="009B0325" w:rsidP="009B032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Фильтрация и обработка данных</w:t>
      </w:r>
      <w:proofErr w:type="gramStart"/>
      <w:r w:rsidRPr="00E65CD1">
        <w:rPr>
          <w:rFonts w:ascii="Times New Roman" w:eastAsia="Times New Roman" w:hAnsi="Times New Roman" w:cs="Times New Roman"/>
          <w:sz w:val="28"/>
          <w:szCs w:val="28"/>
        </w:rPr>
        <w:t>: На основе</w:t>
      </w:r>
      <w:proofErr w:type="gram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переданных параметров скрипт выполняет фильтрацию данных в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и формирует результаты.</w:t>
      </w:r>
    </w:p>
    <w:p w14:paraId="1942B106" w14:textId="77777777" w:rsidR="009B0325" w:rsidRPr="00E65CD1" w:rsidRDefault="009B0325" w:rsidP="009B032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Возвращение результатов в формате JSON: Скрипт возвращает результаты запроса в формате JSON, который удобно использовать в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-боте.</w:t>
      </w:r>
    </w:p>
    <w:p w14:paraId="2E8DF258" w14:textId="77777777" w:rsidR="009B0325" w:rsidRPr="00E65CD1" w:rsidRDefault="009B0325" w:rsidP="009B032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3" w:name="_Toc167908088"/>
      <w:r w:rsidRPr="00E65CD1">
        <w:rPr>
          <w:rFonts w:ascii="Times New Roman" w:hAnsi="Times New Roman" w:cs="Times New Roman"/>
          <w:b/>
          <w:bCs/>
          <w:sz w:val="28"/>
          <w:szCs w:val="28"/>
        </w:rPr>
        <w:t xml:space="preserve">3.3.2 Создание и настройка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E65C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>Sheets</w:t>
      </w:r>
      <w:bookmarkEnd w:id="23"/>
    </w:p>
    <w:p w14:paraId="1696F888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Для интеграции с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-ботом необходимо создать и настроить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C935B9" w14:textId="77777777" w:rsidR="009B0325" w:rsidRPr="00E65CD1" w:rsidRDefault="009B0325" w:rsidP="009B032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Создание таблицы: Создайте новую таблицу в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и добавьте необходимые столбцы, такие как Имя,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, Телефон, ID заказа, Продукты, Цена, Валюта и Дата отправки.</w:t>
      </w:r>
    </w:p>
    <w:p w14:paraId="1A1EDC84" w14:textId="77777777" w:rsidR="009B0325" w:rsidRPr="00E65CD1" w:rsidRDefault="009B0325" w:rsidP="009B032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Заполнение данных: Внесите данные о заказах интернет-магазина в соответствующие столбцы таблицы.</w:t>
      </w:r>
    </w:p>
    <w:p w14:paraId="2CFE736B" w14:textId="77777777" w:rsidR="009B0325" w:rsidRPr="00E65CD1" w:rsidRDefault="009B0325" w:rsidP="009B032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Настройка доступа: Настройте доступ к таблице, чтобы скрипт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мог читать и записывать данные. Убедитесь, что таблица доступна для чтения и записи с помощью API.</w:t>
      </w:r>
    </w:p>
    <w:p w14:paraId="389EA3F1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интеграция с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эффективное хранение и обработку данных о заказах интернет-магазина, а использование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Apps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позволяет автоматизировать процессы генерации и фильтрации отчетов.</w:t>
      </w:r>
    </w:p>
    <w:p w14:paraId="390426BF" w14:textId="77777777" w:rsidR="009B0325" w:rsidRPr="00E65CD1" w:rsidRDefault="009B0325" w:rsidP="009B0325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4" w:name="_Toc167908089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 Анализ результатов и оценка эффективности</w:t>
      </w:r>
      <w:bookmarkEnd w:id="24"/>
    </w:p>
    <w:p w14:paraId="6F4F5130" w14:textId="77777777" w:rsidR="009B0325" w:rsidRPr="00E65CD1" w:rsidRDefault="009B0325" w:rsidP="009B0325">
      <w:pPr>
        <w:pStyle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5" w:name="_Toc167908090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>4.1 Результаты автоматизации отчетности</w:t>
      </w:r>
      <w:bookmarkEnd w:id="25"/>
    </w:p>
    <w:p w14:paraId="50EA9C8B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Автоматизация отчетности в интернет-магазине привела к значительному повышению эффективности и точности процесса генерации отчетов. Основные результаты включают:</w:t>
      </w:r>
    </w:p>
    <w:p w14:paraId="53844EF2" w14:textId="77777777" w:rsidR="009B0325" w:rsidRPr="00E65CD1" w:rsidRDefault="009B0325" w:rsidP="009B032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Снижение временных затрат</w:t>
      </w:r>
      <w:proofErr w:type="gramStart"/>
      <w:r w:rsidRPr="00E65CD1">
        <w:rPr>
          <w:rFonts w:ascii="Times New Roman" w:eastAsia="Times New Roman" w:hAnsi="Times New Roman" w:cs="Times New Roman"/>
          <w:sz w:val="28"/>
          <w:szCs w:val="28"/>
        </w:rPr>
        <w:t>: Ранее</w:t>
      </w:r>
      <w:proofErr w:type="gramEnd"/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 сотрудники тратили значительное время на ручное создание отчетов, теперь эта задача выполняется автоматически за считанные секунды. Это позволяет сотрудникам сосредоточиться на более важных задачах, улучшая общую продуктивность.</w:t>
      </w:r>
    </w:p>
    <w:p w14:paraId="15D57A93" w14:textId="77777777" w:rsidR="009B0325" w:rsidRPr="00E65CD1" w:rsidRDefault="009B0325" w:rsidP="009B032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 xml:space="preserve">Увеличение точности данных: Ручное создание отчетов подвержено человеческим ошибкам. Автоматизация исключает этот фактор, обеспечивая высокую точность данных. Все отчеты формируются на основе актуальных данных, хранящихся в Google </w:t>
      </w:r>
      <w:proofErr w:type="spellStart"/>
      <w:r w:rsidRPr="00E65CD1"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 w:rsidRPr="00E65CD1">
        <w:rPr>
          <w:rFonts w:ascii="Times New Roman" w:eastAsia="Times New Roman" w:hAnsi="Times New Roman" w:cs="Times New Roman"/>
          <w:sz w:val="28"/>
          <w:szCs w:val="28"/>
        </w:rPr>
        <w:t>, что минимизирует вероятность ошибок.</w:t>
      </w:r>
    </w:p>
    <w:p w14:paraId="39CC1904" w14:textId="77777777" w:rsidR="009B0325" w:rsidRPr="00E65CD1" w:rsidRDefault="009B0325" w:rsidP="009B032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Повышение прозрачности и доступности данных: Система автоматизации позволяет легко и быстро получить доступ к необходимым отчетам. Пользователи могут запросить отчеты за конкретные даты или периоды, а также получить статистику заказов, что способствует лучшему пониманию текущего состояния дел в интернет-магазине.</w:t>
      </w:r>
    </w:p>
    <w:p w14:paraId="65E89075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CD1">
        <w:rPr>
          <w:rFonts w:ascii="Times New Roman" w:eastAsia="Times New Roman" w:hAnsi="Times New Roman" w:cs="Times New Roman"/>
          <w:sz w:val="28"/>
          <w:szCs w:val="28"/>
        </w:rPr>
        <w:t>В целом, внедрение системы автоматизации отчетности принесло значительные улучшения в операционной деятельности интернет-магазина, обеспечив более эффективное использование ресурсов и повышение качества управления данными.</w:t>
      </w:r>
    </w:p>
    <w:p w14:paraId="25FAC8D3" w14:textId="77777777" w:rsidR="009B0325" w:rsidRPr="00E65CD1" w:rsidRDefault="009B0325" w:rsidP="009B032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67908091"/>
      <w:r w:rsidRPr="00E65CD1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Оценка преимуществ и недостатков внедрения автоматизации</w:t>
      </w:r>
      <w:bookmarkEnd w:id="26"/>
      <w:r w:rsidRPr="00E65CD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0F704D8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81A32B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  <w:r w:rsidRPr="00E65CD1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B5D7426" w14:textId="77777777" w:rsidR="009B0325" w:rsidRPr="00E65CD1" w:rsidRDefault="009B0325" w:rsidP="009B032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D1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Скорость и эффективность</w:t>
      </w:r>
      <w:r w:rsidRPr="00E65CD1">
        <w:rPr>
          <w:rFonts w:ascii="Times New Roman" w:hAnsi="Times New Roman" w:cs="Times New Roman"/>
          <w:sz w:val="28"/>
          <w:szCs w:val="28"/>
        </w:rPr>
        <w:t>: Автоматизация значительно ускоряет процесс генерации отчетов, экономя время сотрудников и повышая их продуктивность.</w:t>
      </w:r>
    </w:p>
    <w:p w14:paraId="7B3DB33D" w14:textId="77777777" w:rsidR="009B0325" w:rsidRPr="00E65CD1" w:rsidRDefault="009B0325" w:rsidP="009B032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D1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Точность и надежность</w:t>
      </w:r>
      <w:r w:rsidRPr="00E65CD1">
        <w:rPr>
          <w:rFonts w:ascii="Times New Roman" w:hAnsi="Times New Roman" w:cs="Times New Roman"/>
          <w:sz w:val="28"/>
          <w:szCs w:val="28"/>
        </w:rPr>
        <w:t>: Исключение человеческого фактора уменьшает количество ошибок, обеспечивая высокую точность данных.</w:t>
      </w:r>
    </w:p>
    <w:p w14:paraId="0912187C" w14:textId="77777777" w:rsidR="009B0325" w:rsidRPr="00E65CD1" w:rsidRDefault="009B0325" w:rsidP="009B032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D1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Удобство и доступность</w:t>
      </w:r>
      <w:r w:rsidRPr="00E65CD1">
        <w:rPr>
          <w:rFonts w:ascii="Times New Roman" w:hAnsi="Times New Roman" w:cs="Times New Roman"/>
          <w:sz w:val="28"/>
          <w:szCs w:val="28"/>
        </w:rPr>
        <w:t>: Пользователи могут легко запросить необходимые отчеты в любое время, что повышает прозрачность и доступность данных.</w:t>
      </w:r>
    </w:p>
    <w:p w14:paraId="16420120" w14:textId="77777777" w:rsidR="009B0325" w:rsidRPr="00E65CD1" w:rsidRDefault="009B0325" w:rsidP="009B032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D1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Гибкость и масштабируемость</w:t>
      </w:r>
      <w:r w:rsidRPr="00E65CD1">
        <w:rPr>
          <w:rFonts w:ascii="Times New Roman" w:hAnsi="Times New Roman" w:cs="Times New Roman"/>
          <w:sz w:val="28"/>
          <w:szCs w:val="28"/>
        </w:rPr>
        <w:t>: Система легко адаптируется к изменяющимся потребностям бизнеса, позволяя добавлять новые функции и улучшать существующие процессы.</w:t>
      </w:r>
    </w:p>
    <w:p w14:paraId="7D31E550" w14:textId="77777777" w:rsidR="009B0325" w:rsidRPr="00E65CD1" w:rsidRDefault="009B0325" w:rsidP="009B032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65CD1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E373335" w14:textId="77777777" w:rsidR="009B0325" w:rsidRPr="00E65CD1" w:rsidRDefault="009B0325" w:rsidP="009B0325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D1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Ограничения функционала</w:t>
      </w:r>
      <w:proofErr w:type="gramStart"/>
      <w:r w:rsidRPr="00E65CD1">
        <w:rPr>
          <w:rFonts w:ascii="Times New Roman" w:hAnsi="Times New Roman" w:cs="Times New Roman"/>
          <w:sz w:val="28"/>
          <w:szCs w:val="28"/>
        </w:rPr>
        <w:t>: В некоторых случаях</w:t>
      </w:r>
      <w:proofErr w:type="gramEnd"/>
      <w:r w:rsidRPr="00E65CD1">
        <w:rPr>
          <w:rFonts w:ascii="Times New Roman" w:hAnsi="Times New Roman" w:cs="Times New Roman"/>
          <w:sz w:val="28"/>
          <w:szCs w:val="28"/>
        </w:rPr>
        <w:t xml:space="preserve"> автоматизированные системы могут не покрывать все специфические потребности бизнеса, требуя доработок и кастомизации.</w:t>
      </w:r>
    </w:p>
    <w:p w14:paraId="26B46FEB" w14:textId="77777777" w:rsidR="009B0325" w:rsidRPr="00E65CD1" w:rsidRDefault="009B0325" w:rsidP="009B03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640FE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83A14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8B0A9" w14:textId="77777777" w:rsidR="009B0325" w:rsidRPr="00E65CD1" w:rsidRDefault="009B0325" w:rsidP="009B0325">
      <w:pPr>
        <w:ind w:left="1701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26EE215B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82715C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438CF8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83E8ED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B95FB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057567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5EB99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C3E19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72609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B291F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B55BDD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1D958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BD752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009CD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4F355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87F971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93DBD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92B13C" w14:textId="77777777" w:rsidR="009B0325" w:rsidRPr="00E65CD1" w:rsidRDefault="009B0325" w:rsidP="009B03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62A8F" w14:textId="77777777" w:rsidR="009B0325" w:rsidRPr="00E65CD1" w:rsidRDefault="009B0325" w:rsidP="009B0325">
      <w:pPr>
        <w:pStyle w:val="ad"/>
        <w:jc w:val="both"/>
        <w:outlineLvl w:val="0"/>
        <w:rPr>
          <w:b/>
          <w:bCs/>
          <w:sz w:val="28"/>
          <w:szCs w:val="28"/>
        </w:rPr>
      </w:pPr>
      <w:bookmarkStart w:id="27" w:name="_Toc167908092"/>
      <w:r w:rsidRPr="00E65CD1">
        <w:rPr>
          <w:b/>
          <w:bCs/>
          <w:sz w:val="28"/>
          <w:szCs w:val="28"/>
        </w:rPr>
        <w:lastRenderedPageBreak/>
        <w:t>Заключение</w:t>
      </w:r>
      <w:bookmarkEnd w:id="27"/>
    </w:p>
    <w:p w14:paraId="2EBB68AC" w14:textId="77777777" w:rsidR="009B0325" w:rsidRPr="00E65CD1" w:rsidRDefault="009B0325" w:rsidP="009B0325">
      <w:pPr>
        <w:pStyle w:val="ad"/>
        <w:jc w:val="both"/>
        <w:outlineLvl w:val="0"/>
        <w:rPr>
          <w:b/>
          <w:bCs/>
          <w:sz w:val="28"/>
          <w:szCs w:val="28"/>
        </w:rPr>
      </w:pPr>
      <w:r w:rsidRPr="00E65CD1">
        <w:rPr>
          <w:sz w:val="28"/>
          <w:szCs w:val="28"/>
        </w:rPr>
        <w:t>В заключение следует отметить, что автоматизация отчетности интернет-магазина представляет собой значительный шаг вперед в управлении бизнесом. Внедрение системы автоматизации позволило существенно сократить время на генерацию отчетов, повысить точность и надежность данных, а также улучшить доступность и прозрачность информации. Это, в свою очередь, привело к повышению общей эффективности работы интернет-магазина и улучшению качества принятия решений на основе точных и актуальных данных.</w:t>
      </w:r>
    </w:p>
    <w:p w14:paraId="66AB5537" w14:textId="77777777" w:rsidR="009B0325" w:rsidRPr="00E65CD1" w:rsidRDefault="009B0325" w:rsidP="009B0325">
      <w:pPr>
        <w:pStyle w:val="ad"/>
        <w:jc w:val="both"/>
        <w:outlineLvl w:val="0"/>
        <w:rPr>
          <w:b/>
          <w:bCs/>
          <w:sz w:val="28"/>
          <w:szCs w:val="28"/>
        </w:rPr>
      </w:pPr>
      <w:r w:rsidRPr="00E65CD1">
        <w:rPr>
          <w:sz w:val="28"/>
          <w:szCs w:val="28"/>
        </w:rPr>
        <w:t xml:space="preserve">Процесс автоматизации, подробно описанный в данной работе, охватывает все ключевые аспекты – от постановки задачи до реализации и оценки результатов. Использование </w:t>
      </w:r>
      <w:proofErr w:type="spellStart"/>
      <w:r w:rsidRPr="00E65CD1">
        <w:rPr>
          <w:sz w:val="28"/>
          <w:szCs w:val="28"/>
        </w:rPr>
        <w:t>телеграм</w:t>
      </w:r>
      <w:proofErr w:type="spellEnd"/>
      <w:r w:rsidRPr="00E65CD1">
        <w:rPr>
          <w:sz w:val="28"/>
          <w:szCs w:val="28"/>
        </w:rPr>
        <w:t xml:space="preserve">-бота и интеграция с Google </w:t>
      </w:r>
      <w:proofErr w:type="spellStart"/>
      <w:r w:rsidRPr="00E65CD1">
        <w:rPr>
          <w:sz w:val="28"/>
          <w:szCs w:val="28"/>
        </w:rPr>
        <w:t>Sheets</w:t>
      </w:r>
      <w:proofErr w:type="spellEnd"/>
      <w:r w:rsidRPr="00E65CD1">
        <w:rPr>
          <w:sz w:val="28"/>
          <w:szCs w:val="28"/>
        </w:rPr>
        <w:t xml:space="preserve"> показали высокую эффективность в автоматизации отчетности. Бот обеспечивает удобный и быстрый доступ к необходимым данным, а Google </w:t>
      </w:r>
      <w:proofErr w:type="spellStart"/>
      <w:r w:rsidRPr="00E65CD1">
        <w:rPr>
          <w:sz w:val="28"/>
          <w:szCs w:val="28"/>
        </w:rPr>
        <w:t>Sheets</w:t>
      </w:r>
      <w:proofErr w:type="spellEnd"/>
      <w:r w:rsidRPr="00E65CD1">
        <w:rPr>
          <w:sz w:val="28"/>
          <w:szCs w:val="28"/>
        </w:rPr>
        <w:t xml:space="preserve"> служит надежным источником информации и платформой для хранения и обработки данных.</w:t>
      </w:r>
    </w:p>
    <w:p w14:paraId="55F10ACD" w14:textId="77777777" w:rsidR="009B0325" w:rsidRPr="00E65CD1" w:rsidRDefault="009B0325" w:rsidP="009B0325">
      <w:pPr>
        <w:pStyle w:val="ad"/>
        <w:jc w:val="both"/>
        <w:outlineLvl w:val="0"/>
        <w:rPr>
          <w:b/>
          <w:bCs/>
          <w:sz w:val="28"/>
          <w:szCs w:val="28"/>
        </w:rPr>
      </w:pPr>
      <w:r w:rsidRPr="00E65CD1">
        <w:rPr>
          <w:sz w:val="28"/>
          <w:szCs w:val="28"/>
        </w:rPr>
        <w:t>Результаты внедрения системы автоматизации отчетности подтверждают ее высокую полезность и значимость. Система позволяет оперативно получать данные о заказах, продажах и других ключевых показателях, что способствует улучшению управленческих решений и оперативному реагированию на изменения в бизнес-среде. Важно отметить, что автоматизация отчетности также способствует повышению уровня удовлетворенности клиентов, так как позволяет быстрее и точнее обрабатывать их запросы и заказы.</w:t>
      </w:r>
    </w:p>
    <w:p w14:paraId="1B3842ED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586C3984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4AE7585E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2835D8B4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34C740F7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5B1419D2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2D2F822E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12A1DFFA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671A3550" w14:textId="77777777" w:rsidR="009B0325" w:rsidRPr="00E65CD1" w:rsidRDefault="009B0325" w:rsidP="009B0325">
      <w:pPr>
        <w:pStyle w:val="ad"/>
        <w:ind w:left="720"/>
        <w:jc w:val="both"/>
        <w:rPr>
          <w:sz w:val="28"/>
          <w:szCs w:val="28"/>
        </w:rPr>
      </w:pPr>
    </w:p>
    <w:p w14:paraId="737C2071" w14:textId="77777777" w:rsidR="009B0325" w:rsidRPr="00E65CD1" w:rsidRDefault="009B0325" w:rsidP="009B032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5CD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F57BD8" w14:textId="77777777" w:rsidR="009B0325" w:rsidRPr="00E65CD1" w:rsidRDefault="009B0325" w:rsidP="009B0325">
      <w:pPr>
        <w:pStyle w:val="ad"/>
        <w:jc w:val="both"/>
        <w:rPr>
          <w:b/>
          <w:bCs/>
          <w:sz w:val="28"/>
          <w:szCs w:val="28"/>
        </w:rPr>
      </w:pPr>
      <w:r w:rsidRPr="00E65CD1">
        <w:rPr>
          <w:b/>
          <w:bCs/>
          <w:sz w:val="28"/>
          <w:szCs w:val="28"/>
        </w:rPr>
        <w:lastRenderedPageBreak/>
        <w:t>Список литературы</w:t>
      </w:r>
    </w:p>
    <w:p w14:paraId="139D03C9" w14:textId="77777777" w:rsidR="009B0325" w:rsidRPr="00E65CD1" w:rsidRDefault="009B0325" w:rsidP="009B0325">
      <w:pPr>
        <w:pStyle w:val="ad"/>
      </w:pPr>
      <w:r w:rsidRPr="00E65CD1">
        <w:t>1)Документация по Python. [Электронный ресурс]. URL: https://docs.python.org/3/</w:t>
      </w:r>
    </w:p>
    <w:p w14:paraId="09A6E24E" w14:textId="77777777" w:rsidR="009B0325" w:rsidRPr="00E65CD1" w:rsidRDefault="009B0325" w:rsidP="009B0325">
      <w:pPr>
        <w:pStyle w:val="ad"/>
      </w:pPr>
      <w:r w:rsidRPr="00E65CD1">
        <w:t xml:space="preserve">2)Документация по API Telegram </w:t>
      </w:r>
      <w:proofErr w:type="spellStart"/>
      <w:r w:rsidRPr="00E65CD1">
        <w:t>Bot</w:t>
      </w:r>
      <w:proofErr w:type="spellEnd"/>
      <w:r w:rsidRPr="00E65CD1">
        <w:t xml:space="preserve">. [Электронный ресурс]. </w:t>
      </w:r>
      <w:r w:rsidRPr="00E65CD1">
        <w:rPr>
          <w:lang w:val="en-US"/>
        </w:rPr>
        <w:t>URL</w:t>
      </w:r>
      <w:r w:rsidRPr="00E65CD1">
        <w:t xml:space="preserve">: </w:t>
      </w:r>
      <w:r w:rsidRPr="00E65CD1">
        <w:rPr>
          <w:lang w:val="en-US"/>
        </w:rPr>
        <w:t>https</w:t>
      </w:r>
      <w:r w:rsidRPr="00E65CD1">
        <w:t>://</w:t>
      </w:r>
      <w:r w:rsidRPr="00E65CD1">
        <w:rPr>
          <w:lang w:val="en-US"/>
        </w:rPr>
        <w:t>core</w:t>
      </w:r>
      <w:r w:rsidRPr="00E65CD1">
        <w:t>.</w:t>
      </w:r>
      <w:r w:rsidRPr="00E65CD1">
        <w:rPr>
          <w:lang w:val="en-US"/>
        </w:rPr>
        <w:t>telegram</w:t>
      </w:r>
      <w:r w:rsidRPr="00E65CD1">
        <w:t>.</w:t>
      </w:r>
      <w:r w:rsidRPr="00E65CD1">
        <w:rPr>
          <w:lang w:val="en-US"/>
        </w:rPr>
        <w:t>org</w:t>
      </w:r>
      <w:r w:rsidRPr="00E65CD1">
        <w:t>/</w:t>
      </w:r>
      <w:r w:rsidRPr="00E65CD1">
        <w:rPr>
          <w:lang w:val="en-US"/>
        </w:rPr>
        <w:t>bots</w:t>
      </w:r>
      <w:r w:rsidRPr="00E65CD1">
        <w:t>/</w:t>
      </w:r>
      <w:proofErr w:type="spellStart"/>
      <w:r w:rsidRPr="00E65CD1">
        <w:rPr>
          <w:lang w:val="en-US"/>
        </w:rPr>
        <w:t>api</w:t>
      </w:r>
      <w:proofErr w:type="spellEnd"/>
    </w:p>
    <w:p w14:paraId="62448B39" w14:textId="77777777" w:rsidR="009B0325" w:rsidRPr="00E65CD1" w:rsidRDefault="009B0325" w:rsidP="009B0325">
      <w:pPr>
        <w:pStyle w:val="ad"/>
      </w:pPr>
      <w:r w:rsidRPr="00E65CD1">
        <w:t xml:space="preserve">3)Как </w:t>
      </w:r>
      <w:proofErr w:type="spellStart"/>
      <w:r w:rsidRPr="00E65CD1">
        <w:t>парсить</w:t>
      </w:r>
      <w:proofErr w:type="spellEnd"/>
      <w:r w:rsidRPr="00E65CD1">
        <w:t xml:space="preserve"> </w:t>
      </w:r>
      <w:r w:rsidRPr="00E65CD1">
        <w:rPr>
          <w:lang w:val="en-US"/>
        </w:rPr>
        <w:t>json</w:t>
      </w:r>
      <w:r w:rsidRPr="00E65CD1">
        <w:t xml:space="preserve"> в </w:t>
      </w:r>
      <w:r w:rsidRPr="00E65CD1">
        <w:rPr>
          <w:lang w:val="en-US"/>
        </w:rPr>
        <w:t>python</w:t>
      </w:r>
      <w:r w:rsidRPr="00E65CD1">
        <w:t xml:space="preserve">. [Электронный ресурс]. </w:t>
      </w:r>
      <w:r w:rsidRPr="00E65CD1">
        <w:rPr>
          <w:lang w:val="en-US"/>
        </w:rPr>
        <w:t>URL</w:t>
      </w:r>
      <w:r w:rsidRPr="00E65CD1">
        <w:t xml:space="preserve">: </w:t>
      </w:r>
      <w:r w:rsidRPr="00E65CD1">
        <w:rPr>
          <w:lang w:val="en-US"/>
        </w:rPr>
        <w:t>https</w:t>
      </w:r>
      <w:r w:rsidRPr="00E65CD1">
        <w:t>://</w:t>
      </w:r>
      <w:proofErr w:type="spellStart"/>
      <w:r w:rsidRPr="00E65CD1">
        <w:rPr>
          <w:lang w:val="en-US"/>
        </w:rPr>
        <w:t>ru</w:t>
      </w:r>
      <w:proofErr w:type="spellEnd"/>
      <w:r w:rsidRPr="00E65CD1">
        <w:t>-</w:t>
      </w:r>
      <w:proofErr w:type="spellStart"/>
      <w:r w:rsidRPr="00E65CD1">
        <w:rPr>
          <w:lang w:val="en-US"/>
        </w:rPr>
        <w:t>brightdata</w:t>
      </w:r>
      <w:proofErr w:type="spellEnd"/>
      <w:r w:rsidRPr="00E65CD1">
        <w:t>.</w:t>
      </w:r>
      <w:r w:rsidRPr="00E65CD1">
        <w:rPr>
          <w:lang w:val="en-US"/>
        </w:rPr>
        <w:t>com</w:t>
      </w:r>
      <w:r w:rsidRPr="00E65CD1">
        <w:t>/</w:t>
      </w:r>
      <w:r w:rsidRPr="00E65CD1">
        <w:rPr>
          <w:lang w:val="en-US"/>
        </w:rPr>
        <w:t>blog</w:t>
      </w:r>
      <w:r w:rsidRPr="00E65CD1">
        <w:t>/</w:t>
      </w:r>
      <w:r w:rsidRPr="00E65CD1">
        <w:rPr>
          <w:lang w:val="en-US"/>
        </w:rPr>
        <w:t>how</w:t>
      </w:r>
      <w:r w:rsidRPr="00E65CD1">
        <w:t>-</w:t>
      </w:r>
      <w:proofErr w:type="spellStart"/>
      <w:r w:rsidRPr="00E65CD1">
        <w:rPr>
          <w:lang w:val="en-US"/>
        </w:rPr>
        <w:t>tos</w:t>
      </w:r>
      <w:proofErr w:type="spellEnd"/>
      <w:r w:rsidRPr="00E65CD1">
        <w:t>-</w:t>
      </w:r>
      <w:proofErr w:type="spellStart"/>
      <w:r w:rsidRPr="00E65CD1">
        <w:rPr>
          <w:lang w:val="en-US"/>
        </w:rPr>
        <w:t>ru</w:t>
      </w:r>
      <w:proofErr w:type="spellEnd"/>
      <w:r w:rsidRPr="00E65CD1">
        <w:t>/</w:t>
      </w:r>
      <w:r w:rsidRPr="00E65CD1">
        <w:rPr>
          <w:lang w:val="en-US"/>
        </w:rPr>
        <w:t>parse</w:t>
      </w:r>
      <w:r w:rsidRPr="00E65CD1">
        <w:t>-</w:t>
      </w:r>
      <w:r w:rsidRPr="00E65CD1">
        <w:rPr>
          <w:lang w:val="en-US"/>
        </w:rPr>
        <w:t>json</w:t>
      </w:r>
      <w:r w:rsidRPr="00E65CD1">
        <w:t>-</w:t>
      </w:r>
      <w:r w:rsidRPr="00E65CD1">
        <w:rPr>
          <w:lang w:val="en-US"/>
        </w:rPr>
        <w:t>data</w:t>
      </w:r>
      <w:r w:rsidRPr="00E65CD1">
        <w:t>-</w:t>
      </w:r>
      <w:r w:rsidRPr="00E65CD1">
        <w:rPr>
          <w:lang w:val="en-US"/>
        </w:rPr>
        <w:t>with</w:t>
      </w:r>
      <w:r w:rsidRPr="00E65CD1">
        <w:t>-</w:t>
      </w:r>
      <w:r w:rsidRPr="00E65CD1">
        <w:rPr>
          <w:lang w:val="en-US"/>
        </w:rPr>
        <w:t>python</w:t>
      </w:r>
    </w:p>
    <w:p w14:paraId="7A9DEF15" w14:textId="77777777" w:rsidR="009B0325" w:rsidRPr="00E65CD1" w:rsidRDefault="009B0325" w:rsidP="009B0325">
      <w:pPr>
        <w:pStyle w:val="ad"/>
      </w:pPr>
      <w:r w:rsidRPr="00E65CD1">
        <w:t xml:space="preserve">4) </w:t>
      </w:r>
      <w:r w:rsidRPr="00E65CD1">
        <w:rPr>
          <w:lang w:val="en-US"/>
        </w:rPr>
        <w:t>Google</w:t>
      </w:r>
      <w:r w:rsidRPr="00E65CD1">
        <w:t xml:space="preserve"> </w:t>
      </w:r>
      <w:r w:rsidRPr="00E65CD1">
        <w:rPr>
          <w:lang w:val="en-US"/>
        </w:rPr>
        <w:t>apps</w:t>
      </w:r>
      <w:r w:rsidRPr="00E65CD1">
        <w:t xml:space="preserve"> </w:t>
      </w:r>
      <w:r w:rsidRPr="00E65CD1">
        <w:rPr>
          <w:lang w:val="en-US"/>
        </w:rPr>
        <w:t>script</w:t>
      </w:r>
      <w:r w:rsidRPr="00E65CD1">
        <w:t xml:space="preserve"> </w:t>
      </w:r>
      <w:r w:rsidRPr="00E65CD1">
        <w:rPr>
          <w:lang w:val="en-US"/>
        </w:rPr>
        <w:t>API</w:t>
      </w:r>
      <w:r w:rsidRPr="00E65CD1">
        <w:t xml:space="preserve">. [Электронный ресурс]. </w:t>
      </w:r>
      <w:r w:rsidRPr="00E65CD1">
        <w:rPr>
          <w:lang w:val="en-US"/>
        </w:rPr>
        <w:t>URL</w:t>
      </w:r>
      <w:r w:rsidRPr="00E65CD1">
        <w:t xml:space="preserve">: </w:t>
      </w:r>
      <w:r w:rsidRPr="00E65CD1">
        <w:rPr>
          <w:lang w:val="en-US"/>
        </w:rPr>
        <w:t>https</w:t>
      </w:r>
      <w:r w:rsidRPr="00E65CD1">
        <w:t>://</w:t>
      </w:r>
      <w:r w:rsidRPr="00E65CD1">
        <w:rPr>
          <w:lang w:val="en-US"/>
        </w:rPr>
        <w:t>developers</w:t>
      </w:r>
      <w:r w:rsidRPr="00E65CD1">
        <w:t>.</w:t>
      </w:r>
      <w:r w:rsidRPr="00E65CD1">
        <w:rPr>
          <w:lang w:val="en-US"/>
        </w:rPr>
        <w:t>google</w:t>
      </w:r>
      <w:r w:rsidRPr="00E65CD1">
        <w:t>.</w:t>
      </w:r>
      <w:r w:rsidRPr="00E65CD1">
        <w:rPr>
          <w:lang w:val="en-US"/>
        </w:rPr>
        <w:t>com</w:t>
      </w:r>
      <w:r w:rsidRPr="00E65CD1">
        <w:t>/</w:t>
      </w:r>
      <w:r w:rsidRPr="00E65CD1">
        <w:rPr>
          <w:lang w:val="en-US"/>
        </w:rPr>
        <w:t>apps</w:t>
      </w:r>
      <w:r w:rsidRPr="00E65CD1">
        <w:t>-</w:t>
      </w:r>
      <w:r w:rsidRPr="00E65CD1">
        <w:rPr>
          <w:lang w:val="en-US"/>
        </w:rPr>
        <w:t>script</w:t>
      </w:r>
      <w:r w:rsidRPr="00E65CD1">
        <w:t>/</w:t>
      </w:r>
      <w:proofErr w:type="spellStart"/>
      <w:r w:rsidRPr="00E65CD1">
        <w:rPr>
          <w:lang w:val="en-US"/>
        </w:rPr>
        <w:t>api</w:t>
      </w:r>
      <w:proofErr w:type="spellEnd"/>
      <w:r w:rsidRPr="00E65CD1">
        <w:t>/</w:t>
      </w:r>
      <w:r w:rsidRPr="00E65CD1">
        <w:rPr>
          <w:lang w:val="en-US"/>
        </w:rPr>
        <w:t>concepts</w:t>
      </w:r>
      <w:r w:rsidRPr="00E65CD1">
        <w:t>?</w:t>
      </w:r>
      <w:r w:rsidRPr="00E65CD1">
        <w:rPr>
          <w:lang w:val="en-US"/>
        </w:rPr>
        <w:t>hl</w:t>
      </w:r>
      <w:r w:rsidRPr="00E65CD1">
        <w:t>=</w:t>
      </w:r>
      <w:proofErr w:type="spellStart"/>
      <w:r w:rsidRPr="00E65CD1">
        <w:rPr>
          <w:lang w:val="en-US"/>
        </w:rPr>
        <w:t>en</w:t>
      </w:r>
      <w:proofErr w:type="spellEnd"/>
      <w:r w:rsidRPr="00E65CD1">
        <w:t>#:~:</w:t>
      </w:r>
      <w:r w:rsidRPr="00E65CD1">
        <w:rPr>
          <w:lang w:val="en-US"/>
        </w:rPr>
        <w:t>text</w:t>
      </w:r>
      <w:r w:rsidRPr="00E65CD1">
        <w:t>=</w:t>
      </w:r>
      <w:r w:rsidRPr="00E65CD1">
        <w:rPr>
          <w:lang w:val="en-US"/>
        </w:rPr>
        <w:t>The</w:t>
      </w:r>
      <w:r w:rsidRPr="00E65CD1">
        <w:t>%20</w:t>
      </w:r>
      <w:r w:rsidRPr="00E65CD1">
        <w:rPr>
          <w:lang w:val="en-US"/>
        </w:rPr>
        <w:t>Google</w:t>
      </w:r>
      <w:r w:rsidRPr="00E65CD1">
        <w:t>%20</w:t>
      </w:r>
      <w:r w:rsidRPr="00E65CD1">
        <w:rPr>
          <w:lang w:val="en-US"/>
        </w:rPr>
        <w:t>Apps</w:t>
      </w:r>
      <w:r w:rsidRPr="00E65CD1">
        <w:t>%20</w:t>
      </w:r>
      <w:r w:rsidRPr="00E65CD1">
        <w:rPr>
          <w:lang w:val="en-US"/>
        </w:rPr>
        <w:t>Script</w:t>
      </w:r>
      <w:r w:rsidRPr="00E65CD1">
        <w:t>%20</w:t>
      </w:r>
      <w:r w:rsidRPr="00E65CD1">
        <w:rPr>
          <w:lang w:val="en-US"/>
        </w:rPr>
        <w:t>API</w:t>
      </w:r>
      <w:r w:rsidRPr="00E65CD1">
        <w:t>,</w:t>
      </w:r>
      <w:r w:rsidRPr="00E65CD1">
        <w:rPr>
          <w:lang w:val="en-US"/>
        </w:rPr>
        <w:t>use</w:t>
      </w:r>
      <w:r w:rsidRPr="00E65CD1">
        <w:t>%20</w:t>
      </w:r>
      <w:r w:rsidRPr="00E65CD1">
        <w:rPr>
          <w:lang w:val="en-US"/>
        </w:rPr>
        <w:t>the</w:t>
      </w:r>
      <w:r w:rsidRPr="00E65CD1">
        <w:t>%20</w:t>
      </w:r>
      <w:r w:rsidRPr="00E65CD1">
        <w:rPr>
          <w:lang w:val="en-US"/>
        </w:rPr>
        <w:t>Apps</w:t>
      </w:r>
      <w:r w:rsidRPr="00E65CD1">
        <w:t>%20</w:t>
      </w:r>
      <w:r w:rsidRPr="00E65CD1">
        <w:rPr>
          <w:lang w:val="en-US"/>
        </w:rPr>
        <w:t>Script</w:t>
      </w:r>
      <w:r w:rsidRPr="00E65CD1">
        <w:t>%20</w:t>
      </w:r>
      <w:r w:rsidRPr="00E65CD1">
        <w:rPr>
          <w:lang w:val="en-US"/>
        </w:rPr>
        <w:t>editor</w:t>
      </w:r>
    </w:p>
    <w:p w14:paraId="17E9EF9E" w14:textId="77777777" w:rsidR="009B0325" w:rsidRPr="00E65CD1" w:rsidRDefault="009B0325" w:rsidP="009B0325">
      <w:pPr>
        <w:pStyle w:val="ad"/>
        <w:rPr>
          <w:lang w:val="en-US"/>
        </w:rPr>
      </w:pPr>
      <w:r w:rsidRPr="00E65CD1">
        <w:rPr>
          <w:lang w:val="en-US"/>
        </w:rPr>
        <w:t xml:space="preserve">5)Johnson A. "Integration of Google Sheets with Business Processes". Journal of Business Information Systems, 2020, </w:t>
      </w:r>
      <w:r w:rsidRPr="00E65CD1">
        <w:t>Страницы</w:t>
      </w:r>
      <w:r w:rsidRPr="00E65CD1">
        <w:rPr>
          <w:lang w:val="en-US"/>
        </w:rPr>
        <w:t xml:space="preserve"> 78-91.</w:t>
      </w:r>
    </w:p>
    <w:p w14:paraId="049A44F6" w14:textId="77777777" w:rsidR="009B0325" w:rsidRPr="00E65CD1" w:rsidRDefault="009B0325" w:rsidP="009B0325">
      <w:pPr>
        <w:pStyle w:val="ad"/>
        <w:rPr>
          <w:lang w:val="en-US"/>
        </w:rPr>
      </w:pPr>
    </w:p>
    <w:p w14:paraId="2D544C90" w14:textId="77777777" w:rsidR="009B0325" w:rsidRPr="00E65CD1" w:rsidRDefault="009B0325" w:rsidP="009B0325">
      <w:pPr>
        <w:pStyle w:val="ad"/>
        <w:rPr>
          <w:lang w:val="en-US"/>
        </w:rPr>
      </w:pPr>
    </w:p>
    <w:p w14:paraId="1609F6D3" w14:textId="77777777" w:rsidR="009B0325" w:rsidRPr="00E65CD1" w:rsidRDefault="009B0325" w:rsidP="009B0325">
      <w:pPr>
        <w:pStyle w:val="ad"/>
        <w:rPr>
          <w:lang w:val="en-US"/>
        </w:rPr>
      </w:pPr>
    </w:p>
    <w:p w14:paraId="174EAD35" w14:textId="77777777" w:rsidR="009B0325" w:rsidRPr="00E65CD1" w:rsidRDefault="009B0325" w:rsidP="009B0325">
      <w:pPr>
        <w:pStyle w:val="ad"/>
        <w:rPr>
          <w:lang w:val="en-US"/>
        </w:rPr>
      </w:pPr>
    </w:p>
    <w:p w14:paraId="405798B4" w14:textId="77777777" w:rsidR="009B0325" w:rsidRPr="00E65CD1" w:rsidRDefault="009B0325" w:rsidP="009B0325">
      <w:pPr>
        <w:pStyle w:val="ad"/>
        <w:rPr>
          <w:lang w:val="en-US"/>
        </w:rPr>
      </w:pPr>
    </w:p>
    <w:p w14:paraId="7B8A120B" w14:textId="77777777" w:rsidR="009B0325" w:rsidRPr="00E65CD1" w:rsidRDefault="009B0325" w:rsidP="009B0325">
      <w:pPr>
        <w:pStyle w:val="ad"/>
        <w:rPr>
          <w:lang w:val="en-US"/>
        </w:rPr>
      </w:pPr>
    </w:p>
    <w:p w14:paraId="7AE33C55" w14:textId="77777777" w:rsidR="009B0325" w:rsidRPr="00E65CD1" w:rsidRDefault="009B0325" w:rsidP="009B0325">
      <w:pPr>
        <w:pStyle w:val="ad"/>
        <w:rPr>
          <w:lang w:val="en-US"/>
        </w:rPr>
      </w:pPr>
    </w:p>
    <w:p w14:paraId="7A8E9152" w14:textId="77777777" w:rsidR="009B0325" w:rsidRPr="00E65CD1" w:rsidRDefault="009B0325" w:rsidP="009B0325">
      <w:pPr>
        <w:pStyle w:val="ad"/>
        <w:rPr>
          <w:lang w:val="en-US"/>
        </w:rPr>
      </w:pPr>
    </w:p>
    <w:p w14:paraId="4A69EE26" w14:textId="77777777" w:rsidR="009B0325" w:rsidRPr="00E65CD1" w:rsidRDefault="009B0325" w:rsidP="009B0325">
      <w:pPr>
        <w:pStyle w:val="ad"/>
        <w:rPr>
          <w:lang w:val="en-US"/>
        </w:rPr>
      </w:pPr>
    </w:p>
    <w:p w14:paraId="5CE20F47" w14:textId="77777777" w:rsidR="009B0325" w:rsidRPr="00E65CD1" w:rsidRDefault="009B0325" w:rsidP="009B0325">
      <w:pPr>
        <w:pStyle w:val="ad"/>
        <w:rPr>
          <w:lang w:val="en-US"/>
        </w:rPr>
      </w:pPr>
    </w:p>
    <w:p w14:paraId="67711113" w14:textId="77777777" w:rsidR="009B0325" w:rsidRPr="00E65CD1" w:rsidRDefault="009B0325" w:rsidP="009B0325">
      <w:pPr>
        <w:pStyle w:val="ad"/>
        <w:rPr>
          <w:lang w:val="en-US"/>
        </w:rPr>
      </w:pPr>
    </w:p>
    <w:p w14:paraId="77A8F086" w14:textId="77777777" w:rsidR="009B0325" w:rsidRPr="00E65CD1" w:rsidRDefault="009B0325" w:rsidP="009B0325">
      <w:pPr>
        <w:pStyle w:val="ad"/>
        <w:rPr>
          <w:lang w:val="en-US"/>
        </w:rPr>
      </w:pPr>
    </w:p>
    <w:p w14:paraId="272030BA" w14:textId="77777777" w:rsidR="009B0325" w:rsidRPr="00E65CD1" w:rsidRDefault="009B0325" w:rsidP="009B0325">
      <w:pPr>
        <w:pStyle w:val="ad"/>
        <w:rPr>
          <w:lang w:val="en-US"/>
        </w:rPr>
      </w:pPr>
    </w:p>
    <w:p w14:paraId="18FA26B7" w14:textId="77777777" w:rsidR="009B0325" w:rsidRPr="00E65CD1" w:rsidRDefault="009B0325" w:rsidP="009B0325">
      <w:pPr>
        <w:pStyle w:val="ad"/>
        <w:rPr>
          <w:lang w:val="en-US"/>
        </w:rPr>
      </w:pPr>
    </w:p>
    <w:p w14:paraId="4FABF779" w14:textId="77777777" w:rsidR="009B0325" w:rsidRPr="00E65CD1" w:rsidRDefault="009B0325" w:rsidP="009B0325">
      <w:pPr>
        <w:pStyle w:val="ad"/>
        <w:rPr>
          <w:lang w:val="en-US"/>
        </w:rPr>
      </w:pPr>
    </w:p>
    <w:p w14:paraId="1341B141" w14:textId="77777777" w:rsidR="009B0325" w:rsidRPr="00E65CD1" w:rsidRDefault="009B0325" w:rsidP="009B0325">
      <w:pPr>
        <w:pStyle w:val="ad"/>
        <w:rPr>
          <w:lang w:val="en-US"/>
        </w:rPr>
      </w:pPr>
    </w:p>
    <w:p w14:paraId="5A39CB5A" w14:textId="77777777" w:rsidR="009B0325" w:rsidRPr="00E65CD1" w:rsidRDefault="009B0325" w:rsidP="009B0325">
      <w:pPr>
        <w:pStyle w:val="ad"/>
        <w:rPr>
          <w:lang w:val="en-US"/>
        </w:rPr>
      </w:pPr>
    </w:p>
    <w:p w14:paraId="763B1322" w14:textId="77777777" w:rsidR="009B0325" w:rsidRPr="00E65CD1" w:rsidRDefault="009B0325" w:rsidP="009B0325">
      <w:pPr>
        <w:pStyle w:val="ad"/>
        <w:rPr>
          <w:lang w:val="en-US"/>
        </w:rPr>
      </w:pPr>
    </w:p>
    <w:p w14:paraId="5359FE94" w14:textId="77777777" w:rsidR="009B0325" w:rsidRPr="00E65CD1" w:rsidRDefault="009B0325" w:rsidP="009B0325">
      <w:pPr>
        <w:pStyle w:val="HTML0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  <w:lang w:val="en-US"/>
        </w:rPr>
      </w:pPr>
      <w:r w:rsidRPr="00E65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65C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5CD1">
        <w:rPr>
          <w:rFonts w:ascii="Times New Roman" w:hAnsi="Times New Roman" w:cs="Times New Roman"/>
          <w:b/>
          <w:bCs/>
          <w:sz w:val="28"/>
          <w:szCs w:val="28"/>
        </w:rPr>
        <w:t>телеграмм</w:t>
      </w:r>
      <w:r w:rsidRPr="00E65C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5CD1">
        <w:rPr>
          <w:rFonts w:ascii="Times New Roman" w:hAnsi="Times New Roman" w:cs="Times New Roman"/>
          <w:b/>
          <w:bCs/>
          <w:sz w:val="28"/>
          <w:szCs w:val="28"/>
        </w:rPr>
        <w:t>бота</w:t>
      </w:r>
      <w:r w:rsidRPr="00E65CD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from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telegram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import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Update,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InputFile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from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telegram.ext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import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Application,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CommandHandler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ContextTypes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import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requests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import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pandas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pd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from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io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import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BytesIO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import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asyncio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import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nest_asyncio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#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Замените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YOUR_TELEGRAM_BOT_TOKEN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на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токен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вашего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Телеграм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>-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бота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TOKEN = 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'7044724125:AAGRUbChusByOgnkh2q_sW4nCkr5tlEP-dU'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#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Замените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URL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на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URL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вашего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веб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>-</w:t>
      </w:r>
      <w:r w:rsidRPr="00E65CD1">
        <w:rPr>
          <w:rFonts w:ascii="Times New Roman" w:hAnsi="Times New Roman" w:cs="Times New Roman"/>
          <w:color w:val="7A7E85"/>
          <w:sz w:val="24"/>
          <w:szCs w:val="24"/>
        </w:rPr>
        <w:t>приложения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t xml:space="preserve"> Google Apps Script</w:t>
      </w:r>
      <w:r w:rsidRPr="00E65CD1">
        <w:rPr>
          <w:rFonts w:ascii="Times New Roman" w:hAnsi="Times New Roman" w:cs="Times New Roman"/>
          <w:color w:val="7A7E85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GOOGLE_SCRIPT_URL = 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'https://script.google.com/macros/s/AKfycbwsgfpXgO8hleKGpdxD3qCNGOOSVO4JM89v6SgJr1KlGkaZuQ9ae3mnlHtfG3BWGFZR/exec'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async def </w:t>
      </w:r>
      <w:r w:rsidRPr="00E65CD1">
        <w:rPr>
          <w:rFonts w:ascii="Times New Roman" w:hAnsi="Times New Roman" w:cs="Times New Roman"/>
          <w:color w:val="56A8F5"/>
          <w:sz w:val="24"/>
          <w:szCs w:val="24"/>
          <w:lang w:val="en-US"/>
        </w:rPr>
        <w:t>start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(update: Update, </w:t>
      </w:r>
      <w:r w:rsidRPr="00E65CD1">
        <w:rPr>
          <w:rFonts w:ascii="Times New Roman" w:hAnsi="Times New Roman" w:cs="Times New Roman"/>
          <w:color w:val="6F737A"/>
          <w:sz w:val="24"/>
          <w:szCs w:val="24"/>
          <w:lang w:val="en-US"/>
        </w:rPr>
        <w:t xml:space="preserve">context: </w:t>
      </w:r>
      <w:proofErr w:type="spellStart"/>
      <w:r w:rsidRPr="00E65CD1">
        <w:rPr>
          <w:rFonts w:ascii="Times New Roman" w:hAnsi="Times New Roman" w:cs="Times New Roman"/>
          <w:color w:val="6F737A"/>
          <w:sz w:val="24"/>
          <w:szCs w:val="24"/>
          <w:lang w:val="en-US"/>
        </w:rPr>
        <w:t>ContextTypes.DEFAULT_TYPE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-&gt;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None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Привет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!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Используйте /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report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для получения отчета.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\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Используйте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/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help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для получения списка доступных команд.'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async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56A8F5"/>
          <w:sz w:val="24"/>
          <w:szCs w:val="24"/>
        </w:rPr>
        <w:t>help_command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update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: Update, </w:t>
      </w:r>
      <w:proofErr w:type="spellStart"/>
      <w:r w:rsidRPr="00E65CD1">
        <w:rPr>
          <w:rFonts w:ascii="Times New Roman" w:hAnsi="Times New Roman" w:cs="Times New Roman"/>
          <w:color w:val="6F737A"/>
          <w:sz w:val="24"/>
          <w:szCs w:val="24"/>
        </w:rPr>
        <w:t>context</w:t>
      </w:r>
      <w:proofErr w:type="spellEnd"/>
      <w:r w:rsidRPr="00E65CD1">
        <w:rPr>
          <w:rFonts w:ascii="Times New Roman" w:hAnsi="Times New Roman" w:cs="Times New Roman"/>
          <w:color w:val="6F737A"/>
          <w:sz w:val="24"/>
          <w:szCs w:val="24"/>
        </w:rPr>
        <w:t xml:space="preserve">: </w:t>
      </w:r>
      <w:proofErr w:type="spellStart"/>
      <w:r w:rsidRPr="00E65CD1">
        <w:rPr>
          <w:rFonts w:ascii="Times New Roman" w:hAnsi="Times New Roman" w:cs="Times New Roman"/>
          <w:color w:val="6F737A"/>
          <w:sz w:val="24"/>
          <w:szCs w:val="24"/>
        </w:rPr>
        <w:t>ContextTypes.DEFAULT_TYPE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) -&gt;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None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help_text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 = (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"/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start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- Запустить бота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"/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report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- Получить последний отчет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"/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report_day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ГГГГ-ММ-ДД - Получить отчет за конкретный день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"/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report_period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ГГГГ-ММ-ДД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ГГГГ-ММ-ДД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- Получить отчет за конкретный период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"/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stats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ГГГГ-ММ-ДД - Получить статистику заказов (год, месяц, день)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"/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export_excel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- Экспортировать отчет в формате Excel"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await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help_text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async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def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56A8F5"/>
          <w:sz w:val="24"/>
          <w:szCs w:val="24"/>
        </w:rPr>
        <w:t>fetch_report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(url: </w:t>
      </w:r>
      <w:proofErr w:type="spellStart"/>
      <w:r w:rsidRPr="00E65CD1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) -&gt; </w:t>
      </w:r>
      <w:proofErr w:type="spellStart"/>
      <w:r w:rsidRPr="00E65CD1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response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requests.get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url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response.raise_for_status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data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response.json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''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for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in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data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 += (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f"Имя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'Name'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f"Email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Email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f"Телефон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'Phone'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f"ID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заказа: 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orderid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f"Продукты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products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f"Цена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price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 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Currency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   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f"Отправлено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entry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sent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}\n\n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    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except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</w:rPr>
        <w:t>requests.exceptions.RequestException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as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e: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</w:rPr>
        <w:t>f"Ошибка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</w:rPr>
        <w:t xml:space="preserve"> HTTP-запроса: 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t>e</w:t>
      </w:r>
      <w:r w:rsidRPr="00E65CD1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lastRenderedPageBreak/>
        <w:t xml:space="preserve">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except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"Не удалось декодировать ответ JSON."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async def </w:t>
      </w:r>
      <w:r w:rsidRPr="00E65CD1">
        <w:rPr>
          <w:rFonts w:ascii="Times New Roman" w:hAnsi="Times New Roman" w:cs="Times New Roman"/>
          <w:color w:val="56A8F5"/>
          <w:sz w:val="24"/>
          <w:szCs w:val="24"/>
          <w:lang w:val="en-US"/>
        </w:rPr>
        <w:t>report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(update: Update, </w:t>
      </w:r>
      <w:r w:rsidRPr="00E65CD1">
        <w:rPr>
          <w:rFonts w:ascii="Times New Roman" w:hAnsi="Times New Roman" w:cs="Times New Roman"/>
          <w:color w:val="6F737A"/>
          <w:sz w:val="24"/>
          <w:szCs w:val="24"/>
          <w:lang w:val="en-US"/>
        </w:rPr>
        <w:t xml:space="preserve">context: </w:t>
      </w:r>
      <w:proofErr w:type="spellStart"/>
      <w:r w:rsidRPr="00E65CD1">
        <w:rPr>
          <w:rFonts w:ascii="Times New Roman" w:hAnsi="Times New Roman" w:cs="Times New Roman"/>
          <w:color w:val="6F737A"/>
          <w:sz w:val="24"/>
          <w:szCs w:val="24"/>
          <w:lang w:val="en-US"/>
        </w:rPr>
        <w:t>ContextTypes.DEFAULT_TYPE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-&gt;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None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fetch_report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(GOOGLE_SCRIPT_URL)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async def </w:t>
      </w:r>
      <w:proofErr w:type="spellStart"/>
      <w:r w:rsidRPr="00E65CD1">
        <w:rPr>
          <w:rFonts w:ascii="Times New Roman" w:hAnsi="Times New Roman" w:cs="Times New Roman"/>
          <w:color w:val="56A8F5"/>
          <w:sz w:val="24"/>
          <w:szCs w:val="24"/>
          <w:lang w:val="en-US"/>
        </w:rPr>
        <w:t>report_day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(update: Update, context: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ContextTypes.DEFAULT_TYPE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-&gt;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None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context.args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date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context.args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[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0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fetch_report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f"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GOOGLE_SCRIPT_URL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?date=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date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else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Пожалуйста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,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укажите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дату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в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формате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ГГГГ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-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ММ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-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ДД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.'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async def </w:t>
      </w:r>
      <w:proofErr w:type="spellStart"/>
      <w:r w:rsidRPr="00E65CD1">
        <w:rPr>
          <w:rFonts w:ascii="Times New Roman" w:hAnsi="Times New Roman" w:cs="Times New Roman"/>
          <w:color w:val="56A8F5"/>
          <w:sz w:val="24"/>
          <w:szCs w:val="24"/>
          <w:lang w:val="en-US"/>
        </w:rPr>
        <w:t>report_period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(update: Update, context: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ContextTypes.DEFAULT_TYPE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-&gt;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None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proofErr w:type="spellStart"/>
      <w:r w:rsidRPr="00E65CD1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context.args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== 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2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start_date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end_date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context.args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fetch_report(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f"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GOOGLE_SCRIPT_URL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?start_date=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start_date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&amp;end_date=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end_date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await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report_text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else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Пожалуйста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,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укажите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начальную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и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конечную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даты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в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формате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ГГГГ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-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ММ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-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ДД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.'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async def </w:t>
      </w:r>
      <w:r w:rsidRPr="00E65CD1">
        <w:rPr>
          <w:rFonts w:ascii="Times New Roman" w:hAnsi="Times New Roman" w:cs="Times New Roman"/>
          <w:color w:val="56A8F5"/>
          <w:sz w:val="24"/>
          <w:szCs w:val="24"/>
          <w:lang w:val="en-US"/>
        </w:rPr>
        <w:t>stats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(update: Update, context: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ContextTypes.DEFAULT_TYPE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-&gt;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None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context.args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date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context.args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[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0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response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requests.get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(GOOGLE_SCRIPT_URL)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response.status_code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== 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200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data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response.json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year_count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</w:t>
      </w:r>
      <w:r w:rsidRPr="00E65CD1">
        <w:rPr>
          <w:rFonts w:ascii="Times New Roman" w:hAnsi="Times New Roman" w:cs="Times New Roman"/>
          <w:color w:val="8888C6"/>
          <w:sz w:val="24"/>
          <w:szCs w:val="24"/>
          <w:lang w:val="en-US"/>
        </w:rPr>
        <w:t>sum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 xml:space="preserve">1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for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entry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in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data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entry[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'sent'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].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startswith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(date[: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4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month_count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</w:t>
      </w:r>
      <w:r w:rsidRPr="00E65CD1">
        <w:rPr>
          <w:rFonts w:ascii="Times New Roman" w:hAnsi="Times New Roman" w:cs="Times New Roman"/>
          <w:color w:val="8888C6"/>
          <w:sz w:val="24"/>
          <w:szCs w:val="24"/>
          <w:lang w:val="en-US"/>
        </w:rPr>
        <w:t>sum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 xml:space="preserve">1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for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entry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in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data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entry[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'sent'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].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startswith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(date[: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7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day_count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</w:t>
      </w:r>
      <w:r w:rsidRPr="00E65CD1">
        <w:rPr>
          <w:rFonts w:ascii="Times New Roman" w:hAnsi="Times New Roman" w:cs="Times New Roman"/>
          <w:color w:val="8888C6"/>
          <w:sz w:val="24"/>
          <w:szCs w:val="24"/>
          <w:lang w:val="en-US"/>
        </w:rPr>
        <w:t>sum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 xml:space="preserve">1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for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entry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in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data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entry[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'sent'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].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startswith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(date))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stats_text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 (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    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f"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Заказы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за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date[: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4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year_count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  <w:t xml:space="preserve">                f"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Заказы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за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date[: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7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]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month_count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  <w:t xml:space="preserve">                f"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Заказы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за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date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: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{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day_count</w:t>
      </w:r>
      <w:proofErr w:type="spellEnd"/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}\n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br/>
        <w:t xml:space="preserve">           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stats_text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else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Не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удалось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получить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данные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из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Google Sheets.'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else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Пожалуйста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,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укажите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дату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в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формате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ГГГГ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-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ММ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-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ДД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.'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async def </w:t>
      </w:r>
      <w:proofErr w:type="spellStart"/>
      <w:r w:rsidRPr="00E65CD1">
        <w:rPr>
          <w:rFonts w:ascii="Times New Roman" w:hAnsi="Times New Roman" w:cs="Times New Roman"/>
          <w:color w:val="56A8F5"/>
          <w:sz w:val="24"/>
          <w:szCs w:val="24"/>
          <w:lang w:val="en-US"/>
        </w:rPr>
        <w:t>export_excel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(update: Update, </w:t>
      </w:r>
      <w:r w:rsidRPr="00E65CD1">
        <w:rPr>
          <w:rFonts w:ascii="Times New Roman" w:hAnsi="Times New Roman" w:cs="Times New Roman"/>
          <w:color w:val="6F737A"/>
          <w:sz w:val="24"/>
          <w:szCs w:val="24"/>
          <w:lang w:val="en-US"/>
        </w:rPr>
        <w:t xml:space="preserve">context: </w:t>
      </w:r>
      <w:proofErr w:type="spellStart"/>
      <w:r w:rsidRPr="00E65CD1">
        <w:rPr>
          <w:rFonts w:ascii="Times New Roman" w:hAnsi="Times New Roman" w:cs="Times New Roman"/>
          <w:color w:val="6F737A"/>
          <w:sz w:val="24"/>
          <w:szCs w:val="24"/>
          <w:lang w:val="en-US"/>
        </w:rPr>
        <w:t>ContextTypes.DEFAULT_TYPE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-&gt;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None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response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requests.get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(GOOGLE_SCRIPT_URL)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response.status_code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 == 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200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data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response.json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df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pd.DataFrame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(data)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output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BytesIO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with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pd.ExcelWriter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(output, </w:t>
      </w:r>
      <w:r w:rsidRPr="00E65CD1">
        <w:rPr>
          <w:rFonts w:ascii="Times New Roman" w:hAnsi="Times New Roman" w:cs="Times New Roman"/>
          <w:color w:val="AA4926"/>
          <w:sz w:val="24"/>
          <w:szCs w:val="24"/>
          <w:lang w:val="en-US"/>
        </w:rPr>
        <w:t>engine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=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xlsxwriter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)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writer: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df.to_excel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(writer, </w:t>
      </w:r>
      <w:r w:rsidRPr="00E65CD1">
        <w:rPr>
          <w:rFonts w:ascii="Times New Roman" w:hAnsi="Times New Roman" w:cs="Times New Roman"/>
          <w:color w:val="AA4926"/>
          <w:sz w:val="24"/>
          <w:szCs w:val="24"/>
          <w:lang w:val="en-US"/>
        </w:rPr>
        <w:t>index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=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False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proofErr w:type="spellStart"/>
      <w:r w:rsidRPr="00E65CD1">
        <w:rPr>
          <w:rFonts w:ascii="Times New Roman" w:hAnsi="Times New Roman" w:cs="Times New Roman"/>
          <w:color w:val="AA4926"/>
          <w:sz w:val="24"/>
          <w:szCs w:val="24"/>
          <w:lang w:val="en-US"/>
        </w:rPr>
        <w:t>sheet_name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=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Заказы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output.seek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2AACB8"/>
          <w:sz w:val="24"/>
          <w:szCs w:val="24"/>
          <w:lang w:val="en-US"/>
        </w:rPr>
        <w:t>0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update.message.reply_document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InputFile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(output, </w:t>
      </w:r>
      <w:r w:rsidRPr="00E65CD1">
        <w:rPr>
          <w:rFonts w:ascii="Times New Roman" w:hAnsi="Times New Roman" w:cs="Times New Roman"/>
          <w:color w:val="AA4926"/>
          <w:sz w:val="24"/>
          <w:szCs w:val="24"/>
          <w:lang w:val="en-US"/>
        </w:rPr>
        <w:t>filename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=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'orders.xlsx'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else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update.message.reply_text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Не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удалось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получить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данные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</w:t>
      </w:r>
      <w:r w:rsidRPr="00E65CD1">
        <w:rPr>
          <w:rFonts w:ascii="Times New Roman" w:hAnsi="Times New Roman" w:cs="Times New Roman"/>
          <w:color w:val="6AAB73"/>
          <w:sz w:val="24"/>
          <w:szCs w:val="24"/>
        </w:rPr>
        <w:t>из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 xml:space="preserve"> Google Sheets.'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async def </w:t>
      </w:r>
      <w:r w:rsidRPr="00E65CD1">
        <w:rPr>
          <w:rFonts w:ascii="Times New Roman" w:hAnsi="Times New Roman" w:cs="Times New Roman"/>
          <w:color w:val="56A8F5"/>
          <w:sz w:val="24"/>
          <w:szCs w:val="24"/>
          <w:lang w:val="en-US"/>
        </w:rPr>
        <w:t>main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() -&gt;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>None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application =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Application.builder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().token(TOKEN).build()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application.add_handler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CommandHandler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"start"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, start))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application.add_handler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CommandHandler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"help"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help_command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application.add_handler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CommandHandler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"report"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, report))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application.add_handler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CommandHandler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report_day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report_day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application.add_handler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CommandHandler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report_period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report_period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application.add_handler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CommandHandler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"stats"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, stats))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application.add_handler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CommandHandler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proofErr w:type="spellStart"/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export_excel</w:t>
      </w:r>
      <w:proofErr w:type="spellEnd"/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"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,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export_excel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))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await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application.run_polling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</w:r>
      <w:r w:rsidRPr="00E65CD1">
        <w:rPr>
          <w:rFonts w:ascii="Times New Roman" w:hAnsi="Times New Roman" w:cs="Times New Roman"/>
          <w:color w:val="CF8E6D"/>
          <w:sz w:val="24"/>
          <w:szCs w:val="24"/>
          <w:lang w:val="en-US"/>
        </w:rPr>
        <w:t xml:space="preserve">if 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 xml:space="preserve">__name__ == </w:t>
      </w:r>
      <w:r w:rsidRPr="00E65CD1">
        <w:rPr>
          <w:rFonts w:ascii="Times New Roman" w:hAnsi="Times New Roman" w:cs="Times New Roman"/>
          <w:color w:val="6AAB73"/>
          <w:sz w:val="24"/>
          <w:szCs w:val="24"/>
          <w:lang w:val="en-US"/>
        </w:rPr>
        <w:t>'__main__'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: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nest_asyncio.apply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()</w:t>
      </w:r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asyncio.run</w:t>
      </w:r>
      <w:proofErr w:type="spellEnd"/>
      <w:r w:rsidRPr="00E65CD1">
        <w:rPr>
          <w:rFonts w:ascii="Times New Roman" w:hAnsi="Times New Roman" w:cs="Times New Roman"/>
          <w:color w:val="BCBEC4"/>
          <w:sz w:val="24"/>
          <w:szCs w:val="24"/>
          <w:lang w:val="en-US"/>
        </w:rPr>
        <w:t>(main())</w:t>
      </w:r>
    </w:p>
    <w:p w14:paraId="3E885E17" w14:textId="77777777" w:rsidR="009B0325" w:rsidRPr="00E65CD1" w:rsidRDefault="009B0325" w:rsidP="009B0325">
      <w:pPr>
        <w:pStyle w:val="ad"/>
        <w:rPr>
          <w:b/>
          <w:bCs/>
          <w:sz w:val="28"/>
          <w:szCs w:val="28"/>
          <w:lang w:val="en-US"/>
        </w:rPr>
      </w:pPr>
    </w:p>
    <w:p w14:paraId="108E6888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424CEA85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1BCDC43D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3FEE1C6C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2CC520EB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218CAE5D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2D09FB34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72F6D66D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028CF9F4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755DBDE9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284B7D4C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73129B82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2BE4AE55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</w:p>
    <w:p w14:paraId="7F00C020" w14:textId="77777777" w:rsidR="009B0325" w:rsidRPr="00E65CD1" w:rsidRDefault="009B0325" w:rsidP="009B0325">
      <w:pPr>
        <w:pStyle w:val="ad"/>
        <w:ind w:left="720"/>
        <w:jc w:val="both"/>
        <w:rPr>
          <w:b/>
          <w:bCs/>
          <w:sz w:val="28"/>
          <w:szCs w:val="28"/>
          <w:lang w:val="en-US"/>
        </w:rPr>
      </w:pPr>
      <w:r w:rsidRPr="00E65CD1">
        <w:rPr>
          <w:b/>
          <w:bCs/>
          <w:sz w:val="28"/>
          <w:szCs w:val="28"/>
        </w:rPr>
        <w:lastRenderedPageBreak/>
        <w:t>Приложение</w:t>
      </w:r>
      <w:r w:rsidRPr="00E65CD1">
        <w:rPr>
          <w:b/>
          <w:bCs/>
          <w:sz w:val="28"/>
          <w:szCs w:val="28"/>
          <w:lang w:val="en-US"/>
        </w:rPr>
        <w:t xml:space="preserve"> №2 </w:t>
      </w:r>
    </w:p>
    <w:p w14:paraId="5AD7963E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function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doGet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 {</w:t>
      </w:r>
    </w:p>
    <w:p w14:paraId="1BABA3DD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try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{</w:t>
      </w:r>
    </w:p>
    <w:p w14:paraId="22BA18DF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spreadsheetId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  <w:lang w:val="en-US"/>
        </w:rPr>
        <w:t>'17XXQrE8tSyit6FoTMHkrKtmPTnhHb17G4V-7qLiwOwk'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;</w:t>
      </w:r>
    </w:p>
    <w:p w14:paraId="5858F6B5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sheetName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  <w:lang w:val="en-US"/>
        </w:rPr>
        <w:t>'</w:t>
      </w:r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</w:rPr>
        <w:t>Лист</w:t>
      </w:r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  <w:lang w:val="en-US"/>
        </w:rPr>
        <w:t>1'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;</w:t>
      </w:r>
    </w:p>
    <w:p w14:paraId="67FD5378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sheet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SpreadsheetApp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openById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spreadsheetId</w:t>
      </w:r>
      <w:proofErr w:type="gramStart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getSheetByName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sheetName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7C781B00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</w:p>
    <w:p w14:paraId="26B0CB3C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if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gramStart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(!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sheet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 {</w:t>
      </w:r>
    </w:p>
    <w:p w14:paraId="67717691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throw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new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gramStart"/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Error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proofErr w:type="gramEnd"/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  <w:lang w:val="en-US"/>
        </w:rPr>
        <w:t>'Sheet not found'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06DE743E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    }</w:t>
      </w:r>
    </w:p>
    <w:p w14:paraId="1F1E20A7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</w:p>
    <w:p w14:paraId="61D76DFF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data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sheet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getDataRange</w:t>
      </w:r>
      <w:proofErr w:type="spellEnd"/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().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getValues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();</w:t>
      </w:r>
    </w:p>
    <w:p w14:paraId="20A3CCD8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headers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data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[</w:t>
      </w:r>
      <w:proofErr w:type="gramEnd"/>
      <w:r w:rsidRPr="00E65CD1">
        <w:rPr>
          <w:rFonts w:ascii="Times New Roman" w:eastAsia="Times New Roman" w:hAnsi="Times New Roman" w:cs="Times New Roman"/>
          <w:color w:val="098591"/>
          <w:sz w:val="24"/>
          <w:szCs w:val="24"/>
          <w:lang w:val="en-US"/>
        </w:rPr>
        <w:t>0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];</w:t>
      </w:r>
    </w:p>
    <w:p w14:paraId="46F641F3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rows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data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slice</w:t>
      </w:r>
      <w:proofErr w:type="spellEnd"/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098591"/>
          <w:sz w:val="24"/>
          <w:szCs w:val="24"/>
          <w:lang w:val="en-US"/>
        </w:rPr>
        <w:t>1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704CEC0E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result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rows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map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proofErr w:type="gramEnd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row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=&gt; {</w:t>
      </w:r>
    </w:p>
    <w:p w14:paraId="5208BAB0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let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obj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{};</w:t>
      </w:r>
    </w:p>
    <w:p w14:paraId="33EED777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headers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forEach</w:t>
      </w:r>
      <w:proofErr w:type="spellEnd"/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header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,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index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 =&gt; {</w:t>
      </w:r>
    </w:p>
    <w:p w14:paraId="6CCCCECA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 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obj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[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header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] =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row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[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index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];</w:t>
      </w:r>
    </w:p>
    <w:p w14:paraId="0825FE11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      });</w:t>
      </w:r>
    </w:p>
    <w:p w14:paraId="34908E32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return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obj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;</w:t>
      </w:r>
    </w:p>
    <w:p w14:paraId="28ABDA99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    });</w:t>
      </w:r>
    </w:p>
    <w:p w14:paraId="63EDEF87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</w:p>
    <w:p w14:paraId="3A0B06FA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date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parameter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;</w:t>
      </w:r>
    </w:p>
    <w:p w14:paraId="5417851A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startDate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parameter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start_date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;</w:t>
      </w:r>
    </w:p>
    <w:p w14:paraId="255A1FF2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endDate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parameter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end_date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;</w:t>
      </w:r>
    </w:p>
    <w:p w14:paraId="0D88572A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realtime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parameter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realtime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;</w:t>
      </w:r>
    </w:p>
    <w:p w14:paraId="4284AE57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</w:p>
    <w:p w14:paraId="77210F67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if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date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 {</w:t>
      </w:r>
    </w:p>
    <w:p w14:paraId="4A58CD6A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filtered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result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filter</w:t>
      </w:r>
      <w:proofErr w:type="spellEnd"/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entry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=&gt;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entry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[</w:t>
      </w:r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  <w:lang w:val="en-US"/>
        </w:rPr>
        <w:t>'sent'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].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split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  <w:lang w:val="en-US"/>
        </w:rPr>
        <w:t>' '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)[</w:t>
      </w:r>
      <w:r w:rsidRPr="00E65CD1">
        <w:rPr>
          <w:rFonts w:ascii="Times New Roman" w:eastAsia="Times New Roman" w:hAnsi="Times New Roman" w:cs="Times New Roman"/>
          <w:color w:val="098591"/>
          <w:sz w:val="24"/>
          <w:szCs w:val="24"/>
          <w:lang w:val="en-US"/>
        </w:rPr>
        <w:t>0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] ===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date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4BCD4408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return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createTextOutput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JSON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stringify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filtered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</w:t>
      </w:r>
      <w:proofErr w:type="gramStart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setMimeType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MimeType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JSON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1CB7CFA9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    }</w:t>
      </w:r>
    </w:p>
    <w:p w14:paraId="52A63752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</w:p>
    <w:p w14:paraId="4DA53615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lastRenderedPageBreak/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if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(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startDate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&amp;&amp;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endDate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 {</w:t>
      </w:r>
    </w:p>
    <w:p w14:paraId="56188FAE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filtered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result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filter</w:t>
      </w:r>
      <w:proofErr w:type="spellEnd"/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entry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=&gt; {</w:t>
      </w:r>
    </w:p>
    <w:p w14:paraId="074CEE11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const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sentDate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=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new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Date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entry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[</w:t>
      </w:r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  <w:lang w:val="en-US"/>
        </w:rPr>
        <w:t>'sent'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]);</w:t>
      </w:r>
    </w:p>
    <w:p w14:paraId="2D55AC36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return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sentDate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&gt;=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new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Date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startDate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) &amp;&amp; 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sentDate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&lt;=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new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Date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endDate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4ABC69A2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      });</w:t>
      </w:r>
    </w:p>
    <w:p w14:paraId="392D59C6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return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createTextOutput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JSON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stringify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filtered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</w:t>
      </w:r>
      <w:proofErr w:type="gramStart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setMimeType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MimeType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JSON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1BD9C651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    }</w:t>
      </w:r>
    </w:p>
    <w:p w14:paraId="0C99CC8C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</w:p>
    <w:p w14:paraId="0348D667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if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(</w:t>
      </w:r>
      <w:proofErr w:type="spell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realtime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 {</w:t>
      </w:r>
    </w:p>
    <w:p w14:paraId="1C55E218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return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createTextOutput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JSON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stringify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result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</w:t>
      </w:r>
      <w:proofErr w:type="gramStart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setMimeType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MimeType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JSON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25CF80CC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    }</w:t>
      </w:r>
    </w:p>
    <w:p w14:paraId="248CE6EE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</w:p>
    <w:p w14:paraId="4C84039D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return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createTextOutput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JSON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stringify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result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</w:t>
      </w:r>
      <w:proofErr w:type="gramStart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setMimeType</w:t>
      </w:r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MimeType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JSON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7F8B7EFD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}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catch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(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error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 {</w:t>
      </w:r>
    </w:p>
    <w:p w14:paraId="2593B1C3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  </w:t>
      </w:r>
      <w:r w:rsidRPr="00E65CD1">
        <w:rPr>
          <w:rFonts w:ascii="Times New Roman" w:eastAsia="Times New Roman" w:hAnsi="Times New Roman" w:cs="Times New Roman"/>
          <w:color w:val="185ABC"/>
          <w:sz w:val="24"/>
          <w:szCs w:val="24"/>
          <w:lang w:val="en-US"/>
        </w:rPr>
        <w:t>return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</w:t>
      </w:r>
      <w:proofErr w:type="spellStart"/>
      <w:r w:rsidRPr="00E65CD1">
        <w:rPr>
          <w:rFonts w:ascii="Times New Roman" w:eastAsia="Times New Roman" w:hAnsi="Times New Roman" w:cs="Times New Roman"/>
          <w:color w:val="C92786"/>
          <w:sz w:val="24"/>
          <w:szCs w:val="24"/>
          <w:lang w:val="en-US"/>
        </w:rPr>
        <w:t>ContentService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createTextOutput</w:t>
      </w:r>
      <w:proofErr w:type="spell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(</w:t>
      </w:r>
      <w:r w:rsidRPr="00E65CD1">
        <w:rPr>
          <w:rFonts w:ascii="Times New Roman" w:eastAsia="Times New Roman" w:hAnsi="Times New Roman" w:cs="Times New Roman"/>
          <w:color w:val="B31412"/>
          <w:sz w:val="24"/>
          <w:szCs w:val="24"/>
          <w:lang w:val="en-US"/>
        </w:rPr>
        <w:t>'Error: '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 + </w:t>
      </w:r>
      <w:proofErr w:type="spellStart"/>
      <w:proofErr w:type="gramStart"/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error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.</w:t>
      </w:r>
      <w:r w:rsidRPr="00E65CD1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message</w:t>
      </w:r>
      <w:proofErr w:type="spellEnd"/>
      <w:proofErr w:type="gramEnd"/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>);</w:t>
      </w:r>
    </w:p>
    <w:p w14:paraId="2E175770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t xml:space="preserve">  </w:t>
      </w: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</w:rPr>
        <w:t>}</w:t>
      </w:r>
    </w:p>
    <w:p w14:paraId="5082361C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E65CD1">
        <w:rPr>
          <w:rFonts w:ascii="Times New Roman" w:eastAsia="Times New Roman" w:hAnsi="Times New Roman" w:cs="Times New Roman"/>
          <w:color w:val="3C4043"/>
          <w:sz w:val="24"/>
          <w:szCs w:val="24"/>
        </w:rPr>
        <w:t>}</w:t>
      </w:r>
    </w:p>
    <w:p w14:paraId="2E62A285" w14:textId="77777777" w:rsidR="009B0325" w:rsidRPr="00E65CD1" w:rsidRDefault="009B0325" w:rsidP="009B0325">
      <w:pPr>
        <w:shd w:val="clear" w:color="auto" w:fill="F8F9FA"/>
        <w:spacing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190193B2" w14:textId="77777777" w:rsidR="009B0325" w:rsidRPr="00E65CD1" w:rsidRDefault="009B0325" w:rsidP="009B0325">
      <w:pPr>
        <w:pStyle w:val="ad"/>
        <w:ind w:left="720"/>
        <w:jc w:val="both"/>
        <w:rPr>
          <w:b/>
          <w:bCs/>
        </w:rPr>
      </w:pPr>
    </w:p>
    <w:p w14:paraId="6C8BE329" w14:textId="77777777" w:rsidR="009B0325" w:rsidRPr="00E65CD1" w:rsidRDefault="009B0325" w:rsidP="009B0325">
      <w:pPr>
        <w:rPr>
          <w:rFonts w:ascii="Times New Roman" w:hAnsi="Times New Roman" w:cs="Times New Roman"/>
          <w:sz w:val="24"/>
          <w:szCs w:val="24"/>
        </w:rPr>
      </w:pPr>
    </w:p>
    <w:p w14:paraId="4D969162" w14:textId="77777777" w:rsidR="009B0325" w:rsidRPr="00E65CD1" w:rsidRDefault="009B0325" w:rsidP="009B0325">
      <w:pPr>
        <w:rPr>
          <w:rFonts w:ascii="Times New Roman" w:hAnsi="Times New Roman" w:cs="Times New Roman"/>
          <w:sz w:val="24"/>
          <w:szCs w:val="24"/>
        </w:rPr>
      </w:pPr>
    </w:p>
    <w:p w14:paraId="24542F40" w14:textId="77777777" w:rsidR="009B0325" w:rsidRPr="00E65CD1" w:rsidRDefault="009B0325" w:rsidP="009B0325">
      <w:pPr>
        <w:pStyle w:val="af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CA56B23" w14:textId="77777777" w:rsidR="009B0325" w:rsidRPr="00E65CD1" w:rsidRDefault="009B0325" w:rsidP="009B0325">
      <w:pPr>
        <w:pStyle w:val="af"/>
        <w:rPr>
          <w:rFonts w:ascii="Times New Roman" w:hAnsi="Times New Roman" w:cs="Times New Roman"/>
          <w:sz w:val="24"/>
          <w:szCs w:val="24"/>
          <w:lang w:val="ru-RU"/>
        </w:rPr>
      </w:pPr>
    </w:p>
    <w:p w14:paraId="010C0319" w14:textId="77777777" w:rsidR="009B0325" w:rsidRPr="00E65CD1" w:rsidRDefault="009B0325" w:rsidP="009B0325">
      <w:pPr>
        <w:pStyle w:val="af"/>
        <w:rPr>
          <w:rFonts w:ascii="Times New Roman" w:hAnsi="Times New Roman" w:cs="Times New Roman"/>
          <w:sz w:val="24"/>
          <w:szCs w:val="24"/>
          <w:lang w:val="ru-RU"/>
        </w:rPr>
      </w:pPr>
    </w:p>
    <w:p w14:paraId="44DF8057" w14:textId="77777777" w:rsidR="009B0325" w:rsidRPr="00E65CD1" w:rsidRDefault="009B0325" w:rsidP="009B03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4B7487" w14:textId="77777777" w:rsidR="009B0325" w:rsidRPr="00E65CD1" w:rsidRDefault="009B0325" w:rsidP="009B0325">
      <w:pPr>
        <w:rPr>
          <w:rFonts w:ascii="Times New Roman" w:hAnsi="Times New Roman" w:cs="Times New Roman"/>
          <w:sz w:val="24"/>
          <w:szCs w:val="24"/>
        </w:rPr>
      </w:pPr>
    </w:p>
    <w:p w14:paraId="62C24C10" w14:textId="77777777" w:rsidR="009B0325" w:rsidRPr="00E65CD1" w:rsidRDefault="009B0325" w:rsidP="009B0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CE6AA" w14:textId="77777777" w:rsidR="009B0325" w:rsidRPr="00E65CD1" w:rsidRDefault="009B0325" w:rsidP="009B0325">
      <w:pPr>
        <w:rPr>
          <w:rFonts w:ascii="Times New Roman" w:hAnsi="Times New Roman" w:cs="Times New Roman"/>
          <w:sz w:val="24"/>
          <w:szCs w:val="24"/>
        </w:rPr>
      </w:pPr>
    </w:p>
    <w:p w14:paraId="6559F454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F1BEC" w14:textId="77777777" w:rsidR="009B0325" w:rsidRPr="00E65CD1" w:rsidRDefault="009B0325" w:rsidP="009B03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D8FC78" w14:textId="711EB438" w:rsidR="00CC2800" w:rsidRPr="00E65CD1" w:rsidRDefault="00CC2800" w:rsidP="00CC2800">
      <w:pPr>
        <w:rPr>
          <w:rFonts w:ascii="Times New Roman" w:hAnsi="Times New Roman" w:cs="Times New Roman"/>
          <w:lang w:val="en-US"/>
        </w:rPr>
      </w:pPr>
    </w:p>
    <w:sectPr w:rsidR="00CC2800" w:rsidRPr="00E65CD1" w:rsidSect="00E36921">
      <w:pgSz w:w="11909" w:h="16834"/>
      <w:pgMar w:top="1134" w:right="851" w:bottom="1134" w:left="1701" w:header="113" w:footer="11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750A" w14:textId="77777777" w:rsidR="009555D2" w:rsidRDefault="009555D2">
      <w:pPr>
        <w:spacing w:after="0" w:line="240" w:lineRule="auto"/>
      </w:pPr>
      <w:r>
        <w:separator/>
      </w:r>
    </w:p>
  </w:endnote>
  <w:endnote w:type="continuationSeparator" w:id="0">
    <w:p w14:paraId="03064CF3" w14:textId="77777777" w:rsidR="009555D2" w:rsidRDefault="0095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0BAB" w14:textId="77777777" w:rsidR="006E3DE8" w:rsidRDefault="009B0325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F5BE" w14:textId="77777777" w:rsidR="009555D2" w:rsidRDefault="009555D2">
      <w:pPr>
        <w:spacing w:after="0" w:line="240" w:lineRule="auto"/>
      </w:pPr>
      <w:r>
        <w:separator/>
      </w:r>
    </w:p>
  </w:footnote>
  <w:footnote w:type="continuationSeparator" w:id="0">
    <w:p w14:paraId="79349FA3" w14:textId="77777777" w:rsidR="009555D2" w:rsidRDefault="00955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A6A"/>
    <w:multiLevelType w:val="multilevel"/>
    <w:tmpl w:val="B240D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6878BC"/>
    <w:multiLevelType w:val="multilevel"/>
    <w:tmpl w:val="21120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260F91"/>
    <w:multiLevelType w:val="multilevel"/>
    <w:tmpl w:val="CEC28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4E72DE"/>
    <w:multiLevelType w:val="multilevel"/>
    <w:tmpl w:val="1FD81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8C1E15"/>
    <w:multiLevelType w:val="multilevel"/>
    <w:tmpl w:val="944C8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A538E"/>
    <w:multiLevelType w:val="multilevel"/>
    <w:tmpl w:val="748C7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E253DB"/>
    <w:multiLevelType w:val="multilevel"/>
    <w:tmpl w:val="7A0814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2C8083C"/>
    <w:multiLevelType w:val="multilevel"/>
    <w:tmpl w:val="081C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46FB3"/>
    <w:multiLevelType w:val="multilevel"/>
    <w:tmpl w:val="F24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60B10"/>
    <w:multiLevelType w:val="multilevel"/>
    <w:tmpl w:val="3E604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91E282B"/>
    <w:multiLevelType w:val="multilevel"/>
    <w:tmpl w:val="864E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00AB8"/>
    <w:multiLevelType w:val="multilevel"/>
    <w:tmpl w:val="DD16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1099B"/>
    <w:multiLevelType w:val="multilevel"/>
    <w:tmpl w:val="599C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F9641E"/>
    <w:multiLevelType w:val="multilevel"/>
    <w:tmpl w:val="187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F38B5"/>
    <w:multiLevelType w:val="multilevel"/>
    <w:tmpl w:val="57C220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2150056"/>
    <w:multiLevelType w:val="multilevel"/>
    <w:tmpl w:val="0BDC5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4060921"/>
    <w:multiLevelType w:val="multilevel"/>
    <w:tmpl w:val="AA48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C41F7"/>
    <w:multiLevelType w:val="multilevel"/>
    <w:tmpl w:val="E1B0AC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52B6D64"/>
    <w:multiLevelType w:val="multilevel"/>
    <w:tmpl w:val="A3AA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32E26"/>
    <w:multiLevelType w:val="multilevel"/>
    <w:tmpl w:val="3486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1F3DE7"/>
    <w:multiLevelType w:val="multilevel"/>
    <w:tmpl w:val="29285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2522FD"/>
    <w:multiLevelType w:val="multilevel"/>
    <w:tmpl w:val="E6D87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E4329E"/>
    <w:multiLevelType w:val="multilevel"/>
    <w:tmpl w:val="2BF4B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6E4C2B"/>
    <w:multiLevelType w:val="multilevel"/>
    <w:tmpl w:val="7F6E2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654659"/>
    <w:multiLevelType w:val="multilevel"/>
    <w:tmpl w:val="13C4CC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3CFB240E"/>
    <w:multiLevelType w:val="multilevel"/>
    <w:tmpl w:val="C9C89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2086576"/>
    <w:multiLevelType w:val="multilevel"/>
    <w:tmpl w:val="342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07C9B"/>
    <w:multiLevelType w:val="multilevel"/>
    <w:tmpl w:val="4E661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7D9139C"/>
    <w:multiLevelType w:val="multilevel"/>
    <w:tmpl w:val="16AE5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CE0B90"/>
    <w:multiLevelType w:val="multilevel"/>
    <w:tmpl w:val="A11AD8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0" w15:restartNumberingAfterBreak="0">
    <w:nsid w:val="52060416"/>
    <w:multiLevelType w:val="multilevel"/>
    <w:tmpl w:val="C34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7554B"/>
    <w:multiLevelType w:val="multilevel"/>
    <w:tmpl w:val="EF72A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F6311B1"/>
    <w:multiLevelType w:val="multilevel"/>
    <w:tmpl w:val="AD60D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64D6C45"/>
    <w:multiLevelType w:val="multilevel"/>
    <w:tmpl w:val="A0F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7564F"/>
    <w:multiLevelType w:val="multilevel"/>
    <w:tmpl w:val="D3A87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1048E2"/>
    <w:multiLevelType w:val="multilevel"/>
    <w:tmpl w:val="ABCEB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FA0410"/>
    <w:multiLevelType w:val="multilevel"/>
    <w:tmpl w:val="265E6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0"/>
  </w:num>
  <w:num w:numId="3">
    <w:abstractNumId w:val="4"/>
  </w:num>
  <w:num w:numId="4">
    <w:abstractNumId w:val="31"/>
  </w:num>
  <w:num w:numId="5">
    <w:abstractNumId w:val="2"/>
  </w:num>
  <w:num w:numId="6">
    <w:abstractNumId w:val="1"/>
  </w:num>
  <w:num w:numId="7">
    <w:abstractNumId w:val="6"/>
  </w:num>
  <w:num w:numId="8">
    <w:abstractNumId w:val="36"/>
  </w:num>
  <w:num w:numId="9">
    <w:abstractNumId w:val="14"/>
  </w:num>
  <w:num w:numId="10">
    <w:abstractNumId w:val="32"/>
  </w:num>
  <w:num w:numId="11">
    <w:abstractNumId w:val="3"/>
  </w:num>
  <w:num w:numId="12">
    <w:abstractNumId w:val="27"/>
  </w:num>
  <w:num w:numId="13">
    <w:abstractNumId w:val="28"/>
  </w:num>
  <w:num w:numId="14">
    <w:abstractNumId w:val="15"/>
  </w:num>
  <w:num w:numId="15">
    <w:abstractNumId w:val="0"/>
  </w:num>
  <w:num w:numId="16">
    <w:abstractNumId w:val="34"/>
  </w:num>
  <w:num w:numId="17">
    <w:abstractNumId w:val="12"/>
  </w:num>
  <w:num w:numId="18">
    <w:abstractNumId w:val="17"/>
  </w:num>
  <w:num w:numId="19">
    <w:abstractNumId w:val="5"/>
  </w:num>
  <w:num w:numId="20">
    <w:abstractNumId w:val="25"/>
  </w:num>
  <w:num w:numId="21">
    <w:abstractNumId w:val="23"/>
  </w:num>
  <w:num w:numId="22">
    <w:abstractNumId w:val="9"/>
  </w:num>
  <w:num w:numId="23">
    <w:abstractNumId w:val="22"/>
  </w:num>
  <w:num w:numId="24">
    <w:abstractNumId w:val="35"/>
  </w:num>
  <w:num w:numId="25">
    <w:abstractNumId w:val="21"/>
  </w:num>
  <w:num w:numId="26">
    <w:abstractNumId w:val="19"/>
  </w:num>
  <w:num w:numId="27">
    <w:abstractNumId w:val="7"/>
  </w:num>
  <w:num w:numId="28">
    <w:abstractNumId w:val="30"/>
  </w:num>
  <w:num w:numId="29">
    <w:abstractNumId w:val="26"/>
  </w:num>
  <w:num w:numId="30">
    <w:abstractNumId w:val="13"/>
  </w:num>
  <w:num w:numId="31">
    <w:abstractNumId w:val="8"/>
  </w:num>
  <w:num w:numId="32">
    <w:abstractNumId w:val="33"/>
  </w:num>
  <w:num w:numId="33">
    <w:abstractNumId w:val="16"/>
  </w:num>
  <w:num w:numId="34">
    <w:abstractNumId w:val="11"/>
  </w:num>
  <w:num w:numId="35">
    <w:abstractNumId w:val="29"/>
  </w:num>
  <w:num w:numId="36">
    <w:abstractNumId w:val="1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19"/>
    <w:rsid w:val="003F79C6"/>
    <w:rsid w:val="004913C6"/>
    <w:rsid w:val="0059677F"/>
    <w:rsid w:val="005F0AAC"/>
    <w:rsid w:val="007C0C5F"/>
    <w:rsid w:val="007E4F74"/>
    <w:rsid w:val="008E41FA"/>
    <w:rsid w:val="009555D2"/>
    <w:rsid w:val="009B0325"/>
    <w:rsid w:val="00A1614A"/>
    <w:rsid w:val="00CC2800"/>
    <w:rsid w:val="00D12C19"/>
    <w:rsid w:val="00E65CD1"/>
    <w:rsid w:val="00E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941D"/>
  <w15:chartTrackingRefBased/>
  <w15:docId w15:val="{C3229D60-C844-4754-A99C-CBECABCB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032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B032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B032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9B0325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kern w:val="0"/>
      <w:sz w:val="24"/>
      <w:szCs w:val="24"/>
      <w:lang w:val="ru" w:eastAsia="ru-RU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9B032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kern w:val="0"/>
      <w:lang w:val="ru" w:eastAsia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32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1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41F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B0325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B0325"/>
    <w:rPr>
      <w:rFonts w:ascii="Arial" w:eastAsia="Arial" w:hAnsi="Arial" w:cs="Arial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B0325"/>
    <w:rPr>
      <w:rFonts w:ascii="Arial" w:eastAsia="Arial" w:hAnsi="Arial" w:cs="Arial"/>
      <w:color w:val="434343"/>
      <w:kern w:val="0"/>
      <w:sz w:val="28"/>
      <w:szCs w:val="28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B0325"/>
    <w:rPr>
      <w:rFonts w:ascii="Arial" w:eastAsia="Arial" w:hAnsi="Arial" w:cs="Arial"/>
      <w:color w:val="666666"/>
      <w:kern w:val="0"/>
      <w:sz w:val="24"/>
      <w:szCs w:val="24"/>
      <w:lang w:val="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9B0325"/>
    <w:rPr>
      <w:rFonts w:ascii="Arial" w:eastAsia="Arial" w:hAnsi="Arial" w:cs="Arial"/>
      <w:color w:val="666666"/>
      <w:kern w:val="0"/>
      <w:lang w:val="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B0325"/>
    <w:rPr>
      <w:rFonts w:ascii="Arial" w:eastAsia="Arial" w:hAnsi="Arial" w:cs="Arial"/>
      <w:i/>
      <w:color w:val="666666"/>
      <w:kern w:val="0"/>
      <w:lang w:val="ru" w:eastAsia="ru-RU"/>
      <w14:ligatures w14:val="none"/>
    </w:rPr>
  </w:style>
  <w:style w:type="table" w:customStyle="1" w:styleId="TableNormal">
    <w:name w:val="Table Normal"/>
    <w:rsid w:val="009B0325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9B0325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ru" w:eastAsia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B0325"/>
    <w:rPr>
      <w:rFonts w:ascii="Arial" w:eastAsia="Arial" w:hAnsi="Arial" w:cs="Arial"/>
      <w:kern w:val="0"/>
      <w:sz w:val="52"/>
      <w:szCs w:val="52"/>
      <w:lang w:val="ru"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B0325"/>
    <w:pPr>
      <w:keepNext/>
      <w:keepLines/>
      <w:spacing w:after="320" w:line="276" w:lineRule="auto"/>
    </w:pPr>
    <w:rPr>
      <w:rFonts w:ascii="Arial" w:eastAsia="Arial" w:hAnsi="Arial" w:cs="Arial"/>
      <w:color w:val="666666"/>
      <w:kern w:val="0"/>
      <w:sz w:val="30"/>
      <w:szCs w:val="30"/>
      <w:lang w:val="ru" w:eastAsia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B0325"/>
    <w:rPr>
      <w:rFonts w:ascii="Arial" w:eastAsia="Arial" w:hAnsi="Arial" w:cs="Arial"/>
      <w:color w:val="666666"/>
      <w:kern w:val="0"/>
      <w:sz w:val="30"/>
      <w:szCs w:val="30"/>
      <w:lang w:val="ru"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9B0325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aa">
    <w:name w:val="Верхний колонтитул Знак"/>
    <w:basedOn w:val="a0"/>
    <w:link w:val="a9"/>
    <w:uiPriority w:val="99"/>
    <w:rsid w:val="009B0325"/>
    <w:rPr>
      <w:rFonts w:ascii="Arial" w:eastAsia="Arial" w:hAnsi="Arial" w:cs="Arial"/>
      <w:kern w:val="0"/>
      <w:lang w:val="ru"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9B0325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ac">
    <w:name w:val="Нижний колонтитул Знак"/>
    <w:basedOn w:val="a0"/>
    <w:link w:val="ab"/>
    <w:uiPriority w:val="99"/>
    <w:rsid w:val="009B0325"/>
    <w:rPr>
      <w:rFonts w:ascii="Arial" w:eastAsia="Arial" w:hAnsi="Arial" w:cs="Arial"/>
      <w:kern w:val="0"/>
      <w:lang w:val="ru" w:eastAsia="ru-RU"/>
      <w14:ligatures w14:val="none"/>
    </w:rPr>
  </w:style>
  <w:style w:type="paragraph" w:styleId="ad">
    <w:name w:val="Normal (Web)"/>
    <w:basedOn w:val="a"/>
    <w:uiPriority w:val="99"/>
    <w:unhideWhenUsed/>
    <w:rsid w:val="009B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9B0325"/>
    <w:rPr>
      <w:b/>
      <w:bCs/>
    </w:rPr>
  </w:style>
  <w:style w:type="character" w:styleId="HTML">
    <w:name w:val="HTML Code"/>
    <w:basedOn w:val="a0"/>
    <w:uiPriority w:val="99"/>
    <w:semiHidden/>
    <w:unhideWhenUsed/>
    <w:rsid w:val="009B0325"/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9B0325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9B03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B0325"/>
    <w:pPr>
      <w:spacing w:after="10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B0325"/>
    <w:pPr>
      <w:spacing w:after="100" w:line="276" w:lineRule="auto"/>
      <w:ind w:left="220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B0325"/>
    <w:pPr>
      <w:spacing w:after="100" w:line="276" w:lineRule="auto"/>
      <w:ind w:left="440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9B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03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No Spacing"/>
    <w:uiPriority w:val="1"/>
    <w:qFormat/>
    <w:rsid w:val="00E65C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4622</Words>
  <Characters>26352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Низовская</dc:creator>
  <cp:keywords/>
  <dc:description/>
  <cp:lastModifiedBy>Сумкин Савелий Сумкин</cp:lastModifiedBy>
  <cp:revision>6</cp:revision>
  <dcterms:created xsi:type="dcterms:W3CDTF">2024-02-10T12:00:00Z</dcterms:created>
  <dcterms:modified xsi:type="dcterms:W3CDTF">2024-05-29T16:24:00Z</dcterms:modified>
</cp:coreProperties>
</file>