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91" w:rsidRDefault="00DA6F0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Вопрос один появился. Фрагмент из книги «</w:t>
      </w:r>
      <w:r w:rsidR="003D1A9E">
        <w:rPr>
          <w:rFonts w:ascii="Segoe UI" w:hAnsi="Segoe UI" w:cs="Segoe UI"/>
          <w:color w:val="222222"/>
          <w:shd w:val="clear" w:color="auto" w:fill="FFFFFF"/>
        </w:rPr>
        <w:t xml:space="preserve">Когда круговая задержка (время прохождения пакетов «туда-обратно») превосходит максимальный интервал повторной передачи, хосты начинают отправлять копии одних и тех же </w:t>
      </w:r>
      <w:proofErr w:type="spellStart"/>
      <w:r w:rsidR="003D1A9E">
        <w:rPr>
          <w:rFonts w:ascii="Segoe UI" w:hAnsi="Segoe UI" w:cs="Segoe UI"/>
          <w:color w:val="222222"/>
          <w:shd w:val="clear" w:color="auto" w:fill="FFFFFF"/>
        </w:rPr>
        <w:t>датаграмм</w:t>
      </w:r>
      <w:proofErr w:type="spellEnd"/>
      <w:r w:rsidR="003D1A9E">
        <w:rPr>
          <w:rFonts w:ascii="Segoe UI" w:hAnsi="Segoe UI" w:cs="Segoe UI"/>
          <w:color w:val="222222"/>
          <w:shd w:val="clear" w:color="auto" w:fill="FFFFFF"/>
        </w:rPr>
        <w:t xml:space="preserve"> в сеть. Это приведет к тому, что буферы будут забиты и пакеты будут теряться. В итоге хосты будут слать пакеты по нескольку раз, и спустя несколько попыток пакеты будут достигать цели. Это называется «коллапсом перегрузки».</w:t>
      </w:r>
      <w:r>
        <w:rPr>
          <w:rFonts w:ascii="Segoe UI" w:hAnsi="Segoe UI" w:cs="Segoe UI"/>
          <w:color w:val="222222"/>
          <w:shd w:val="clear" w:color="auto" w:fill="FFFFFF"/>
        </w:rPr>
        <w:t xml:space="preserve">» </w:t>
      </w:r>
    </w:p>
    <w:p w:rsidR="003D1A9E" w:rsidRDefault="003D1A9E">
      <w:pPr>
        <w:rPr>
          <w:rFonts w:ascii="Segoe UI" w:hAnsi="Segoe UI" w:cs="Segoe UI"/>
          <w:color w:val="222222"/>
          <w:shd w:val="clear" w:color="auto" w:fill="FFFFFF"/>
        </w:rPr>
      </w:pPr>
    </w:p>
    <w:p w:rsidR="009D6E2C" w:rsidRDefault="003D1A9E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Тут имеется в виду, что при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tcp</w:t>
      </w:r>
      <w:proofErr w:type="spellEnd"/>
      <w:r w:rsidRPr="003D1A9E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соединении если суммарное время пути пакета от сервера до клиента и подтверждение получения пакета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клиентом</w:t>
      </w:r>
      <w:r w:rsidR="00DA6F0F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 дольше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какого-то времени ожидания в настройках сервера – то сервер дублирует пакет и продолжает делать так до тех пор пока не получит подтверждения и как результат множество копий пакетов замедляют работу сети</w:t>
      </w:r>
      <w:r w:rsidR="00DA6F0F">
        <w:rPr>
          <w:rFonts w:ascii="Segoe UI" w:hAnsi="Segoe UI" w:cs="Segoe UI"/>
          <w:color w:val="222222"/>
          <w:shd w:val="clear" w:color="auto" w:fill="FFFFFF"/>
        </w:rPr>
        <w:t>, что приводит к еще большему замедлению скорости передачи данных – т.е.  в результате с каждым новым пакетом сервер отправляет большее число его копий – я правильно это понял? Т.е. максимальный интервал передачи – это какая-то настройка времени ожидания сервером ответа от клиента о приеме пакета?</w:t>
      </w:r>
    </w:p>
    <w:p w:rsidR="009D6E2C" w:rsidRDefault="009D6E2C">
      <w:pPr>
        <w:rPr>
          <w:rFonts w:ascii="Segoe UI" w:hAnsi="Segoe UI" w:cs="Segoe UI"/>
          <w:color w:val="222222"/>
          <w:shd w:val="clear" w:color="auto" w:fill="FFFFFF"/>
        </w:rPr>
      </w:pPr>
    </w:p>
    <w:p w:rsidR="009D6E2C" w:rsidRDefault="009D6E2C">
      <w:pPr>
        <w:rPr>
          <w:rFonts w:ascii="Segoe UI" w:hAnsi="Segoe UI" w:cs="Segoe UI"/>
          <w:color w:val="222222"/>
          <w:shd w:val="clear" w:color="auto" w:fill="FFFFFF"/>
        </w:rPr>
      </w:pPr>
    </w:p>
    <w:p w:rsidR="009D6E2C" w:rsidRDefault="009D6E2C">
      <w:pPr>
        <w:rPr>
          <w:rFonts w:ascii="Segoe UI" w:hAnsi="Segoe UI" w:cs="Segoe UI"/>
          <w:color w:val="222222"/>
          <w:shd w:val="clear" w:color="auto" w:fill="FFFFFF"/>
        </w:rPr>
      </w:pPr>
    </w:p>
    <w:p w:rsidR="009D6E2C" w:rsidRDefault="009D6E2C">
      <w:pPr>
        <w:rPr>
          <w:rFonts w:ascii="Segoe UI" w:hAnsi="Segoe UI" w:cs="Segoe UI"/>
          <w:color w:val="222222"/>
          <w:shd w:val="clear" w:color="auto" w:fill="FFFFFF"/>
        </w:rPr>
      </w:pPr>
    </w:p>
    <w:p w:rsidR="009D6E2C" w:rsidRPr="008D297A" w:rsidRDefault="009D6E2C">
      <w:pPr>
        <w:rPr>
          <w:rFonts w:ascii="Segoe UI" w:hAnsi="Segoe UI" w:cs="Segoe UI"/>
          <w:color w:val="222222"/>
          <w:shd w:val="clear" w:color="auto" w:fill="FFFFFF"/>
        </w:rPr>
      </w:pPr>
    </w:p>
    <w:p w:rsidR="009D6E2C" w:rsidRDefault="009D6E2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Вопросы к Антону:</w:t>
      </w:r>
    </w:p>
    <w:p w:rsidR="009D6E2C" w:rsidRDefault="009D6E2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Можно ли установить параметр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cwnd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выше значения 10? </w:t>
      </w:r>
    </w:p>
    <w:p w:rsidR="0023610A" w:rsidRDefault="0023610A">
      <w:pPr>
        <w:rPr>
          <w:rFonts w:ascii="Segoe UI" w:hAnsi="Segoe UI" w:cs="Segoe UI"/>
          <w:color w:val="222222"/>
          <w:shd w:val="clear" w:color="auto" w:fill="FFFFFF"/>
        </w:rPr>
      </w:pPr>
    </w:p>
    <w:p w:rsidR="0023610A" w:rsidRDefault="0023610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У меня возникла некоторая,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путаница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связанная с различиями в терминологии разных источников.  Вопрос касается того как правильнее именовать данные на разных уровнях сетевого стека. </w:t>
      </w:r>
    </w:p>
    <w:p w:rsidR="0023610A" w:rsidRDefault="0023610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Допустим у нас эталонная 7 уровневая модель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ISO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</w:p>
    <w:p w:rsidR="0023610A" w:rsidRDefault="0023610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Прикладной, </w:t>
      </w:r>
      <w:r w:rsidR="00003372">
        <w:rPr>
          <w:rFonts w:ascii="Segoe UI" w:hAnsi="Segoe UI" w:cs="Segoe UI"/>
          <w:color w:val="222222"/>
          <w:shd w:val="clear" w:color="auto" w:fill="FFFFFF"/>
        </w:rPr>
        <w:t>представления, сеансовый – данные</w:t>
      </w:r>
    </w:p>
    <w:p w:rsidR="00003372" w:rsidRDefault="0000337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Транспортный – сегменты(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tcp</w:t>
      </w:r>
      <w:proofErr w:type="spellEnd"/>
      <w:r w:rsidRPr="00003372">
        <w:rPr>
          <w:rFonts w:ascii="Segoe UI" w:hAnsi="Segoe UI" w:cs="Segoe UI"/>
          <w:color w:val="222222"/>
          <w:shd w:val="clear" w:color="auto" w:fill="FFFFFF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>, д</w:t>
      </w:r>
      <w:r w:rsidR="008B2F5D">
        <w:rPr>
          <w:rFonts w:ascii="Segoe UI" w:hAnsi="Segoe UI" w:cs="Segoe UI"/>
          <w:color w:val="222222"/>
          <w:shd w:val="clear" w:color="auto" w:fill="FFFFFF"/>
        </w:rPr>
        <w:t>е</w:t>
      </w:r>
      <w:r>
        <w:rPr>
          <w:rFonts w:ascii="Segoe UI" w:hAnsi="Segoe UI" w:cs="Segoe UI"/>
          <w:color w:val="222222"/>
          <w:shd w:val="clear" w:color="auto" w:fill="FFFFFF"/>
        </w:rPr>
        <w:t>йтаграммы</w:t>
      </w:r>
      <w:r w:rsidRPr="00003372">
        <w:rPr>
          <w:rFonts w:ascii="Segoe UI" w:hAnsi="Segoe UI" w:cs="Segoe UI"/>
          <w:color w:val="222222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udp</w:t>
      </w:r>
      <w:proofErr w:type="spellEnd"/>
      <w:r w:rsidRPr="00003372">
        <w:rPr>
          <w:rFonts w:ascii="Segoe UI" w:hAnsi="Segoe UI" w:cs="Segoe UI"/>
          <w:color w:val="222222"/>
          <w:shd w:val="clear" w:color="auto" w:fill="FFFFFF"/>
        </w:rPr>
        <w:t>)</w:t>
      </w:r>
      <w:r w:rsidR="008B2F5D">
        <w:rPr>
          <w:rFonts w:ascii="Segoe UI" w:hAnsi="Segoe UI" w:cs="Segoe UI"/>
          <w:color w:val="222222"/>
          <w:shd w:val="clear" w:color="auto" w:fill="FFFFFF"/>
        </w:rPr>
        <w:t xml:space="preserve"> (в некоторых статьях пишут </w:t>
      </w:r>
      <w:proofErr w:type="spellStart"/>
      <w:r w:rsidR="008B2F5D">
        <w:rPr>
          <w:rFonts w:ascii="Segoe UI" w:hAnsi="Segoe UI" w:cs="Segoe UI"/>
          <w:color w:val="222222"/>
          <w:shd w:val="clear" w:color="auto" w:fill="FFFFFF"/>
        </w:rPr>
        <w:t>датаграммы</w:t>
      </w:r>
      <w:proofErr w:type="spellEnd"/>
      <w:r w:rsidR="008B2F5D">
        <w:rPr>
          <w:rFonts w:ascii="Segoe UI" w:hAnsi="Segoe UI" w:cs="Segoe UI"/>
          <w:color w:val="222222"/>
          <w:shd w:val="clear" w:color="auto" w:fill="FFFFFF"/>
        </w:rPr>
        <w:t>)</w:t>
      </w:r>
    </w:p>
    <w:p w:rsidR="008B2F5D" w:rsidRDefault="008B2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Сетевой – пакеты</w:t>
      </w:r>
    </w:p>
    <w:p w:rsidR="008B2F5D" w:rsidRDefault="008B2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Канальный – кадры</w:t>
      </w:r>
    </w:p>
    <w:p w:rsidR="008B2F5D" w:rsidRDefault="008B2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Физический – биты</w:t>
      </w:r>
    </w:p>
    <w:p w:rsidR="008B2F5D" w:rsidRDefault="008B2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Такое определение для обозначения данных на разных уровнях сетевого стека я встречал ранее. В книге, которую читаю сейчас встретилась несколько другая формулировка.</w:t>
      </w:r>
    </w:p>
    <w:p w:rsidR="008B2F5D" w:rsidRDefault="008B2F5D">
      <w:pPr>
        <w:rPr>
          <w:rFonts w:ascii="Segoe UI" w:hAnsi="Segoe UI" w:cs="Segoe UI"/>
          <w:color w:val="222222"/>
          <w:shd w:val="clear" w:color="auto" w:fill="FFFFFF"/>
        </w:rPr>
      </w:pPr>
    </w:p>
    <w:p w:rsidR="00EB6D16" w:rsidRDefault="008B2F5D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Привожу цитату из книги</w:t>
      </w:r>
      <w:r w:rsidR="00EB6D16">
        <w:rPr>
          <w:rFonts w:ascii="Segoe UI" w:hAnsi="Segoe UI" w:cs="Segoe UI"/>
          <w:color w:val="222222"/>
          <w:shd w:val="clear" w:color="auto" w:fill="FFFFFF"/>
        </w:rPr>
        <w:t>:</w:t>
      </w:r>
    </w:p>
    <w:p w:rsidR="008D297A" w:rsidRDefault="008B2F5D"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8B2F5D">
        <w:rPr>
          <w:rFonts w:ascii="Segoe UI" w:hAnsi="Segoe UI" w:cs="Segoe UI"/>
          <w:color w:val="222222"/>
          <w:shd w:val="clear" w:color="auto" w:fill="FFFFFF"/>
        </w:rPr>
        <w:t>“</w:t>
      </w:r>
      <w:r>
        <w:t>На стороне отправителя транспортный уровен</w:t>
      </w:r>
      <w:r>
        <w:t>ь преобразует сообщения приклад</w:t>
      </w:r>
      <w:r>
        <w:t>ного уровня, которые получает от передающего прикладного процесса, в пакеты транспортного уровня, назыв</w:t>
      </w:r>
      <w:r>
        <w:t>аемые в контексте интернет -тех</w:t>
      </w:r>
      <w:r>
        <w:t>нологий сегментами транспортного уровня. Это делается разбиением (при необходимости) сообщений прикладного уровня на фрагменты и добавлением к каждому из них заголовка транспортного уровня. Далее транспортный уровень пере</w:t>
      </w:r>
      <w:r>
        <w:t>дает сегмент сетевому уровню от</w:t>
      </w:r>
      <w:r>
        <w:t>правителя, где сегмент инкапсулирует</w:t>
      </w:r>
      <w:r>
        <w:t>ся в пакет сетевого уровня (дейтаграмму)</w:t>
      </w:r>
      <w:r w:rsidRPr="008B2F5D">
        <w:t>”</w:t>
      </w:r>
    </w:p>
    <w:p w:rsidR="008B2F5D" w:rsidRDefault="008B2F5D">
      <w:r>
        <w:t xml:space="preserve">Т.е. в данной книге пакет был назван дейтаграммой, что не соответствует </w:t>
      </w:r>
      <w:proofErr w:type="gramStart"/>
      <w:r w:rsidR="009764E3">
        <w:t>тому описанию</w:t>
      </w:r>
      <w:proofErr w:type="gramEnd"/>
      <w:r w:rsidR="009764E3">
        <w:t xml:space="preserve"> с которым я столкнулся когда читал про стек с</w:t>
      </w:r>
      <w:r w:rsidR="00842D66">
        <w:t>етевых протоколов в других источниках.</w:t>
      </w:r>
    </w:p>
    <w:p w:rsidR="009764E3" w:rsidRDefault="00EB6D16">
      <w:r>
        <w:t xml:space="preserve">Тогда я решил это дело </w:t>
      </w:r>
      <w:proofErr w:type="spellStart"/>
      <w:r>
        <w:t>загуглить</w:t>
      </w:r>
      <w:proofErr w:type="spellEnd"/>
      <w:r>
        <w:t xml:space="preserve">. </w:t>
      </w:r>
      <w:r w:rsidR="009764E3">
        <w:t xml:space="preserve">В </w:t>
      </w:r>
      <w:proofErr w:type="spellStart"/>
      <w:r w:rsidR="009764E3">
        <w:t>википедии</w:t>
      </w:r>
      <w:proofErr w:type="spellEnd"/>
      <w:r w:rsidR="009764E3">
        <w:t xml:space="preserve"> мне встретились термины </w:t>
      </w:r>
      <w:r w:rsidR="009764E3">
        <w:rPr>
          <w:lang w:val="en-US"/>
        </w:rPr>
        <w:t>IP</w:t>
      </w:r>
      <w:r w:rsidR="009764E3">
        <w:t xml:space="preserve"> дейтаграмма, </w:t>
      </w:r>
      <w:r w:rsidR="009764E3">
        <w:rPr>
          <w:lang w:val="en-US"/>
        </w:rPr>
        <w:t>IP</w:t>
      </w:r>
      <w:r w:rsidR="009764E3">
        <w:t xml:space="preserve"> пакет и </w:t>
      </w:r>
      <w:r w:rsidR="009764E3">
        <w:rPr>
          <w:lang w:val="en-US"/>
        </w:rPr>
        <w:t>IP</w:t>
      </w:r>
      <w:r w:rsidR="009764E3" w:rsidRPr="009764E3">
        <w:t xml:space="preserve"> </w:t>
      </w:r>
      <w:r w:rsidR="009764E3">
        <w:t>фрагмент:</w:t>
      </w:r>
    </w:p>
    <w:p w:rsidR="009764E3" w:rsidRDefault="009764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 «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Термин IP-пакет обобщает понятия IP-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датаграммы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IP-фрагмента, с тем существенным условием, что он обозначает модуль данных, передаваемый канальному уровню для инкапсуляции в кадр. Можно сказать, что на сетевом уровне IP-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датаграмма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является инкапсулирующим модулем данных, а IP-пакет — инкапсулируемым. В частном случае они могут совпадать, в общем случае — нет, так как IP-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датаграмма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может дробиться на фрагменты. Не всякая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датаграмма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 даже не всякий фрагмент без дополнительной фрагментации может стать IP-пакетом.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</w:t>
      </w:r>
    </w:p>
    <w:p w:rsidR="00842D66" w:rsidRPr="002F03C1" w:rsidRDefault="00842D6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Т.е. вероятно когда автор писал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  сегмент</w:t>
      </w:r>
      <w:proofErr w:type="gramEnd"/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он относил термин сегмент к </w:t>
      </w:r>
      <w:proofErr w:type="spellStart"/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дайтограмме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транспортного уровня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инкапсулирующийся в пакет сетевого уровня(</w:t>
      </w:r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FA0B68" w:rsidRP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а не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соответствующую транспортному уровню по протоколу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udp</w:t>
      </w:r>
      <w:proofErr w:type="spellEnd"/>
    </w:p>
    <w:p w:rsidR="00842D66" w:rsidRPr="00F42D20" w:rsidRDefault="00842D6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Получается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что т.к. протокол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udp</w:t>
      </w:r>
      <w:proofErr w:type="spellEnd"/>
      <w:r w:rsidRPr="00842D6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должен</w:t>
      </w:r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транспортном уровне поддерживать целостность </w:t>
      </w:r>
      <w:proofErr w:type="spellStart"/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дайтограмм</w:t>
      </w:r>
      <w:proofErr w:type="spellEnd"/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т.</w:t>
      </w:r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>е</w:t>
      </w:r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>. не может быть разбит на сегменты, как это происходит</w:t>
      </w:r>
      <w:r w:rsidR="00DC4135"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</w:t>
      </w:r>
      <w:r w:rsidR="00DC4135"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данными</w:t>
      </w:r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 инкапсуляции на транспортный уровень по протоколу</w:t>
      </w:r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A0B6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tcp</w:t>
      </w:r>
      <w:proofErr w:type="spellEnd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то на сетевом уровне если </w:t>
      </w:r>
      <w:proofErr w:type="spellStart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дайтаграмма</w:t>
      </w:r>
      <w:proofErr w:type="spellEnd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транспортного уровня слишком велика по сравнению с допустимыми размерами кадра на канальном уровне, она должна быть фрагментирована из-за чего вводиться термин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DC4135"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фрагмент и термин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DC4135"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дайтаграмма</w:t>
      </w:r>
      <w:proofErr w:type="spellEnd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DC4135"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пакет это уже готовый к инкапсуляции в кадр модуль данных. Но почему тогда в </w:t>
      </w:r>
      <w:proofErr w:type="spellStart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википедии</w:t>
      </w:r>
      <w:proofErr w:type="spellEnd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сказано – не всякий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DC4135"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фрагмент может стать </w:t>
      </w:r>
      <w:proofErr w:type="gramStart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пакетом..</w:t>
      </w:r>
      <w:proofErr w:type="gramEnd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Как-то бессмысленно делить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2F03C1" w:rsidRP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дайтаграмму</w:t>
      </w:r>
      <w:proofErr w:type="spellEnd"/>
      <w:r w:rsid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фрагменты если они при инкапсуляции не помещаются в кадр. </w:t>
      </w:r>
      <w:proofErr w:type="gramStart"/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Наверное</w:t>
      </w:r>
      <w:proofErr w:type="gramEnd"/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потому, что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EB6D16" w:rsidRP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фрагментом </w:t>
      </w:r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так же 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называют 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>инкапсулируемый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tcp</w:t>
      </w:r>
      <w:proofErr w:type="spellEnd"/>
      <w:r w:rsidR="00EB6D16" w:rsidRP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сегмент, а </w:t>
      </w:r>
      <w:proofErr w:type="spellStart"/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tcp</w:t>
      </w:r>
      <w:proofErr w:type="spellEnd"/>
      <w:r w:rsidR="00EB6D16" w:rsidRP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B6D16">
        <w:rPr>
          <w:rFonts w:ascii="Arial" w:hAnsi="Arial" w:cs="Arial"/>
          <w:color w:val="202122"/>
          <w:sz w:val="21"/>
          <w:szCs w:val="21"/>
          <w:shd w:val="clear" w:color="auto" w:fill="FFFFFF"/>
        </w:rPr>
        <w:t>сегмент может так же превышать размеры кадра хоть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протоколом </w:t>
      </w:r>
      <w:proofErr w:type="spellStart"/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tcp</w:t>
      </w:r>
      <w:proofErr w:type="spellEnd"/>
      <w:r w:rsidR="002F03C1" w:rsidRP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предусмотрена возможность фрагментации данных</w:t>
      </w:r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подобное превышение размера нежелательно т.к. несет в себе дополнительную нагрузку на сервер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таком случае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2F03C1" w:rsidRP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дайтаграмма</w:t>
      </w:r>
      <w:proofErr w:type="spellEnd"/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фрагментируется на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2F03C1" w:rsidRP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пакеты, а </w:t>
      </w:r>
      <w:proofErr w:type="spellStart"/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tcp</w:t>
      </w:r>
      <w:proofErr w:type="spellEnd"/>
      <w:r w:rsidR="002F03C1" w:rsidRP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сегменты в случае если они не превышают при инкапсуляции в кадр 1500 бит инкапсулируются сразу в 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>пакеты</w:t>
      </w:r>
      <w:proofErr w:type="gramEnd"/>
      <w:r w:rsidR="002F03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а в случае превышения размера кадра </w:t>
      </w:r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– к ним применяется термин </w:t>
      </w:r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F42D20" w:rsidRP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42D20">
        <w:rPr>
          <w:rFonts w:ascii="Arial" w:hAnsi="Arial" w:cs="Arial"/>
          <w:color w:val="202122"/>
          <w:sz w:val="21"/>
          <w:szCs w:val="21"/>
          <w:shd w:val="clear" w:color="auto" w:fill="FFFFFF"/>
        </w:rPr>
        <w:t>фрагмент.</w:t>
      </w:r>
    </w:p>
    <w:p w:rsidR="00DC4135" w:rsidRDefault="00DC41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Слова – </w:t>
      </w:r>
      <w:r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IP-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датаграмма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является инкапсулирующим модулем данных</w:t>
      </w:r>
      <w:r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означают что термин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Pr="00DC4135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</w:t>
      </w:r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грамма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означает движение вверх по стеку сетевых протоколов, 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пакет – движение вниз или </w:t>
      </w:r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что </w:t>
      </w:r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IP</w:t>
      </w:r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proofErr w:type="spellStart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дайтаграмма</w:t>
      </w:r>
      <w:proofErr w:type="spellEnd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инкапсулирует в себе пакеты? </w:t>
      </w:r>
      <w:proofErr w:type="gramStart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>С другой стороны</w:t>
      </w:r>
      <w:proofErr w:type="gramEnd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>дайтаграмма</w:t>
      </w:r>
      <w:proofErr w:type="spellEnd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может быть меньше размера кадра. Может просто статья в </w:t>
      </w:r>
      <w:proofErr w:type="spellStart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википедии</w:t>
      </w:r>
      <w:proofErr w:type="spellEnd"/>
      <w:r w:rsidR="00BA3D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некорректно написана.</w:t>
      </w:r>
    </w:p>
    <w:p w:rsidR="001C1F5A" w:rsidRDefault="001C1F5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C1F5A" w:rsidRPr="00BA3DF6" w:rsidRDefault="001C1F5A">
      <w:pPr>
        <w:rPr>
          <w:rFonts w:ascii="Segoe UI" w:hAnsi="Segoe UI" w:cs="Segoe UI"/>
          <w:color w:val="222222"/>
          <w:shd w:val="clear" w:color="auto" w:fill="FFFFFF"/>
        </w:rPr>
      </w:pPr>
    </w:p>
    <w:p w:rsidR="001C1F5A" w:rsidRDefault="001C1F5A" w:rsidP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У меня возникла некоторая,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путаница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связанная с различиями в терминологии разных источников.  Вопрос касается того как правильнее именовать данные на разных уровнях сетевого стека. </w:t>
      </w:r>
    </w:p>
    <w:p w:rsidR="001C1F5A" w:rsidRDefault="001C1F5A" w:rsidP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Допустим у нас эталонная 7 уровневая модель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ISO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</w:p>
    <w:p w:rsidR="001C1F5A" w:rsidRDefault="001C1F5A" w:rsidP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Прикладной, представления, сеансовый – данные</w:t>
      </w:r>
    </w:p>
    <w:p w:rsidR="001C1F5A" w:rsidRDefault="001C1F5A" w:rsidP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Транспортный – сегменты(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tcp</w:t>
      </w:r>
      <w:proofErr w:type="spellEnd"/>
      <w:r w:rsidRPr="00003372">
        <w:rPr>
          <w:rFonts w:ascii="Segoe UI" w:hAnsi="Segoe UI" w:cs="Segoe UI"/>
          <w:color w:val="222222"/>
          <w:shd w:val="clear" w:color="auto" w:fill="FFFFFF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>, дейтаграммы</w:t>
      </w:r>
      <w:r w:rsidRPr="00003372">
        <w:rPr>
          <w:rFonts w:ascii="Segoe UI" w:hAnsi="Segoe UI" w:cs="Segoe UI"/>
          <w:color w:val="222222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udp</w:t>
      </w:r>
      <w:proofErr w:type="spellEnd"/>
      <w:r w:rsidRPr="00003372">
        <w:rPr>
          <w:rFonts w:ascii="Segoe UI" w:hAnsi="Segoe UI" w:cs="Segoe UI"/>
          <w:color w:val="222222"/>
          <w:shd w:val="clear" w:color="auto" w:fill="FFFFFF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 xml:space="preserve"> (в некоторых статьях пишут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датаграммы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</w:t>
      </w:r>
    </w:p>
    <w:p w:rsidR="001C1F5A" w:rsidRDefault="001C1F5A" w:rsidP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Сетевой – пакеты</w:t>
      </w:r>
    </w:p>
    <w:p w:rsidR="001C1F5A" w:rsidRDefault="001C1F5A" w:rsidP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Канальный – кадры</w:t>
      </w:r>
    </w:p>
    <w:p w:rsidR="001C1F5A" w:rsidRDefault="001C1F5A" w:rsidP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Физический – биты</w:t>
      </w:r>
    </w:p>
    <w:p w:rsidR="008D297A" w:rsidRDefault="001C1F5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Но мне так же встречались термины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IP</w:t>
      </w:r>
      <w:r w:rsidRPr="001C1F5A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дайтограмма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IP</w:t>
      </w:r>
      <w:r w:rsidRPr="001C1F5A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пакет и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IP</w:t>
      </w:r>
      <w:r w:rsidRPr="001C1F5A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фрагмент.</w:t>
      </w:r>
    </w:p>
    <w:p w:rsidR="001C1F5A" w:rsidRPr="001C1F5A" w:rsidRDefault="001C1F5A">
      <w:pPr>
        <w:rPr>
          <w:rFonts w:ascii="Segoe UI" w:hAnsi="Segoe UI" w:cs="Segoe UI"/>
          <w:color w:val="222222"/>
          <w:shd w:val="clear" w:color="auto" w:fill="FFFFFF"/>
        </w:rPr>
      </w:pPr>
      <w:bookmarkStart w:id="0" w:name="_GoBack"/>
      <w:bookmarkEnd w:id="0"/>
    </w:p>
    <w:p w:rsidR="008D297A" w:rsidRPr="0023610A" w:rsidRDefault="008D297A">
      <w:pPr>
        <w:rPr>
          <w:rFonts w:ascii="Segoe UI" w:hAnsi="Segoe UI" w:cs="Segoe UI"/>
          <w:color w:val="222222"/>
          <w:shd w:val="clear" w:color="auto" w:fill="FFFFFF"/>
        </w:rPr>
      </w:pPr>
    </w:p>
    <w:sectPr w:rsidR="008D297A" w:rsidRPr="0023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91"/>
    <w:rsid w:val="00003372"/>
    <w:rsid w:val="00016391"/>
    <w:rsid w:val="00030407"/>
    <w:rsid w:val="00176543"/>
    <w:rsid w:val="001C1F5A"/>
    <w:rsid w:val="0023610A"/>
    <w:rsid w:val="002F03C1"/>
    <w:rsid w:val="003D1A9E"/>
    <w:rsid w:val="007E7BD6"/>
    <w:rsid w:val="00842D66"/>
    <w:rsid w:val="008B2F5D"/>
    <w:rsid w:val="008D297A"/>
    <w:rsid w:val="0091332B"/>
    <w:rsid w:val="009764E3"/>
    <w:rsid w:val="009D6E2C"/>
    <w:rsid w:val="00BA3DF6"/>
    <w:rsid w:val="00DA6F0F"/>
    <w:rsid w:val="00DC4135"/>
    <w:rsid w:val="00EB6D16"/>
    <w:rsid w:val="00F42D20"/>
    <w:rsid w:val="00F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9A7B"/>
  <w15:chartTrackingRefBased/>
  <w15:docId w15:val="{022C27E4-30CE-4A20-8071-3D076E16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Савелий</dc:creator>
  <cp:keywords/>
  <dc:description/>
  <cp:lastModifiedBy>Савелий Савелий</cp:lastModifiedBy>
  <cp:revision>7</cp:revision>
  <dcterms:created xsi:type="dcterms:W3CDTF">2021-06-08T16:11:00Z</dcterms:created>
  <dcterms:modified xsi:type="dcterms:W3CDTF">2021-06-12T03:20:00Z</dcterms:modified>
</cp:coreProperties>
</file>