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Microsoft.AspNetCore.Hosting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Controllerupload.Models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Controllerupload.Controllers</w:t>
      </w:r>
      <w:proofErr w:type="spellEnd"/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C80B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0B1C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C80B1C">
        <w:rPr>
          <w:rFonts w:ascii="Consolas" w:hAnsi="Consolas" w:cs="Consolas"/>
          <w:color w:val="A31515"/>
          <w:sz w:val="19"/>
          <w:szCs w:val="19"/>
          <w:lang w:val="en-US"/>
        </w:rPr>
        <w:t>/[controller]"</w:t>
      </w: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B1C">
        <w:rPr>
          <w:rFonts w:ascii="Consolas" w:hAnsi="Consolas" w:cs="Consolas"/>
          <w:color w:val="2B91AF"/>
          <w:sz w:val="19"/>
          <w:szCs w:val="19"/>
          <w:lang w:val="en-US"/>
        </w:rPr>
        <w:t>UploadController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webHostEnvironment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B1C">
        <w:rPr>
          <w:rFonts w:ascii="Consolas" w:hAnsi="Consolas" w:cs="Consolas"/>
          <w:color w:val="2B91AF"/>
          <w:sz w:val="19"/>
          <w:szCs w:val="19"/>
          <w:lang w:val="en-US"/>
        </w:rPr>
        <w:t>UploadController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webHostEnvironment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B1C" w:rsidRPr="00B21C26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bookmarkStart w:id="0" w:name="_GoBack"/>
      <w:bookmarkEnd w:id="0"/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webHostEnvironment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webHostEnvironment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Post([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FromForm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FileUpload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objectFile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objectFile.files.Length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_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webHostEnvironment.WebRootPath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80B1C">
        <w:rPr>
          <w:rFonts w:ascii="Consolas" w:hAnsi="Consolas" w:cs="Consolas"/>
          <w:color w:val="A31515"/>
          <w:sz w:val="19"/>
          <w:szCs w:val="19"/>
          <w:lang w:val="en-US"/>
        </w:rPr>
        <w:t>"\\uploads\\"</w:t>
      </w: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Directory.Exists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System.IO.File.Create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 +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objectFile.files.FileName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objectFile.files.CopyTo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fileStream.Flush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B1C">
        <w:rPr>
          <w:rFonts w:ascii="Consolas" w:hAnsi="Consolas" w:cs="Consolas"/>
          <w:color w:val="A31515"/>
          <w:sz w:val="19"/>
          <w:szCs w:val="19"/>
          <w:lang w:val="en-US"/>
        </w:rPr>
        <w:t>"Uploaded."</w:t>
      </w: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B1C">
        <w:rPr>
          <w:rFonts w:ascii="Consolas" w:hAnsi="Consolas" w:cs="Consolas"/>
          <w:color w:val="A31515"/>
          <w:sz w:val="19"/>
          <w:szCs w:val="19"/>
          <w:lang w:val="en-US"/>
        </w:rPr>
        <w:t>"Not Uploaded"</w:t>
      </w: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B1C" w:rsidRP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0B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0B1C" w:rsidRDefault="00C80B1C" w:rsidP="00C8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73F" w:rsidRDefault="00FE473F"/>
    <w:sectPr w:rsidR="00FE473F" w:rsidSect="002A6B3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3F"/>
    <w:rsid w:val="00B21C26"/>
    <w:rsid w:val="00C80B1C"/>
    <w:rsid w:val="00FE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B18E"/>
  <w15:chartTrackingRefBased/>
  <w15:docId w15:val="{406A3AED-0588-4C30-8B90-06B963C6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Савелий</dc:creator>
  <cp:keywords/>
  <dc:description/>
  <cp:lastModifiedBy>Савелий Савелий</cp:lastModifiedBy>
  <cp:revision>3</cp:revision>
  <dcterms:created xsi:type="dcterms:W3CDTF">2021-06-24T10:56:00Z</dcterms:created>
  <dcterms:modified xsi:type="dcterms:W3CDTF">2021-06-24T13:51:00Z</dcterms:modified>
</cp:coreProperties>
</file>