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Нужно написать функцию, которая будет принимать "дату от", "дату до" . Дата задается в формате timestamp. Она получает список всех сделок в аккаунте на статусе "Успешно реализовано", и циклом фильтрует сделки по дате закрытия. В подходящих суммирует бюджет. Результат функции — суммарный бюджет по та</w:t>
        <w:tab/>
        <w:t xml:space="preserve">ким сделкам.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Далее нужно пройтись по всем клиентам в Ядре и если их доступы в amoCRM актуальны, то просуммировать все суммарные бюджеты. Таким образом мы получим общую сумму закрытых сделок по всем нашим клиентам от какого-то времени до какого-то.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Итогом является PHP-скрипт с GET-параметрами date_from и date_to, который отдает html-таблицу с тремя колонками: ID клиента в Ядре, название клиента, сумма его успешных сделок за период. А также отдельно конечную цифру — сумму по вс</w:t>
        <w:tab/>
        <w:t xml:space="preserve">ем клиентам за период.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Получение списка клиентов нужно реализовать внутренней функцией, которая возвращает массив клиентов. Пока в качестве такого списка будет один клиент: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getClients() {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‘id’ =&gt; 1,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‘name’ =&gt; ‘intrdev’,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‘api’ =&gt; ‘’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],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‘id’ =&gt; 2,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‘name’ =&gt; ‘artedegrass0’,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‘api’ =&gt; ‘’,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],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Работу с amoCRM необходимо реализовать, используя внутреннее API платформы Yadro.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Проверить актуален доступ в amoCRM или нет можно с помощью метода /crm/account. Если данные возвращаются, то значит доступ есть.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