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6D10" w14:textId="77777777" w:rsidR="00A944F5" w:rsidRDefault="00EE1E56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8C40B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5D3E7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F3310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6C741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6C54E" w14:textId="77777777" w:rsidR="00346C27" w:rsidRPr="00346C27" w:rsidRDefault="00346C27" w:rsidP="00346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6C27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1BEC201F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46C27">
        <w:rPr>
          <w:rFonts w:ascii="Times New Roman" w:hAnsi="Times New Roman" w:cs="Times New Roman"/>
          <w:sz w:val="28"/>
          <w:szCs w:val="28"/>
        </w:rPr>
        <w:t xml:space="preserve">Описание модели хранения данных на примере </w:t>
      </w:r>
    </w:p>
    <w:p w14:paraId="4C99167C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46C27">
        <w:rPr>
          <w:rFonts w:ascii="Times New Roman" w:hAnsi="Times New Roman" w:cs="Times New Roman"/>
          <w:sz w:val="28"/>
          <w:szCs w:val="28"/>
        </w:rPr>
        <w:t>популярного веб-сайта: Кинопоиск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80068FE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898DD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D1FCA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9697E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0C9D5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BE006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E1288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9C8C4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7ED7B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E5F34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7075D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23A7A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A1CEE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4C2A8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C8BF6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2298B" w14:textId="77777777"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096C9" w14:textId="77777777" w:rsidR="00346C27" w:rsidRDefault="00346C27" w:rsidP="00346C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9555F7" w14:textId="77777777" w:rsidR="00346C27" w:rsidRDefault="00346C27" w:rsidP="00346C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0FC05F" w14:textId="77777777" w:rsidR="00346C27" w:rsidRDefault="00346C27" w:rsidP="00346C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53CC9C" w14:textId="77777777" w:rsidR="00346C27" w:rsidRDefault="00346C27" w:rsidP="00346C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046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DD5D2E" w14:textId="77777777" w:rsidR="00346C27" w:rsidRPr="00046617" w:rsidRDefault="00046617" w:rsidP="00346C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 Иван</w:t>
      </w:r>
    </w:p>
    <w:p w14:paraId="424C85C0" w14:textId="77777777" w:rsidR="00FF5CF2" w:rsidRDefault="00FF5CF2" w:rsidP="00346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B40100" w14:textId="77777777" w:rsidR="00346C27" w:rsidRDefault="00346C27" w:rsidP="00346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346C27">
        <w:rPr>
          <w:rFonts w:ascii="Times New Roman" w:hAnsi="Times New Roman" w:cs="Times New Roman"/>
          <w:b/>
          <w:sz w:val="28"/>
          <w:szCs w:val="28"/>
        </w:rPr>
        <w:t>бщее текстовое описание БД и решаемых ею задач</w:t>
      </w:r>
      <w:r w:rsidR="00FF5CF2">
        <w:rPr>
          <w:rFonts w:ascii="Times New Roman" w:hAnsi="Times New Roman" w:cs="Times New Roman"/>
          <w:b/>
          <w:sz w:val="28"/>
          <w:szCs w:val="28"/>
        </w:rPr>
        <w:t>.</w:t>
      </w:r>
    </w:p>
    <w:p w14:paraId="70972634" w14:textId="77777777" w:rsidR="00046617" w:rsidRPr="00046617" w:rsidRDefault="00046617" w:rsidP="00FF5CF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спроектированную базу данных с использованием СУБД </w:t>
      </w:r>
      <w:r w:rsidRPr="000466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466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основе популярного видео-сервиса </w:t>
      </w:r>
      <w:r w:rsidRPr="000466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Кинопоиск</w:t>
      </w:r>
      <w:r w:rsidRPr="000466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A1847C" w14:textId="77777777" w:rsidR="00617776" w:rsidRDefault="00161B6E" w:rsidP="0061777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БД хранится информация о Медиа-контенте (фильмы, сериалы и т.д.) составе производственных команд, так же в ней содержится информация о пользователях, имеющихся у них подписках,</w:t>
      </w:r>
      <w:r w:rsidR="00822770">
        <w:rPr>
          <w:rFonts w:ascii="Times New Roman" w:hAnsi="Times New Roman" w:cs="Times New Roman"/>
          <w:sz w:val="28"/>
          <w:szCs w:val="28"/>
        </w:rPr>
        <w:t xml:space="preserve"> а также предусмотрена возможность выставления оценок для Контента пользователями.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6482F4" w14:textId="77777777" w:rsidR="00346C27" w:rsidRDefault="00822770" w:rsidP="0061777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БД присутствует возможность получения информации о составе кома</w:t>
      </w:r>
      <w:r w:rsidR="00617776">
        <w:rPr>
          <w:rFonts w:ascii="Times New Roman" w:hAnsi="Times New Roman" w:cs="Times New Roman"/>
          <w:sz w:val="28"/>
          <w:szCs w:val="28"/>
        </w:rPr>
        <w:t>нд работавших над Конентом. И предусмотрена возможность проверки возраста пользователя для получения доступа к контенту имеющему возрастные ограничения.</w:t>
      </w:r>
    </w:p>
    <w:p w14:paraId="1700B8DD" w14:textId="77777777" w:rsidR="00617776" w:rsidRDefault="00617776" w:rsidP="0061777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C0B12F" w14:textId="77777777" w:rsidR="006A772B" w:rsidRDefault="006A772B" w:rsidP="006A77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04661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Diagram</w:t>
      </w:r>
      <w:r w:rsidRPr="00046617">
        <w:rPr>
          <w:rFonts w:ascii="Times New Roman" w:hAnsi="Times New Roman" w:cs="Times New Roman"/>
          <w:b/>
          <w:sz w:val="28"/>
          <w:szCs w:val="28"/>
        </w:rPr>
        <w:t>:</w:t>
      </w:r>
    </w:p>
    <w:p w14:paraId="285A02B6" w14:textId="77777777" w:rsidR="00161B6E" w:rsidRPr="00046617" w:rsidRDefault="00617776" w:rsidP="006A77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88DFF2" wp14:editId="3B0419B6">
            <wp:extent cx="6645910" cy="4672330"/>
            <wp:effectExtent l="19050" t="0" r="2540" b="0"/>
            <wp:docPr id="3" name="Рисунок 2" descr="ER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C128" w14:textId="77777777" w:rsidR="006A772B" w:rsidRDefault="006A772B" w:rsidP="006A772B">
      <w:pPr>
        <w:rPr>
          <w:rFonts w:ascii="Times New Roman" w:hAnsi="Times New Roman" w:cs="Times New Roman"/>
          <w:b/>
          <w:sz w:val="28"/>
          <w:szCs w:val="28"/>
        </w:rPr>
      </w:pPr>
    </w:p>
    <w:p w14:paraId="09CCE87C" w14:textId="77777777" w:rsidR="00617776" w:rsidRDefault="00617776" w:rsidP="006A772B">
      <w:pPr>
        <w:rPr>
          <w:rFonts w:ascii="Times New Roman" w:hAnsi="Times New Roman" w:cs="Times New Roman"/>
          <w:b/>
          <w:sz w:val="28"/>
          <w:szCs w:val="28"/>
        </w:rPr>
      </w:pPr>
    </w:p>
    <w:p w14:paraId="14FFA56E" w14:textId="77777777" w:rsidR="00617776" w:rsidRDefault="00617776" w:rsidP="006A772B">
      <w:pPr>
        <w:rPr>
          <w:rFonts w:ascii="Times New Roman" w:hAnsi="Times New Roman" w:cs="Times New Roman"/>
          <w:b/>
          <w:sz w:val="28"/>
          <w:szCs w:val="28"/>
        </w:rPr>
      </w:pPr>
    </w:p>
    <w:p w14:paraId="2E7A3245" w14:textId="77777777" w:rsidR="00617776" w:rsidRDefault="00617776" w:rsidP="006A772B">
      <w:pPr>
        <w:rPr>
          <w:rFonts w:ascii="Times New Roman" w:hAnsi="Times New Roman" w:cs="Times New Roman"/>
          <w:b/>
          <w:sz w:val="28"/>
          <w:szCs w:val="28"/>
        </w:rPr>
      </w:pPr>
    </w:p>
    <w:p w14:paraId="20E75B95" w14:textId="77777777" w:rsidR="00617776" w:rsidRPr="00046617" w:rsidRDefault="00617776" w:rsidP="006A772B">
      <w:pPr>
        <w:rPr>
          <w:rFonts w:ascii="Times New Roman" w:hAnsi="Times New Roman" w:cs="Times New Roman"/>
          <w:b/>
          <w:sz w:val="28"/>
          <w:szCs w:val="28"/>
        </w:rPr>
      </w:pPr>
    </w:p>
    <w:p w14:paraId="10C69C13" w14:textId="615B188C" w:rsidR="0063449B" w:rsidRDefault="0063449B" w:rsidP="006A7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Используя данную базу данных у нас есть возможность решать разного рода задачи.</w:t>
      </w:r>
    </w:p>
    <w:p w14:paraId="7EC98C05" w14:textId="64B2AE25" w:rsidR="0063449B" w:rsidRDefault="0063449B" w:rsidP="006A7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14:paraId="0D8028EB" w14:textId="77777777" w:rsidR="00667E60" w:rsidRDefault="0063449B" w:rsidP="006A7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узнать, какая подписка у пользователя, какова её стоимость, а так же можно вывести возраст пользователей</w:t>
      </w:r>
      <w:r w:rsidR="00667E60">
        <w:rPr>
          <w:rFonts w:ascii="Times New Roman" w:hAnsi="Times New Roman" w:cs="Times New Roman"/>
          <w:sz w:val="28"/>
          <w:szCs w:val="28"/>
        </w:rPr>
        <w:t xml:space="preserve">, использую </w:t>
      </w:r>
      <w:r w:rsidR="00667E60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667E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CFB296" w14:textId="2C27A896" w:rsidR="0063449B" w:rsidRDefault="00667E60" w:rsidP="006A7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 будет выглядеть следующим образом</w:t>
      </w:r>
      <w:r w:rsidR="0063449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E6F87" w:rsidRPr="00C86F3F" w14:paraId="1016104A" w14:textId="77777777" w:rsidTr="00CE6F87">
        <w:tc>
          <w:tcPr>
            <w:tcW w:w="10682" w:type="dxa"/>
          </w:tcPr>
          <w:p w14:paraId="14543078" w14:textId="77777777" w:rsidR="00CE6F87" w:rsidRDefault="00CE6F87" w:rsidP="00CE6F8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</w:pPr>
          </w:p>
          <w:p w14:paraId="730D4890" w14:textId="50A2E5BC" w:rsidR="00CE6F87" w:rsidRPr="00CE6F87" w:rsidRDefault="00CE6F87" w:rsidP="00CE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E6F87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CONCAT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(u.firstname, </w:t>
            </w:r>
            <w:r w:rsidRPr="00CE6F87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 '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u.lastname)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Name, </w:t>
            </w:r>
          </w:p>
          <w:p w14:paraId="5FA5A74F" w14:textId="77777777" w:rsidR="00CE6F87" w:rsidRPr="00CE6F87" w:rsidRDefault="00CE6F87" w:rsidP="00CE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F87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YEAR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E6F87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 </w:t>
            </w:r>
            <w:r w:rsidRPr="00CE6F87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YEAR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(p.birthday)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E6F87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`Year`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71106A39" w14:textId="77777777" w:rsidR="00CE6F87" w:rsidRPr="00CE6F87" w:rsidRDefault="00CE6F87" w:rsidP="00CE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tp.subscription_type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E6F87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`Type`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DC7F576" w14:textId="77777777" w:rsidR="00CE6F87" w:rsidRPr="00CE6F87" w:rsidRDefault="00CE6F87" w:rsidP="00CE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tp.price_subscription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Price</w:t>
            </w:r>
          </w:p>
          <w:p w14:paraId="1B2060F3" w14:textId="77777777" w:rsidR="00CE6F87" w:rsidRPr="00CE6F87" w:rsidRDefault="00CE6F87" w:rsidP="00CE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users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</w:t>
            </w:r>
          </w:p>
          <w:p w14:paraId="4433FCC7" w14:textId="77777777" w:rsidR="00CE6F87" w:rsidRPr="00CE6F87" w:rsidRDefault="00CE6F87" w:rsidP="00CE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JOIN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u.id = p.user_id</w:t>
            </w:r>
          </w:p>
          <w:p w14:paraId="19754878" w14:textId="77777777" w:rsidR="00CE6F87" w:rsidRPr="00CE6F87" w:rsidRDefault="00CE6F87" w:rsidP="00CE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JOIN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subscriptions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pd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pd.user_id = u.id</w:t>
            </w:r>
          </w:p>
          <w:p w14:paraId="4369E5D5" w14:textId="77777777" w:rsidR="00CE6F87" w:rsidRPr="00CE6F87" w:rsidRDefault="00CE6F87" w:rsidP="00CE6F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JOIN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subscription_type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tp </w:t>
            </w:r>
            <w:r w:rsidRPr="00CE6F8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CE6F8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tp.id = pd.subscription_type_id</w:t>
            </w:r>
            <w:r w:rsidRPr="00CE6F8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544C5998" w14:textId="77777777" w:rsidR="00CE6F87" w:rsidRPr="00CE6F87" w:rsidRDefault="00CE6F87" w:rsidP="006A7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87B530B" w14:textId="77777777" w:rsidR="00CE6F87" w:rsidRPr="00CE6F87" w:rsidRDefault="00CE6F87" w:rsidP="006A7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A2868A" w14:textId="6CCC5016" w:rsidR="009D72D5" w:rsidRDefault="00350B39" w:rsidP="009D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данного запроса опубликованы ниже</w:t>
      </w:r>
      <w:r w:rsidR="009D72D5">
        <w:rPr>
          <w:rFonts w:ascii="Times New Roman" w:hAnsi="Times New Roman" w:cs="Times New Roman"/>
          <w:sz w:val="28"/>
          <w:szCs w:val="28"/>
        </w:rPr>
        <w:t>:</w:t>
      </w:r>
    </w:p>
    <w:p w14:paraId="129DB7D9" w14:textId="1BD00867" w:rsidR="00350B39" w:rsidRDefault="00350B39" w:rsidP="009D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F25F2" wp14:editId="66677345">
            <wp:extent cx="6645910" cy="4269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CA8" w14:textId="29BE0ADD" w:rsidR="00350B39" w:rsidRDefault="00350B39" w:rsidP="009D72D5">
      <w:pPr>
        <w:rPr>
          <w:rFonts w:ascii="Times New Roman" w:hAnsi="Times New Roman" w:cs="Times New Roman"/>
          <w:sz w:val="28"/>
          <w:szCs w:val="28"/>
        </w:rPr>
      </w:pPr>
    </w:p>
    <w:p w14:paraId="7AB3903B" w14:textId="70B26E4D" w:rsidR="00350B39" w:rsidRDefault="00350B39" w:rsidP="009D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наглядного вывода результатов запроса за частую используют сортировку в конце кода запроса следующего вида: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01215" w14:paraId="27FD9BE5" w14:textId="77777777" w:rsidTr="00401215">
        <w:tc>
          <w:tcPr>
            <w:tcW w:w="10682" w:type="dxa"/>
          </w:tcPr>
          <w:p w14:paraId="2420F0FB" w14:textId="77777777" w:rsidR="00401215" w:rsidRDefault="00401215" w:rsidP="009D72D5">
            <w:pP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shd w:val="clear" w:color="auto" w:fill="E8F2FE"/>
              </w:rPr>
            </w:pPr>
          </w:p>
          <w:p w14:paraId="7A1E97E4" w14:textId="77777777" w:rsidR="00401215" w:rsidRDefault="00401215" w:rsidP="00401215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Price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14:paraId="2F59ED9E" w14:textId="69ABAD27" w:rsidR="00401215" w:rsidRDefault="00401215" w:rsidP="004012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3E7B9C" w14:textId="77777777" w:rsidR="00401215" w:rsidRPr="00401215" w:rsidRDefault="00401215" w:rsidP="009D72D5">
      <w:pPr>
        <w:rPr>
          <w:rFonts w:ascii="Times New Roman" w:hAnsi="Times New Roman" w:cs="Times New Roman"/>
          <w:sz w:val="28"/>
          <w:szCs w:val="28"/>
        </w:rPr>
      </w:pPr>
    </w:p>
    <w:p w14:paraId="23EB1A8A" w14:textId="69647307" w:rsidR="009D72D5" w:rsidRDefault="00401215" w:rsidP="009D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сортировка показывает у кого из пользователей самая дорогая подписка, а у кого пробная версия.</w:t>
      </w:r>
    </w:p>
    <w:p w14:paraId="4D9DB4E0" w14:textId="1CF5D2A8" w:rsidR="001455BD" w:rsidRPr="000E5AC5" w:rsidRDefault="001455BD" w:rsidP="009D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агрегацию данных в</w:t>
      </w:r>
      <w:r w:rsidR="00EE4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 мы можем получить информацию</w:t>
      </w:r>
      <w:r w:rsidR="000E5A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именно фильмы относятся к жанру</w:t>
      </w:r>
      <w:r w:rsidR="000E5AC5">
        <w:rPr>
          <w:rFonts w:ascii="Times New Roman" w:hAnsi="Times New Roman" w:cs="Times New Roman"/>
          <w:sz w:val="28"/>
          <w:szCs w:val="28"/>
        </w:rPr>
        <w:t xml:space="preserve"> </w:t>
      </w:r>
      <w:r w:rsidR="000E5AC5" w:rsidRPr="000E5AC5">
        <w:rPr>
          <w:rFonts w:ascii="Times New Roman" w:hAnsi="Times New Roman" w:cs="Times New Roman"/>
          <w:sz w:val="28"/>
          <w:szCs w:val="28"/>
        </w:rPr>
        <w:t>“</w:t>
      </w:r>
      <w:r w:rsidR="000E5AC5" w:rsidRPr="000E5AC5">
        <w:t xml:space="preserve"> </w:t>
      </w:r>
      <w:r w:rsidR="000E5AC5" w:rsidRPr="000E5AC5">
        <w:rPr>
          <w:rFonts w:ascii="Times New Roman" w:hAnsi="Times New Roman" w:cs="Times New Roman"/>
          <w:sz w:val="28"/>
          <w:szCs w:val="28"/>
        </w:rPr>
        <w:t>television series”</w:t>
      </w:r>
      <w:r w:rsidR="000E5AC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E15A5DF" w14:textId="77777777" w:rsidR="00010A64" w:rsidRPr="00010A64" w:rsidRDefault="00010A64" w:rsidP="0001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A6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A6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(media.filename) Count_films, </w:t>
      </w:r>
    </w:p>
    <w:p w14:paraId="2F892C7C" w14:textId="77777777" w:rsidR="00010A64" w:rsidRPr="00010A64" w:rsidRDefault="00010A64" w:rsidP="0001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A6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GROUP_CONCAT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(media.filename </w:t>
      </w:r>
      <w:r w:rsidRPr="00010A6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SEPARATOR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A64">
        <w:rPr>
          <w:rFonts w:ascii="Consolas" w:hAnsi="Consolas" w:cs="Consolas"/>
          <w:color w:val="008000"/>
          <w:sz w:val="20"/>
          <w:szCs w:val="20"/>
          <w:lang w:val="en-US"/>
        </w:rPr>
        <w:t>', '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C7C6E09" w14:textId="77777777" w:rsidR="00010A64" w:rsidRPr="00010A64" w:rsidRDefault="00010A64" w:rsidP="0001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>Films, mt.</w:t>
      </w:r>
      <w:r w:rsidRPr="00010A64">
        <w:rPr>
          <w:rFonts w:ascii="Consolas" w:hAnsi="Consolas" w:cs="Consolas"/>
          <w:color w:val="000080"/>
          <w:sz w:val="20"/>
          <w:szCs w:val="20"/>
          <w:lang w:val="en-US"/>
        </w:rPr>
        <w:t>`type`</w:t>
      </w:r>
    </w:p>
    <w:p w14:paraId="0C9612B5" w14:textId="77777777" w:rsidR="00010A64" w:rsidRPr="00010A64" w:rsidRDefault="00010A64" w:rsidP="0001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A6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</w:t>
      </w:r>
    </w:p>
    <w:p w14:paraId="74586F82" w14:textId="77777777" w:rsidR="00010A64" w:rsidRPr="00010A64" w:rsidRDefault="00010A64" w:rsidP="0001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A6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media_types mt </w:t>
      </w:r>
      <w:r w:rsidRPr="00010A6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mt.id = media.media_type_id</w:t>
      </w:r>
    </w:p>
    <w:p w14:paraId="7FBAD28C" w14:textId="77777777" w:rsidR="00010A64" w:rsidRPr="00010A64" w:rsidRDefault="00010A64" w:rsidP="0001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A6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A64">
        <w:rPr>
          <w:rFonts w:ascii="Consolas" w:hAnsi="Consolas" w:cs="Consolas"/>
          <w:color w:val="000080"/>
          <w:sz w:val="20"/>
          <w:szCs w:val="20"/>
          <w:lang w:val="en-US"/>
        </w:rPr>
        <w:t>`type`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0A64">
        <w:rPr>
          <w:rFonts w:ascii="Consolas" w:hAnsi="Consolas" w:cs="Consolas"/>
          <w:color w:val="008000"/>
          <w:sz w:val="20"/>
          <w:szCs w:val="20"/>
          <w:lang w:val="en-US"/>
        </w:rPr>
        <w:t>'television series'</w:t>
      </w:r>
    </w:p>
    <w:p w14:paraId="3D2C3CAC" w14:textId="77777777" w:rsidR="00010A64" w:rsidRPr="00010A64" w:rsidRDefault="00010A64" w:rsidP="0001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A6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A6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10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A64">
        <w:rPr>
          <w:rFonts w:ascii="Consolas" w:hAnsi="Consolas" w:cs="Consolas"/>
          <w:color w:val="000080"/>
          <w:sz w:val="20"/>
          <w:szCs w:val="20"/>
          <w:lang w:val="en-US"/>
        </w:rPr>
        <w:t>`type`</w:t>
      </w:r>
      <w:r w:rsidRPr="00010A6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520570B" w14:textId="77777777" w:rsidR="00010A64" w:rsidRPr="00010A64" w:rsidRDefault="00010A64" w:rsidP="0001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9D8032" w14:textId="08EB20DA" w:rsidR="00EE4615" w:rsidRPr="00010A64" w:rsidRDefault="00010A64" w:rsidP="009D72D5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данного запроса получаем следующий результат:</w:t>
      </w:r>
    </w:p>
    <w:p w14:paraId="7B6DE73D" w14:textId="61C1CD3A" w:rsidR="00EE4615" w:rsidRPr="00010A64" w:rsidRDefault="00010A64" w:rsidP="009D72D5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FF0000"/>
          <w:sz w:val="20"/>
          <w:szCs w:val="20"/>
          <w:shd w:val="clear" w:color="auto" w:fill="E8F2FE"/>
        </w:rPr>
        <w:drawing>
          <wp:inline distT="0" distB="0" distL="0" distR="0" wp14:anchorId="3E18F84D" wp14:editId="39B7F86A">
            <wp:extent cx="4775835" cy="16040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32D7" w14:textId="5220FEE5" w:rsidR="00B113B6" w:rsidRDefault="00B113B6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DF7CF1" w14:textId="56C91D04" w:rsidR="00B1057A" w:rsidRDefault="00B1057A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744310" w14:textId="77777777" w:rsidR="00B113B6" w:rsidRPr="00104809" w:rsidRDefault="00104809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Представления</w:t>
      </w:r>
    </w:p>
    <w:p w14:paraId="3B3D984D" w14:textId="77777777" w:rsidR="00225C04" w:rsidRDefault="00225C04" w:rsidP="00B113B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08937F" w14:textId="77777777" w:rsidR="00B113B6" w:rsidRDefault="00B113B6" w:rsidP="00B113B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113B6">
        <w:rPr>
          <w:rFonts w:ascii="Times New Roman" w:hAnsi="Times New Roman" w:cs="Times New Roman"/>
          <w:sz w:val="28"/>
          <w:szCs w:val="28"/>
        </w:rPr>
        <w:t>Основными структурными единицами в реляционных базах данных являются таблицы. Однако язык запросов SQL предоставляет еще один способ организации данных — представления.</w:t>
      </w:r>
    </w:p>
    <w:p w14:paraId="750F3A96" w14:textId="77777777" w:rsidR="00225C04" w:rsidRDefault="00225C04" w:rsidP="00B113B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478952" w14:textId="77777777" w:rsidR="00225C04" w:rsidRDefault="00B113B6" w:rsidP="00225C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113B6">
        <w:rPr>
          <w:rFonts w:ascii="Times New Roman" w:hAnsi="Times New Roman" w:cs="Times New Roman"/>
          <w:sz w:val="28"/>
          <w:szCs w:val="28"/>
        </w:rPr>
        <w:t>Представление — это запрос на выборку (</w:t>
      </w:r>
      <w:r w:rsidRPr="00B113B6">
        <w:rPr>
          <w:rFonts w:ascii="Times New Roman" w:hAnsi="Times New Roman" w:cs="Times New Roman"/>
          <w:b/>
          <w:sz w:val="28"/>
          <w:szCs w:val="28"/>
        </w:rPr>
        <w:t>SELECT</w:t>
      </w:r>
      <w:r w:rsidRPr="00B113B6">
        <w:rPr>
          <w:rFonts w:ascii="Times New Roman" w:hAnsi="Times New Roman" w:cs="Times New Roman"/>
          <w:sz w:val="28"/>
          <w:szCs w:val="28"/>
        </w:rPr>
        <w:t>), которому присваивается уникальное имя и который можно сохранять или удалять из базы данных как обычную хранимую процедуру.</w:t>
      </w:r>
    </w:p>
    <w:p w14:paraId="276C004F" w14:textId="77777777" w:rsidR="00225C04" w:rsidRDefault="00225C04" w:rsidP="00225C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078E61" w14:textId="77777777" w:rsidR="00B113B6" w:rsidRDefault="00B113B6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Поместим наш первый запрос в представление:</w:t>
      </w:r>
    </w:p>
    <w:p w14:paraId="4AEE10FB" w14:textId="77777777" w:rsidR="00225C04" w:rsidRDefault="00225C04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FA0CE" w14:textId="77777777" w:rsidR="007A2795" w:rsidRPr="007A2795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name_info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14:paraId="6808AA11" w14:textId="77777777" w:rsidR="007A2795" w:rsidRPr="007A2795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79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(u.firstname, </w:t>
      </w:r>
      <w:r w:rsidRPr="007A2795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u.lastname)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Name, </w:t>
      </w:r>
    </w:p>
    <w:p w14:paraId="2F7146F6" w14:textId="77777777" w:rsidR="007A2795" w:rsidRPr="007A2795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79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279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CURRENT_DATE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r w:rsidRPr="007A279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(p.birthday)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795">
        <w:rPr>
          <w:rFonts w:ascii="Consolas" w:hAnsi="Consolas" w:cs="Consolas"/>
          <w:color w:val="000080"/>
          <w:sz w:val="20"/>
          <w:szCs w:val="20"/>
          <w:lang w:val="en-US"/>
        </w:rPr>
        <w:t>`Year`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27BC1DB7" w14:textId="77777777" w:rsidR="007A2795" w:rsidRPr="007A2795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tp.subscription_type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795">
        <w:rPr>
          <w:rFonts w:ascii="Consolas" w:hAnsi="Consolas" w:cs="Consolas"/>
          <w:color w:val="000080"/>
          <w:sz w:val="20"/>
          <w:szCs w:val="20"/>
          <w:lang w:val="en-US"/>
        </w:rPr>
        <w:t>`Type`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6CCC0DB" w14:textId="77777777" w:rsidR="007A2795" w:rsidRPr="007A2795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tp.price_subscription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</w:t>
      </w:r>
    </w:p>
    <w:p w14:paraId="280F876C" w14:textId="77777777" w:rsidR="007A2795" w:rsidRPr="007A2795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u</w:t>
      </w:r>
    </w:p>
    <w:p w14:paraId="76CB096E" w14:textId="77777777" w:rsidR="007A2795" w:rsidRPr="007A2795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u.id = p.user_id</w:t>
      </w:r>
    </w:p>
    <w:p w14:paraId="6635C0F0" w14:textId="77777777" w:rsidR="007A2795" w:rsidRPr="007A2795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subscriptions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pd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pd.user_id = u.id</w:t>
      </w:r>
    </w:p>
    <w:p w14:paraId="37379A52" w14:textId="77777777" w:rsidR="007A2795" w:rsidRPr="007A2795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subscription_type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tp </w:t>
      </w:r>
      <w:r w:rsidRPr="007A279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A2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tp.id = pd.subscription_type_id</w:t>
      </w:r>
    </w:p>
    <w:p w14:paraId="48DAD073" w14:textId="77DBE0CF" w:rsidR="00225C04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`Year`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94C61F4" w14:textId="77777777" w:rsidR="007A2795" w:rsidRPr="00046617" w:rsidRDefault="007A2795" w:rsidP="007A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D7B992F" w14:textId="77777777"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этого скрипта мы создаем представление в БД и имеем возможность обращаться к </w:t>
      </w:r>
      <w:r w:rsidRPr="00225C0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225C04">
        <w:rPr>
          <w:rFonts w:ascii="Times New Roman" w:hAnsi="Times New Roman" w:cs="Times New Roman"/>
          <w:b/>
          <w:sz w:val="28"/>
          <w:szCs w:val="28"/>
        </w:rPr>
        <w:t>_</w:t>
      </w:r>
      <w:r w:rsidRPr="00225C04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225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к обычной таблице. </w:t>
      </w:r>
    </w:p>
    <w:p w14:paraId="013F1860" w14:textId="77777777" w:rsidR="007A2795" w:rsidRDefault="007A279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0458A" w14:textId="799C6E44" w:rsidR="00225C04" w:rsidRDefault="007A279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общий запрос вида:</w:t>
      </w:r>
    </w:p>
    <w:p w14:paraId="644D03EC" w14:textId="77777777" w:rsidR="007A2795" w:rsidRPr="007A2795" w:rsidRDefault="007A279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B8E606" w14:textId="54AD9797" w:rsidR="00225C04" w:rsidRPr="007A2795" w:rsidRDefault="007A2795" w:rsidP="007A2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name_info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E20EA6" w14:textId="77777777" w:rsidR="007A2795" w:rsidRPr="007A2795" w:rsidRDefault="007A279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E1CD3" w14:textId="77777777" w:rsidR="007A2795" w:rsidRDefault="007A279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получаем следующий результат:</w:t>
      </w:r>
    </w:p>
    <w:p w14:paraId="685D6F6F" w14:textId="3B0CD4F5"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8EDE2" w14:textId="376E83E3" w:rsidR="00225C04" w:rsidRDefault="007A279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5A9E3" wp14:editId="0E4991E4">
            <wp:extent cx="6007100" cy="4332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8FF1" w14:textId="77777777" w:rsidR="007A2795" w:rsidRDefault="007A279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D21D9" w14:textId="77777777" w:rsidR="007A2795" w:rsidRDefault="007A279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DB392" w14:textId="38BEFA22" w:rsidR="007A2795" w:rsidRDefault="007A279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 помощью этого представления мы можем узнать количество пользователей имеющих одну подписку используя простой запрос вида:</w:t>
      </w:r>
    </w:p>
    <w:p w14:paraId="118EBCC7" w14:textId="3BCC8F06" w:rsidR="007A2795" w:rsidRDefault="007A279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C6E30" w14:textId="77777777" w:rsidR="002B6FA7" w:rsidRDefault="002B6FA7" w:rsidP="002B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C0DDC" w14:textId="77777777" w:rsidR="002B6FA7" w:rsidRPr="002B6FA7" w:rsidRDefault="002B6FA7" w:rsidP="002B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F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B6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FA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B6FA7">
        <w:rPr>
          <w:rFonts w:ascii="Consolas" w:hAnsi="Consolas" w:cs="Consolas"/>
          <w:color w:val="000000"/>
          <w:sz w:val="20"/>
          <w:szCs w:val="20"/>
          <w:lang w:val="en-US"/>
        </w:rPr>
        <w:t xml:space="preserve">(name), </w:t>
      </w:r>
      <w:r w:rsidRPr="002B6FA7">
        <w:rPr>
          <w:rFonts w:ascii="Consolas" w:hAnsi="Consolas" w:cs="Consolas"/>
          <w:color w:val="000080"/>
          <w:sz w:val="20"/>
          <w:szCs w:val="20"/>
          <w:lang w:val="en-US"/>
        </w:rPr>
        <w:t>`type`</w:t>
      </w:r>
      <w:r w:rsidRPr="002B6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6CCBCBC" w14:textId="77777777" w:rsidR="002B6FA7" w:rsidRPr="002B6FA7" w:rsidRDefault="002B6FA7" w:rsidP="002B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FA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6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name_info</w:t>
      </w:r>
    </w:p>
    <w:p w14:paraId="57717666" w14:textId="77777777" w:rsidR="002B6FA7" w:rsidRDefault="002B6FA7" w:rsidP="002B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`type`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77F7E44" w14:textId="36D81BCB"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BAF1470" w14:textId="77777777" w:rsidR="002B6FA7" w:rsidRDefault="002B6FA7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11BF69C" w14:textId="736D11E6" w:rsidR="00225C04" w:rsidRDefault="002B6FA7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выводе получая необходимые нам параметры:</w:t>
      </w:r>
    </w:p>
    <w:p w14:paraId="3A54A9C7" w14:textId="77777777" w:rsidR="002B6FA7" w:rsidRDefault="002B6FA7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8D07478" w14:textId="77777777"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0110979" w14:textId="1069FBDB" w:rsidR="00225C04" w:rsidRDefault="00125D65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FF0000"/>
          <w:sz w:val="20"/>
          <w:szCs w:val="20"/>
        </w:rPr>
        <w:drawing>
          <wp:inline distT="0" distB="0" distL="0" distR="0" wp14:anchorId="31F33AC8" wp14:editId="4B477BEC">
            <wp:extent cx="4649470" cy="1716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0D52" w14:textId="77777777"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CDCA1" w14:textId="77777777"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A8EBCD" w14:textId="77777777"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ACCBF" w14:textId="77777777"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3D9AD9" w14:textId="77777777"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6A3A0B" w14:textId="77777777"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FF963E" w14:textId="06E16895" w:rsidR="00125D65" w:rsidRDefault="00125D6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качестве примера мы можем объединить несколько таблиц в одну используя </w:t>
      </w:r>
      <w:r w:rsidR="00BD4A84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вида:</w:t>
      </w:r>
    </w:p>
    <w:p w14:paraId="1075CA5D" w14:textId="11E10809" w:rsidR="00794F3B" w:rsidRDefault="00794F3B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0E644C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all_values</w:t>
      </w:r>
      <w:r w:rsidRPr="00794F3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72A95B9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all_values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14:paraId="57BE9314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u.*, </w:t>
      </w:r>
    </w:p>
    <w:p w14:paraId="451D3AEF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p.*, </w:t>
      </w:r>
    </w:p>
    <w:p w14:paraId="0D6AC668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pd.subscription_type_id, </w:t>
      </w:r>
    </w:p>
    <w:p w14:paraId="544A469E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tp.subscription_type, </w:t>
      </w:r>
    </w:p>
    <w:p w14:paraId="4083F623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tp.price_subscription, </w:t>
      </w:r>
    </w:p>
    <w:p w14:paraId="21867548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mr.rate, </w:t>
      </w:r>
    </w:p>
    <w:p w14:paraId="3E4E1975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md.required_subscription_type, </w:t>
      </w:r>
    </w:p>
    <w:p w14:paraId="55337039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>cf.actors_id</w:t>
      </w:r>
    </w:p>
    <w:p w14:paraId="316528EE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u</w:t>
      </w:r>
    </w:p>
    <w:p w14:paraId="10DFED5C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u.id = p.user_id</w:t>
      </w:r>
    </w:p>
    <w:p w14:paraId="79A18D0E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subscriptions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pd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pd.user_id = u.id</w:t>
      </w:r>
    </w:p>
    <w:p w14:paraId="45AD397D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subscription_type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tp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tp.id = pd.subscription_type_id</w:t>
      </w:r>
    </w:p>
    <w:p w14:paraId="21833D5D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ratings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mr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mr.user_id = u.id</w:t>
      </w:r>
    </w:p>
    <w:p w14:paraId="42D5E12B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md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md.id = mr.media_id</w:t>
      </w:r>
    </w:p>
    <w:p w14:paraId="222BF3EF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film_command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cf </w:t>
      </w:r>
      <w:r w:rsidRPr="00794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94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cf.media_id = md.id</w:t>
      </w:r>
      <w:r w:rsidRPr="00794F3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B39CBFA" w14:textId="77777777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FE083B" w14:textId="758ED163" w:rsidR="00794F3B" w:rsidRDefault="00794F3B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используя запрос вида:</w:t>
      </w:r>
    </w:p>
    <w:p w14:paraId="0303B0F7" w14:textId="3FA899B8" w:rsidR="00794F3B" w:rsidRDefault="00794F3B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1E0535" w14:textId="02C4B1FC" w:rsidR="00794F3B" w:rsidRPr="00794F3B" w:rsidRDefault="00794F3B" w:rsidP="00794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all_values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0DD9E81" w14:textId="4EECD029" w:rsidR="00125D65" w:rsidRDefault="00125D65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76062A" w14:textId="764DEE0B" w:rsidR="007A42E4" w:rsidRDefault="00794F3B" w:rsidP="00794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Мы получаем всю информацию в следующем виде:</w:t>
      </w:r>
    </w:p>
    <w:p w14:paraId="59D7556B" w14:textId="77777777" w:rsidR="007A42E4" w:rsidRDefault="007A42E4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F4D3BF" w14:textId="77777777" w:rsidR="007A42E4" w:rsidRDefault="007A42E4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6C131D" w14:textId="26B2172E" w:rsidR="007A42E4" w:rsidRDefault="007A42E4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162E67" w14:textId="04FBD6EA" w:rsidR="00794F3B" w:rsidRPr="00794F3B" w:rsidRDefault="00000E74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08FAC" wp14:editId="5AFBCBB5">
            <wp:extent cx="6645910" cy="18141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A5F" w14:textId="2B0E06AD" w:rsidR="00794F3B" w:rsidRPr="00794F3B" w:rsidRDefault="00794F3B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A8498C" w14:textId="77777777" w:rsidR="007A42E4" w:rsidRDefault="002C2360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Процедуры</w:t>
      </w:r>
    </w:p>
    <w:p w14:paraId="431A5940" w14:textId="77777777" w:rsidR="00104809" w:rsidRDefault="00104809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</w:p>
    <w:p w14:paraId="64DEBA79" w14:textId="6EA19364" w:rsidR="00104809" w:rsidRDefault="00104809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809">
        <w:rPr>
          <w:rFonts w:ascii="Times New Roman" w:hAnsi="Times New Roman" w:cs="Times New Roman"/>
          <w:sz w:val="28"/>
          <w:szCs w:val="28"/>
        </w:rPr>
        <w:t xml:space="preserve">Хранимые процедуры </w:t>
      </w:r>
      <w:r w:rsidR="00AF3B53">
        <w:rPr>
          <w:rFonts w:ascii="Times New Roman" w:hAnsi="Times New Roman" w:cs="Times New Roman"/>
          <w:sz w:val="28"/>
          <w:szCs w:val="28"/>
        </w:rPr>
        <w:t xml:space="preserve">– это наиболее часто используемая программные структуры </w:t>
      </w:r>
      <w:r w:rsidRPr="00104809">
        <w:rPr>
          <w:rFonts w:ascii="Times New Roman" w:hAnsi="Times New Roman" w:cs="Times New Roman"/>
          <w:sz w:val="28"/>
          <w:szCs w:val="28"/>
        </w:rPr>
        <w:t>позволяю</w:t>
      </w:r>
      <w:r w:rsidR="00AF3B53">
        <w:rPr>
          <w:rFonts w:ascii="Times New Roman" w:hAnsi="Times New Roman" w:cs="Times New Roman"/>
          <w:sz w:val="28"/>
          <w:szCs w:val="28"/>
        </w:rPr>
        <w:t>щие</w:t>
      </w:r>
      <w:r w:rsidRPr="00104809">
        <w:rPr>
          <w:rFonts w:ascii="Times New Roman" w:hAnsi="Times New Roman" w:cs="Times New Roman"/>
          <w:sz w:val="28"/>
          <w:szCs w:val="28"/>
        </w:rPr>
        <w:t xml:space="preserve"> сохран</w:t>
      </w:r>
      <w:r w:rsidR="00AF3B53">
        <w:rPr>
          <w:rFonts w:ascii="Times New Roman" w:hAnsi="Times New Roman" w:cs="Times New Roman"/>
          <w:sz w:val="28"/>
          <w:szCs w:val="28"/>
        </w:rPr>
        <w:t>я</w:t>
      </w:r>
      <w:r w:rsidRPr="00104809">
        <w:rPr>
          <w:rFonts w:ascii="Times New Roman" w:hAnsi="Times New Roman" w:cs="Times New Roman"/>
          <w:sz w:val="28"/>
          <w:szCs w:val="28"/>
        </w:rPr>
        <w:t>ть последовательность SQL-операторов и вызывать их по имени функции или процедур</w:t>
      </w:r>
      <w:r w:rsidR="00AF3B53">
        <w:rPr>
          <w:rFonts w:ascii="Times New Roman" w:hAnsi="Times New Roman" w:cs="Times New Roman"/>
          <w:sz w:val="28"/>
          <w:szCs w:val="28"/>
        </w:rPr>
        <w:t>, которые хранятся в базе данных, а не в отдельном файле.</w:t>
      </w:r>
    </w:p>
    <w:p w14:paraId="4FA4A612" w14:textId="77777777" w:rsidR="00E01895" w:rsidRDefault="00E01895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425BA9" w14:textId="6DF4A0B4" w:rsidR="00AF3B53" w:rsidRPr="00737BD5" w:rsidRDefault="00E01895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Процедура решает наиболее часто возникающие задачи</w:t>
      </w:r>
      <w:r w:rsidR="00AF3B53">
        <w:rPr>
          <w:rFonts w:ascii="Times New Roman" w:hAnsi="Times New Roman" w:cs="Times New Roman"/>
          <w:sz w:val="28"/>
          <w:szCs w:val="28"/>
        </w:rPr>
        <w:t>. Такие как,</w:t>
      </w:r>
      <w:r>
        <w:rPr>
          <w:rFonts w:ascii="Times New Roman" w:hAnsi="Times New Roman" w:cs="Times New Roman"/>
          <w:sz w:val="28"/>
          <w:szCs w:val="28"/>
        </w:rPr>
        <w:t xml:space="preserve"> например измен</w:t>
      </w:r>
      <w:r w:rsidR="00AF3B53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столб</w:t>
      </w:r>
      <w:r w:rsidR="00AF3B53">
        <w:rPr>
          <w:rFonts w:ascii="Times New Roman" w:hAnsi="Times New Roman" w:cs="Times New Roman"/>
          <w:sz w:val="28"/>
          <w:szCs w:val="28"/>
        </w:rPr>
        <w:t xml:space="preserve">ца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E01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01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adults</w:t>
      </w:r>
      <w:r w:rsidRPr="00E018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только для взрослых) где у нас стоит тип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E01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 умолчанию </w:t>
      </w:r>
      <w:r w:rsidRPr="00737BD5">
        <w:rPr>
          <w:rFonts w:ascii="Times New Roman" w:hAnsi="Times New Roman" w:cs="Times New Roman"/>
          <w:sz w:val="28"/>
          <w:szCs w:val="28"/>
          <w:lang w:val="en-US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37BD5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</w:p>
    <w:p w14:paraId="7727D24D" w14:textId="77777777" w:rsidR="00AF3B53" w:rsidRPr="00737BD5" w:rsidRDefault="00AF3B53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83F2E0" w14:textId="2BC31C77" w:rsidR="00E01895" w:rsidRPr="00737BD5" w:rsidRDefault="00E01895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37B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  <w:r w:rsidRPr="00737B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5CD516" w14:textId="77777777" w:rsidR="00AF3B53" w:rsidRPr="00737BD5" w:rsidRDefault="00AF3B53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606D08" w14:textId="77777777" w:rsidR="00737BD5" w:rsidRP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BD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BD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BD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BD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kinopoisk.change_mode</w:t>
      </w:r>
      <w:r w:rsidRPr="00737BD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F43A871" w14:textId="77777777" w:rsidR="00737BD5" w:rsidRP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BD5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14:paraId="71A1DD66" w14:textId="77777777" w:rsidR="00737BD5" w:rsidRP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BD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BD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kinopoisk.change_mode()</w:t>
      </w:r>
    </w:p>
    <w:p w14:paraId="69B796E6" w14:textId="77777777" w:rsidR="00737BD5" w:rsidRP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BD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14:paraId="4324F7B5" w14:textId="77777777" w:rsidR="00737BD5" w:rsidRP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BD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737BD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only_for_adults = </w:t>
      </w:r>
      <w:r w:rsidRPr="00737BD5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BD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media_type_id </w:t>
      </w:r>
      <w:r w:rsidRPr="00737BD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37BD5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37BD5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737B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737BD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C3FA1C8" w14:textId="77777777" w:rsid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//</w:t>
      </w:r>
    </w:p>
    <w:p w14:paraId="302E7D5A" w14:textId="77777777" w:rsid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BBDBD" w14:textId="77777777" w:rsid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</w:p>
    <w:p w14:paraId="2D8741CB" w14:textId="77777777" w:rsidR="00E01895" w:rsidRDefault="00E0189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14:paraId="3F932711" w14:textId="77777777" w:rsidR="00737BD5" w:rsidRDefault="00E01895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 вызове данной процедуры </w:t>
      </w:r>
    </w:p>
    <w:p w14:paraId="607A13FC" w14:textId="77777777" w:rsidR="00737BD5" w:rsidRDefault="00737BD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shd w:val="clear" w:color="auto" w:fill="E8F2FE"/>
        </w:rPr>
      </w:pPr>
    </w:p>
    <w:p w14:paraId="4E6C3AC5" w14:textId="77777777" w:rsid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7EC47" w14:textId="77777777" w:rsid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change_mode()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73B12D8" w14:textId="77777777" w:rsidR="00737BD5" w:rsidRDefault="00737BD5" w:rsidP="0073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8F3C956" w14:textId="46D01178" w:rsidR="00E01895" w:rsidRDefault="00E01895" w:rsidP="0073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меняться значение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E01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01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adults</w:t>
      </w:r>
      <w:r>
        <w:rPr>
          <w:rFonts w:ascii="Times New Roman" w:hAnsi="Times New Roman" w:cs="Times New Roman"/>
          <w:sz w:val="28"/>
          <w:szCs w:val="28"/>
        </w:rPr>
        <w:t xml:space="preserve"> с 0 на 1. </w:t>
      </w:r>
    </w:p>
    <w:p w14:paraId="7B7FC8BF" w14:textId="08C2CAE1" w:rsidR="002C2360" w:rsidRDefault="002C2360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EDDCCD" w14:textId="473C6DC1" w:rsidR="00000E74" w:rsidRDefault="00000E74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4B5150" w14:textId="087B5FDA" w:rsidR="00000E74" w:rsidRDefault="00000E74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18F65B" w14:textId="77777777" w:rsidR="00000E74" w:rsidRDefault="00000E74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4545CA" w14:textId="77777777" w:rsidR="002C2360" w:rsidRDefault="002C2360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CD51EB">
        <w:rPr>
          <w:rFonts w:ascii="Times New Roman" w:hAnsi="Times New Roman" w:cs="Times New Roman"/>
          <w:b/>
          <w:sz w:val="36"/>
          <w:szCs w:val="28"/>
        </w:rPr>
        <w:t>Триггеры</w:t>
      </w:r>
    </w:p>
    <w:p w14:paraId="2C9340B5" w14:textId="77777777" w:rsidR="002C2360" w:rsidRDefault="002C2360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0C5E71" w14:textId="262ECA43" w:rsidR="002C2360" w:rsidRDefault="002C2360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2360">
        <w:rPr>
          <w:rFonts w:ascii="Times New Roman" w:hAnsi="Times New Roman" w:cs="Times New Roman"/>
          <w:b/>
          <w:sz w:val="28"/>
          <w:szCs w:val="28"/>
        </w:rPr>
        <w:t>Триггер</w:t>
      </w:r>
      <w:r w:rsidR="00B35E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E46" w:rsidRPr="00B35E46">
        <w:rPr>
          <w:rFonts w:ascii="Times New Roman" w:hAnsi="Times New Roman" w:cs="Times New Roman"/>
          <w:sz w:val="28"/>
          <w:szCs w:val="28"/>
        </w:rPr>
        <w:t>— это хранимая процедура, которая не вызывается непосредственно, а исполняется при наступлении определенного события ( вставка, удаление, обновление строки ).</w:t>
      </w:r>
    </w:p>
    <w:p w14:paraId="6C123804" w14:textId="77777777" w:rsidR="00B35E46" w:rsidRDefault="00B35E46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900B36" w14:textId="72FB80BB" w:rsidR="002C2360" w:rsidRPr="00046617" w:rsidRDefault="00B35E46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оптимизации работы </w:t>
      </w:r>
      <w:r w:rsidR="00CD51EB">
        <w:rPr>
          <w:rFonts w:ascii="Times New Roman" w:hAnsi="Times New Roman" w:cs="Times New Roman"/>
          <w:sz w:val="28"/>
          <w:szCs w:val="28"/>
        </w:rPr>
        <w:t>с базой данных</w:t>
      </w:r>
      <w:r w:rsidR="009F10C3" w:rsidRPr="009F10C3">
        <w:rPr>
          <w:rFonts w:ascii="Times New Roman" w:hAnsi="Times New Roman" w:cs="Times New Roman"/>
          <w:sz w:val="28"/>
          <w:szCs w:val="28"/>
        </w:rPr>
        <w:t xml:space="preserve"> </w:t>
      </w:r>
      <w:r w:rsidR="009F10C3">
        <w:rPr>
          <w:rFonts w:ascii="Times New Roman" w:hAnsi="Times New Roman" w:cs="Times New Roman"/>
          <w:sz w:val="28"/>
          <w:szCs w:val="28"/>
        </w:rPr>
        <w:t xml:space="preserve">и </w:t>
      </w:r>
      <w:r w:rsidR="00CD51EB">
        <w:rPr>
          <w:rFonts w:ascii="Times New Roman" w:hAnsi="Times New Roman" w:cs="Times New Roman"/>
          <w:sz w:val="28"/>
          <w:szCs w:val="28"/>
        </w:rPr>
        <w:t>ч</w:t>
      </w:r>
      <w:r w:rsidR="002C2360">
        <w:rPr>
          <w:rFonts w:ascii="Times New Roman" w:hAnsi="Times New Roman" w:cs="Times New Roman"/>
          <w:sz w:val="28"/>
          <w:szCs w:val="28"/>
        </w:rPr>
        <w:t>тобы избавиться от необходимости постоянного вызова процедур</w:t>
      </w:r>
      <w:r w:rsidR="005F3873">
        <w:rPr>
          <w:rFonts w:ascii="Times New Roman" w:hAnsi="Times New Roman" w:cs="Times New Roman"/>
          <w:sz w:val="28"/>
          <w:szCs w:val="28"/>
        </w:rPr>
        <w:t>ы</w:t>
      </w:r>
      <w:r w:rsidR="002C2360">
        <w:rPr>
          <w:rFonts w:ascii="Times New Roman" w:hAnsi="Times New Roman" w:cs="Times New Roman"/>
          <w:sz w:val="28"/>
          <w:szCs w:val="28"/>
        </w:rPr>
        <w:t xml:space="preserve">, можно воспользоваться триггером, изменяющим значение </w:t>
      </w:r>
      <w:r w:rsidR="002C2360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2C2360" w:rsidRPr="00E01895">
        <w:rPr>
          <w:rFonts w:ascii="Times New Roman" w:hAnsi="Times New Roman" w:cs="Times New Roman"/>
          <w:sz w:val="28"/>
          <w:szCs w:val="28"/>
        </w:rPr>
        <w:t>_</w:t>
      </w:r>
      <w:r w:rsidR="002C236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C2360" w:rsidRPr="00E01895">
        <w:rPr>
          <w:rFonts w:ascii="Times New Roman" w:hAnsi="Times New Roman" w:cs="Times New Roman"/>
          <w:sz w:val="28"/>
          <w:szCs w:val="28"/>
        </w:rPr>
        <w:t>_</w:t>
      </w:r>
      <w:r w:rsidR="002C2360">
        <w:rPr>
          <w:rFonts w:ascii="Times New Roman" w:hAnsi="Times New Roman" w:cs="Times New Roman"/>
          <w:sz w:val="28"/>
          <w:szCs w:val="28"/>
          <w:lang w:val="en-US"/>
        </w:rPr>
        <w:t>adults</w:t>
      </w:r>
      <w:r w:rsidR="002C2360">
        <w:rPr>
          <w:rFonts w:ascii="Times New Roman" w:hAnsi="Times New Roman" w:cs="Times New Roman"/>
          <w:sz w:val="28"/>
          <w:szCs w:val="28"/>
        </w:rPr>
        <w:t xml:space="preserve"> автоматически после добавления строки в таблицу </w:t>
      </w:r>
      <w:r w:rsidR="002C2360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2C2360" w:rsidRPr="002C2360">
        <w:rPr>
          <w:rFonts w:ascii="Times New Roman" w:hAnsi="Times New Roman" w:cs="Times New Roman"/>
          <w:sz w:val="28"/>
          <w:szCs w:val="28"/>
        </w:rPr>
        <w:t xml:space="preserve">. </w:t>
      </w:r>
      <w:r w:rsidR="002C2360">
        <w:rPr>
          <w:rFonts w:ascii="Times New Roman" w:hAnsi="Times New Roman" w:cs="Times New Roman"/>
          <w:sz w:val="28"/>
          <w:szCs w:val="28"/>
        </w:rPr>
        <w:t>Воспользуемся</w:t>
      </w:r>
      <w:r w:rsidR="002C2360" w:rsidRPr="00046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360">
        <w:rPr>
          <w:rFonts w:ascii="Times New Roman" w:hAnsi="Times New Roman" w:cs="Times New Roman"/>
          <w:sz w:val="28"/>
          <w:szCs w:val="28"/>
        </w:rPr>
        <w:t>скриптом</w:t>
      </w:r>
      <w:r w:rsidR="002C2360" w:rsidRPr="00046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360">
        <w:rPr>
          <w:rFonts w:ascii="Times New Roman" w:hAnsi="Times New Roman" w:cs="Times New Roman"/>
          <w:sz w:val="28"/>
          <w:szCs w:val="28"/>
        </w:rPr>
        <w:t>создания</w:t>
      </w:r>
      <w:r w:rsidR="002C2360" w:rsidRPr="00046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360">
        <w:rPr>
          <w:rFonts w:ascii="Times New Roman" w:hAnsi="Times New Roman" w:cs="Times New Roman"/>
          <w:sz w:val="28"/>
          <w:szCs w:val="28"/>
        </w:rPr>
        <w:t>триггера</w:t>
      </w:r>
      <w:r w:rsidR="002C2360" w:rsidRPr="000466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526F959" w14:textId="77777777" w:rsid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3FAF5473" w14:textId="77777777" w:rsid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1FF466EF" w14:textId="5338A8C4" w:rsidR="009F10C3" w:rsidRP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changes</w:t>
      </w:r>
      <w:r w:rsidRPr="009F10C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E1DA03C" w14:textId="77777777" w:rsidR="009F10C3" w:rsidRP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0C3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14:paraId="51990D97" w14:textId="77777777" w:rsidR="009F10C3" w:rsidRP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changes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</w:t>
      </w:r>
    </w:p>
    <w:p w14:paraId="77AB33FE" w14:textId="77777777" w:rsidR="009F10C3" w:rsidRP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14:paraId="7DF684D1" w14:textId="77777777" w:rsidR="009F10C3" w:rsidRP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14:paraId="75523557" w14:textId="77777777" w:rsidR="009F10C3" w:rsidRP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.media_type_id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F10C3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10C3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</w:p>
    <w:p w14:paraId="6DD54EB4" w14:textId="77777777" w:rsidR="009F10C3" w:rsidRP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0C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.only_for_adults = </w:t>
      </w:r>
      <w:r w:rsidRPr="009F10C3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F10C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B393239" w14:textId="77777777" w:rsid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C487EA9" w14:textId="77777777" w:rsid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</w:p>
    <w:p w14:paraId="0D49BD65" w14:textId="142FFDF4" w:rsidR="005F3873" w:rsidRPr="00046617" w:rsidRDefault="009F10C3" w:rsidP="009F1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</w:p>
    <w:p w14:paraId="08E5DF32" w14:textId="77777777" w:rsidR="009F10C3" w:rsidRDefault="009F10C3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38B74" w14:textId="4447932C" w:rsidR="002C2360" w:rsidRPr="005F3873" w:rsidRDefault="005F3873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892A3C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триггера, значение строки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5F38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F38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adults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5F38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F38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3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2 или 4 будут автоматически изменяться на 1</w:t>
      </w:r>
    </w:p>
    <w:p w14:paraId="7A39D115" w14:textId="77777777" w:rsidR="002C2360" w:rsidRDefault="002C2360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16FAB5" w14:textId="20C55D48" w:rsidR="005F3873" w:rsidRDefault="009F10C3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работы триггера используем пакетную вставку </w:t>
      </w:r>
    </w:p>
    <w:p w14:paraId="1CF2682C" w14:textId="0CC83BE4" w:rsidR="009F10C3" w:rsidRP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931EB4" w14:textId="77777777" w:rsidR="009F10C3" w:rsidRP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2F8A5D" w14:textId="190D9425" w:rsidR="00892A3C" w:rsidRPr="009F10C3" w:rsidRDefault="009F10C3" w:rsidP="009F1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(media_type_id) </w:t>
      </w:r>
      <w:r w:rsidRPr="009F10C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F10C3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9F10C3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9F10C3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9F10C3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9F10C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F10C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2F70D88" w14:textId="75406FBE" w:rsidR="00892A3C" w:rsidRDefault="009F10C3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чего получаем следующее наполнение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892A3C">
        <w:rPr>
          <w:rFonts w:ascii="Times New Roman" w:hAnsi="Times New Roman" w:cs="Times New Roman"/>
          <w:sz w:val="28"/>
          <w:szCs w:val="28"/>
        </w:rPr>
        <w:t>:</w:t>
      </w:r>
    </w:p>
    <w:p w14:paraId="7ACED688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0929D5" w14:textId="2B3A7D49" w:rsidR="00892A3C" w:rsidRDefault="00EE1E56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7B9E56" wp14:editId="76A82258">
            <wp:extent cx="5641340" cy="3214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D3BB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457071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F79224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AE48EB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30310B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D64C63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3D4031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D4638D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FC0A90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2E1731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3CADAF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DFE837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DC776C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DE4460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F1DE0F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E0AE5A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8DA8C9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90E4B0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A1FA39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091EB9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EC53A9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523390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9122DD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F31C06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8704AB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CB02F0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3CA3D4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65D269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45CA2D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A1DDB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08178C" w14:textId="77777777"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7C5085" w14:textId="77777777" w:rsidR="00892A3C" w:rsidRPr="00892A3C" w:rsidRDefault="00892A3C" w:rsidP="0089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Используемые источники</w:t>
      </w:r>
    </w:p>
    <w:p w14:paraId="5129BF0E" w14:textId="77777777" w:rsidR="00892A3C" w:rsidRDefault="00892A3C" w:rsidP="0089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14:paraId="49935387" w14:textId="77777777" w:rsidR="00892A3C" w:rsidRPr="00892A3C" w:rsidRDefault="00EE1E56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>
        <w:r w:rsidR="00892A3C" w:rsidRPr="00892A3C">
          <w:rPr>
            <w:rFonts w:ascii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https://dev.mysql.com/doc/refman/5.7/en/union.html</w:t>
        </w:r>
      </w:hyperlink>
      <w:r w:rsidR="00892A3C" w:rsidRPr="00892A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3F83AE9" w14:textId="77777777" w:rsidR="00892A3C" w:rsidRPr="00892A3C" w:rsidRDefault="00EE1E56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>
        <w:r w:rsidR="00892A3C" w:rsidRPr="00892A3C">
          <w:rPr>
            <w:rFonts w:ascii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https://dev.mysql.com/doc/refman/5.7/en/subqueries.html</w:t>
        </w:r>
      </w:hyperlink>
      <w:r w:rsidR="00892A3C"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F8C074" w14:textId="77777777" w:rsidR="00892A3C" w:rsidRPr="00892A3C" w:rsidRDefault="00EE1E56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4">
        <w:r w:rsidR="00892A3C" w:rsidRPr="00892A3C">
          <w:rPr>
            <w:rFonts w:ascii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https://dev.mysql.com/doc/refman/5.7/en/join.html</w:t>
        </w:r>
      </w:hyperlink>
      <w:r w:rsidR="00892A3C"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FC0ABD" w14:textId="77777777"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2A3C">
        <w:rPr>
          <w:rFonts w:ascii="Times New Roman" w:hAnsi="Times New Roman" w:cs="Times New Roman"/>
          <w:sz w:val="28"/>
          <w:szCs w:val="28"/>
        </w:rPr>
        <w:t>Линн</w:t>
      </w:r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A3C">
        <w:rPr>
          <w:rFonts w:ascii="Times New Roman" w:hAnsi="Times New Roman" w:cs="Times New Roman"/>
          <w:sz w:val="28"/>
          <w:szCs w:val="28"/>
        </w:rPr>
        <w:t>Бейли</w:t>
      </w:r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. Head First. </w:t>
      </w:r>
      <w:r w:rsidRPr="00892A3C">
        <w:rPr>
          <w:rFonts w:ascii="Times New Roman" w:hAnsi="Times New Roman" w:cs="Times New Roman"/>
          <w:sz w:val="28"/>
          <w:szCs w:val="28"/>
        </w:rPr>
        <w:t>Изучаем</w:t>
      </w:r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 SQL. — </w:t>
      </w:r>
      <w:r w:rsidRPr="00892A3C">
        <w:rPr>
          <w:rFonts w:ascii="Times New Roman" w:hAnsi="Times New Roman" w:cs="Times New Roman"/>
          <w:sz w:val="28"/>
          <w:szCs w:val="28"/>
        </w:rPr>
        <w:t>СПб</w:t>
      </w:r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892A3C">
        <w:rPr>
          <w:rFonts w:ascii="Times New Roman" w:hAnsi="Times New Roman" w:cs="Times New Roman"/>
          <w:sz w:val="28"/>
          <w:szCs w:val="28"/>
        </w:rPr>
        <w:t>Питер</w:t>
      </w:r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, 2012. — 592 </w:t>
      </w:r>
      <w:r w:rsidRPr="00892A3C">
        <w:rPr>
          <w:rFonts w:ascii="Times New Roman" w:hAnsi="Times New Roman" w:cs="Times New Roman"/>
          <w:sz w:val="28"/>
          <w:szCs w:val="28"/>
        </w:rPr>
        <w:t>с</w:t>
      </w:r>
      <w:r w:rsidRPr="00892A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34E462" w14:textId="77777777"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r w:rsidRPr="00892A3C">
        <w:rPr>
          <w:rFonts w:ascii="Times New Roman" w:hAnsi="Times New Roman" w:cs="Times New Roman"/>
          <w:sz w:val="28"/>
          <w:szCs w:val="28"/>
        </w:rPr>
        <w:t>Грофф, Джеймс Р., Вайнберг, Пол Н., Оппель, Эндрю Дж. SQL: полное руководство, 3-е изд. : Пер. с англ. — М.: ООО "И.Д. Вильямс", 2015. — 960 с.</w:t>
      </w:r>
    </w:p>
    <w:p w14:paraId="352A3069" w14:textId="77777777"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r w:rsidRPr="00892A3C">
        <w:rPr>
          <w:rFonts w:ascii="Times New Roman" w:hAnsi="Times New Roman" w:cs="Times New Roman"/>
          <w:sz w:val="28"/>
          <w:szCs w:val="28"/>
        </w:rPr>
        <w:t>Дейт К. Дж. SQL и реляционная теория. Как грамотно писать код на SQL. — Пер. с англ. — СПб.: Символ-Плюс, 2010. — 480 с.</w:t>
      </w:r>
    </w:p>
    <w:p w14:paraId="2E8FF773" w14:textId="77777777"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r w:rsidRPr="00892A3C">
        <w:rPr>
          <w:rFonts w:ascii="Times New Roman" w:hAnsi="Times New Roman" w:cs="Times New Roman"/>
          <w:sz w:val="28"/>
          <w:szCs w:val="28"/>
        </w:rPr>
        <w:t>Кузнецов М.В., Симдянов И.В. MySQL на примерах. — СПб.: БХВ-Петербург, 2007. — 592с.</w:t>
      </w:r>
    </w:p>
    <w:p w14:paraId="6414BF4E" w14:textId="77777777"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r w:rsidRPr="00892A3C">
        <w:rPr>
          <w:rFonts w:ascii="Times New Roman" w:hAnsi="Times New Roman" w:cs="Times New Roman"/>
          <w:sz w:val="28"/>
          <w:szCs w:val="28"/>
        </w:rPr>
        <w:t>Кузнецов М.В., Симдянов И.В. MySQL 5. — СПб.: БХВ-Петербург, 2006. — 1024с.</w:t>
      </w:r>
    </w:p>
    <w:p w14:paraId="0AFC0CF3" w14:textId="77777777"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r w:rsidRPr="00892A3C">
        <w:rPr>
          <w:rFonts w:ascii="Times New Roman" w:hAnsi="Times New Roman" w:cs="Times New Roman"/>
          <w:sz w:val="28"/>
          <w:szCs w:val="28"/>
        </w:rPr>
        <w:t>Дейт К. Дж. Введение в системы баз данных, 8-е издание.: Пер. с англ. — М.: Издательский дом "Вильямс", 2005. — 1328 с.</w:t>
      </w:r>
    </w:p>
    <w:p w14:paraId="02897230" w14:textId="77777777"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r w:rsidRPr="00892A3C">
        <w:rPr>
          <w:rFonts w:ascii="Times New Roman" w:hAnsi="Times New Roman" w:cs="Times New Roman"/>
          <w:sz w:val="28"/>
          <w:szCs w:val="28"/>
        </w:rPr>
        <w:t>Карвин Б. Программирование баз данных SQL. Типичные ошибки и их устранение. — Рид Групп, 2011. — 336 с.</w:t>
      </w:r>
    </w:p>
    <w:p w14:paraId="6DEE5FD8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DFDB74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F2D6F7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2DBC3E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9B4954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8D4D7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E9EDDC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56DBC7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3A3D61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519524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D37D4A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7A596B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C56065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0FECB7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F90338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FD53E8" w14:textId="77777777"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92A3C" w:rsidRPr="00892A3C" w:rsidSect="00FF5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9450F"/>
    <w:multiLevelType w:val="multilevel"/>
    <w:tmpl w:val="3280D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1E1"/>
    <w:rsid w:val="00000E74"/>
    <w:rsid w:val="00010A64"/>
    <w:rsid w:val="00024099"/>
    <w:rsid w:val="00046617"/>
    <w:rsid w:val="00092FA6"/>
    <w:rsid w:val="000E5AC5"/>
    <w:rsid w:val="00104809"/>
    <w:rsid w:val="001219E2"/>
    <w:rsid w:val="00125D65"/>
    <w:rsid w:val="001455BD"/>
    <w:rsid w:val="00161B6E"/>
    <w:rsid w:val="001E423B"/>
    <w:rsid w:val="00225C04"/>
    <w:rsid w:val="002B6FA7"/>
    <w:rsid w:val="002C2360"/>
    <w:rsid w:val="00346C27"/>
    <w:rsid w:val="00350B39"/>
    <w:rsid w:val="00401215"/>
    <w:rsid w:val="0044144D"/>
    <w:rsid w:val="004D4D52"/>
    <w:rsid w:val="005C2687"/>
    <w:rsid w:val="005F3873"/>
    <w:rsid w:val="00617776"/>
    <w:rsid w:val="0063449B"/>
    <w:rsid w:val="00667E60"/>
    <w:rsid w:val="006A772B"/>
    <w:rsid w:val="00737BD5"/>
    <w:rsid w:val="00794F3B"/>
    <w:rsid w:val="007A2795"/>
    <w:rsid w:val="007A42E4"/>
    <w:rsid w:val="00822770"/>
    <w:rsid w:val="00892A3C"/>
    <w:rsid w:val="009707E1"/>
    <w:rsid w:val="009D72D5"/>
    <w:rsid w:val="009F10C3"/>
    <w:rsid w:val="00AF3B53"/>
    <w:rsid w:val="00B1057A"/>
    <w:rsid w:val="00B113B6"/>
    <w:rsid w:val="00B35E46"/>
    <w:rsid w:val="00B5650F"/>
    <w:rsid w:val="00BD4A84"/>
    <w:rsid w:val="00C86F3F"/>
    <w:rsid w:val="00CD51EB"/>
    <w:rsid w:val="00CE6F87"/>
    <w:rsid w:val="00D72716"/>
    <w:rsid w:val="00E01895"/>
    <w:rsid w:val="00E15633"/>
    <w:rsid w:val="00E411E1"/>
    <w:rsid w:val="00EE1E56"/>
    <w:rsid w:val="00EE4615"/>
    <w:rsid w:val="00FB30AD"/>
    <w:rsid w:val="00FD2478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7E46"/>
  <w15:docId w15:val="{A5071008-B5A0-4B10-A79C-97D21867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D5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1B6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unhideWhenUsed/>
    <w:rsid w:val="00CE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.mysql.com/doc/refman/5.7/en/subqueri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.mysql.com/doc/refman/5.7/en/un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.mysql.com/doc/refman/5.7/en/jo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4271</TotalTime>
  <Pages>9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Lawyer</cp:lastModifiedBy>
  <cp:revision>6</cp:revision>
  <dcterms:created xsi:type="dcterms:W3CDTF">2021-12-22T05:24:00Z</dcterms:created>
  <dcterms:modified xsi:type="dcterms:W3CDTF">2022-01-12T14:50:00Z</dcterms:modified>
</cp:coreProperties>
</file>