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D87" w:rsidRDefault="00662ADC">
      <w:pPr>
        <w:rPr>
          <w:u w:val="single"/>
        </w:rPr>
      </w:pPr>
      <w:r w:rsidRPr="00662ADC">
        <w:rPr>
          <w:u w:val="single"/>
        </w:rPr>
        <w:t>Report Link</w:t>
      </w:r>
    </w:p>
    <w:p w:rsidR="00662ADC" w:rsidRPr="00662ADC" w:rsidRDefault="00662ADC">
      <w:pPr>
        <w:rPr>
          <w:u w:val="single"/>
        </w:rPr>
      </w:pPr>
      <w:r w:rsidRPr="00662ADC">
        <w:rPr>
          <w:u w:val="single"/>
        </w:rPr>
        <w:t>https://app.powerbi.com/view?r=eyJrIjoiYjRkNGRkMWYtYTlhYS00NjYwLTgzYjAtMmZkMzZjZDEzZGFiIiwidCI6IjI4ZDQ3YTZjLWE2NmQtNDk1Ni1iYTdlLTU0MDg0Mjk0NzNmOSJ9</w:t>
      </w:r>
    </w:p>
    <w:sectPr w:rsidR="00662ADC" w:rsidRPr="0066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B8"/>
    <w:rsid w:val="001011B8"/>
    <w:rsid w:val="005C0D87"/>
    <w:rsid w:val="006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44CF"/>
  <w15:chartTrackingRefBased/>
  <w15:docId w15:val="{5B2CBF53-0538-4923-91B6-290C4DDA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Adekolu</dc:creator>
  <cp:keywords/>
  <dc:description/>
  <cp:lastModifiedBy>Peter Adekolu</cp:lastModifiedBy>
  <cp:revision>1</cp:revision>
  <dcterms:created xsi:type="dcterms:W3CDTF">2023-02-06T16:06:00Z</dcterms:created>
  <dcterms:modified xsi:type="dcterms:W3CDTF">2023-02-06T16:19:00Z</dcterms:modified>
</cp:coreProperties>
</file>