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HomeWork#26.5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docs-internal-guid-49fa272c-f77d-1adb-2449-c97b2b99d6c6"/>
      <w:bookmarkEnd w:id="0"/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(2 &lt; 3) &amp;&amp; (3 &gt; 4) || true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true &amp;&amp; false || true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false || true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true</w:t>
      </w:r>
    </w:p>
    <w:p>
      <w:pPr>
        <w:pStyle w:val="Normal"/>
        <w:rPr/>
      </w:pPr>
      <w:bookmarkStart w:id="1" w:name="__DdeLink__3_1858237192"/>
      <w:bookmarkEnd w:id="1"/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Ответ: true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49fa272c-f77e-a655-0213-4f0578382b36"/>
      <w:bookmarkEnd w:id="2"/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!true &amp;&amp; (!true || 100 != 5 * 5)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false &amp;&amp; (false || true)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false &amp;&amp; true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false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Ответ: false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49fa272c-f780-054e-dde9-a859b8839cb8"/>
      <w:bookmarkEnd w:id="3"/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("123" == 123) || ((10 &lt;= 10) &amp;&amp; ('' === false))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true || (true &amp;&amp; false)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true || false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true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Ответ: true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66</Words>
  <Characters>232</Characters>
  <CharactersWithSpaces>294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2017-10-07T21:37:57Z</dcterms:created>
  <dc:creator/>
  <dc:description/>
  <dc:language>ru-RU</dc:language>
  <cp:lastModifiedBy/>
  <dcterms:modified xsi:type="dcterms:W3CDTF">2017-10-07T21:50:42Z</dcterms:modified>
  <cp:revision>2</cp:revision>
  <dc:subject/>
  <dc:title/>
</cp:coreProperties>
</file>