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7051" w14:textId="7EB7D476" w:rsidR="00171488" w:rsidRPr="00171488" w:rsidRDefault="00000000" w:rsidP="00171488">
      <w:pPr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💬</w:t>
      </w:r>
      <w:r w:rsidRPr="005F29D5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5F29D5" w:rsidRPr="005F29D5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Über </w:t>
      </w:r>
      <w:r w:rsidR="005F29D5" w:rsidRPr="005F29D5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  <w:lang w:val="de-DE"/>
          <w14:ligatures w14:val="none"/>
        </w:rPr>
        <w:t>das Event</w:t>
      </w:r>
    </w:p>
    <w:p w14:paraId="54EE8806" w14:textId="77777777" w:rsidR="00171488" w:rsidRPr="00171488" w:rsidRDefault="00171488" w:rsidP="00171488">
      <w:pPr>
        <w:widowControl/>
        <w:spacing w:before="100" w:beforeAutospacing="1" w:after="100" w:afterAutospacing="1" w:line="360" w:lineRule="auto"/>
        <w:ind w:leftChars="250" w:left="550" w:firstLine="1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171488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E-Bistro24H von </w:t>
      </w:r>
      <w:proofErr w:type="spellStart"/>
      <w:r w:rsidRPr="00171488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SmartFoodie</w:t>
      </w:r>
      <w:proofErr w:type="spellEnd"/>
      <w:r w:rsidRPr="00171488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ist jetzt im Klinikum Großhadern verfügbar!</w:t>
      </w:r>
      <w:r w:rsidRPr="0017148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br/>
        <w:t>Diese vollautomatisierte 24-Stunden-Selbstbedienungsstation vereint den Komfort eines Bistros mit modernster Smart-Technologie.</w:t>
      </w:r>
    </w:p>
    <w:p w14:paraId="7B56C13A" w14:textId="5481E8B9" w:rsidR="00575777" w:rsidRPr="0066752A" w:rsidRDefault="0066752A" w:rsidP="00AF5D21">
      <w:pPr>
        <w:widowControl/>
        <w:spacing w:before="100" w:beforeAutospacing="1" w:after="100" w:afterAutospacing="1" w:line="360" w:lineRule="auto"/>
        <w:ind w:leftChars="250" w:left="550" w:firstLine="1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66752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Besuchen Sie unser exklusives </w:t>
      </w:r>
      <w:r w:rsidRPr="0066752A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Free-Tasting-Event</w:t>
      </w:r>
      <w:r w:rsidRPr="0066752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und erleben Sie unsere innovative Catering-Lösung: vollautomatische Lebensmittelautomaten, die rund um die Uhr in nur 2 Minuten frisch gedämpfte Mahlzeiten servieren</w:t>
      </w:r>
      <w:r w:rsidR="0026254F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.</w:t>
      </w:r>
    </w:p>
    <w:p w14:paraId="233B32EE" w14:textId="397A1CF4" w:rsidR="004A4904" w:rsidRPr="004F7259" w:rsidRDefault="004A4904" w:rsidP="00A43A7A">
      <w:pPr>
        <w:widowControl/>
        <w:spacing w:before="100" w:beforeAutospacing="1" w:after="100" w:afterAutospacing="1" w:line="360" w:lineRule="auto"/>
        <w:ind w:leftChars="250" w:left="550" w:firstLine="1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📅</w:t>
      </w:r>
      <w:r w:rsidRPr="005437BF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8109C2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Zeit</w:t>
      </w:r>
      <w:r w:rsidRPr="004F7259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: </w:t>
      </w:r>
      <w:r w:rsidR="004F7259" w:rsidRPr="004F7259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9. </w:t>
      </w:r>
      <w:r w:rsidR="004F7259" w:rsidRPr="008109C2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Mai</w:t>
      </w:r>
      <w:r w:rsidR="004F7259" w:rsidRPr="004F7259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Pr="004F7259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2025</w:t>
      </w:r>
      <w:r w:rsidR="00B162CD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, </w:t>
      </w:r>
      <w:r w:rsidR="008351B5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von 11 bis 1</w:t>
      </w:r>
      <w:r w:rsidR="001B48FB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6</w:t>
      </w:r>
      <w:r w:rsidR="008351B5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 Uhr</w:t>
      </w:r>
    </w:p>
    <w:p w14:paraId="7BAFAE0E" w14:textId="11082B3E" w:rsidR="006B000C" w:rsidRPr="006B000C" w:rsidRDefault="006B000C" w:rsidP="00A43A7A">
      <w:pPr>
        <w:widowControl/>
        <w:spacing w:before="100" w:beforeAutospacing="1" w:after="100" w:afterAutospacing="1" w:line="360" w:lineRule="auto"/>
        <w:ind w:leftChars="250" w:left="550" w:firstLine="1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7C5359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Ort</w:t>
      </w:r>
      <w:r w:rsidRPr="006B000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: </w:t>
      </w:r>
      <w:r w:rsidRPr="006B000C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Besucherstraße, 1. Stock, Klinikum Großhadern</w:t>
      </w:r>
      <w:r w:rsidR="00A1157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, M</w:t>
      </w:r>
      <w:r w:rsidR="0048446D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ünchen</w:t>
      </w:r>
    </w:p>
    <w:p w14:paraId="62E5E486" w14:textId="77777777" w:rsidR="002170F8" w:rsidRPr="006B000C" w:rsidRDefault="002170F8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200BD582" w14:textId="77777777" w:rsidR="002170F8" w:rsidRPr="0048446D" w:rsidRDefault="0000000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48446D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Event Highlights</w:t>
      </w:r>
    </w:p>
    <w:p w14:paraId="71F74B6A" w14:textId="77777777" w:rsidR="003360A8" w:rsidRDefault="00F00725" w:rsidP="003360A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8C1EA7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Ex</w:t>
      </w:r>
      <w:r w:rsidRPr="008C1EA7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k</w:t>
      </w:r>
      <w:r w:rsidRPr="008C1EA7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lusive</w:t>
      </w:r>
      <w:r w:rsidR="00782A2D" w:rsidRPr="008C1EA7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E36B36" w:rsidRPr="008C1EA7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Gratisverkostung</w:t>
      </w:r>
      <w:r w:rsidR="000E0471" w:rsidRPr="000E0471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🍜</w:t>
      </w:r>
    </w:p>
    <w:p w14:paraId="65797636" w14:textId="2BB04BB3" w:rsidR="00B56A57" w:rsidRPr="003360A8" w:rsidRDefault="003360A8" w:rsidP="00B56A57">
      <w:pPr>
        <w:widowControl/>
        <w:spacing w:before="100" w:beforeAutospacing="1" w:after="100" w:afterAutospacing="1" w:line="360" w:lineRule="auto"/>
        <w:ind w:left="720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Probieren Sie unsere Spezialitäten wie </w:t>
      </w:r>
      <w:proofErr w:type="spellStart"/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Tonkotsu</w:t>
      </w:r>
      <w:proofErr w:type="spellEnd"/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Ramen, gedämpfte Teigtaschen, </w:t>
      </w:r>
      <w:proofErr w:type="spellStart"/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Dim</w:t>
      </w:r>
      <w:proofErr w:type="spellEnd"/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proofErr w:type="spellStart"/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Sum</w:t>
      </w:r>
      <w:proofErr w:type="spellEnd"/>
      <w:r w:rsidR="00844883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 und </w:t>
      </w:r>
      <w:r w:rsidRPr="003360A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gebratenen Reis – alle frisch gedämpft und in nur einem Moment fertig.</w:t>
      </w:r>
    </w:p>
    <w:p w14:paraId="2E9CE1EA" w14:textId="458D07F9" w:rsidR="00C41887" w:rsidRPr="00C41887" w:rsidRDefault="00000000" w:rsidP="00B56A57">
      <w:pPr>
        <w:widowControl/>
        <w:numPr>
          <w:ilvl w:val="0"/>
          <w:numId w:val="1"/>
        </w:numPr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D73D54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Live</w:t>
      </w:r>
      <w:r w:rsidR="00C35555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-</w:t>
      </w:r>
      <w:r w:rsidR="00B33ED3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Intera</w:t>
      </w:r>
      <w:r w:rsidR="00C35555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k</w:t>
      </w:r>
      <w:r w:rsidR="00B33ED3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tion</w:t>
      </w:r>
      <w:r w:rsidRPr="00D73D54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&amp; Feedback</w:t>
      </w:r>
      <w:r w:rsidR="00931F88" w:rsidRPr="00D73D54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931F88" w:rsidRPr="00931F88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📝</w:t>
      </w:r>
      <w:r w:rsidR="00C35555" w:rsidRPr="00D73D54">
        <w:rPr>
          <w:rFonts w:ascii="Segoe UI Emoji" w:eastAsia="宋体" w:hAnsi="Segoe UI Emoji" w:cs="Segoe UI Emoji" w:hint="eastAsia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Pr="00D73D54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br/>
      </w:r>
      <w:r w:rsidR="00D73D54" w:rsidRPr="00D73D54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E</w:t>
      </w:r>
      <w:r w:rsidR="00D73D54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rfahren</w:t>
      </w:r>
      <w:r w:rsidR="00F632F1" w:rsidRPr="00D73D54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Sie die Maschine in Aktion und teilen Sie Ihre Eindrücke – Ihr Feedback wird uns direkt dabei helfen, unser Produkt zu verbessern.</w:t>
      </w:r>
    </w:p>
    <w:p w14:paraId="617DE6A3" w14:textId="6C20FA00" w:rsidR="001A167A" w:rsidRPr="00F206E9" w:rsidRDefault="00F45BC8" w:rsidP="00F206E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201A1E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lastRenderedPageBreak/>
        <w:t>Spannende Belohnungen &amp; Verlosungen</w:t>
      </w:r>
      <w:r w:rsidR="00222A22" w:rsidRPr="00201A1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222A22" w:rsidRPr="00BC20A9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🎁</w:t>
      </w:r>
      <w:r w:rsidR="00126123" w:rsidRPr="00201A1E">
        <w:rPr>
          <w:rFonts w:ascii="Segoe UI Emoji" w:eastAsia="宋体" w:hAnsi="Segoe UI Emoji" w:cs="Segoe UI Emoji" w:hint="eastAsia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BC20A9" w:rsidRPr="00201A1E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br/>
      </w:r>
      <w:r w:rsidR="004F698C" w:rsidRPr="00201A1E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Treten Sie unserem vor Ort stattfindenden Gewinnrad und den Mini-Spielen bei, um Essensgutscheine, 1 Gratis-Gutscheine und app-exklusive Rabatte zu gewinnen.</w:t>
      </w:r>
    </w:p>
    <w:p w14:paraId="5DB2FA6F" w14:textId="77777777" w:rsidR="00C2780C" w:rsidRPr="00201A1E" w:rsidRDefault="00C2780C" w:rsidP="00C2780C">
      <w:pPr>
        <w:widowControl/>
        <w:spacing w:before="100" w:beforeAutospacing="1" w:after="100" w:afterAutospacing="1" w:line="360" w:lineRule="auto"/>
        <w:ind w:left="720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7670381B" w14:textId="447B030C" w:rsidR="002170F8" w:rsidRDefault="0000000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 w:rsidRPr="001B48FB">
        <w:rPr>
          <w:rFonts w:ascii="Segoe UI Emoji" w:eastAsia="宋体" w:hAnsi="Segoe UI Emoji" w:cs="Segoe UI Emoji"/>
          <w:b/>
          <w:bCs/>
          <w:kern w:val="0"/>
          <w:sz w:val="36"/>
          <w:szCs w:val="36"/>
          <w:lang w:val="de-DE"/>
          <w14:ligatures w14:val="none"/>
        </w:rPr>
        <w:t>✅</w:t>
      </w:r>
      <w:r w:rsidRPr="001B48FB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0B189A" w:rsidRPr="001B48FB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Interessiert? </w:t>
      </w:r>
      <w:r w:rsidR="000B189A" w:rsidRPr="000B189A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Kommen Sie zu unserer Veranstaltung!</w:t>
      </w:r>
    </w:p>
    <w:p w14:paraId="78E32A5D" w14:textId="77777777" w:rsidR="00934C42" w:rsidRDefault="00934C4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</w:p>
    <w:p w14:paraId="3F7EB42D" w14:textId="25BF43A9" w:rsidR="00C81099" w:rsidRDefault="00934C42" w:rsidP="00934C4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934C42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934C42">
        <w:rPr>
          <w:rFonts w:ascii="Segoe UI Emoji" w:eastAsiaTheme="minorEastAsia" w:hAnsi="Segoe UI Emoji" w:cs="Segoe UI Emoji" w:hint="eastAsia"/>
          <w:kern w:val="0"/>
          <w:sz w:val="32"/>
          <w:szCs w:val="32"/>
          <w:lang w:val="de-DE"/>
          <w14:ligatures w14:val="none"/>
        </w:rPr>
        <w:t xml:space="preserve"> </w:t>
      </w:r>
      <w:r w:rsidRPr="00C81099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Folgen Sie uns auf Instagram </w:t>
      </w:r>
      <w:hyperlink r:id="rId7" w:history="1">
        <w:r w:rsidRPr="00934C4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:lang w:val="de-DE"/>
            <w14:ligatures w14:val="none"/>
          </w:rPr>
          <w:t>@smartfoodie_gmbh</w:t>
        </w:r>
      </w:hyperlink>
      <w:r w:rsidRPr="00C81099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 für Updates – weitere spannende </w:t>
      </w:r>
      <w:proofErr w:type="spellStart"/>
      <w:r w:rsidRPr="00C81099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>SmartFoodie</w:t>
      </w:r>
      <w:proofErr w:type="spellEnd"/>
      <w:r w:rsidRPr="00C81099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-Events sind unterwegs </w:t>
      </w:r>
      <w:r w:rsidRPr="00C81099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🤗</w:t>
      </w:r>
    </w:p>
    <w:p w14:paraId="2C25160D" w14:textId="024334E0" w:rsidR="002170F8" w:rsidRPr="00934C42" w:rsidRDefault="00934C42" w:rsidP="00934C4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934C42">
        <w:rPr>
          <w:rFonts w:ascii="Times New Roman" w:hAnsi="Times New Roman" w:cs="Times New Roman"/>
          <w:b/>
          <w:bCs/>
          <w:sz w:val="32"/>
          <w:szCs w:val="32"/>
          <w:lang w:val="de-DE"/>
        </w:rPr>
        <w:t xml:space="preserve"> </w:t>
      </w:r>
      <w:r w:rsidRPr="00C62505">
        <w:rPr>
          <w:rStyle w:val="ab"/>
          <w:rFonts w:ascii="Times New Roman" w:hAnsi="Times New Roman" w:cs="Times New Roman"/>
          <w:b/>
          <w:bCs/>
          <w:sz w:val="32"/>
          <w:szCs w:val="32"/>
          <w:lang w:val="de-DE"/>
        </w:rPr>
        <w:t xml:space="preserve">Laden Sie die </w:t>
      </w:r>
      <w:proofErr w:type="spellStart"/>
      <w:r w:rsidRPr="00C62505">
        <w:rPr>
          <w:rStyle w:val="ab"/>
          <w:rFonts w:ascii="Times New Roman" w:hAnsi="Times New Roman" w:cs="Times New Roman"/>
          <w:b/>
          <w:bCs/>
          <w:sz w:val="32"/>
          <w:szCs w:val="32"/>
          <w:lang w:val="de-DE"/>
        </w:rPr>
        <w:t>SmartFoodie</w:t>
      </w:r>
      <w:proofErr w:type="spellEnd"/>
      <w:r w:rsidRPr="00C62505">
        <w:rPr>
          <w:rStyle w:val="ab"/>
          <w:rFonts w:ascii="Times New Roman" w:hAnsi="Times New Roman" w:cs="Times New Roman"/>
          <w:b/>
          <w:bCs/>
          <w:sz w:val="32"/>
          <w:szCs w:val="32"/>
          <w:lang w:val="de-DE"/>
        </w:rPr>
        <w:t>-App herunter</w:t>
      </w:r>
      <w:r w:rsidRPr="00C62505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 und sparen Sie Zeit bei Ihrer nächsten Bestellung!</w:t>
      </w:r>
    </w:p>
    <w:sectPr w:rsidR="002170F8" w:rsidRPr="00934C42" w:rsidSect="009C1D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102" w:bottom="1440" w:left="102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29DE2" w14:textId="77777777" w:rsidR="008E666F" w:rsidRDefault="008E666F" w:rsidP="000F6077">
      <w:pPr>
        <w:rPr>
          <w:rFonts w:hint="eastAsia"/>
        </w:rPr>
      </w:pPr>
      <w:r>
        <w:separator/>
      </w:r>
    </w:p>
  </w:endnote>
  <w:endnote w:type="continuationSeparator" w:id="0">
    <w:p w14:paraId="11BBB14C" w14:textId="77777777" w:rsidR="008E666F" w:rsidRDefault="008E666F" w:rsidP="000F60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B3C40" w14:textId="77777777" w:rsidR="009C1D9C" w:rsidRDefault="009C1D9C">
    <w:pPr>
      <w:pStyle w:val="a3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446F4" w14:textId="77777777" w:rsidR="009C1D9C" w:rsidRDefault="009C1D9C">
    <w:pPr>
      <w:pStyle w:val="a3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40E9E" w14:textId="77777777" w:rsidR="009C1D9C" w:rsidRDefault="009C1D9C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C2FCA" w14:textId="77777777" w:rsidR="008E666F" w:rsidRDefault="008E666F" w:rsidP="000F6077">
      <w:pPr>
        <w:rPr>
          <w:rFonts w:hint="eastAsia"/>
        </w:rPr>
      </w:pPr>
      <w:r>
        <w:separator/>
      </w:r>
    </w:p>
  </w:footnote>
  <w:footnote w:type="continuationSeparator" w:id="0">
    <w:p w14:paraId="5509C28E" w14:textId="77777777" w:rsidR="008E666F" w:rsidRDefault="008E666F" w:rsidP="000F60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DB7F" w14:textId="77777777" w:rsidR="009C1D9C" w:rsidRDefault="009C1D9C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518C0" w14:textId="77777777" w:rsidR="009C1D9C" w:rsidRDefault="009C1D9C">
    <w:pPr>
      <w:pStyle w:val="a5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756EF" w14:textId="77777777" w:rsidR="009C1D9C" w:rsidRDefault="009C1D9C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A83"/>
    <w:multiLevelType w:val="hybridMultilevel"/>
    <w:tmpl w:val="D932D9B0"/>
    <w:lvl w:ilvl="0" w:tplc="D96C9F7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047C75"/>
    <w:multiLevelType w:val="multilevel"/>
    <w:tmpl w:val="3A047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7375">
    <w:abstractNumId w:val="1"/>
  </w:num>
  <w:num w:numId="2" w16cid:durableId="12952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20"/>
    <w:rsid w:val="00012D57"/>
    <w:rsid w:val="000409F6"/>
    <w:rsid w:val="00055C70"/>
    <w:rsid w:val="00060DB1"/>
    <w:rsid w:val="00062D5C"/>
    <w:rsid w:val="00082B6C"/>
    <w:rsid w:val="000B189A"/>
    <w:rsid w:val="000B61B3"/>
    <w:rsid w:val="000C5EBF"/>
    <w:rsid w:val="000E0471"/>
    <w:rsid w:val="000F6077"/>
    <w:rsid w:val="00126123"/>
    <w:rsid w:val="00152131"/>
    <w:rsid w:val="00171488"/>
    <w:rsid w:val="00193B5D"/>
    <w:rsid w:val="001A167A"/>
    <w:rsid w:val="001B48FB"/>
    <w:rsid w:val="001C20C8"/>
    <w:rsid w:val="001E0A17"/>
    <w:rsid w:val="00201A1E"/>
    <w:rsid w:val="002170F8"/>
    <w:rsid w:val="00222A22"/>
    <w:rsid w:val="00224E88"/>
    <w:rsid w:val="0026254F"/>
    <w:rsid w:val="00273643"/>
    <w:rsid w:val="002775CD"/>
    <w:rsid w:val="00277979"/>
    <w:rsid w:val="002C7947"/>
    <w:rsid w:val="002E47B2"/>
    <w:rsid w:val="003300AD"/>
    <w:rsid w:val="003360A8"/>
    <w:rsid w:val="00340F51"/>
    <w:rsid w:val="00350A6B"/>
    <w:rsid w:val="00366ABA"/>
    <w:rsid w:val="00390AC5"/>
    <w:rsid w:val="00390EE1"/>
    <w:rsid w:val="003A5037"/>
    <w:rsid w:val="003D11EF"/>
    <w:rsid w:val="003E1DB3"/>
    <w:rsid w:val="003F3BF7"/>
    <w:rsid w:val="004202C0"/>
    <w:rsid w:val="0048446D"/>
    <w:rsid w:val="00487D22"/>
    <w:rsid w:val="004A4904"/>
    <w:rsid w:val="004D4CD7"/>
    <w:rsid w:val="004D6C86"/>
    <w:rsid w:val="004F698C"/>
    <w:rsid w:val="004F7259"/>
    <w:rsid w:val="00506278"/>
    <w:rsid w:val="00516FAA"/>
    <w:rsid w:val="00542AC3"/>
    <w:rsid w:val="005437BF"/>
    <w:rsid w:val="00561FD3"/>
    <w:rsid w:val="00565B5F"/>
    <w:rsid w:val="00575777"/>
    <w:rsid w:val="005A229D"/>
    <w:rsid w:val="005B259D"/>
    <w:rsid w:val="005D5E0A"/>
    <w:rsid w:val="005F29D5"/>
    <w:rsid w:val="00610ADD"/>
    <w:rsid w:val="006404EA"/>
    <w:rsid w:val="00645BE1"/>
    <w:rsid w:val="0066752A"/>
    <w:rsid w:val="006A268F"/>
    <w:rsid w:val="006A3B6F"/>
    <w:rsid w:val="006B000C"/>
    <w:rsid w:val="006B1516"/>
    <w:rsid w:val="006B5235"/>
    <w:rsid w:val="006C108F"/>
    <w:rsid w:val="006C6CCE"/>
    <w:rsid w:val="006D0793"/>
    <w:rsid w:val="006D3AC6"/>
    <w:rsid w:val="006F1E2F"/>
    <w:rsid w:val="006F6B56"/>
    <w:rsid w:val="00707D5B"/>
    <w:rsid w:val="00714EB4"/>
    <w:rsid w:val="00722FB5"/>
    <w:rsid w:val="007339F3"/>
    <w:rsid w:val="00767851"/>
    <w:rsid w:val="0077683D"/>
    <w:rsid w:val="00782A2D"/>
    <w:rsid w:val="007B449F"/>
    <w:rsid w:val="007C5359"/>
    <w:rsid w:val="007C78F5"/>
    <w:rsid w:val="007D7345"/>
    <w:rsid w:val="007E1B95"/>
    <w:rsid w:val="007E233D"/>
    <w:rsid w:val="007F2A7A"/>
    <w:rsid w:val="007F3FFC"/>
    <w:rsid w:val="00804042"/>
    <w:rsid w:val="008109C2"/>
    <w:rsid w:val="00815FC9"/>
    <w:rsid w:val="008248FB"/>
    <w:rsid w:val="008339FC"/>
    <w:rsid w:val="008351B5"/>
    <w:rsid w:val="00844883"/>
    <w:rsid w:val="00864B2A"/>
    <w:rsid w:val="00884DA8"/>
    <w:rsid w:val="00886F0C"/>
    <w:rsid w:val="008953A4"/>
    <w:rsid w:val="008A4FBA"/>
    <w:rsid w:val="008C081D"/>
    <w:rsid w:val="008C1EA7"/>
    <w:rsid w:val="008C3C3C"/>
    <w:rsid w:val="008E666F"/>
    <w:rsid w:val="00931F88"/>
    <w:rsid w:val="00933B04"/>
    <w:rsid w:val="00934C42"/>
    <w:rsid w:val="00945FF3"/>
    <w:rsid w:val="0094681F"/>
    <w:rsid w:val="00962239"/>
    <w:rsid w:val="009B4938"/>
    <w:rsid w:val="009B5A99"/>
    <w:rsid w:val="009C1D9C"/>
    <w:rsid w:val="009C2A4B"/>
    <w:rsid w:val="009C31DB"/>
    <w:rsid w:val="00A1157C"/>
    <w:rsid w:val="00A358DF"/>
    <w:rsid w:val="00A43A7A"/>
    <w:rsid w:val="00A55430"/>
    <w:rsid w:val="00A55DCB"/>
    <w:rsid w:val="00A65988"/>
    <w:rsid w:val="00A71EEE"/>
    <w:rsid w:val="00A81BCB"/>
    <w:rsid w:val="00A96C98"/>
    <w:rsid w:val="00AA69A1"/>
    <w:rsid w:val="00AA7B9A"/>
    <w:rsid w:val="00AD583A"/>
    <w:rsid w:val="00AF3030"/>
    <w:rsid w:val="00AF3112"/>
    <w:rsid w:val="00AF5D21"/>
    <w:rsid w:val="00B14479"/>
    <w:rsid w:val="00B162CD"/>
    <w:rsid w:val="00B33ED3"/>
    <w:rsid w:val="00B5207E"/>
    <w:rsid w:val="00B56A57"/>
    <w:rsid w:val="00B7472B"/>
    <w:rsid w:val="00B74F5E"/>
    <w:rsid w:val="00B852EF"/>
    <w:rsid w:val="00B9654B"/>
    <w:rsid w:val="00BA0AAE"/>
    <w:rsid w:val="00BB7BC8"/>
    <w:rsid w:val="00BC20A9"/>
    <w:rsid w:val="00BD1EFC"/>
    <w:rsid w:val="00BE5796"/>
    <w:rsid w:val="00BF1B52"/>
    <w:rsid w:val="00C22B1B"/>
    <w:rsid w:val="00C2780C"/>
    <w:rsid w:val="00C35555"/>
    <w:rsid w:val="00C41887"/>
    <w:rsid w:val="00C62505"/>
    <w:rsid w:val="00C63106"/>
    <w:rsid w:val="00C646C1"/>
    <w:rsid w:val="00C6785F"/>
    <w:rsid w:val="00C81099"/>
    <w:rsid w:val="00CA6701"/>
    <w:rsid w:val="00CC33F8"/>
    <w:rsid w:val="00CC54BD"/>
    <w:rsid w:val="00CE083A"/>
    <w:rsid w:val="00CF369B"/>
    <w:rsid w:val="00CF726E"/>
    <w:rsid w:val="00D14A67"/>
    <w:rsid w:val="00D163B4"/>
    <w:rsid w:val="00D24FC3"/>
    <w:rsid w:val="00D46231"/>
    <w:rsid w:val="00D73D54"/>
    <w:rsid w:val="00DA7C2A"/>
    <w:rsid w:val="00DC6EA5"/>
    <w:rsid w:val="00DD4B88"/>
    <w:rsid w:val="00DE1462"/>
    <w:rsid w:val="00DE1FC1"/>
    <w:rsid w:val="00DE2CCB"/>
    <w:rsid w:val="00E227A4"/>
    <w:rsid w:val="00E26037"/>
    <w:rsid w:val="00E36B36"/>
    <w:rsid w:val="00E7309B"/>
    <w:rsid w:val="00E83B25"/>
    <w:rsid w:val="00E90287"/>
    <w:rsid w:val="00E9092A"/>
    <w:rsid w:val="00EC64B2"/>
    <w:rsid w:val="00F00725"/>
    <w:rsid w:val="00F00C0A"/>
    <w:rsid w:val="00F206E9"/>
    <w:rsid w:val="00F33320"/>
    <w:rsid w:val="00F45651"/>
    <w:rsid w:val="00F45BC8"/>
    <w:rsid w:val="00F510AE"/>
    <w:rsid w:val="00F556A2"/>
    <w:rsid w:val="00F632F1"/>
    <w:rsid w:val="00FC6F59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884F9"/>
  <w15:docId w15:val="{6346B269-A451-4C4E-AA00-0294509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4681F"/>
    <w:rPr>
      <w:rFonts w:ascii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E2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martfoodie_gmb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193</Words>
  <Characters>1250</Characters>
  <Application>Microsoft Office Word</Application>
  <DocSecurity>0</DocSecurity>
  <Lines>31</Lines>
  <Paragraphs>16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博 刘</cp:lastModifiedBy>
  <cp:revision>162</cp:revision>
  <dcterms:created xsi:type="dcterms:W3CDTF">2025-05-05T08:27:00Z</dcterms:created>
  <dcterms:modified xsi:type="dcterms:W3CDTF">2025-05-06T20:48:00Z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