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D3B5C" w14:textId="04F84F76" w:rsidR="002170F8" w:rsidRPr="00B852EF" w:rsidRDefault="00000000" w:rsidP="007F3FFC">
      <w:pPr>
        <w:widowControl/>
        <w:spacing w:before="100" w:beforeAutospacing="1" w:after="100" w:afterAutospacing="1"/>
        <w:jc w:val="center"/>
        <w:outlineLvl w:val="1"/>
        <w:rPr>
          <w:rFonts w:ascii="Times New Roman" w:eastAsia="宋体" w:hAnsi="Times New Roman" w:cs="Times New Roman"/>
          <w:b/>
          <w:bCs/>
          <w:kern w:val="0"/>
          <w:sz w:val="44"/>
          <w:szCs w:val="44"/>
          <w:lang w:val="de-DE"/>
          <w14:ligatures w14:val="none"/>
        </w:rPr>
      </w:pPr>
      <w:r w:rsidRPr="00B852EF">
        <w:rPr>
          <w:rFonts w:ascii="Times New Roman" w:eastAsia="宋体" w:hAnsi="Times New Roman" w:cs="Times New Roman"/>
          <w:b/>
          <w:bCs/>
          <w:kern w:val="0"/>
          <w:sz w:val="40"/>
          <w:szCs w:val="40"/>
          <w:lang w:val="de-DE"/>
          <w14:ligatures w14:val="none"/>
        </w:rPr>
        <w:t xml:space="preserve">SmartFoodie </w:t>
      </w:r>
      <w:r w:rsidR="00945FF3" w:rsidRPr="00B852EF">
        <w:rPr>
          <w:rFonts w:ascii="Times New Roman" w:eastAsia="宋体" w:hAnsi="Times New Roman" w:cs="Times New Roman" w:hint="eastAsia"/>
          <w:b/>
          <w:bCs/>
          <w:kern w:val="0"/>
          <w:sz w:val="40"/>
          <w:szCs w:val="40"/>
          <w:lang w:val="de-DE"/>
          <w14:ligatures w14:val="none"/>
        </w:rPr>
        <w:t>Free</w:t>
      </w:r>
      <w:r w:rsidR="00B852EF" w:rsidRPr="00B852EF">
        <w:rPr>
          <w:rFonts w:ascii="Times New Roman" w:eastAsia="宋体" w:hAnsi="Times New Roman" w:cs="Times New Roman" w:hint="eastAsia"/>
          <w:b/>
          <w:bCs/>
          <w:kern w:val="0"/>
          <w:sz w:val="40"/>
          <w:szCs w:val="40"/>
          <w:lang w:val="de-DE"/>
          <w14:ligatures w14:val="none"/>
        </w:rPr>
        <w:t>-</w:t>
      </w:r>
      <w:r w:rsidRPr="00B852EF">
        <w:rPr>
          <w:rFonts w:ascii="Times New Roman" w:eastAsia="宋体" w:hAnsi="Times New Roman" w:cs="Times New Roman"/>
          <w:b/>
          <w:bCs/>
          <w:kern w:val="0"/>
          <w:sz w:val="40"/>
          <w:szCs w:val="40"/>
          <w:lang w:val="de-DE"/>
          <w14:ligatures w14:val="none"/>
        </w:rPr>
        <w:t>Tasting</w:t>
      </w:r>
      <w:r w:rsidR="00B852EF" w:rsidRPr="00B852EF">
        <w:rPr>
          <w:rFonts w:ascii="Times New Roman" w:eastAsia="宋体" w:hAnsi="Times New Roman" w:cs="Times New Roman" w:hint="eastAsia"/>
          <w:b/>
          <w:bCs/>
          <w:kern w:val="0"/>
          <w:sz w:val="40"/>
          <w:szCs w:val="40"/>
          <w:lang w:val="de-DE"/>
          <w14:ligatures w14:val="none"/>
        </w:rPr>
        <w:t>-</w:t>
      </w:r>
      <w:r w:rsidRPr="00B852EF">
        <w:rPr>
          <w:rFonts w:ascii="Times New Roman" w:eastAsia="宋体" w:hAnsi="Times New Roman" w:cs="Times New Roman"/>
          <w:b/>
          <w:bCs/>
          <w:kern w:val="0"/>
          <w:sz w:val="40"/>
          <w:szCs w:val="40"/>
          <w:lang w:val="de-DE"/>
          <w14:ligatures w14:val="none"/>
        </w:rPr>
        <w:t xml:space="preserve">Event </w:t>
      </w:r>
      <w:r w:rsidR="00B852EF" w:rsidRPr="00B852EF">
        <w:rPr>
          <w:rFonts w:ascii="Times New Roman" w:eastAsia="宋体" w:hAnsi="Times New Roman" w:cs="Times New Roman" w:hint="eastAsia"/>
          <w:b/>
          <w:bCs/>
          <w:kern w:val="0"/>
          <w:sz w:val="40"/>
          <w:szCs w:val="40"/>
          <w:lang w:val="de-DE"/>
          <w14:ligatures w14:val="none"/>
        </w:rPr>
        <w:t>im</w:t>
      </w:r>
      <w:r w:rsidRPr="00B852EF">
        <w:rPr>
          <w:rFonts w:ascii="Times New Roman" w:eastAsia="宋体" w:hAnsi="Times New Roman" w:cs="Times New Roman"/>
          <w:b/>
          <w:bCs/>
          <w:kern w:val="0"/>
          <w:sz w:val="40"/>
          <w:szCs w:val="40"/>
          <w:lang w:val="de-DE"/>
          <w14:ligatures w14:val="none"/>
        </w:rPr>
        <w:t xml:space="preserve"> Klinikum Großhadern</w:t>
      </w:r>
    </w:p>
    <w:p w14:paraId="0840FF03" w14:textId="77777777" w:rsidR="002170F8" w:rsidRPr="00B852EF" w:rsidRDefault="002170F8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48"/>
          <w:szCs w:val="48"/>
          <w:lang w:val="de-DE"/>
          <w14:ligatures w14:val="none"/>
        </w:rPr>
      </w:pPr>
    </w:p>
    <w:p w14:paraId="440CA450" w14:textId="3AEE02BF" w:rsidR="002170F8" w:rsidRPr="00366ABA" w:rsidRDefault="00000000">
      <w:pPr>
        <w:widowControl/>
        <w:spacing w:before="100" w:beforeAutospacing="1" w:after="100" w:afterAutospacing="1"/>
        <w:jc w:val="center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366AB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📍</w:t>
      </w:r>
      <w:r w:rsidRPr="00366AB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</w:t>
      </w:r>
      <w:r w:rsidR="00DE2CCB" w:rsidRPr="00DE2CCB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Klinikum Großhadern</w:t>
      </w:r>
      <w:r w:rsidR="00DE2CCB" w:rsidRPr="00366AB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</w:t>
      </w:r>
      <w:r w:rsidRPr="00366AB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· </w:t>
      </w:r>
      <w:r w:rsidRPr="00366AB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📅</w:t>
      </w:r>
      <w:r w:rsidRPr="00366AB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</w:t>
      </w:r>
      <w:r w:rsidR="007F2A7A" w:rsidRPr="007F2A7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9. </w:t>
      </w:r>
      <w:r w:rsidR="007F2A7A" w:rsidRPr="001B48FB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Mai 2025</w:t>
      </w:r>
      <w:r w:rsidRPr="00366ABA">
        <w:rPr>
          <w:rFonts w:ascii="Times New Roman" w:eastAsia="宋体" w:hAnsi="Times New Roman" w:cs="Times New Roman" w:hint="eastAsia"/>
          <w:kern w:val="0"/>
          <w:sz w:val="32"/>
          <w:szCs w:val="32"/>
          <w:lang w:val="de-DE"/>
          <w14:ligatures w14:val="none"/>
        </w:rPr>
        <w:t xml:space="preserve"> </w:t>
      </w:r>
    </w:p>
    <w:p w14:paraId="1CE9798E" w14:textId="77777777" w:rsidR="002170F8" w:rsidRPr="00F556A2" w:rsidRDefault="002170F8">
      <w:pPr>
        <w:widowControl/>
        <w:spacing w:before="100" w:beforeAutospacing="1" w:after="100" w:afterAutospacing="1"/>
        <w:jc w:val="center"/>
        <w:rPr>
          <w:rFonts w:ascii="Times New Roman" w:eastAsia="宋体" w:hAnsi="Times New Roman" w:cs="Times New Roman"/>
          <w:kern w:val="0"/>
          <w:sz w:val="24"/>
          <w:szCs w:val="24"/>
          <w:lang w:val="de-DE"/>
          <w14:ligatures w14:val="none"/>
        </w:rPr>
      </w:pPr>
    </w:p>
    <w:p w14:paraId="02717051" w14:textId="7EB7D476" w:rsidR="00171488" w:rsidRPr="00171488" w:rsidRDefault="00000000" w:rsidP="00171488">
      <w:pPr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</w:pPr>
      <w:r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💬</w:t>
      </w:r>
      <w:r w:rsidRPr="005F29D5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 xml:space="preserve"> </w:t>
      </w:r>
      <w:r w:rsidR="005F29D5" w:rsidRPr="005F29D5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 xml:space="preserve">Über </w:t>
      </w:r>
      <w:r w:rsidR="005F29D5" w:rsidRPr="005F29D5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  <w:lang w:val="de-DE"/>
          <w14:ligatures w14:val="none"/>
        </w:rPr>
        <w:t>das Event</w:t>
      </w:r>
    </w:p>
    <w:p w14:paraId="54EE8806" w14:textId="77777777" w:rsidR="00171488" w:rsidRPr="00171488" w:rsidRDefault="00171488" w:rsidP="00171488">
      <w:pPr>
        <w:widowControl/>
        <w:spacing w:before="100" w:beforeAutospacing="1" w:after="100" w:afterAutospacing="1" w:line="360" w:lineRule="auto"/>
        <w:ind w:leftChars="250" w:left="550" w:firstLine="1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171488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E-Bistro24H von SmartFoodie ist jetzt im Klinikum Großhadern verfügbar!</w:t>
      </w:r>
      <w:r w:rsidRPr="0017148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br/>
        <w:t>Diese vollautomatisierte 24-Stunden-Selbstbedienungsstation vereint den Komfort eines Bistros mit modernster Smart-Technologie.</w:t>
      </w:r>
    </w:p>
    <w:p w14:paraId="7B56C13A" w14:textId="5481E8B9" w:rsidR="00575777" w:rsidRPr="0066752A" w:rsidRDefault="0066752A" w:rsidP="00AF5D21">
      <w:pPr>
        <w:widowControl/>
        <w:spacing w:before="100" w:beforeAutospacing="1" w:after="100" w:afterAutospacing="1" w:line="360" w:lineRule="auto"/>
        <w:ind w:leftChars="250" w:left="550" w:firstLine="1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66752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Besuchen Sie unser exklusives </w:t>
      </w:r>
      <w:r w:rsidRPr="0066752A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Free-Tasting-Event</w:t>
      </w:r>
      <w:r w:rsidRPr="0066752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und erleben Sie unsere innovative Catering-Lösung: vollautomatische Lebensmittelautomaten, die rund um die Uhr in nur 2 Minuten frisch gedämpfte Mahlzeiten servieren</w:t>
      </w:r>
      <w:r w:rsidR="0026254F">
        <w:rPr>
          <w:rFonts w:ascii="Times New Roman" w:eastAsia="宋体" w:hAnsi="Times New Roman" w:cs="Times New Roman" w:hint="eastAsia"/>
          <w:kern w:val="0"/>
          <w:sz w:val="32"/>
          <w:szCs w:val="32"/>
          <w:lang w:val="de-DE"/>
          <w14:ligatures w14:val="none"/>
        </w:rPr>
        <w:t>.</w:t>
      </w:r>
    </w:p>
    <w:p w14:paraId="233B32EE" w14:textId="397A1CF4" w:rsidR="004A4904" w:rsidRPr="004F7259" w:rsidRDefault="004A4904" w:rsidP="00A43A7A">
      <w:pPr>
        <w:widowControl/>
        <w:spacing w:before="100" w:beforeAutospacing="1" w:after="100" w:afterAutospacing="1" w:line="360" w:lineRule="auto"/>
        <w:ind w:leftChars="250" w:left="550" w:firstLine="1"/>
        <w:jc w:val="left"/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</w:pPr>
      <w:r w:rsidRPr="00366AB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📅</w:t>
      </w:r>
      <w:r w:rsidRPr="005437BF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</w:t>
      </w:r>
      <w:r w:rsidR="008109C2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Zeit</w:t>
      </w:r>
      <w:r w:rsidRPr="004F7259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 xml:space="preserve">: </w:t>
      </w:r>
      <w:r w:rsidR="004F7259" w:rsidRPr="004F7259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 xml:space="preserve">9. </w:t>
      </w:r>
      <w:r w:rsidR="004F7259" w:rsidRPr="008109C2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Mai</w:t>
      </w:r>
      <w:r w:rsidR="004F7259" w:rsidRPr="004F7259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 xml:space="preserve"> </w:t>
      </w:r>
      <w:r w:rsidRPr="004F7259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2025</w:t>
      </w:r>
      <w:r w:rsidR="00B162CD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 xml:space="preserve">, </w:t>
      </w:r>
      <w:r w:rsidR="008351B5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von 11 bis 1</w:t>
      </w:r>
      <w:r w:rsidR="001B48FB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6</w:t>
      </w:r>
      <w:r w:rsidR="008351B5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 xml:space="preserve"> Uhr</w:t>
      </w:r>
    </w:p>
    <w:p w14:paraId="7BAFAE0E" w14:textId="11082B3E" w:rsidR="006B000C" w:rsidRPr="006B000C" w:rsidRDefault="006B000C" w:rsidP="00A43A7A">
      <w:pPr>
        <w:widowControl/>
        <w:spacing w:before="100" w:beforeAutospacing="1" w:after="100" w:afterAutospacing="1" w:line="360" w:lineRule="auto"/>
        <w:ind w:leftChars="250" w:left="550" w:firstLine="1"/>
        <w:jc w:val="left"/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</w:pPr>
      <w:r w:rsidRPr="00366AB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📍</w:t>
      </w:r>
      <w:r w:rsidRPr="00366AB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</w:t>
      </w:r>
      <w:r w:rsidR="007C5359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Ort</w:t>
      </w:r>
      <w:r w:rsidRPr="006B000C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 xml:space="preserve">: </w:t>
      </w:r>
      <w:r w:rsidRPr="006B000C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Besucherstraße, 1. Stock, Klinikum Großhadern</w:t>
      </w:r>
      <w:r w:rsidR="00A1157C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, M</w:t>
      </w:r>
      <w:r w:rsidR="0048446D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ünchen</w:t>
      </w:r>
    </w:p>
    <w:p w14:paraId="62E5E486" w14:textId="77777777" w:rsidR="002170F8" w:rsidRPr="006B000C" w:rsidRDefault="002170F8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</w:p>
    <w:p w14:paraId="200BD582" w14:textId="77777777" w:rsidR="002170F8" w:rsidRPr="0048446D" w:rsidRDefault="0000000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</w:pPr>
      <w:r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🌟</w:t>
      </w:r>
      <w:r w:rsidRPr="0048446D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 xml:space="preserve"> Event Highlights</w:t>
      </w:r>
    </w:p>
    <w:p w14:paraId="71F74B6A" w14:textId="77777777" w:rsidR="003360A8" w:rsidRDefault="00F00725" w:rsidP="003360A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8C1EA7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Ex</w:t>
      </w:r>
      <w:r w:rsidRPr="008C1EA7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k</w:t>
      </w:r>
      <w:r w:rsidRPr="008C1EA7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lusive</w:t>
      </w:r>
      <w:r w:rsidR="00782A2D" w:rsidRPr="008C1EA7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 xml:space="preserve"> </w:t>
      </w:r>
      <w:r w:rsidR="00E36B36" w:rsidRPr="008C1EA7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Gratisverkostung</w:t>
      </w:r>
      <w:r w:rsidR="000E0471" w:rsidRPr="000E0471">
        <w:rPr>
          <w:rFonts w:ascii="Segoe UI Emoji" w:eastAsia="宋体" w:hAnsi="Segoe UI Emoji" w:cs="Segoe UI Emoji"/>
          <w:b/>
          <w:bCs/>
          <w:kern w:val="0"/>
          <w:sz w:val="32"/>
          <w:szCs w:val="32"/>
          <w14:ligatures w14:val="none"/>
        </w:rPr>
        <w:t>🍜</w:t>
      </w:r>
    </w:p>
    <w:p w14:paraId="65797636" w14:textId="2BB04BB3" w:rsidR="00B56A57" w:rsidRPr="003360A8" w:rsidRDefault="003360A8" w:rsidP="00B56A57">
      <w:pPr>
        <w:widowControl/>
        <w:spacing w:before="100" w:beforeAutospacing="1" w:after="100" w:afterAutospacing="1" w:line="360" w:lineRule="auto"/>
        <w:ind w:left="720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3360A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lastRenderedPageBreak/>
        <w:t>Probieren Sie unsere Spezialitäten wie Tonkotsu Ramen, gedämpfte Teigtaschen, Dim Sum</w:t>
      </w:r>
      <w:r w:rsidR="00844883">
        <w:rPr>
          <w:rFonts w:ascii="Times New Roman" w:eastAsia="宋体" w:hAnsi="Times New Roman" w:cs="Times New Roman" w:hint="eastAsia"/>
          <w:kern w:val="0"/>
          <w:sz w:val="32"/>
          <w:szCs w:val="32"/>
          <w:lang w:val="de-DE"/>
          <w14:ligatures w14:val="none"/>
        </w:rPr>
        <w:t xml:space="preserve"> und </w:t>
      </w:r>
      <w:r w:rsidRPr="003360A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gebratenen Reis – alle frisch gedämpft und in nur einem Moment fertig.</w:t>
      </w:r>
    </w:p>
    <w:p w14:paraId="2E9CE1EA" w14:textId="458D07F9" w:rsidR="00C41887" w:rsidRPr="00C41887" w:rsidRDefault="00000000" w:rsidP="00B56A57">
      <w:pPr>
        <w:widowControl/>
        <w:numPr>
          <w:ilvl w:val="0"/>
          <w:numId w:val="1"/>
        </w:numPr>
        <w:spacing w:before="100" w:beforeAutospacing="1" w:after="240" w:line="360" w:lineRule="auto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D73D54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Live</w:t>
      </w:r>
      <w:r w:rsidR="00C35555" w:rsidRPr="00D73D54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-</w:t>
      </w:r>
      <w:r w:rsidR="00B33ED3" w:rsidRPr="00D73D54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Intera</w:t>
      </w:r>
      <w:r w:rsidR="00C35555" w:rsidRPr="00D73D54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k</w:t>
      </w:r>
      <w:r w:rsidR="00B33ED3" w:rsidRPr="00D73D54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tion</w:t>
      </w:r>
      <w:r w:rsidRPr="00D73D54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 xml:space="preserve"> &amp; Feedback</w:t>
      </w:r>
      <w:r w:rsidR="00931F88" w:rsidRPr="00D73D54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 xml:space="preserve"> </w:t>
      </w:r>
      <w:r w:rsidR="00931F88" w:rsidRPr="00931F88">
        <w:rPr>
          <w:rFonts w:ascii="Segoe UI Emoji" w:eastAsia="宋体" w:hAnsi="Segoe UI Emoji" w:cs="Segoe UI Emoji"/>
          <w:b/>
          <w:bCs/>
          <w:kern w:val="0"/>
          <w:sz w:val="32"/>
          <w:szCs w:val="32"/>
          <w14:ligatures w14:val="none"/>
        </w:rPr>
        <w:t>📝</w:t>
      </w:r>
      <w:r w:rsidR="00C35555" w:rsidRPr="00D73D54">
        <w:rPr>
          <w:rFonts w:ascii="Segoe UI Emoji" w:eastAsia="宋体" w:hAnsi="Segoe UI Emoji" w:cs="Segoe UI Emoji" w:hint="eastAsia"/>
          <w:b/>
          <w:bCs/>
          <w:kern w:val="0"/>
          <w:sz w:val="32"/>
          <w:szCs w:val="32"/>
          <w:lang w:val="de-DE"/>
          <w14:ligatures w14:val="none"/>
        </w:rPr>
        <w:t xml:space="preserve"> </w:t>
      </w:r>
      <w:r w:rsidRPr="00D73D54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br/>
      </w:r>
      <w:r w:rsidR="00D73D54" w:rsidRPr="00D73D54">
        <w:rPr>
          <w:rFonts w:ascii="Times New Roman" w:eastAsia="宋体" w:hAnsi="Times New Roman" w:cs="Times New Roman" w:hint="eastAsia"/>
          <w:kern w:val="0"/>
          <w:sz w:val="32"/>
          <w:szCs w:val="32"/>
          <w:lang w:val="de-DE"/>
          <w14:ligatures w14:val="none"/>
        </w:rPr>
        <w:t>E</w:t>
      </w:r>
      <w:r w:rsidR="00D73D54">
        <w:rPr>
          <w:rFonts w:ascii="Times New Roman" w:eastAsia="宋体" w:hAnsi="Times New Roman" w:cs="Times New Roman" w:hint="eastAsia"/>
          <w:kern w:val="0"/>
          <w:sz w:val="32"/>
          <w:szCs w:val="32"/>
          <w:lang w:val="de-DE"/>
          <w14:ligatures w14:val="none"/>
        </w:rPr>
        <w:t>rfahren</w:t>
      </w:r>
      <w:r w:rsidR="00F632F1" w:rsidRPr="00D73D54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Sie die Maschine in Aktion und teilen Sie Ihre Eindrücke – Ihr Feedback wird uns direkt dabei helfen, unser Produkt zu verbessern.</w:t>
      </w:r>
    </w:p>
    <w:p w14:paraId="617DE6A3" w14:textId="6C20FA00" w:rsidR="001A167A" w:rsidRPr="00F206E9" w:rsidRDefault="00F45BC8" w:rsidP="00F206E9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201A1E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Spannende Belohnungen &amp; Verlosungen</w:t>
      </w:r>
      <w:r w:rsidR="00222A22" w:rsidRPr="00201A1E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 xml:space="preserve"> </w:t>
      </w:r>
      <w:r w:rsidR="00222A22" w:rsidRPr="00BC20A9">
        <w:rPr>
          <w:rFonts w:ascii="Segoe UI Emoji" w:eastAsia="宋体" w:hAnsi="Segoe UI Emoji" w:cs="Segoe UI Emoji"/>
          <w:b/>
          <w:bCs/>
          <w:kern w:val="0"/>
          <w:sz w:val="32"/>
          <w:szCs w:val="32"/>
          <w14:ligatures w14:val="none"/>
        </w:rPr>
        <w:t>🎁</w:t>
      </w:r>
      <w:r w:rsidR="00126123" w:rsidRPr="00201A1E">
        <w:rPr>
          <w:rFonts w:ascii="Segoe UI Emoji" w:eastAsia="宋体" w:hAnsi="Segoe UI Emoji" w:cs="Segoe UI Emoji" w:hint="eastAsia"/>
          <w:b/>
          <w:bCs/>
          <w:kern w:val="0"/>
          <w:sz w:val="32"/>
          <w:szCs w:val="32"/>
          <w:lang w:val="de-DE"/>
          <w14:ligatures w14:val="none"/>
        </w:rPr>
        <w:t xml:space="preserve"> </w:t>
      </w:r>
      <w:r w:rsidR="00BC20A9" w:rsidRPr="00201A1E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br/>
      </w:r>
      <w:r w:rsidR="004F698C" w:rsidRPr="00201A1E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Treten Sie unserem vor Ort stattfindenden Gewinnrad und den Mini-Spielen bei, um Essensgutscheine, 1 Gratis-Gutscheine und app-exklusive Rabatte zu gewinnen.</w:t>
      </w:r>
    </w:p>
    <w:p w14:paraId="5DB2FA6F" w14:textId="77777777" w:rsidR="00C2780C" w:rsidRPr="00201A1E" w:rsidRDefault="00C2780C" w:rsidP="00C2780C">
      <w:pPr>
        <w:widowControl/>
        <w:spacing w:before="100" w:beforeAutospacing="1" w:after="100" w:afterAutospacing="1" w:line="360" w:lineRule="auto"/>
        <w:ind w:left="720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</w:p>
    <w:p w14:paraId="7670381B" w14:textId="447B030C" w:rsidR="002170F8" w:rsidRDefault="0000000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</w:pPr>
      <w:r w:rsidRPr="001B48FB">
        <w:rPr>
          <w:rFonts w:ascii="Segoe UI Emoji" w:eastAsia="宋体" w:hAnsi="Segoe UI Emoji" w:cs="Segoe UI Emoji"/>
          <w:b/>
          <w:bCs/>
          <w:kern w:val="0"/>
          <w:sz w:val="36"/>
          <w:szCs w:val="36"/>
          <w:lang w:val="de-DE"/>
          <w14:ligatures w14:val="none"/>
        </w:rPr>
        <w:t>✅</w:t>
      </w:r>
      <w:r w:rsidRPr="001B48FB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 xml:space="preserve"> </w:t>
      </w:r>
      <w:r w:rsidR="000B189A" w:rsidRPr="001B48FB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 xml:space="preserve">Interessiert? </w:t>
      </w:r>
      <w:r w:rsidR="000B189A" w:rsidRPr="000B189A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>Kommen Sie zu unserer Veranstaltung!</w:t>
      </w:r>
    </w:p>
    <w:p w14:paraId="78E32A5D" w14:textId="77777777" w:rsidR="00934C42" w:rsidRDefault="00934C42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</w:pPr>
    </w:p>
    <w:p w14:paraId="3F7EB42D" w14:textId="25BF43A9" w:rsidR="00C81099" w:rsidRDefault="00934C42" w:rsidP="00934C42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</w:pPr>
      <w:r w:rsidRPr="00934C42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t>👉</w:t>
      </w:r>
      <w:r w:rsidRPr="00934C42">
        <w:rPr>
          <w:rFonts w:ascii="Segoe UI Emoji" w:eastAsiaTheme="minorEastAsia" w:hAnsi="Segoe UI Emoji" w:cs="Segoe UI Emoji" w:hint="eastAsia"/>
          <w:kern w:val="0"/>
          <w:sz w:val="32"/>
          <w:szCs w:val="32"/>
          <w:lang w:val="de-DE"/>
          <w14:ligatures w14:val="none"/>
        </w:rPr>
        <w:t xml:space="preserve"> </w:t>
      </w:r>
      <w:r w:rsidRPr="00C81099"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  <w:t xml:space="preserve">Folgen Sie uns auf Instagram </w:t>
      </w:r>
      <w:hyperlink r:id="rId7" w:history="1">
        <w:r w:rsidRPr="00934C4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2"/>
            <w:szCs w:val="32"/>
            <w:u w:val="single"/>
            <w:lang w:val="de-DE"/>
            <w14:ligatures w14:val="none"/>
          </w:rPr>
          <w:t>@smartfoodie_gmbh</w:t>
        </w:r>
      </w:hyperlink>
      <w:r w:rsidRPr="00C81099"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  <w:t xml:space="preserve"> für Updates – weitere spannende SmartFoodie-Events sind unterwegs </w:t>
      </w:r>
      <w:r w:rsidRPr="00C81099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t>🤗</w:t>
      </w:r>
    </w:p>
    <w:p w14:paraId="2C25160D" w14:textId="024334E0" w:rsidR="002170F8" w:rsidRPr="00934C42" w:rsidRDefault="00934C42" w:rsidP="00934C42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</w:pPr>
      <w:r w:rsidRPr="00CF726E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t>👉</w:t>
      </w:r>
      <w:r w:rsidRPr="00934C42">
        <w:rPr>
          <w:rFonts w:ascii="Times New Roman" w:hAnsi="Times New Roman" w:cs="Times New Roman"/>
          <w:b/>
          <w:bCs/>
          <w:sz w:val="32"/>
          <w:szCs w:val="32"/>
          <w:lang w:val="de-DE"/>
        </w:rPr>
        <w:t xml:space="preserve"> </w:t>
      </w:r>
      <w:r w:rsidRPr="00C62505">
        <w:rPr>
          <w:rStyle w:val="ab"/>
          <w:rFonts w:ascii="Times New Roman" w:hAnsi="Times New Roman" w:cs="Times New Roman"/>
          <w:b/>
          <w:bCs/>
          <w:sz w:val="32"/>
          <w:szCs w:val="32"/>
          <w:lang w:val="de-DE"/>
        </w:rPr>
        <w:t>Laden Sie die SmartFoodie-App herunter</w:t>
      </w:r>
      <w:r w:rsidRPr="00C62505"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  <w:t xml:space="preserve"> und sparen Sie Zeit bei Ihrer nächsten Bestellung!</w:t>
      </w:r>
    </w:p>
    <w:sectPr w:rsidR="002170F8" w:rsidRPr="00934C42">
      <w:pgSz w:w="11906" w:h="16838"/>
      <w:pgMar w:top="1440" w:right="102" w:bottom="1440" w:left="10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9AEB3" w14:textId="77777777" w:rsidR="00C646C1" w:rsidRDefault="00C646C1" w:rsidP="000F6077">
      <w:pPr>
        <w:rPr>
          <w:rFonts w:hint="eastAsia"/>
        </w:rPr>
      </w:pPr>
      <w:r>
        <w:separator/>
      </w:r>
    </w:p>
  </w:endnote>
  <w:endnote w:type="continuationSeparator" w:id="0">
    <w:p w14:paraId="2D4F4B47" w14:textId="77777777" w:rsidR="00C646C1" w:rsidRDefault="00C646C1" w:rsidP="000F60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8D386" w14:textId="77777777" w:rsidR="00C646C1" w:rsidRDefault="00C646C1" w:rsidP="000F6077">
      <w:pPr>
        <w:rPr>
          <w:rFonts w:hint="eastAsia"/>
        </w:rPr>
      </w:pPr>
      <w:r>
        <w:separator/>
      </w:r>
    </w:p>
  </w:footnote>
  <w:footnote w:type="continuationSeparator" w:id="0">
    <w:p w14:paraId="30DAB455" w14:textId="77777777" w:rsidR="00C646C1" w:rsidRDefault="00C646C1" w:rsidP="000F60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F6A83"/>
    <w:multiLevelType w:val="hybridMultilevel"/>
    <w:tmpl w:val="D932D9B0"/>
    <w:lvl w:ilvl="0" w:tplc="D96C9F76">
      <w:start w:val="1"/>
      <w:numFmt w:val="bullet"/>
      <w:lvlText w:val="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3A047C75"/>
    <w:multiLevelType w:val="multilevel"/>
    <w:tmpl w:val="3A047C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67375">
    <w:abstractNumId w:val="1"/>
  </w:num>
  <w:num w:numId="2" w16cid:durableId="129521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320"/>
    <w:rsid w:val="00012D57"/>
    <w:rsid w:val="000409F6"/>
    <w:rsid w:val="00055C70"/>
    <w:rsid w:val="00060DB1"/>
    <w:rsid w:val="00062D5C"/>
    <w:rsid w:val="00082B6C"/>
    <w:rsid w:val="000B189A"/>
    <w:rsid w:val="000B61B3"/>
    <w:rsid w:val="000C5EBF"/>
    <w:rsid w:val="000E0471"/>
    <w:rsid w:val="000F6077"/>
    <w:rsid w:val="00126123"/>
    <w:rsid w:val="00152131"/>
    <w:rsid w:val="00171488"/>
    <w:rsid w:val="00193B5D"/>
    <w:rsid w:val="001A167A"/>
    <w:rsid w:val="001B48FB"/>
    <w:rsid w:val="001C20C8"/>
    <w:rsid w:val="001E0A17"/>
    <w:rsid w:val="00201A1E"/>
    <w:rsid w:val="002170F8"/>
    <w:rsid w:val="00222A22"/>
    <w:rsid w:val="00224E88"/>
    <w:rsid w:val="0026254F"/>
    <w:rsid w:val="00273643"/>
    <w:rsid w:val="002775CD"/>
    <w:rsid w:val="00277979"/>
    <w:rsid w:val="002C7947"/>
    <w:rsid w:val="002E47B2"/>
    <w:rsid w:val="003360A8"/>
    <w:rsid w:val="00340F51"/>
    <w:rsid w:val="00350A6B"/>
    <w:rsid w:val="00366ABA"/>
    <w:rsid w:val="00390AC5"/>
    <w:rsid w:val="00390EE1"/>
    <w:rsid w:val="003A5037"/>
    <w:rsid w:val="003D11EF"/>
    <w:rsid w:val="003E1DB3"/>
    <w:rsid w:val="003F3BF7"/>
    <w:rsid w:val="004202C0"/>
    <w:rsid w:val="0048446D"/>
    <w:rsid w:val="00487D22"/>
    <w:rsid w:val="004A4904"/>
    <w:rsid w:val="004D4CD7"/>
    <w:rsid w:val="004D6C86"/>
    <w:rsid w:val="004F698C"/>
    <w:rsid w:val="004F7259"/>
    <w:rsid w:val="00506278"/>
    <w:rsid w:val="00516FAA"/>
    <w:rsid w:val="00542AC3"/>
    <w:rsid w:val="005437BF"/>
    <w:rsid w:val="00561FD3"/>
    <w:rsid w:val="00565B5F"/>
    <w:rsid w:val="00575777"/>
    <w:rsid w:val="005A229D"/>
    <w:rsid w:val="005B259D"/>
    <w:rsid w:val="005D5E0A"/>
    <w:rsid w:val="005F29D5"/>
    <w:rsid w:val="00610ADD"/>
    <w:rsid w:val="006404EA"/>
    <w:rsid w:val="00645BE1"/>
    <w:rsid w:val="0066752A"/>
    <w:rsid w:val="006A268F"/>
    <w:rsid w:val="006A3B6F"/>
    <w:rsid w:val="006B000C"/>
    <w:rsid w:val="006B1516"/>
    <w:rsid w:val="006B5235"/>
    <w:rsid w:val="006C108F"/>
    <w:rsid w:val="006C6CCE"/>
    <w:rsid w:val="006D0793"/>
    <w:rsid w:val="006D3AC6"/>
    <w:rsid w:val="006F1E2F"/>
    <w:rsid w:val="006F6B56"/>
    <w:rsid w:val="00707D5B"/>
    <w:rsid w:val="00714EB4"/>
    <w:rsid w:val="00722FB5"/>
    <w:rsid w:val="007339F3"/>
    <w:rsid w:val="00767851"/>
    <w:rsid w:val="0077683D"/>
    <w:rsid w:val="00782A2D"/>
    <w:rsid w:val="007B449F"/>
    <w:rsid w:val="007C5359"/>
    <w:rsid w:val="007C78F5"/>
    <w:rsid w:val="007D7345"/>
    <w:rsid w:val="007E1B95"/>
    <w:rsid w:val="007E233D"/>
    <w:rsid w:val="007F2A7A"/>
    <w:rsid w:val="007F3FFC"/>
    <w:rsid w:val="00804042"/>
    <w:rsid w:val="008109C2"/>
    <w:rsid w:val="00815FC9"/>
    <w:rsid w:val="008248FB"/>
    <w:rsid w:val="008339FC"/>
    <w:rsid w:val="008351B5"/>
    <w:rsid w:val="00844883"/>
    <w:rsid w:val="00864B2A"/>
    <w:rsid w:val="00884DA8"/>
    <w:rsid w:val="00886F0C"/>
    <w:rsid w:val="008953A4"/>
    <w:rsid w:val="008A4FBA"/>
    <w:rsid w:val="008C081D"/>
    <w:rsid w:val="008C1EA7"/>
    <w:rsid w:val="008C3C3C"/>
    <w:rsid w:val="00931F88"/>
    <w:rsid w:val="00933B04"/>
    <w:rsid w:val="00934C42"/>
    <w:rsid w:val="00945FF3"/>
    <w:rsid w:val="0094681F"/>
    <w:rsid w:val="00962239"/>
    <w:rsid w:val="009B4938"/>
    <w:rsid w:val="009B5A99"/>
    <w:rsid w:val="009C2A4B"/>
    <w:rsid w:val="009C31DB"/>
    <w:rsid w:val="00A1157C"/>
    <w:rsid w:val="00A358DF"/>
    <w:rsid w:val="00A43A7A"/>
    <w:rsid w:val="00A55430"/>
    <w:rsid w:val="00A55DCB"/>
    <w:rsid w:val="00A65988"/>
    <w:rsid w:val="00A71EEE"/>
    <w:rsid w:val="00A81BCB"/>
    <w:rsid w:val="00A96C98"/>
    <w:rsid w:val="00AA69A1"/>
    <w:rsid w:val="00AA7B9A"/>
    <w:rsid w:val="00AD583A"/>
    <w:rsid w:val="00AF3030"/>
    <w:rsid w:val="00AF3112"/>
    <w:rsid w:val="00AF5D21"/>
    <w:rsid w:val="00B14479"/>
    <w:rsid w:val="00B162CD"/>
    <w:rsid w:val="00B33ED3"/>
    <w:rsid w:val="00B5207E"/>
    <w:rsid w:val="00B56A57"/>
    <w:rsid w:val="00B7472B"/>
    <w:rsid w:val="00B74F5E"/>
    <w:rsid w:val="00B852EF"/>
    <w:rsid w:val="00B9654B"/>
    <w:rsid w:val="00BA0AAE"/>
    <w:rsid w:val="00BC20A9"/>
    <w:rsid w:val="00BD1EFC"/>
    <w:rsid w:val="00BE5796"/>
    <w:rsid w:val="00BF1B52"/>
    <w:rsid w:val="00C22B1B"/>
    <w:rsid w:val="00C2780C"/>
    <w:rsid w:val="00C35555"/>
    <w:rsid w:val="00C41887"/>
    <w:rsid w:val="00C62505"/>
    <w:rsid w:val="00C63106"/>
    <w:rsid w:val="00C646C1"/>
    <w:rsid w:val="00C81099"/>
    <w:rsid w:val="00CA6701"/>
    <w:rsid w:val="00CC33F8"/>
    <w:rsid w:val="00CE083A"/>
    <w:rsid w:val="00CF369B"/>
    <w:rsid w:val="00CF726E"/>
    <w:rsid w:val="00D14A67"/>
    <w:rsid w:val="00D163B4"/>
    <w:rsid w:val="00D24FC3"/>
    <w:rsid w:val="00D46231"/>
    <w:rsid w:val="00D73D54"/>
    <w:rsid w:val="00DA7C2A"/>
    <w:rsid w:val="00DC6EA5"/>
    <w:rsid w:val="00DD4B88"/>
    <w:rsid w:val="00DE1462"/>
    <w:rsid w:val="00DE1FC1"/>
    <w:rsid w:val="00DE2CCB"/>
    <w:rsid w:val="00E227A4"/>
    <w:rsid w:val="00E26037"/>
    <w:rsid w:val="00E36B36"/>
    <w:rsid w:val="00E83B25"/>
    <w:rsid w:val="00E90287"/>
    <w:rsid w:val="00E9092A"/>
    <w:rsid w:val="00EC64B2"/>
    <w:rsid w:val="00F00725"/>
    <w:rsid w:val="00F00C0A"/>
    <w:rsid w:val="00F206E9"/>
    <w:rsid w:val="00F33320"/>
    <w:rsid w:val="00F45651"/>
    <w:rsid w:val="00F45BC8"/>
    <w:rsid w:val="00F510AE"/>
    <w:rsid w:val="00F556A2"/>
    <w:rsid w:val="00F632F1"/>
    <w:rsid w:val="00FC6F59"/>
    <w:rsid w:val="00FF637B"/>
    <w:rsid w:val="5A07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5884F9"/>
  <w15:docId w15:val="{6346B269-A451-4C4E-AA00-0294509D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软雅黑" w:eastAsia="微软雅黑" w:hAnsi="微软雅黑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"/>
    <w:next w:val="a"/>
    <w:link w:val="ad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明显引用 字符"/>
    <w:basedOn w:val="a0"/>
    <w:link w:val="af"/>
    <w:uiPriority w:val="30"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94681F"/>
    <w:rPr>
      <w:rFonts w:ascii="Times New Roman" w:hAnsi="Times New Roman" w:cs="Times New Roman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E26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smartfoodie_gmb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206</Words>
  <Characters>1334</Characters>
  <Application>Microsoft Office Word</Application>
  <DocSecurity>0</DocSecurity>
  <Lines>34</Lines>
  <Paragraphs>18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博 刘</dc:creator>
  <cp:lastModifiedBy>Huixin Chen</cp:lastModifiedBy>
  <cp:revision>157</cp:revision>
  <dcterms:created xsi:type="dcterms:W3CDTF">2025-05-05T08:27:00Z</dcterms:created>
  <dcterms:modified xsi:type="dcterms:W3CDTF">2025-05-06T13:08:00Z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eyJoZGlkIjoiMDViZjE1MjQxMDA2NWRmMDFiMTc4MDNiN2M0NGFhMWUiLCJ1c2VySWQiOiIxMDUzMDc5MTMwIn0=</vt:lpwstr>
  </property>
  <property fmtid="{D5CDD505-2E9C-101B-9397-08002B2CF9AE}" pid="3" name="KSOProductBuildVer">
    <vt:lpwstr>2052-12.1.0.20784</vt:lpwstr>
  </property>
  <property fmtid="{D5CDD505-2E9C-101B-9397-08002B2CF9AE}" pid="4" name="ICV">
    <vt:lpwstr>9287C0DF8C964E8BBA9806587FDD72F6_12</vt:lpwstr>
  </property>
</Properties>
</file>