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4504" w14:textId="187F5BD6" w:rsidR="006554B2" w:rsidRPr="00606D50" w:rsidRDefault="00606D50" w:rsidP="00606D50">
      <w:pPr>
        <w:jc w:val="center"/>
        <w:rPr>
          <w:rFonts w:ascii="Algerian" w:hAnsi="Algerian"/>
          <w:sz w:val="48"/>
          <w:szCs w:val="48"/>
        </w:rPr>
      </w:pPr>
      <w:r w:rsidRPr="00606D50">
        <w:rPr>
          <w:rFonts w:ascii="Algerian" w:hAnsi="Algerian"/>
          <w:sz w:val="48"/>
          <w:szCs w:val="48"/>
        </w:rPr>
        <w:t>Assignment #2</w:t>
      </w:r>
    </w:p>
    <w:p w14:paraId="46B5DAAA" w14:textId="77777777" w:rsidR="00606D50" w:rsidRDefault="00606D50"/>
    <w:p w14:paraId="12618FAF" w14:textId="2CECD7C7" w:rsidR="00606D50" w:rsidRDefault="00606D50">
      <w:r>
        <w:rPr>
          <w:rFonts w:ascii="Roboto" w:hAnsi="Roboto"/>
          <w:color w:val="3C4043"/>
          <w:spacing w:val="3"/>
          <w:sz w:val="21"/>
          <w:szCs w:val="21"/>
        </w:rPr>
        <w:t xml:space="preserve">1. Question: Reverse a string without using the built-in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reverse(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 method.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Question: Count the number of vowels in a given string.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Question: Convert the first letter of each word in a sentence to uppercase.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Question: Check if a string is a palindrome.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Question: Find the sum of all positive numbers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Question: Find the index of the first occurrence of a specific element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7. Question: Remove all duplicates from an array without built-in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8. Question: Sort the array in ascending and descending without built-in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9. Question: Print all even numbers between 1 and 20 using a while loop.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10. Question: Calculate the factorial of a number using a do-while loop.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 Question: Iterate through the properties of an object using a for-in loop.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12. Question: Loop through an array using a for-of loop and double each element.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13. Question: Check if a number is even or odd and return a corresponding message.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14. Question: Find the maximum of three numbers using nested ternary operators.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15. Question: Determine if a year is a leap year or not.</w:t>
      </w:r>
    </w:p>
    <w:sectPr w:rsidR="0060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50"/>
    <w:rsid w:val="00606D50"/>
    <w:rsid w:val="006554B2"/>
    <w:rsid w:val="00E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E0D8"/>
  <w15:chartTrackingRefBased/>
  <w15:docId w15:val="{8AE08D72-2561-416D-89DD-BA69422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Savera</dc:creator>
  <cp:keywords/>
  <dc:description/>
  <cp:lastModifiedBy>Savera</cp:lastModifiedBy>
  <cp:revision>1</cp:revision>
  <dcterms:created xsi:type="dcterms:W3CDTF">2024-01-08T20:26:00Z</dcterms:created>
  <dcterms:modified xsi:type="dcterms:W3CDTF">2024-01-08T20:27:00Z</dcterms:modified>
</cp:coreProperties>
</file>