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C4504" w14:textId="787869DB" w:rsidR="006554B2" w:rsidRPr="00606D50" w:rsidRDefault="00606D50" w:rsidP="00606D50">
      <w:pPr>
        <w:jc w:val="center"/>
        <w:rPr>
          <w:rFonts w:ascii="Algerian" w:hAnsi="Algerian"/>
          <w:sz w:val="48"/>
          <w:szCs w:val="48"/>
        </w:rPr>
      </w:pPr>
      <w:r w:rsidRPr="00606D50">
        <w:rPr>
          <w:rFonts w:ascii="Algerian" w:hAnsi="Algerian"/>
          <w:sz w:val="48"/>
          <w:szCs w:val="48"/>
        </w:rPr>
        <w:t>Assignment #</w:t>
      </w:r>
      <w:r w:rsidR="008B7E0B">
        <w:rPr>
          <w:rFonts w:ascii="Algerian" w:hAnsi="Algerian"/>
          <w:sz w:val="48"/>
          <w:szCs w:val="48"/>
        </w:rPr>
        <w:t>3</w:t>
      </w:r>
    </w:p>
    <w:p w14:paraId="12618FAF" w14:textId="048B19FC" w:rsidR="00606D50" w:rsidRDefault="008B7E0B">
      <w:r>
        <w:rPr>
          <w:rFonts w:ascii="Roboto" w:hAnsi="Roboto"/>
          <w:color w:val="3C4043"/>
          <w:spacing w:val="3"/>
          <w:sz w:val="21"/>
          <w:szCs w:val="21"/>
        </w:rPr>
        <w:t>1. Rewrite the following code using a ternary operator: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let result;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if (score &gt;= 80)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result = "Pass";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 else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result = "Fail";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2. How does the optional chaining operator (?.) work, and how can it be used to access nested properties of an object?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3. Compare the for...in loop and the for...of loop in terms of their use cases and the types of values they iterate over.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4. Define a function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calculateAverage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that takes an array of numbers as an argument and returns the average value.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5. Explain the concept of "closures" in JavaScript and provide an example of their practical use.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6. Create an object named student with properties name, age, and grades. Add a method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calculateAverage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that calculates the average of the grades.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7. How can you clone an object in JavaScript and also give one example each deep copy, shallow copy, and reference copy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8. Write a loop that iterates over an array of numbers and logs whether each number is even or odd, using a ternary operator.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9. Describe the differences between the for loop, while loop, and do...while loop in JavaScript. When might you use each?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10. Provide an example of using optional chaining within a loop to access a potentially missing property of an object.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11. Write a for...in loop that iterates over the properties of an object and logs each property name and value.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12. Explain the use of the break and continue statements within loops. Provide scenarios where each might be used.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13. Write a function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calculateTax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that calculates and returns the tax amount based on a given income. Use a ternary operator to determine the tax rate.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14. Create an object car with properties make, model, and a method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startEngine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that logs a </w:t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message. Instantiate the object and call the method.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15. Explain the differences between regular functions and arrow functions in terms of scope, this binding, and their use as methods.</w:t>
      </w:r>
    </w:p>
    <w:sectPr w:rsidR="00606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D50"/>
    <w:rsid w:val="00606D50"/>
    <w:rsid w:val="006554B2"/>
    <w:rsid w:val="008B7E0B"/>
    <w:rsid w:val="00E8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7E0D8"/>
  <w15:chartTrackingRefBased/>
  <w15:docId w15:val="{8AE08D72-2561-416D-89DD-BA694220C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Savera</dc:creator>
  <cp:keywords/>
  <dc:description/>
  <cp:lastModifiedBy>Savera</cp:lastModifiedBy>
  <cp:revision>2</cp:revision>
  <dcterms:created xsi:type="dcterms:W3CDTF">2024-01-08T20:28:00Z</dcterms:created>
  <dcterms:modified xsi:type="dcterms:W3CDTF">2024-01-08T20:28:00Z</dcterms:modified>
</cp:coreProperties>
</file>