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9B09D" w14:textId="77777777" w:rsidR="009D53E9" w:rsidRDefault="009D53E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452D76B" w14:textId="606B5E9E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1. **Map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Transformation:*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Given an array of integers, use the `map` method to square each element and return a new array with the squared values.</w:t>
      </w:r>
    </w:p>
    <w:p w14:paraId="3B7CE9A7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BE59A45" wp14:editId="047BBFB4">
            <wp:extent cx="5943600" cy="1944370"/>
            <wp:effectExtent l="0" t="0" r="0" b="0"/>
            <wp:docPr id="194014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48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2. **Filter and Map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Combination:*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Take an array of strings, filter out the ones with a length less than 5, and then capitalize the remaining strings using the `map` method.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</w:p>
    <w:p w14:paraId="06098EDB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1DCA9B5C" wp14:editId="0D6E6B50">
            <wp:extent cx="5943600" cy="2404745"/>
            <wp:effectExtent l="0" t="0" r="0" b="0"/>
            <wp:docPr id="198402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1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1A9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3. **Sorting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Objects:*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Given an array of objects with a 'price' property, use the `sort` method to arrange them in descending order based on their prices.</w:t>
      </w:r>
    </w:p>
    <w:p w14:paraId="0ABE786A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3DFD9D7" wp14:editId="1F38E93C">
            <wp:extent cx="5943600" cy="3908425"/>
            <wp:effectExtent l="0" t="0" r="0" b="0"/>
            <wp:docPr id="5285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4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4. **Reduce for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Aggregation:*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Use the `reduce` method to find the total sum of all even numbers in an array of integers.</w:t>
      </w:r>
    </w:p>
    <w:p w14:paraId="02076AB2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1968F03C" wp14:editId="3D241AE4">
            <wp:extent cx="5943600" cy="2543175"/>
            <wp:effectExtent l="0" t="0" r="0" b="9525"/>
            <wp:docPr id="19193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1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FAC4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5. **Find and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Modify:*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Given an array of objects with 'id' properties, use the `find` method to locate an object with a specific 'id' and update its 'status' property to 'completed'.</w:t>
      </w:r>
    </w:p>
    <w:p w14:paraId="6E1041DD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2C360A" wp14:editId="32ED799C">
            <wp:extent cx="5943600" cy="2719705"/>
            <wp:effectExtent l="0" t="0" r="0" b="4445"/>
            <wp:docPr id="69812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6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6. **Chaining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Methods:*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Create a chain of array methods to find the average of all positive numbers in an array of mixed integers and return the result rounded to two decimal places.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</w:p>
    <w:p w14:paraId="0F6ABF5E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3DAEC96" wp14:editId="7C66347C">
            <wp:extent cx="5943600" cy="3050540"/>
            <wp:effectExtent l="0" t="0" r="0" b="0"/>
            <wp:docPr id="158806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65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F4C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7. **Conditional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Filtering:*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Implement a function that takes an array of objects with 'age' properties and returns an array of those who are adults (age 18 and above) using the `filter` method.</w:t>
      </w:r>
    </w:p>
    <w:p w14:paraId="18A14593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60E2DF9" wp14:editId="3F7DC47E">
            <wp:extent cx="5943600" cy="4253230"/>
            <wp:effectExtent l="0" t="0" r="0" b="0"/>
            <wp:docPr id="4759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8. **Advanced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Sorting:*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Sort an array of strings based on their lengths in ascending order. If two strings have the same length, maintain their relative order in the sorted array.</w:t>
      </w:r>
    </w:p>
    <w:p w14:paraId="2E17F6E7" w14:textId="77777777" w:rsidR="00E27CD9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335648" wp14:editId="508A5B03">
            <wp:extent cx="5943600" cy="3127375"/>
            <wp:effectExtent l="0" t="0" r="0" b="0"/>
            <wp:docPr id="206130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02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9. **Nested Array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Operations:*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Given an array of arrays containing numbers, use a combination of array methods to flatten the structure and then calculate the sum of all the numbers.</w:t>
      </w:r>
    </w:p>
    <w:p w14:paraId="422036D7" w14:textId="77777777" w:rsidR="00074B54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074B54">
        <w:rPr>
          <w:noProof/>
        </w:rPr>
        <w:drawing>
          <wp:inline distT="0" distB="0" distL="0" distR="0" wp14:anchorId="40F98031" wp14:editId="1641DA4B">
            <wp:extent cx="5943600" cy="3187700"/>
            <wp:effectExtent l="0" t="0" r="0" b="0"/>
            <wp:docPr id="14605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9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10. **Error Handling with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Find:*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Modify the `find` method to handle the scenario where the desired element is not found, returning a custom default object instead.</w:t>
      </w:r>
    </w:p>
    <w:p w14:paraId="7C1BB1AB" w14:textId="77777777" w:rsidR="00E60958" w:rsidRDefault="00074B54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00B580" wp14:editId="468B5066">
            <wp:extent cx="5943600" cy="3339465"/>
            <wp:effectExtent l="0" t="0" r="0" b="0"/>
            <wp:docPr id="191607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77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11. **Map </w:t>
      </w:r>
      <w:proofErr w:type="gramStart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Method:*</w:t>
      </w:r>
      <w:proofErr w:type="gramEnd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How does the `map` method work in JavaScript, and can you provide an example of when you might use it to manipulate an array of objects?</w:t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</w:p>
    <w:p w14:paraId="50A37426" w14:textId="77777777" w:rsidR="00E60958" w:rsidRDefault="00E60958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05FF1A1" wp14:editId="46450EEF">
            <wp:extent cx="5943600" cy="5110480"/>
            <wp:effectExtent l="0" t="0" r="0" b="0"/>
            <wp:docPr id="55934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1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336B" w14:textId="77777777" w:rsidR="00E60958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12. **Filter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Method:*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Explain the purpose of the `filter` method. Provide an example where you use `filter` to extract elements from an array based on a specific condition.</w:t>
      </w:r>
    </w:p>
    <w:p w14:paraId="145A5111" w14:textId="77777777" w:rsidR="00E60958" w:rsidRDefault="00E60958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3EA74BE" wp14:editId="4FE63116">
            <wp:extent cx="5943600" cy="1911985"/>
            <wp:effectExtent l="0" t="0" r="0" b="0"/>
            <wp:docPr id="1423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A43B" w14:textId="77777777" w:rsidR="00E60958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13. **Sort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Method:*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Discuss the default behavior of the `sort` method for strings and numbers. How would you use a custom comparison function to sort an array of objects by a specific property?</w:t>
      </w:r>
    </w:p>
    <w:p w14:paraId="74AF0103" w14:textId="77777777" w:rsidR="00E60958" w:rsidRDefault="00E60958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314D9EE" wp14:editId="41F95567">
            <wp:extent cx="5162550" cy="2790825"/>
            <wp:effectExtent l="0" t="0" r="0" b="9525"/>
            <wp:docPr id="34386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2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14. **Reduce </w:t>
      </w:r>
      <w:proofErr w:type="gramStart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Method:*</w:t>
      </w:r>
      <w:proofErr w:type="gramEnd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Describe the purpose of the `reduce` method and provide an example where you use it to compute a single value from an array of numbers.</w:t>
      </w:r>
    </w:p>
    <w:p w14:paraId="6593F0EF" w14:textId="77777777" w:rsidR="00E60958" w:rsidRDefault="00E60958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B062739" wp14:editId="6E8E2762">
            <wp:extent cx="5943600" cy="2146300"/>
            <wp:effectExtent l="0" t="0" r="0" b="6350"/>
            <wp:docPr id="1564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15. **Find </w:t>
      </w:r>
      <w:proofErr w:type="gramStart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Method:*</w:t>
      </w:r>
      <w:proofErr w:type="gramEnd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- Q: How does the `find` method differ from `filter`? Give an example of a scenario </w:t>
      </w:r>
      <w:proofErr w:type="gramStart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where</w:t>
      </w:r>
      <w:proofErr w:type="gramEnd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using `find` is more appropriate than `filter`.</w:t>
      </w:r>
    </w:p>
    <w:p w14:paraId="7B39EAAE" w14:textId="77777777" w:rsidR="00E60958" w:rsidRDefault="00E60958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E8CC127" wp14:editId="5E233FD1">
            <wp:extent cx="5943600" cy="2563495"/>
            <wp:effectExtent l="0" t="0" r="0" b="8255"/>
            <wp:docPr id="42714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44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16. **Combining </w:t>
      </w:r>
      <w:proofErr w:type="gramStart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Methods:*</w:t>
      </w:r>
      <w:proofErr w:type="gramEnd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Create a chain of array methods (`map`, `filter`, `reduce`, etc.) to transform an array of strings into a single concatenated string with a specific condition.</w:t>
      </w:r>
    </w:p>
    <w:p w14:paraId="4332831E" w14:textId="77777777" w:rsidR="00E60958" w:rsidRDefault="00E60958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92F9391" wp14:editId="34714807">
            <wp:extent cx="5943600" cy="2272665"/>
            <wp:effectExtent l="0" t="0" r="0" b="0"/>
            <wp:docPr id="16110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5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913F" w14:textId="1E050F8E" w:rsidR="00E60958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**Callback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Functions:*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Explain the concept of callback functions in the context of array methods. Provide an example of using a callback function with the `map` method.</w:t>
      </w:r>
    </w:p>
    <w:p w14:paraId="77A27953" w14:textId="77777777" w:rsidR="00E60958" w:rsidRDefault="00E60958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E97D7DB" wp14:editId="01175307">
            <wp:extent cx="5943600" cy="3227070"/>
            <wp:effectExtent l="0" t="0" r="0" b="0"/>
            <wp:docPr id="175994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61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18. **Error </w:t>
      </w:r>
      <w:proofErr w:type="gramStart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Handling:*</w:t>
      </w:r>
      <w:proofErr w:type="gramEnd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How would you handle potential errors when using array methods like `find` or `reduce`? Provide an example of error handling in such a scenario.</w:t>
      </w:r>
    </w:p>
    <w:p w14:paraId="3B290D2D" w14:textId="77777777" w:rsidR="009D53E9" w:rsidRDefault="009D53E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8BB8B49" wp14:editId="4BA6650D">
            <wp:extent cx="5943600" cy="3291840"/>
            <wp:effectExtent l="0" t="0" r="0" b="3810"/>
            <wp:docPr id="73837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0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19. **Immutable </w:t>
      </w:r>
      <w:proofErr w:type="gramStart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Operations:*</w:t>
      </w:r>
      <w:proofErr w:type="gramEnd"/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="00E27CD9"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Discuss the importance of immutability when working with array methods. Demonstrate how you would perform immutable operations using methods like `map` or `filter`.</w:t>
      </w:r>
    </w:p>
    <w:p w14:paraId="4B9F9240" w14:textId="62C45DE7" w:rsidR="009D53E9" w:rsidRDefault="009D53E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2534388" wp14:editId="43DF1B7A">
            <wp:extent cx="5943600" cy="2662555"/>
            <wp:effectExtent l="0" t="0" r="0" b="4445"/>
            <wp:docPr id="155610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08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71F7" w14:textId="497F7E9C" w:rsidR="006554B2" w:rsidRDefault="00E27CD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 xml:space="preserve">20. **Performance </w:t>
      </w:r>
      <w:proofErr w:type="gram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Considerations:*</w:t>
      </w:r>
      <w:proofErr w:type="gram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*</w:t>
      </w:r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- Q: Compare the performance implications of using `map` versus `</w:t>
      </w:r>
      <w:proofErr w:type="spellStart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forEach</w:t>
      </w:r>
      <w:proofErr w:type="spellEnd"/>
      <w:r w:rsidRPr="00E27CD9">
        <w:rPr>
          <w:rFonts w:ascii="Roboto" w:hAnsi="Roboto"/>
          <w:b/>
          <w:bCs/>
          <w:color w:val="3C4043"/>
          <w:spacing w:val="3"/>
          <w:sz w:val="21"/>
          <w:szCs w:val="21"/>
        </w:rPr>
        <w:t>`. In what scenarios would you prefer one over the other, and why?</w:t>
      </w:r>
    </w:p>
    <w:p w14:paraId="37FA210E" w14:textId="77777777" w:rsidR="009D53E9" w:rsidRDefault="009D53E9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14E8B2B" w14:textId="64247CAE" w:rsidR="009D53E9" w:rsidRDefault="009D53E9">
      <w:pPr>
        <w:rPr>
          <w:b/>
          <w:bCs/>
        </w:rPr>
      </w:pPr>
      <w:r>
        <w:rPr>
          <w:noProof/>
        </w:rPr>
        <w:drawing>
          <wp:inline distT="0" distB="0" distL="0" distR="0" wp14:anchorId="66D00230" wp14:editId="46198054">
            <wp:extent cx="5943600" cy="3968750"/>
            <wp:effectExtent l="0" t="0" r="0" b="0"/>
            <wp:docPr id="94196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7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7D5D" w14:textId="504F4035" w:rsidR="009D53E9" w:rsidRPr="00E27CD9" w:rsidRDefault="009D53E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5F1284" wp14:editId="65964ED2">
            <wp:extent cx="5943600" cy="2807335"/>
            <wp:effectExtent l="0" t="0" r="0" b="0"/>
            <wp:docPr id="48479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0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3E9" w:rsidRPr="00E27CD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B4B39" w14:textId="77777777" w:rsidR="0056130B" w:rsidRDefault="0056130B" w:rsidP="009D53E9">
      <w:pPr>
        <w:spacing w:after="0" w:line="240" w:lineRule="auto"/>
      </w:pPr>
      <w:r>
        <w:separator/>
      </w:r>
    </w:p>
  </w:endnote>
  <w:endnote w:type="continuationSeparator" w:id="0">
    <w:p w14:paraId="4C237AA0" w14:textId="77777777" w:rsidR="0056130B" w:rsidRDefault="0056130B" w:rsidP="009D5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11E78" w14:textId="77777777" w:rsidR="0056130B" w:rsidRDefault="0056130B" w:rsidP="009D53E9">
      <w:pPr>
        <w:spacing w:after="0" w:line="240" w:lineRule="auto"/>
      </w:pPr>
      <w:r>
        <w:separator/>
      </w:r>
    </w:p>
  </w:footnote>
  <w:footnote w:type="continuationSeparator" w:id="0">
    <w:p w14:paraId="08F143E8" w14:textId="77777777" w:rsidR="0056130B" w:rsidRDefault="0056130B" w:rsidP="009D5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4A4BA" w14:textId="5B36CD35" w:rsidR="009D53E9" w:rsidRPr="009D53E9" w:rsidRDefault="009D53E9">
    <w:pPr>
      <w:pStyle w:val="Header"/>
      <w:rPr>
        <w:rFonts w:ascii="Algerian" w:hAnsi="Algerian"/>
        <w:b/>
        <w:bCs/>
        <w:sz w:val="40"/>
        <w:szCs w:val="40"/>
      </w:rPr>
    </w:pPr>
    <w:r w:rsidRPr="009D53E9">
      <w:rPr>
        <w:rFonts w:ascii="Algerian" w:hAnsi="Algerian"/>
        <w:b/>
        <w:bCs/>
        <w:sz w:val="40"/>
        <w:szCs w:val="40"/>
      </w:rPr>
      <w:t>Assignment 4</w:t>
    </w:r>
    <w:r w:rsidRPr="009D53E9">
      <w:rPr>
        <w:rFonts w:ascii="Algerian" w:hAnsi="Algerian"/>
        <w:b/>
        <w:bCs/>
        <w:sz w:val="40"/>
        <w:szCs w:val="40"/>
      </w:rPr>
      <w:tab/>
    </w:r>
    <w:r>
      <w:rPr>
        <w:rFonts w:ascii="Algerian" w:hAnsi="Algerian"/>
        <w:b/>
        <w:bCs/>
        <w:sz w:val="40"/>
        <w:szCs w:val="40"/>
      </w:rPr>
      <w:tab/>
    </w:r>
    <w:r w:rsidRPr="009D53E9">
      <w:rPr>
        <w:rFonts w:ascii="Algerian" w:hAnsi="Algerian"/>
        <w:b/>
        <w:bCs/>
        <w:sz w:val="40"/>
        <w:szCs w:val="40"/>
      </w:rPr>
      <w:t>Savera Ansari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CD9"/>
    <w:rsid w:val="00074B54"/>
    <w:rsid w:val="0056130B"/>
    <w:rsid w:val="006554B2"/>
    <w:rsid w:val="009D53E9"/>
    <w:rsid w:val="00E27CD9"/>
    <w:rsid w:val="00E60958"/>
    <w:rsid w:val="00E8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10A70"/>
  <w15:chartTrackingRefBased/>
  <w15:docId w15:val="{39C467C2-7BEC-41DC-B121-EB51898F3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C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5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3E9"/>
  </w:style>
  <w:style w:type="paragraph" w:styleId="Footer">
    <w:name w:val="footer"/>
    <w:basedOn w:val="Normal"/>
    <w:link w:val="FooterChar"/>
    <w:uiPriority w:val="99"/>
    <w:unhideWhenUsed/>
    <w:rsid w:val="009D5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Savera</dc:creator>
  <cp:keywords/>
  <dc:description/>
  <cp:lastModifiedBy>Savera</cp:lastModifiedBy>
  <cp:revision>2</cp:revision>
  <dcterms:created xsi:type="dcterms:W3CDTF">2024-01-08T17:59:00Z</dcterms:created>
  <dcterms:modified xsi:type="dcterms:W3CDTF">2024-01-08T20:05:00Z</dcterms:modified>
</cp:coreProperties>
</file>