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D7FD7" w14:textId="72B146E5" w:rsidR="002B14AD" w:rsidRDefault="00183520">
      <w:r>
        <w:t>“</w:t>
      </w:r>
      <w:r w:rsidR="00591A7A">
        <w:t>Dungeon of Slime</w:t>
      </w:r>
      <w:r>
        <w:t>”</w:t>
      </w:r>
    </w:p>
    <w:p w14:paraId="6BADBB67" w14:textId="794D7533" w:rsidR="00591A7A" w:rsidRDefault="00591A7A">
      <w:r>
        <w:t>Players will traverse a dungeon filled with Slime, Traps and Items.</w:t>
      </w:r>
    </w:p>
    <w:p w14:paraId="09BA659E" w14:textId="782FDE06" w:rsidR="00591A7A" w:rsidRDefault="00591A7A">
      <w:r>
        <w:t>1.Upon game startup the player will be given the option of starting with a level 1 character or a character of a level of their choosing. (**Warning: Starting at a higher level will result in a deficit in Experience. Players will have to make up that Experience amount before their first Level Up)</w:t>
      </w:r>
    </w:p>
    <w:p w14:paraId="4B91BDAF" w14:textId="5531E413" w:rsidR="00591A7A" w:rsidRDefault="00591A7A">
      <w:r>
        <w:t>2. The Dungeon is randomly generated, and scales based on your level. ( Players will always fight monsters either one level higher or the same level as the player. Traps will also cause damage proportional to the player’s health.)</w:t>
      </w:r>
    </w:p>
    <w:p w14:paraId="1861A8DD" w14:textId="7849E3D1" w:rsidR="00591A7A" w:rsidRDefault="00591A7A">
      <w:r>
        <w:t>3. Players will move through the dungeon rooms until a predetermined number of rooms are cleared and a stairwell appears. This will generate a new dungeon floor, continuing the cycle.</w:t>
      </w:r>
    </w:p>
    <w:p w14:paraId="68C6D62F" w14:textId="3E212D11" w:rsidR="00591A7A" w:rsidRDefault="00591A7A">
      <w:r>
        <w:t xml:space="preserve">4. Skipping rooms is </w:t>
      </w:r>
      <w:r w:rsidR="00770BCE">
        <w:t>possible but</w:t>
      </w:r>
      <w:r>
        <w:t xml:space="preserve"> ha</w:t>
      </w:r>
      <w:r w:rsidR="00770BCE">
        <w:t>s</w:t>
      </w:r>
      <w:r>
        <w:t xml:space="preserve"> a 50% failure rate which will activate whatever was inside the skipped room.</w:t>
      </w:r>
    </w:p>
    <w:p w14:paraId="627502D4" w14:textId="7B2D6161" w:rsidR="00591A7A" w:rsidRDefault="00591A7A">
      <w:r>
        <w:t xml:space="preserve">5. Item rooms will have items that increase attack or </w:t>
      </w:r>
      <w:r w:rsidR="00615C7E">
        <w:t>speed or</w:t>
      </w:r>
      <w:r>
        <w:t xml:space="preserve"> will heal the player for half their health. (Will not exceed max health)</w:t>
      </w:r>
    </w:p>
    <w:p w14:paraId="4CE07DDA" w14:textId="2B9613D3" w:rsidR="00183520" w:rsidRDefault="00183520">
      <w:r>
        <w:t>How far can you make it through “Dungeon of Slime”?</w:t>
      </w:r>
    </w:p>
    <w:p w14:paraId="51F08379" w14:textId="77777777" w:rsidR="00591A7A" w:rsidRDefault="00591A7A"/>
    <w:p w14:paraId="3D206FB5" w14:textId="77777777" w:rsidR="00591A7A" w:rsidRDefault="00591A7A"/>
    <w:sectPr w:rsidR="00591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A7A"/>
    <w:rsid w:val="00183520"/>
    <w:rsid w:val="002B14AD"/>
    <w:rsid w:val="00591A7A"/>
    <w:rsid w:val="00615C7E"/>
    <w:rsid w:val="0077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75C28"/>
  <w15:chartTrackingRefBased/>
  <w15:docId w15:val="{79E18319-2FD7-47C6-B056-68E92F079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Gonzalez</dc:creator>
  <cp:keywords/>
  <dc:description/>
  <cp:lastModifiedBy>Alexis Gonzalez</cp:lastModifiedBy>
  <cp:revision>3</cp:revision>
  <dcterms:created xsi:type="dcterms:W3CDTF">2023-10-15T18:17:00Z</dcterms:created>
  <dcterms:modified xsi:type="dcterms:W3CDTF">2023-10-15T18:36:00Z</dcterms:modified>
</cp:coreProperties>
</file>