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CE1" w:rsidRDefault="00A67CE1">
      <w:r w:rsidRPr="00A67CE1">
        <w:t xml:space="preserve">In a </w:t>
      </w:r>
      <w:r>
        <w:t xml:space="preserve">2013 </w:t>
      </w:r>
      <w:r w:rsidRPr="00A67CE1">
        <w:t>Productivi</w:t>
      </w:r>
      <w:r>
        <w:t xml:space="preserve">ty </w:t>
      </w:r>
      <w:r w:rsidR="00F64AA2">
        <w:t>Commission Research Paper, it</w:t>
      </w:r>
      <w:r w:rsidRPr="00A67CE1">
        <w:t xml:space="preserve"> highlight</w:t>
      </w:r>
      <w:r>
        <w:t>ed</w:t>
      </w:r>
      <w:r w:rsidRPr="00A67CE1">
        <w:t xml:space="preserve"> that New Zealanders work about </w:t>
      </w:r>
      <w:r w:rsidRPr="00DE324A">
        <w:rPr>
          <w:b/>
        </w:rPr>
        <w:t>15% longer than the OECD average to produce about 20% less output per person</w:t>
      </w:r>
      <w:r w:rsidRPr="00A67CE1">
        <w:t>.</w:t>
      </w:r>
      <w:r>
        <w:t xml:space="preserve"> Over the last</w:t>
      </w:r>
      <w:r w:rsidRPr="00A67CE1">
        <w:t xml:space="preserve"> 40 years</w:t>
      </w:r>
      <w:r>
        <w:t>,</w:t>
      </w:r>
      <w:r w:rsidRPr="00A67CE1">
        <w:t xml:space="preserve"> New Zealand’s labour productivity has been falling behind other OECD economies</w:t>
      </w:r>
      <w:r>
        <w:t xml:space="preserve">. The report concludes by strongly recommending New Zealand companies </w:t>
      </w:r>
      <w:r w:rsidRPr="00DE324A">
        <w:rPr>
          <w:b/>
        </w:rPr>
        <w:t>to have a clear focus on improving productivity</w:t>
      </w:r>
      <w:r w:rsidRPr="00A67CE1">
        <w:t>.</w:t>
      </w:r>
    </w:p>
    <w:p w:rsidR="000A2914" w:rsidRDefault="000A2914">
      <w:r>
        <w:t>With an increase in productivity, company profits will increase, and therefore allow them to better support and invest in New Zealand.</w:t>
      </w:r>
    </w:p>
    <w:p w:rsidR="00C9215F" w:rsidRDefault="00A67CE1">
      <w:r>
        <w:t xml:space="preserve">The aim of Timekeeper </w:t>
      </w:r>
      <w:r w:rsidR="0029625D">
        <w:t xml:space="preserve">is to </w:t>
      </w:r>
      <w:r w:rsidR="0029625D" w:rsidRPr="00DE324A">
        <w:rPr>
          <w:b/>
        </w:rPr>
        <w:t xml:space="preserve">target productivity in the workplace </w:t>
      </w:r>
      <w:r w:rsidRPr="00DE324A">
        <w:rPr>
          <w:b/>
        </w:rPr>
        <w:t>with a technological solution</w:t>
      </w:r>
      <w:r>
        <w:t xml:space="preserve">. In particular we will be targeting </w:t>
      </w:r>
      <w:r w:rsidR="00DE324A" w:rsidRPr="00DE324A">
        <w:rPr>
          <w:b/>
        </w:rPr>
        <w:t xml:space="preserve">small to medium sized New Zealand </w:t>
      </w:r>
      <w:r w:rsidRPr="00DE324A">
        <w:rPr>
          <w:b/>
        </w:rPr>
        <w:t>companies whose employees do most of their day to day work on computers</w:t>
      </w:r>
      <w:r>
        <w:t>.</w:t>
      </w:r>
      <w:r w:rsidR="002B5847">
        <w:t xml:space="preserve"> Although computers are a powerful and productive business tool, they can also be distracting to employees. </w:t>
      </w:r>
      <w:r w:rsidR="000A2914" w:rsidRPr="00DE324A">
        <w:rPr>
          <w:color w:val="FF0000"/>
        </w:rPr>
        <w:t>SLIDE CHANGE</w:t>
      </w:r>
    </w:p>
    <w:p w:rsidR="00F64AA2" w:rsidRDefault="000A2914">
      <w:r>
        <w:t>There are many distractions available</w:t>
      </w:r>
      <w:r w:rsidR="005C1503">
        <w:t xml:space="preserve"> to employees working on computers. These include videos, social media, memes</w:t>
      </w:r>
      <w:r w:rsidR="00FD1CCB">
        <w:t>, and</w:t>
      </w:r>
      <w:r w:rsidR="005C1503">
        <w:t xml:space="preserve"> desktop entertainment applications. We understand that </w:t>
      </w:r>
      <w:r w:rsidR="005C1503" w:rsidRPr="00DE324A">
        <w:rPr>
          <w:b/>
        </w:rPr>
        <w:t xml:space="preserve">having </w:t>
      </w:r>
      <w:r w:rsidR="005C1503" w:rsidRPr="00DE324A">
        <w:rPr>
          <w:b/>
          <w:u w:val="single"/>
        </w:rPr>
        <w:t>some</w:t>
      </w:r>
      <w:r w:rsidR="005C1503" w:rsidRPr="00DE324A">
        <w:rPr>
          <w:b/>
        </w:rPr>
        <w:t xml:space="preserve"> distraction is important for employees</w:t>
      </w:r>
      <w:r w:rsidR="005C1503">
        <w:t xml:space="preserve">, however </w:t>
      </w:r>
      <w:r w:rsidR="00F64AA2">
        <w:t xml:space="preserve">too much will be detrimental to </w:t>
      </w:r>
      <w:r w:rsidR="0029625D">
        <w:t xml:space="preserve">productivity and </w:t>
      </w:r>
      <w:r w:rsidR="00F64AA2">
        <w:t xml:space="preserve">the company. </w:t>
      </w:r>
      <w:r w:rsidR="00F64AA2" w:rsidRPr="00DE324A">
        <w:rPr>
          <w:color w:val="FF0000"/>
        </w:rPr>
        <w:t>SLIDE CHANGE</w:t>
      </w:r>
    </w:p>
    <w:p w:rsidR="00F64AA2" w:rsidRDefault="00F64AA2">
      <w:r>
        <w:t xml:space="preserve">Our solution </w:t>
      </w:r>
      <w:r w:rsidR="0029625D">
        <w:t xml:space="preserve">will include a </w:t>
      </w:r>
      <w:r w:rsidR="0029625D" w:rsidRPr="00DE324A">
        <w:rPr>
          <w:b/>
        </w:rPr>
        <w:t>system tray application to be installed on employee workstations</w:t>
      </w:r>
      <w:r w:rsidR="0029625D">
        <w:t>. This application will be able to determine the</w:t>
      </w:r>
      <w:r w:rsidR="00DE324A">
        <w:t xml:space="preserve"> title of the</w:t>
      </w:r>
      <w:r w:rsidR="0029625D">
        <w:t xml:space="preserve"> current active window over time, and continuously </w:t>
      </w:r>
      <w:r w:rsidR="00056EF9">
        <w:t xml:space="preserve">upload </w:t>
      </w:r>
      <w:r w:rsidR="0029625D">
        <w:t xml:space="preserve">that data to the cloud. This allows a supervisor to </w:t>
      </w:r>
      <w:r w:rsidR="0029625D" w:rsidRPr="00DE324A">
        <w:rPr>
          <w:b/>
        </w:rPr>
        <w:t>track trends in worker productivity</w:t>
      </w:r>
      <w:r w:rsidR="0029625D">
        <w:t xml:space="preserve">, such as the amount of time </w:t>
      </w:r>
      <w:r w:rsidR="00056EF9">
        <w:t>a worker is</w:t>
      </w:r>
      <w:r w:rsidR="0029625D">
        <w:t xml:space="preserve"> on </w:t>
      </w:r>
      <w:r w:rsidR="00056EF9">
        <w:t>productive or unproductive applications</w:t>
      </w:r>
      <w:r w:rsidR="006564D3">
        <w:t xml:space="preserve">, </w:t>
      </w:r>
      <w:r w:rsidR="00056EF9">
        <w:t>patterns of productive and unproductive application usages</w:t>
      </w:r>
      <w:r w:rsidR="006564D3">
        <w:t>, and the tim</w:t>
      </w:r>
      <w:r w:rsidR="000260A9">
        <w:t>es of day that users are most or</w:t>
      </w:r>
      <w:r w:rsidR="006564D3">
        <w:t xml:space="preserve"> least productive</w:t>
      </w:r>
      <w:r w:rsidR="00056EF9">
        <w:t xml:space="preserve">. </w:t>
      </w:r>
    </w:p>
    <w:p w:rsidR="005E10B5" w:rsidRDefault="005E10B5">
      <w:r>
        <w:t xml:space="preserve">The supervisor sees the data, trends, and statistics via a </w:t>
      </w:r>
      <w:r w:rsidR="00C36D13" w:rsidRPr="00DE324A">
        <w:rPr>
          <w:b/>
        </w:rPr>
        <w:t>Xamarin</w:t>
      </w:r>
      <w:r w:rsidRPr="00DE324A">
        <w:rPr>
          <w:b/>
        </w:rPr>
        <w:t xml:space="preserve"> cross platform app</w:t>
      </w:r>
      <w:r>
        <w:t xml:space="preserve">. On the app they can </w:t>
      </w:r>
      <w:r w:rsidR="0037343D" w:rsidRPr="00DE324A">
        <w:rPr>
          <w:b/>
        </w:rPr>
        <w:t>customise</w:t>
      </w:r>
      <w:r w:rsidRPr="00DE324A">
        <w:rPr>
          <w:b/>
        </w:rPr>
        <w:t xml:space="preserve"> the productivity classification</w:t>
      </w:r>
      <w:r>
        <w:t xml:space="preserve"> of applications and websites</w:t>
      </w:r>
      <w:r w:rsidR="0037343D">
        <w:t xml:space="preserve"> to suit their own company’s work ethic. </w:t>
      </w:r>
      <w:proofErr w:type="gramStart"/>
      <w:r w:rsidR="0037343D">
        <w:t>Additionally</w:t>
      </w:r>
      <w:proofErr w:type="gramEnd"/>
      <w:r w:rsidR="0037343D">
        <w:t xml:space="preserve"> supervisors </w:t>
      </w:r>
      <w:r w:rsidR="0037343D" w:rsidRPr="00DE324A">
        <w:rPr>
          <w:b/>
        </w:rPr>
        <w:t>can choose</w:t>
      </w:r>
      <w:r w:rsidR="0037343D">
        <w:t xml:space="preserve"> to assign names to each workstation’s user ID to </w:t>
      </w:r>
      <w:r w:rsidR="0037343D" w:rsidRPr="00DE324A">
        <w:rPr>
          <w:b/>
        </w:rPr>
        <w:t>protect individuals’ privacy</w:t>
      </w:r>
      <w:r w:rsidR="0037343D">
        <w:t>.</w:t>
      </w:r>
      <w:r w:rsidR="006564D3">
        <w:t xml:space="preserve"> </w:t>
      </w:r>
      <w:r w:rsidR="00142ADA">
        <w:t>Timekeeper als</w:t>
      </w:r>
      <w:bookmarkStart w:id="0" w:name="_GoBack"/>
      <w:bookmarkEnd w:id="0"/>
      <w:r w:rsidR="00142ADA">
        <w:t>o suggest possible improvements based on</w:t>
      </w:r>
      <w:r w:rsidR="00142ADA">
        <w:t xml:space="preserve"> t</w:t>
      </w:r>
      <w:r w:rsidR="006564D3">
        <w:t xml:space="preserve">he trends and patterns viewable on the app </w:t>
      </w:r>
      <w:r w:rsidR="00142ADA">
        <w:t>to</w:t>
      </w:r>
      <w:r w:rsidR="006564D3">
        <w:t xml:space="preserve"> </w:t>
      </w:r>
      <w:r w:rsidR="006564D3" w:rsidRPr="00DE324A">
        <w:rPr>
          <w:b/>
        </w:rPr>
        <w:t>help a supervisor increase productivity in the workplace</w:t>
      </w:r>
      <w:r w:rsidR="00142ADA">
        <w:rPr>
          <w:b/>
        </w:rPr>
        <w:t xml:space="preserve">. </w:t>
      </w:r>
      <w:r w:rsidR="00142ADA">
        <w:t>These could include</w:t>
      </w:r>
      <w:r w:rsidR="006564D3">
        <w:t xml:space="preserve"> blocking problem applications or websites, scheduling breaks at unproductive times of the day, or </w:t>
      </w:r>
      <w:r w:rsidR="005150AD">
        <w:t>seeing which productivity trends produce the best outcomes.</w:t>
      </w:r>
      <w:r w:rsidR="00142ADA">
        <w:t xml:space="preserve"> </w:t>
      </w:r>
      <w:r w:rsidR="000260A9" w:rsidRPr="00DE324A">
        <w:rPr>
          <w:color w:val="FF0000"/>
        </w:rPr>
        <w:t>SLIDE CHANGE</w:t>
      </w:r>
    </w:p>
    <w:p w:rsidR="00C36D13" w:rsidRDefault="00C36D13">
      <w:r>
        <w:t xml:space="preserve">Based on market research, our main competitor will be the Canadian based </w:t>
      </w:r>
      <w:r w:rsidRPr="00DE324A">
        <w:rPr>
          <w:b/>
        </w:rPr>
        <w:t>employee monitoring software</w:t>
      </w:r>
      <w:r>
        <w:t xml:space="preserve"> WorkTime. We believe that Timekeeper will be significantly </w:t>
      </w:r>
      <w:r w:rsidRPr="00DE324A">
        <w:rPr>
          <w:b/>
        </w:rPr>
        <w:t>more desirable and useful</w:t>
      </w:r>
      <w:r>
        <w:t xml:space="preserve"> than WorkTime. Along with a much </w:t>
      </w:r>
      <w:r w:rsidRPr="00DE324A">
        <w:rPr>
          <w:b/>
        </w:rPr>
        <w:t xml:space="preserve">more modern UI </w:t>
      </w:r>
      <w:r>
        <w:t xml:space="preserve">and a </w:t>
      </w:r>
      <w:r w:rsidRPr="00DE324A">
        <w:rPr>
          <w:b/>
        </w:rPr>
        <w:t>larger range of customisability</w:t>
      </w:r>
      <w:r>
        <w:t xml:space="preserve"> for individual businesses, Timekeeper will also be </w:t>
      </w:r>
      <w:r w:rsidRPr="00DE324A">
        <w:rPr>
          <w:b/>
        </w:rPr>
        <w:t>less invasive</w:t>
      </w:r>
      <w:r>
        <w:t xml:space="preserve">, collecting no sensitive or personal information. Based on feedback from New Zealand businesses, Timekeeper will be more </w:t>
      </w:r>
      <w:r w:rsidRPr="00DE324A">
        <w:rPr>
          <w:b/>
        </w:rPr>
        <w:t>outcome focussed</w:t>
      </w:r>
      <w:r>
        <w:t xml:space="preserve">, providing more </w:t>
      </w:r>
      <w:r w:rsidRPr="00652B7D">
        <w:rPr>
          <w:b/>
        </w:rPr>
        <w:t>company-wide trends and statistics</w:t>
      </w:r>
      <w:r>
        <w:t xml:space="preserve">, allowing supervisors to </w:t>
      </w:r>
      <w:r w:rsidRPr="00652B7D">
        <w:rPr>
          <w:b/>
        </w:rPr>
        <w:t>plan</w:t>
      </w:r>
      <w:r>
        <w:t xml:space="preserve"> </w:t>
      </w:r>
      <w:r w:rsidRPr="00652B7D">
        <w:rPr>
          <w:b/>
        </w:rPr>
        <w:t>improvements to productivity</w:t>
      </w:r>
      <w:r>
        <w:t xml:space="preserve"> rather than only showing real time and past statistics.</w:t>
      </w:r>
      <w:r w:rsidR="0018313B">
        <w:t xml:space="preserve"> </w:t>
      </w:r>
      <w:r w:rsidR="0018313B" w:rsidRPr="00DE324A">
        <w:rPr>
          <w:b/>
          <w:color w:val="FF0000"/>
        </w:rPr>
        <w:t>SLIDE/PERSON CHANGE</w:t>
      </w:r>
    </w:p>
    <w:p w:rsidR="0018313B" w:rsidRDefault="0018313B"/>
    <w:p w:rsidR="0018313B" w:rsidRDefault="0018313B"/>
    <w:p w:rsidR="0018313B" w:rsidRDefault="0018313B"/>
    <w:p w:rsidR="0018313B" w:rsidRDefault="0018313B"/>
    <w:p w:rsidR="0018313B" w:rsidRDefault="0018313B"/>
    <w:p w:rsidR="00285FA1" w:rsidRDefault="00D46C6D">
      <w:r>
        <w:lastRenderedPageBreak/>
        <w:t xml:space="preserve">Timekeeper will be provided to commercial customers as </w:t>
      </w:r>
      <w:r w:rsidRPr="00D46C6D">
        <w:rPr>
          <w:b/>
        </w:rPr>
        <w:t>a recurring subscription based</w:t>
      </w:r>
      <w:r>
        <w:rPr>
          <w:b/>
        </w:rPr>
        <w:t>,</w:t>
      </w:r>
      <w:r w:rsidRPr="00D46C6D">
        <w:rPr>
          <w:b/>
        </w:rPr>
        <w:t xml:space="preserve"> software as a service</w:t>
      </w:r>
      <w:r>
        <w:t xml:space="preserve"> solution. If required, we would also be able to </w:t>
      </w:r>
      <w:r w:rsidRPr="00B565C9">
        <w:rPr>
          <w:b/>
        </w:rPr>
        <w:t>provide installation</w:t>
      </w:r>
      <w:r>
        <w:t xml:space="preserve"> of the software on employee workstations for a small additional cost. We calculate that </w:t>
      </w:r>
      <w:r w:rsidRPr="00B565C9">
        <w:rPr>
          <w:b/>
        </w:rPr>
        <w:t>providing Timekeeper as a service will be relatively cheap</w:t>
      </w:r>
      <w:r>
        <w:t>, with the only running costs being server maintenance and employee wages.</w:t>
      </w:r>
    </w:p>
    <w:p w:rsidR="00285FA1" w:rsidRPr="00B565C9" w:rsidRDefault="00D46C6D">
      <w:r>
        <w:t xml:space="preserve">Ideally we would </w:t>
      </w:r>
      <w:r w:rsidR="00B565C9">
        <w:rPr>
          <w:b/>
        </w:rPr>
        <w:t xml:space="preserve">partner with companies who </w:t>
      </w:r>
      <w:r w:rsidR="00B565C9" w:rsidRPr="00B565C9">
        <w:rPr>
          <w:b/>
        </w:rPr>
        <w:t>provide software,</w:t>
      </w:r>
      <w:r w:rsidRPr="00B565C9">
        <w:rPr>
          <w:b/>
        </w:rPr>
        <w:t xml:space="preserve"> hardware</w:t>
      </w:r>
      <w:r w:rsidR="00B565C9" w:rsidRPr="00B565C9">
        <w:rPr>
          <w:b/>
        </w:rPr>
        <w:t>, or web services</w:t>
      </w:r>
      <w:r w:rsidR="00B565C9">
        <w:t xml:space="preserve"> to technology companies. Two such examples would be Microsoft, or Dell. Through a partnership with a company such as Dell, we </w:t>
      </w:r>
      <w:r w:rsidR="00B565C9" w:rsidRPr="00B565C9">
        <w:rPr>
          <w:b/>
        </w:rPr>
        <w:t xml:space="preserve">could provide customers with workstations preinstalled with Timekeeper </w:t>
      </w:r>
      <w:r w:rsidR="00B565C9">
        <w:t xml:space="preserve">software. Similarly, through a partnership with a company such as Microsoft, we could </w:t>
      </w:r>
      <w:r w:rsidR="00B565C9" w:rsidRPr="00B565C9">
        <w:rPr>
          <w:b/>
        </w:rPr>
        <w:t>provide customers with some sort of a software package deal</w:t>
      </w:r>
      <w:r w:rsidR="00B565C9">
        <w:t xml:space="preserve">. </w:t>
      </w:r>
      <w:r w:rsidR="00652B7D" w:rsidRPr="00652B7D">
        <w:rPr>
          <w:color w:val="FF0000"/>
        </w:rPr>
        <w:t>SLIDE CHANGE</w:t>
      </w:r>
    </w:p>
    <w:p w:rsidR="0018313B" w:rsidRDefault="00FC7911">
      <w:r>
        <w:t xml:space="preserve">The </w:t>
      </w:r>
      <w:r w:rsidRPr="00652B7D">
        <w:rPr>
          <w:b/>
        </w:rPr>
        <w:t>employee side application</w:t>
      </w:r>
      <w:r>
        <w:t xml:space="preserve"> will be installed as a </w:t>
      </w:r>
      <w:r w:rsidRPr="00652B7D">
        <w:rPr>
          <w:b/>
        </w:rPr>
        <w:t>windows forms application</w:t>
      </w:r>
      <w:r>
        <w:t xml:space="preserve"> on employee </w:t>
      </w:r>
      <w:r w:rsidRPr="00652B7D">
        <w:rPr>
          <w:b/>
        </w:rPr>
        <w:t>workstations</w:t>
      </w:r>
      <w:r>
        <w:t xml:space="preserve">. The application will </w:t>
      </w:r>
      <w:r w:rsidRPr="00652B7D">
        <w:rPr>
          <w:b/>
        </w:rPr>
        <w:t>not</w:t>
      </w:r>
      <w:r>
        <w:t xml:space="preserve"> have a main application window, and </w:t>
      </w:r>
      <w:r w:rsidR="00652B7D">
        <w:t xml:space="preserve">will </w:t>
      </w:r>
      <w:r>
        <w:t xml:space="preserve">exist solely in the </w:t>
      </w:r>
      <w:r w:rsidRPr="00652B7D">
        <w:rPr>
          <w:b/>
        </w:rPr>
        <w:t>system tray of the desktop</w:t>
      </w:r>
      <w:r>
        <w:t>.</w:t>
      </w:r>
      <w:r w:rsidR="00536F21">
        <w:t xml:space="preserve"> The windows forms application </w:t>
      </w:r>
      <w:r w:rsidR="00536F21" w:rsidRPr="00652B7D">
        <w:rPr>
          <w:b/>
        </w:rPr>
        <w:t>uploads the title of the current active window to a database</w:t>
      </w:r>
      <w:r w:rsidR="00536F21">
        <w:t xml:space="preserve"> along with </w:t>
      </w:r>
      <w:r w:rsidR="00652B7D">
        <w:t xml:space="preserve">a workstation ID number and the </w:t>
      </w:r>
      <w:r w:rsidR="00536F21">
        <w:t xml:space="preserve">time and date. Currently our prototype system uses a </w:t>
      </w:r>
      <w:r w:rsidR="00536F21" w:rsidRPr="00652B7D">
        <w:rPr>
          <w:b/>
        </w:rPr>
        <w:t>Microsoft Azure MySQL database</w:t>
      </w:r>
      <w:r w:rsidR="00536F21">
        <w:t xml:space="preserve">, but in a business application we would use our own servers. </w:t>
      </w:r>
      <w:r w:rsidR="00652B7D">
        <w:t>In its prototype phase, the</w:t>
      </w:r>
      <w:r w:rsidR="00536F21">
        <w:t xml:space="preserve"> employee side application </w:t>
      </w:r>
      <w:r w:rsidR="00536F21" w:rsidRPr="00652B7D">
        <w:rPr>
          <w:b/>
        </w:rPr>
        <w:t>has only been developed for windows</w:t>
      </w:r>
      <w:r w:rsidR="00536F21">
        <w:t xml:space="preserve">, however we are also considering developing for Mac or possibly android devices – as a </w:t>
      </w:r>
      <w:r w:rsidR="00652B7D" w:rsidRPr="00652B7D">
        <w:rPr>
          <w:b/>
        </w:rPr>
        <w:t>large number of</w:t>
      </w:r>
      <w:r w:rsidR="00536F21" w:rsidRPr="00652B7D">
        <w:rPr>
          <w:b/>
        </w:rPr>
        <w:t xml:space="preserve"> distractions also come from mobile devices.</w:t>
      </w:r>
    </w:p>
    <w:p w:rsidR="00536F21" w:rsidRDefault="00536F21">
      <w:r>
        <w:t xml:space="preserve">Both the employee side application and the supervisor side app have been developed using C# and XAML on Microsoft Visual Studio. </w:t>
      </w:r>
      <w:r w:rsidRPr="00652B7D">
        <w:rPr>
          <w:color w:val="FF0000"/>
        </w:rPr>
        <w:t>SLIDE CHANGE</w:t>
      </w:r>
    </w:p>
    <w:p w:rsidR="00285FA1" w:rsidRDefault="00285FA1">
      <w:r>
        <w:t xml:space="preserve">The </w:t>
      </w:r>
      <w:r w:rsidRPr="00652B7D">
        <w:rPr>
          <w:b/>
        </w:rPr>
        <w:t>supervisor side app</w:t>
      </w:r>
      <w:r>
        <w:t xml:space="preserve"> has been created for </w:t>
      </w:r>
      <w:r w:rsidRPr="00652B7D">
        <w:rPr>
          <w:b/>
        </w:rPr>
        <w:t>cross platform usage using Xamarin</w:t>
      </w:r>
      <w:r>
        <w:t xml:space="preserve">. It will be available for windows, windows phone, android, and iOS. This will allow a supervisor to have </w:t>
      </w:r>
      <w:r w:rsidRPr="00652B7D">
        <w:rPr>
          <w:b/>
        </w:rPr>
        <w:t>greater flexibility with the ability to track and view statistics on the go</w:t>
      </w:r>
      <w:r>
        <w:t>, as well as at a desktop.</w:t>
      </w:r>
      <w:r w:rsidR="008B664C">
        <w:t xml:space="preserve"> The Xamarin app gets data from the database via a </w:t>
      </w:r>
      <w:r w:rsidR="008B664C" w:rsidRPr="00652B7D">
        <w:rPr>
          <w:b/>
        </w:rPr>
        <w:t xml:space="preserve">custom rest </w:t>
      </w:r>
      <w:r w:rsidR="00652B7D" w:rsidRPr="00652B7D">
        <w:rPr>
          <w:b/>
        </w:rPr>
        <w:t>API</w:t>
      </w:r>
      <w:r w:rsidR="008B664C" w:rsidRPr="00652B7D">
        <w:rPr>
          <w:b/>
        </w:rPr>
        <w:t>.</w:t>
      </w:r>
    </w:p>
    <w:p w:rsidR="00652B7D" w:rsidRDefault="00285FA1">
      <w:r>
        <w:t xml:space="preserve">The supervisor will be able to </w:t>
      </w:r>
      <w:r w:rsidRPr="00652B7D">
        <w:rPr>
          <w:b/>
        </w:rPr>
        <w:t>view</w:t>
      </w:r>
      <w:r w:rsidR="00652B7D" w:rsidRPr="00652B7D">
        <w:rPr>
          <w:b/>
        </w:rPr>
        <w:t>, customise, and sort</w:t>
      </w:r>
      <w:r w:rsidR="00652B7D">
        <w:t xml:space="preserve"> </w:t>
      </w:r>
      <w:r>
        <w:t xml:space="preserve">a list of users, as well as accompanying statistics for those workstations. Additionally, the supervisor will be able </w:t>
      </w:r>
      <w:r w:rsidRPr="00652B7D">
        <w:rPr>
          <w:b/>
        </w:rPr>
        <w:t>to view</w:t>
      </w:r>
      <w:r w:rsidR="00652B7D" w:rsidRPr="00652B7D">
        <w:rPr>
          <w:b/>
        </w:rPr>
        <w:t>, customise, and sort</w:t>
      </w:r>
      <w:r>
        <w:t xml:space="preserve"> a list of applications and websites, with accompanying statistics. Timekeeper</w:t>
      </w:r>
      <w:r w:rsidR="008B664C">
        <w:t xml:space="preserve"> will also </w:t>
      </w:r>
      <w:r w:rsidR="00652B7D" w:rsidRPr="00652B7D">
        <w:rPr>
          <w:b/>
        </w:rPr>
        <w:t xml:space="preserve">display </w:t>
      </w:r>
      <w:r w:rsidR="00652B7D">
        <w:rPr>
          <w:b/>
        </w:rPr>
        <w:t xml:space="preserve">company-wide </w:t>
      </w:r>
      <w:r w:rsidR="00652B7D" w:rsidRPr="00652B7D">
        <w:rPr>
          <w:b/>
        </w:rPr>
        <w:t>graphs</w:t>
      </w:r>
      <w:r w:rsidR="00652B7D">
        <w:t xml:space="preserve"> showing </w:t>
      </w:r>
      <w:r w:rsidR="008B664C">
        <w:t xml:space="preserve">hourly productivity trends for the day, as well as patterns over weeks, months, and years. Based on these statistics, Timekeeper will also </w:t>
      </w:r>
      <w:r w:rsidR="008B664C" w:rsidRPr="00652B7D">
        <w:rPr>
          <w:b/>
        </w:rPr>
        <w:t>offer suggestions and improvements</w:t>
      </w:r>
      <w:r w:rsidR="008B664C">
        <w:t xml:space="preserve"> that a supervisor could make to </w:t>
      </w:r>
      <w:r w:rsidR="008B664C" w:rsidRPr="00652B7D">
        <w:rPr>
          <w:b/>
        </w:rPr>
        <w:t>improve productivity in the workplace</w:t>
      </w:r>
      <w:r w:rsidR="008B664C">
        <w:t xml:space="preserve">. </w:t>
      </w:r>
    </w:p>
    <w:p w:rsidR="00285FA1" w:rsidRDefault="00652B7D">
      <w:r>
        <w:t xml:space="preserve">We have also prepared a live demonstration of the supervisor side Xamarin app. </w:t>
      </w:r>
      <w:r w:rsidR="008B664C" w:rsidRPr="00652B7D">
        <w:rPr>
          <w:b/>
          <w:color w:val="FF0000"/>
        </w:rPr>
        <w:t>LIVE DEMO</w:t>
      </w:r>
    </w:p>
    <w:p w:rsidR="00536F21" w:rsidRDefault="00536F21"/>
    <w:p w:rsidR="00C36D13" w:rsidRDefault="00C36D13"/>
    <w:p w:rsidR="000260A9" w:rsidRDefault="000260A9"/>
    <w:p w:rsidR="000260A9" w:rsidRDefault="000260A9"/>
    <w:p w:rsidR="005C1503" w:rsidRDefault="005C1503"/>
    <w:p w:rsidR="002B5847" w:rsidRDefault="002B5847"/>
    <w:sectPr w:rsidR="002B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E1"/>
    <w:rsid w:val="000260A9"/>
    <w:rsid w:val="00056EF9"/>
    <w:rsid w:val="000A2914"/>
    <w:rsid w:val="00142ADA"/>
    <w:rsid w:val="0018313B"/>
    <w:rsid w:val="00285FA1"/>
    <w:rsid w:val="0029625D"/>
    <w:rsid w:val="002B5847"/>
    <w:rsid w:val="0037343D"/>
    <w:rsid w:val="005150AD"/>
    <w:rsid w:val="00536F21"/>
    <w:rsid w:val="005C1503"/>
    <w:rsid w:val="005E10B5"/>
    <w:rsid w:val="00652B7D"/>
    <w:rsid w:val="006564D3"/>
    <w:rsid w:val="008B664C"/>
    <w:rsid w:val="00A67CE1"/>
    <w:rsid w:val="00B565C9"/>
    <w:rsid w:val="00C36D13"/>
    <w:rsid w:val="00C9215F"/>
    <w:rsid w:val="00D46C6D"/>
    <w:rsid w:val="00DE324A"/>
    <w:rsid w:val="00F64AA2"/>
    <w:rsid w:val="00FC7911"/>
    <w:rsid w:val="00F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D800"/>
  <w15:chartTrackingRefBased/>
  <w15:docId w15:val="{7D37613A-68FE-48E4-A6C6-78DBEB31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Yep</dc:creator>
  <cp:keywords/>
  <dc:description/>
  <cp:lastModifiedBy>Mark Yep</cp:lastModifiedBy>
  <cp:revision>9</cp:revision>
  <dcterms:created xsi:type="dcterms:W3CDTF">2017-03-12T00:12:00Z</dcterms:created>
  <dcterms:modified xsi:type="dcterms:W3CDTF">2017-03-15T08:06:00Z</dcterms:modified>
</cp:coreProperties>
</file>