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014B" w14:textId="11E7908E" w:rsidR="00C576F4" w:rsidRDefault="00C576F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Savier Osman</w:t>
      </w:r>
    </w:p>
    <w:p w14:paraId="7BA14C68" w14:textId="3A37336F" w:rsidR="00C576F4" w:rsidRDefault="00C576F4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10/31/2022</w:t>
      </w:r>
    </w:p>
    <w:p w14:paraId="06CDE7B1" w14:textId="74E6681E" w:rsidR="00C576F4" w:rsidRDefault="00C576F4">
      <w:r>
        <w:rPr>
          <w:rFonts w:ascii="Lato" w:hAnsi="Lato"/>
          <w:color w:val="2D3B45"/>
          <w:shd w:val="clear" w:color="auto" w:fill="FFFFFF"/>
        </w:rPr>
        <w:t>Exercise 6-2</w:t>
      </w:r>
      <w:r>
        <w:rPr>
          <w:rFonts w:ascii="Lato" w:hAnsi="Lato"/>
          <w:color w:val="2D3B45"/>
          <w:shd w:val="clear" w:color="auto" w:fill="FFFFFF"/>
        </w:rPr>
        <w:t>:</w:t>
      </w:r>
    </w:p>
    <w:p w14:paraId="15ED47D2" w14:textId="5D725904" w:rsidR="008B7F59" w:rsidRDefault="00C576F4">
      <w:r w:rsidRPr="00C576F4">
        <w:drawing>
          <wp:inline distT="0" distB="0" distL="0" distR="0" wp14:anchorId="2044FBE8" wp14:editId="6467AEB2">
            <wp:extent cx="5943600" cy="64687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F4"/>
    <w:rsid w:val="00415789"/>
    <w:rsid w:val="008B7F59"/>
    <w:rsid w:val="00C576F4"/>
    <w:rsid w:val="00EB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5C10"/>
  <w15:chartTrackingRefBased/>
  <w15:docId w15:val="{28E5DC6D-0363-4020-A867-84A5033C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Savier Osman</dc:creator>
  <cp:keywords/>
  <dc:description/>
  <cp:lastModifiedBy>Savier Osman</cp:lastModifiedBy>
  <cp:revision>1</cp:revision>
  <dcterms:created xsi:type="dcterms:W3CDTF">2022-11-01T21:13:00Z</dcterms:created>
  <dcterms:modified xsi:type="dcterms:W3CDTF">2022-11-01T21:14:00Z</dcterms:modified>
</cp:coreProperties>
</file>