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33" w:rsidRDefault="00860D02">
      <w:r>
        <w:t xml:space="preserve">SAVIMBI ALEMEGUE JONAS        </w:t>
      </w:r>
      <w:bookmarkStart w:id="0" w:name="_GoBack"/>
      <w:bookmarkEnd w:id="0"/>
      <w:r>
        <w:t xml:space="preserve"> 16A030FS</w:t>
      </w:r>
    </w:p>
    <w:sectPr w:rsidR="001F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EB"/>
    <w:rsid w:val="001F2433"/>
    <w:rsid w:val="00860D02"/>
    <w:rsid w:val="00F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0167-777B-4C70-AE49-B1707F1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2017-11-20T07:51:00Z</dcterms:created>
  <dcterms:modified xsi:type="dcterms:W3CDTF">2017-11-20T07:52:00Z</dcterms:modified>
</cp:coreProperties>
</file>