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DEF4" w14:textId="77777777" w:rsidR="005D603B" w:rsidRDefault="005D603B" w:rsidP="005D603B">
      <w:r>
        <w:t>Election Results</w:t>
      </w:r>
    </w:p>
    <w:p w14:paraId="7D94FC06" w14:textId="77777777" w:rsidR="005D603B" w:rsidRDefault="005D603B" w:rsidP="005D603B">
      <w:r>
        <w:t>Total Votes: 369711</w:t>
      </w:r>
    </w:p>
    <w:p w14:paraId="57956207" w14:textId="77777777" w:rsidR="005D603B" w:rsidRDefault="005D603B" w:rsidP="005D603B">
      <w:r>
        <w:t xml:space="preserve">Charles Casper </w:t>
      </w:r>
      <w:proofErr w:type="spellStart"/>
      <w:r>
        <w:t>Stockham</w:t>
      </w:r>
      <w:proofErr w:type="spellEnd"/>
      <w:r>
        <w:t>: 23.049% (85213)</w:t>
      </w:r>
    </w:p>
    <w:p w14:paraId="18DE8F85" w14:textId="77777777" w:rsidR="005D603B" w:rsidRDefault="005D603B" w:rsidP="005D603B">
      <w:r>
        <w:t>Diana DeGette: 73.812% (272892)</w:t>
      </w:r>
    </w:p>
    <w:p w14:paraId="2D34A727" w14:textId="77777777" w:rsidR="005D603B" w:rsidRDefault="005D603B" w:rsidP="005D603B">
      <w:proofErr w:type="spellStart"/>
      <w:r>
        <w:t>Raymon</w:t>
      </w:r>
      <w:proofErr w:type="spellEnd"/>
      <w:r>
        <w:t xml:space="preserve"> Anthony </w:t>
      </w:r>
      <w:proofErr w:type="spellStart"/>
      <w:r>
        <w:t>Doane</w:t>
      </w:r>
      <w:proofErr w:type="spellEnd"/>
      <w:r>
        <w:t>: 3.139% (11606)</w:t>
      </w:r>
    </w:p>
    <w:p w14:paraId="2AF13B39" w14:textId="57FD41BB" w:rsidR="004D1F84" w:rsidRDefault="005D603B" w:rsidP="005D603B">
      <w:r>
        <w:t>Winner: Diana DeGette</w:t>
      </w:r>
    </w:p>
    <w:sectPr w:rsidR="004D1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97"/>
    <w:rsid w:val="002D7D70"/>
    <w:rsid w:val="004D1F84"/>
    <w:rsid w:val="005D603B"/>
    <w:rsid w:val="0079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1CE2E"/>
  <w15:chartTrackingRefBased/>
  <w15:docId w15:val="{00C23355-9930-4254-9F65-E37D24D4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Savina Boateng</dc:creator>
  <cp:keywords/>
  <dc:description/>
  <cp:lastModifiedBy>Savina Boateng</cp:lastModifiedBy>
  <cp:revision>2</cp:revision>
  <dcterms:created xsi:type="dcterms:W3CDTF">2023-05-15T17:34:00Z</dcterms:created>
  <dcterms:modified xsi:type="dcterms:W3CDTF">2023-05-15T17:38:00Z</dcterms:modified>
</cp:coreProperties>
</file>