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8012B" w:rsidRDefault="00CA657C" w:rsidP="000C6460">
      <w:r w:rsidRPr="0058012B">
        <w:rPr>
          <w:b/>
          <w:bCs/>
        </w:rPr>
        <w:t>Описание страницы:</w:t>
      </w:r>
      <w:r>
        <w:t xml:space="preserve"> </w:t>
      </w:r>
    </w:p>
    <w:p w:rsidR="00CA657C" w:rsidRPr="0058012B" w:rsidRDefault="000C6460" w:rsidP="000C6460">
      <w:r>
        <w:t>Личный бренд Олега Соловьева</w:t>
      </w:r>
    </w:p>
    <w:p w:rsidR="004C4A65" w:rsidRDefault="004C4A65" w:rsidP="000C6460">
      <w:proofErr w:type="spellStart"/>
      <w:r>
        <w:rPr>
          <w:b/>
          <w:bCs/>
        </w:rPr>
        <w:t>Хидер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топбаром</w:t>
      </w:r>
      <w:proofErr w:type="spellEnd"/>
      <w:r w:rsidR="000A4193">
        <w:rPr>
          <w:b/>
          <w:bCs/>
        </w:rPr>
        <w:t xml:space="preserve"> (мое фото)</w:t>
      </w:r>
      <w:r>
        <w:rPr>
          <w:b/>
          <w:bCs/>
        </w:rPr>
        <w:t>:</w:t>
      </w:r>
    </w:p>
    <w:p w:rsidR="004C4A65" w:rsidRDefault="004C4A65" w:rsidP="000C6460">
      <w:pPr>
        <w:rPr>
          <w:b/>
          <w:bCs/>
        </w:rPr>
      </w:pPr>
      <w:r>
        <w:rPr>
          <w:lang w:val="en-US"/>
        </w:rPr>
        <w:t>[</w:t>
      </w:r>
      <w:r>
        <w:t>ЛОГОТИП</w:t>
      </w:r>
      <w:r>
        <w:rPr>
          <w:lang w:val="en-US"/>
        </w:rPr>
        <w:t>]</w:t>
      </w:r>
      <w:r>
        <w:t xml:space="preserve"> Олег Соловьев</w:t>
      </w:r>
      <w:r>
        <w:tab/>
        <w:t>Компетенции</w:t>
      </w:r>
      <w:r>
        <w:tab/>
      </w:r>
      <w:r w:rsidRPr="00A271CA">
        <w:t>Портфолио и проекты</w:t>
      </w:r>
    </w:p>
    <w:p w:rsidR="00333204" w:rsidRDefault="00CA657C" w:rsidP="000C6460">
      <w:pPr>
        <w:rPr>
          <w:b/>
          <w:bCs/>
        </w:rPr>
      </w:pPr>
      <w:r w:rsidRPr="0058012B">
        <w:rPr>
          <w:b/>
          <w:bCs/>
        </w:rPr>
        <w:t xml:space="preserve">Заголовок первой страницы: </w:t>
      </w:r>
    </w:p>
    <w:p w:rsidR="000C6460" w:rsidRPr="00333204" w:rsidRDefault="000C6460" w:rsidP="000C6460">
      <w:pPr>
        <w:rPr>
          <w:b/>
          <w:bCs/>
        </w:rPr>
      </w:pPr>
      <w:r>
        <w:t>Олег Соловьев</w:t>
      </w:r>
    </w:p>
    <w:p w:rsidR="00A271CA" w:rsidRDefault="00F36244" w:rsidP="00973294">
      <w:r>
        <w:t>Предприниматель,</w:t>
      </w:r>
      <w:r w:rsidR="00CA657C">
        <w:t xml:space="preserve"> специалист по к</w:t>
      </w:r>
      <w:r w:rsidR="00CA657C" w:rsidRPr="00CA657C">
        <w:t>онсалтинг</w:t>
      </w:r>
      <w:r w:rsidR="00CA657C">
        <w:t>у</w:t>
      </w:r>
      <w:r w:rsidR="00CA657C" w:rsidRPr="00CA657C">
        <w:t>, продаж</w:t>
      </w:r>
      <w:r w:rsidR="00CA657C">
        <w:t>е оборудования</w:t>
      </w:r>
      <w:r w:rsidR="0058012B">
        <w:t>,</w:t>
      </w:r>
      <w:r w:rsidR="00CA657C">
        <w:t xml:space="preserve"> ИТ решений и их</w:t>
      </w:r>
      <w:r w:rsidR="00CA657C" w:rsidRPr="00CA657C">
        <w:t xml:space="preserve"> интеграци</w:t>
      </w:r>
      <w:r w:rsidR="00CA657C">
        <w:t xml:space="preserve">и. </w:t>
      </w:r>
    </w:p>
    <w:p w:rsidR="004A4C07" w:rsidRPr="004A4C07" w:rsidRDefault="004A4C07" w:rsidP="00973294">
      <w:pPr>
        <w:rPr>
          <w:lang w:val="en-US"/>
        </w:rPr>
      </w:pPr>
      <w:r>
        <w:rPr>
          <w:b/>
          <w:bCs/>
        </w:rPr>
        <w:t xml:space="preserve">Фото меня как на сайте </w:t>
      </w:r>
      <w:r>
        <w:rPr>
          <w:b/>
          <w:bCs/>
          <w:lang w:val="en-US"/>
        </w:rPr>
        <w:t>igor-mann.ru</w:t>
      </w:r>
    </w:p>
    <w:p w:rsidR="005C1B30" w:rsidRPr="005C1B30" w:rsidRDefault="005C1B30" w:rsidP="00973294">
      <w:pPr>
        <w:rPr>
          <w:b/>
          <w:bCs/>
        </w:rPr>
      </w:pPr>
      <w:r w:rsidRPr="005C1B30">
        <w:rPr>
          <w:b/>
          <w:bCs/>
        </w:rPr>
        <w:t xml:space="preserve">Профессиональные компетенции: </w:t>
      </w:r>
    </w:p>
    <w:p w:rsidR="005C1B30" w:rsidRDefault="005C1B30" w:rsidP="00973294">
      <w:bookmarkStart w:id="0" w:name="OLE_LINK4"/>
      <w:r>
        <w:t xml:space="preserve">- </w:t>
      </w:r>
      <w:r w:rsidR="002C7616">
        <w:t>Специалист по к</w:t>
      </w:r>
      <w:r w:rsidR="002C7616" w:rsidRPr="00CA657C">
        <w:t>онсалтинг</w:t>
      </w:r>
      <w:r w:rsidR="002C7616">
        <w:t>у</w:t>
      </w:r>
      <w:r>
        <w:t xml:space="preserve"> с подтвержденным опытом продвижения и внедрения более 15 ИТ-решений в сегменте комплексных систем безопасности.</w:t>
      </w:r>
    </w:p>
    <w:p w:rsidR="00CC2AB5" w:rsidRPr="00F51260" w:rsidRDefault="004667B5" w:rsidP="00973294">
      <w:pPr>
        <w:rPr>
          <w:i/>
          <w:iCs/>
        </w:rPr>
      </w:pPr>
      <w:r w:rsidRPr="00F51260">
        <w:rPr>
          <w:i/>
          <w:iCs/>
        </w:rPr>
        <w:t xml:space="preserve">Кнопка </w:t>
      </w:r>
      <w:r w:rsidR="00CC2AB5" w:rsidRPr="00F51260">
        <w:rPr>
          <w:b/>
          <w:bCs/>
          <w:i/>
          <w:iCs/>
          <w:lang w:val="en-US"/>
        </w:rPr>
        <w:t>[</w:t>
      </w:r>
      <w:r w:rsidR="003F1B42" w:rsidRPr="00F51260">
        <w:rPr>
          <w:b/>
          <w:bCs/>
          <w:i/>
          <w:iCs/>
        </w:rPr>
        <w:t>Пригласить меня</w:t>
      </w:r>
      <w:r w:rsidR="00CC2AB5" w:rsidRPr="00F51260">
        <w:rPr>
          <w:b/>
          <w:bCs/>
          <w:i/>
          <w:iCs/>
          <w:lang w:val="en-US"/>
        </w:rPr>
        <w:t>]</w:t>
      </w:r>
      <w:r w:rsidR="00CC2AB5" w:rsidRPr="00F51260">
        <w:rPr>
          <w:b/>
          <w:bCs/>
          <w:i/>
          <w:iCs/>
        </w:rPr>
        <w:t xml:space="preserve"> </w:t>
      </w:r>
      <w:r w:rsidR="00CC2AB5" w:rsidRPr="00F51260">
        <w:rPr>
          <w:i/>
          <w:iCs/>
        </w:rPr>
        <w:t xml:space="preserve">– </w:t>
      </w:r>
      <w:r w:rsidR="00D8274F" w:rsidRPr="00F51260">
        <w:rPr>
          <w:i/>
          <w:iCs/>
        </w:rPr>
        <w:t xml:space="preserve">при нажатии открытие небольшого окна с формой для заполнения «Оставьте свои контакты, обсудим задачу»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Имя</w:t>
      </w:r>
      <w:r w:rsidR="00D8274F" w:rsidRPr="00F51260">
        <w:rPr>
          <w:i/>
          <w:iCs/>
          <w:lang w:val="en-US"/>
        </w:rPr>
        <w:t>]</w:t>
      </w:r>
      <w:r w:rsidR="00D8274F" w:rsidRPr="00F51260">
        <w:rPr>
          <w:i/>
          <w:iCs/>
        </w:rPr>
        <w:t xml:space="preserve">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Номер телефона</w:t>
      </w:r>
      <w:r w:rsidR="00D8274F" w:rsidRPr="00F51260">
        <w:rPr>
          <w:i/>
          <w:iCs/>
          <w:lang w:val="en-US"/>
        </w:rPr>
        <w:t xml:space="preserve"> *]</w:t>
      </w:r>
      <w:r w:rsidR="00D8274F" w:rsidRPr="00F51260">
        <w:rPr>
          <w:i/>
          <w:iCs/>
        </w:rPr>
        <w:t xml:space="preserve">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Эл, почта</w:t>
      </w:r>
      <w:r w:rsidR="00D8274F" w:rsidRPr="00F51260">
        <w:rPr>
          <w:i/>
          <w:iCs/>
          <w:lang w:val="en-US"/>
        </w:rPr>
        <w:t xml:space="preserve"> *]</w:t>
      </w:r>
      <w:r w:rsidR="00D8274F" w:rsidRPr="00F51260">
        <w:rPr>
          <w:i/>
          <w:iCs/>
        </w:rPr>
        <w:t xml:space="preserve">. Кнопка </w:t>
      </w:r>
      <w:r w:rsidR="00D8274F" w:rsidRPr="00F51260">
        <w:rPr>
          <w:b/>
          <w:bCs/>
          <w:i/>
          <w:iCs/>
          <w:lang w:val="en-US"/>
        </w:rPr>
        <w:t>[</w:t>
      </w:r>
      <w:r w:rsidR="00D8274F" w:rsidRPr="00F51260">
        <w:rPr>
          <w:b/>
          <w:bCs/>
          <w:i/>
          <w:iCs/>
        </w:rPr>
        <w:t>Отправить заявку</w:t>
      </w:r>
      <w:r w:rsidR="00D8274F" w:rsidRPr="00F51260">
        <w:rPr>
          <w:b/>
          <w:bCs/>
          <w:i/>
          <w:iCs/>
          <w:lang w:val="en-US"/>
        </w:rPr>
        <w:t>]</w:t>
      </w:r>
      <w:r w:rsidR="00D8274F" w:rsidRPr="00F51260">
        <w:rPr>
          <w:b/>
          <w:bCs/>
          <w:i/>
          <w:iCs/>
        </w:rPr>
        <w:t xml:space="preserve"> </w:t>
      </w:r>
      <w:r w:rsidR="00D8274F" w:rsidRPr="00F51260">
        <w:rPr>
          <w:i/>
          <w:iCs/>
        </w:rPr>
        <w:t>– при нажатии направляет на почту введенные данные.</w:t>
      </w:r>
      <w:r w:rsidR="00D8274F" w:rsidRPr="00F51260">
        <w:rPr>
          <w:b/>
          <w:bCs/>
          <w:i/>
          <w:iCs/>
        </w:rPr>
        <w:t xml:space="preserve"> </w:t>
      </w:r>
      <w:r w:rsidR="00D8274F" w:rsidRPr="00F51260">
        <w:rPr>
          <w:i/>
          <w:iCs/>
        </w:rPr>
        <w:t>В нижней части формы поле с возможностью установки галочки (по умолчанию проставлена) - Подтверждаю, что ознакомился c Условиями обработки персональных данных и принимаете их. С гиперссылкой на страницу с Политикой конфиденциальности.</w:t>
      </w:r>
    </w:p>
    <w:p w:rsidR="0045009B" w:rsidRDefault="005C1B30" w:rsidP="00973294">
      <w:r>
        <w:t>- Специалист</w:t>
      </w:r>
      <w:r w:rsidR="0045009B">
        <w:t xml:space="preserve"> по продажам</w:t>
      </w:r>
      <w:r>
        <w:t xml:space="preserve"> на суммы 500</w:t>
      </w:r>
      <w:r w:rsidR="00C66D83">
        <w:t>+</w:t>
      </w:r>
      <w:r>
        <w:t xml:space="preserve"> млн. руб. ИТ-оборудования, информационных систем и комплексных систем безопасности.</w:t>
      </w:r>
      <w:r w:rsidR="00847535" w:rsidRPr="00847535">
        <w:rPr>
          <w:rFonts w:ascii="MicraC" w:hAnsi="MicraC"/>
          <w:i/>
          <w:smallCaps/>
          <w:noProof/>
          <w:color w:val="404040" w:themeColor="text1" w:themeTint="BF"/>
          <w:spacing w:val="68"/>
          <w:lang w:eastAsia="ru-RU"/>
        </w:rPr>
        <w:t xml:space="preserve"> </w:t>
      </w:r>
    </w:p>
    <w:p w:rsidR="004667B5" w:rsidRPr="00F51260" w:rsidRDefault="004667B5" w:rsidP="00973294">
      <w:pPr>
        <w:rPr>
          <w:i/>
          <w:iCs/>
        </w:rPr>
      </w:pPr>
      <w:r w:rsidRPr="00F51260">
        <w:rPr>
          <w:i/>
          <w:iCs/>
        </w:rPr>
        <w:t xml:space="preserve">Кнопка </w:t>
      </w:r>
      <w:r w:rsidRPr="00F51260">
        <w:rPr>
          <w:b/>
          <w:bCs/>
          <w:i/>
          <w:iCs/>
          <w:lang w:val="en-US"/>
        </w:rPr>
        <w:t>[</w:t>
      </w:r>
      <w:r w:rsidRPr="00F51260">
        <w:rPr>
          <w:b/>
          <w:bCs/>
          <w:i/>
          <w:iCs/>
        </w:rPr>
        <w:t>Проконсультироваться</w:t>
      </w:r>
      <w:r w:rsidRPr="00F51260">
        <w:rPr>
          <w:b/>
          <w:bCs/>
          <w:i/>
          <w:iCs/>
          <w:lang w:val="en-US"/>
        </w:rPr>
        <w:t>]</w:t>
      </w:r>
      <w:r w:rsidRPr="00F51260">
        <w:rPr>
          <w:b/>
          <w:bCs/>
          <w:i/>
          <w:iCs/>
        </w:rPr>
        <w:t xml:space="preserve"> </w:t>
      </w:r>
      <w:r w:rsidRPr="00F51260">
        <w:rPr>
          <w:i/>
          <w:iCs/>
        </w:rPr>
        <w:t xml:space="preserve">– </w:t>
      </w:r>
      <w:r w:rsidR="00D8274F" w:rsidRPr="00F51260">
        <w:rPr>
          <w:i/>
          <w:iCs/>
        </w:rPr>
        <w:t xml:space="preserve">при нажатии открытие небольшого окна с формой для заполнения «Оставьте свои контакты, обсудим задачу»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Имя</w:t>
      </w:r>
      <w:r w:rsidR="00D8274F" w:rsidRPr="00F51260">
        <w:rPr>
          <w:i/>
          <w:iCs/>
          <w:lang w:val="en-US"/>
        </w:rPr>
        <w:t>]</w:t>
      </w:r>
      <w:r w:rsidR="00D8274F" w:rsidRPr="00F51260">
        <w:rPr>
          <w:i/>
          <w:iCs/>
        </w:rPr>
        <w:t xml:space="preserve">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Номер телефона</w:t>
      </w:r>
      <w:r w:rsidR="00D8274F" w:rsidRPr="00F51260">
        <w:rPr>
          <w:i/>
          <w:iCs/>
          <w:lang w:val="en-US"/>
        </w:rPr>
        <w:t xml:space="preserve"> *]</w:t>
      </w:r>
      <w:r w:rsidR="00D8274F" w:rsidRPr="00F51260">
        <w:rPr>
          <w:i/>
          <w:iCs/>
        </w:rPr>
        <w:t xml:space="preserve"> </w:t>
      </w:r>
      <w:r w:rsidR="00D8274F" w:rsidRPr="00F51260">
        <w:rPr>
          <w:i/>
          <w:iCs/>
          <w:lang w:val="en-US"/>
        </w:rPr>
        <w:t>[</w:t>
      </w:r>
      <w:r w:rsidR="00D8274F" w:rsidRPr="00F51260">
        <w:rPr>
          <w:i/>
          <w:iCs/>
        </w:rPr>
        <w:t>Эл, почта</w:t>
      </w:r>
      <w:r w:rsidR="00D8274F" w:rsidRPr="00F51260">
        <w:rPr>
          <w:i/>
          <w:iCs/>
          <w:lang w:val="en-US"/>
        </w:rPr>
        <w:t xml:space="preserve"> *]</w:t>
      </w:r>
      <w:r w:rsidR="00D8274F" w:rsidRPr="00F51260">
        <w:rPr>
          <w:i/>
          <w:iCs/>
        </w:rPr>
        <w:t xml:space="preserve">. Кнопка </w:t>
      </w:r>
      <w:r w:rsidR="00D8274F" w:rsidRPr="00F51260">
        <w:rPr>
          <w:b/>
          <w:bCs/>
          <w:i/>
          <w:iCs/>
          <w:lang w:val="en-US"/>
        </w:rPr>
        <w:t>[</w:t>
      </w:r>
      <w:r w:rsidR="00D8274F" w:rsidRPr="00F51260">
        <w:rPr>
          <w:b/>
          <w:bCs/>
          <w:i/>
          <w:iCs/>
        </w:rPr>
        <w:t>Отправить заявку</w:t>
      </w:r>
      <w:r w:rsidR="00D8274F" w:rsidRPr="00F51260">
        <w:rPr>
          <w:b/>
          <w:bCs/>
          <w:i/>
          <w:iCs/>
          <w:lang w:val="en-US"/>
        </w:rPr>
        <w:t>]</w:t>
      </w:r>
      <w:r w:rsidR="00D8274F" w:rsidRPr="00F51260">
        <w:rPr>
          <w:b/>
          <w:bCs/>
          <w:i/>
          <w:iCs/>
        </w:rPr>
        <w:t xml:space="preserve"> </w:t>
      </w:r>
      <w:r w:rsidR="00D8274F" w:rsidRPr="00F51260">
        <w:rPr>
          <w:i/>
          <w:iCs/>
        </w:rPr>
        <w:t>– при нажатии направляет на почту введенные данные.</w:t>
      </w:r>
      <w:r w:rsidR="00D8274F" w:rsidRPr="00F51260">
        <w:rPr>
          <w:b/>
          <w:bCs/>
          <w:i/>
          <w:iCs/>
        </w:rPr>
        <w:t xml:space="preserve"> </w:t>
      </w:r>
      <w:r w:rsidR="00D8274F" w:rsidRPr="00F51260">
        <w:rPr>
          <w:i/>
          <w:iCs/>
        </w:rPr>
        <w:t>В нижней части формы поле с возможностью установки галочки (по умолчанию проставлена) - Подтверждаю, что ознакомился c Условиями обработки персональных данных и принимаете их. С гиперссылкой на страницу с Политикой конфиденциальности.</w:t>
      </w:r>
    </w:p>
    <w:p w:rsidR="00CF6CA2" w:rsidRDefault="005C1B30" w:rsidP="00973294">
      <w:r>
        <w:t xml:space="preserve">- </w:t>
      </w:r>
      <w:r w:rsidR="0045009B">
        <w:t xml:space="preserve">Генеральный </w:t>
      </w:r>
      <w:r>
        <w:t xml:space="preserve">/исполнительный </w:t>
      </w:r>
      <w:r w:rsidR="0045009B">
        <w:t>директор</w:t>
      </w:r>
      <w:r>
        <w:t xml:space="preserve">, который разработал и успешно реализовал </w:t>
      </w:r>
      <w:r w:rsidR="00F36244">
        <w:t xml:space="preserve">в 5+ компаниях </w:t>
      </w:r>
      <w:r w:rsidR="00AB7F94">
        <w:t xml:space="preserve">корпоративную стратегию, учитывающую технологические тенденции и потребности рынка. </w:t>
      </w:r>
    </w:p>
    <w:p w:rsidR="00694FE7" w:rsidRDefault="00694FE7" w:rsidP="00973294">
      <w:r w:rsidRPr="00553E18">
        <w:t xml:space="preserve">- Руководитель </w:t>
      </w:r>
      <w:r w:rsidR="00553E18">
        <w:t>30</w:t>
      </w:r>
      <w:r w:rsidR="00C66D83">
        <w:t xml:space="preserve"> +</w:t>
      </w:r>
      <w:r w:rsidR="00553E18">
        <w:t xml:space="preserve"> проектов в различных сферах (от разработки ПО до </w:t>
      </w:r>
      <w:r w:rsidR="00712D06">
        <w:t>строительства</w:t>
      </w:r>
      <w:r w:rsidR="00553E18">
        <w:t>);</w:t>
      </w:r>
    </w:p>
    <w:bookmarkEnd w:id="0"/>
    <w:p w:rsidR="00973294" w:rsidRDefault="00C66D83" w:rsidP="00973294">
      <w:pPr>
        <w:rPr>
          <w:b/>
          <w:bCs/>
        </w:rPr>
      </w:pPr>
      <w:r>
        <w:rPr>
          <w:b/>
          <w:bCs/>
        </w:rPr>
        <w:t>Некоторые компании, с которыми работал</w:t>
      </w:r>
      <w:r w:rsidR="00CF6CA2" w:rsidRPr="00CF6CA2">
        <w:rPr>
          <w:b/>
          <w:bCs/>
        </w:rPr>
        <w:t>:</w:t>
      </w:r>
    </w:p>
    <w:p w:rsidR="00C66D83" w:rsidRDefault="00C66D83" w:rsidP="00973294">
      <w:r w:rsidRPr="00567CE0">
        <w:t xml:space="preserve"> </w:t>
      </w:r>
      <w:r w:rsidR="00F27BD6" w:rsidRPr="00F27BD6">
        <w:fldChar w:fldCharType="begin"/>
      </w:r>
      <w:r w:rsidR="00F27BD6" w:rsidRPr="00F27BD6">
        <w:instrText xml:space="preserve"> INCLUDEPICTURE "https://www.itv.ru/local/templates/itv-main/img/itv-main-logo.svg" \* MERGEFORMATINET </w:instrText>
      </w:r>
      <w:r w:rsidR="00F27BD6" w:rsidRPr="00F27BD6">
        <w:fldChar w:fldCharType="separate"/>
      </w:r>
      <w:r w:rsidR="00F27BD6">
        <w:rPr>
          <w:noProof/>
        </w:rPr>
        <w:drawing>
          <wp:inline distT="0" distB="0" distL="0" distR="0">
            <wp:extent cx="986319" cy="368453"/>
            <wp:effectExtent l="0" t="0" r="4445" b="0"/>
            <wp:docPr id="21309122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2273" name="Рисунок 2130912273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903" cy="3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BD6" w:rsidRPr="00F27BD6">
        <w:fldChar w:fldCharType="end"/>
      </w:r>
      <w:r w:rsidR="00F27BD6" w:rsidRPr="00F27BD6">
        <w:t xml:space="preserve"> </w:t>
      </w:r>
      <w:r w:rsidR="00F27BD6">
        <w:rPr>
          <w:noProof/>
        </w:rPr>
        <w:drawing>
          <wp:inline distT="0" distB="0" distL="0" distR="0">
            <wp:extent cx="842481" cy="677858"/>
            <wp:effectExtent l="0" t="0" r="0" b="0"/>
            <wp:docPr id="1692284829" name="Рисунок 8" descr="Изображение выглядит как символ, логотип, Шрифт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4829" name="Рисунок 8" descr="Изображение выглядит как символ, логотип, Шрифт, Графика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239" cy="6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CE0">
        <w:t xml:space="preserve"> </w:t>
      </w:r>
      <w:r w:rsidR="00847535">
        <w:rPr>
          <w:noProof/>
        </w:rPr>
        <w:drawing>
          <wp:inline distT="0" distB="0" distL="0" distR="0">
            <wp:extent cx="717986" cy="677844"/>
            <wp:effectExtent l="0" t="0" r="6350" b="0"/>
            <wp:docPr id="1642979488" name="Рисунок 17" descr="Компания ISS - Интеллектуальные Системы Безопасности — о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омпания ISS - Интеллектуальные Системы Безопасности — о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07" cy="68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CE0">
        <w:t xml:space="preserve"> </w:t>
      </w:r>
      <w:r w:rsidR="00F27BD6">
        <w:rPr>
          <w:noProof/>
          <w:lang w:val="en-US"/>
        </w:rPr>
        <w:drawing>
          <wp:inline distT="0" distB="0" distL="0" distR="0">
            <wp:extent cx="965200" cy="266700"/>
            <wp:effectExtent l="0" t="0" r="0" b="0"/>
            <wp:docPr id="12820258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5876" name="Рисунок 128202587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CE0">
        <w:rPr>
          <w:lang w:val="en-US"/>
        </w:rPr>
        <w:t xml:space="preserve"> </w:t>
      </w:r>
      <w:r w:rsidR="0039474A">
        <w:rPr>
          <w:noProof/>
        </w:rPr>
        <w:drawing>
          <wp:inline distT="0" distB="0" distL="0" distR="0">
            <wp:extent cx="1013687" cy="498396"/>
            <wp:effectExtent l="0" t="0" r="2540" b="0"/>
            <wp:docPr id="1154742875" name="Рисунок 11" descr="Изображение выглядит как Графика, Шрифт, логотип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2875" name="Рисунок 11" descr="Изображение выглядит как Графика, Шрифт, логотип, графический дизайн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443" cy="5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CE0">
        <w:t xml:space="preserve"> </w:t>
      </w:r>
      <w:r w:rsidR="00847535">
        <w:t xml:space="preserve"> </w:t>
      </w:r>
      <w:r w:rsidR="00847535">
        <w:rPr>
          <w:noProof/>
        </w:rPr>
        <w:drawing>
          <wp:inline distT="0" distB="0" distL="0" distR="0">
            <wp:extent cx="1020944" cy="677866"/>
            <wp:effectExtent l="0" t="0" r="0" b="0"/>
            <wp:docPr id="1148951281" name="Рисунок 20" descr="Изображение выглядит как Графика, снимок экрана, круг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1281" name="Рисунок 20" descr="Изображение выглядит как Графика, снимок экрана, круг, логотип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77" cy="67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CE0">
        <w:t xml:space="preserve"> </w:t>
      </w:r>
      <w:r w:rsidR="00847535">
        <w:rPr>
          <w:noProof/>
        </w:rPr>
        <w:drawing>
          <wp:inline distT="0" distB="0" distL="0" distR="0">
            <wp:extent cx="934948" cy="882675"/>
            <wp:effectExtent l="0" t="0" r="5080" b="0"/>
            <wp:docPr id="1501072378" name="Рисунок 19" descr="LUIS+ Комплексные системы безопасности и электротехнические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UIS+ Комплексные системы безопасности и электротехнические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24" cy="88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74A" w:rsidRPr="00252168">
        <w:rPr>
          <w:rFonts w:eastAsia="Calibri"/>
          <w:b/>
          <w:noProof/>
          <w:sz w:val="96"/>
          <w:szCs w:val="96"/>
          <w:lang w:eastAsia="ru-RU"/>
        </w:rPr>
        <w:drawing>
          <wp:inline distT="0" distB="0" distL="0" distR="0" wp14:anchorId="39AB3101" wp14:editId="7783D704">
            <wp:extent cx="946800" cy="918000"/>
            <wp:effectExtent l="0" t="0" r="5715" b="0"/>
            <wp:docPr id="36" name="Рисунок 36" descr="Изображение выглядит как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946800" cy="9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74A">
        <w:rPr>
          <w:lang w:val="en-US"/>
        </w:rPr>
        <w:t xml:space="preserve"> </w:t>
      </w:r>
      <w:r w:rsidR="00847535">
        <w:rPr>
          <w:noProof/>
        </w:rPr>
        <w:drawing>
          <wp:inline distT="0" distB="0" distL="0" distR="0">
            <wp:extent cx="952500" cy="838200"/>
            <wp:effectExtent l="0" t="0" r="0" b="0"/>
            <wp:docPr id="621177902" name="Рисунок 12" descr="Изображение выглядит как текст, Шрифт, логотип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7902" name="Рисунок 12" descr="Изображение выглядит как текст, Шрифт, логотип, График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CE0">
        <w:t xml:space="preserve">  </w:t>
      </w:r>
      <w:r w:rsidR="00F27BD6">
        <w:rPr>
          <w:noProof/>
        </w:rPr>
        <w:drawing>
          <wp:inline distT="0" distB="0" distL="0" distR="0">
            <wp:extent cx="1143000" cy="304800"/>
            <wp:effectExtent l="0" t="0" r="0" b="0"/>
            <wp:docPr id="973675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527" name="Рисунок 97367527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CE0">
        <w:t xml:space="preserve"> </w:t>
      </w:r>
      <w:r w:rsidR="00847535">
        <w:rPr>
          <w:noProof/>
        </w:rPr>
        <w:drawing>
          <wp:inline distT="0" distB="0" distL="0" distR="0">
            <wp:extent cx="954503" cy="575124"/>
            <wp:effectExtent l="0" t="0" r="0" b="0"/>
            <wp:docPr id="821485094" name="Рисунок 14" descr="СДЭК-Глоб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ДЭК-Глобал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97" cy="57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EBB">
        <w:t xml:space="preserve"> </w:t>
      </w:r>
      <w:r w:rsidR="00847535">
        <w:rPr>
          <w:noProof/>
        </w:rPr>
        <w:drawing>
          <wp:inline distT="0" distB="0" distL="0" distR="0">
            <wp:extent cx="946522" cy="893602"/>
            <wp:effectExtent l="0" t="0" r="6350" b="0"/>
            <wp:docPr id="86184815" name="Рисунок 16" descr="Пнг Мтс логотип 30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Пнг Мтс логотип 30 фот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902" cy="89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20A0">
        <w:t xml:space="preserve"> </w:t>
      </w:r>
      <w:r w:rsidR="00847535">
        <w:rPr>
          <w:noProof/>
        </w:rPr>
        <w:drawing>
          <wp:inline distT="0" distB="0" distL="0" distR="0">
            <wp:extent cx="934720" cy="934720"/>
            <wp:effectExtent l="0" t="0" r="5080" b="5080"/>
            <wp:docPr id="940751071" name="Рисунок 18" descr="Завод Метеор Волжс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Завод Метеор Волжский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4" cy="93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535">
        <w:t xml:space="preserve"> </w:t>
      </w:r>
      <w:r w:rsidR="00847535" w:rsidRPr="00A43791">
        <w:rPr>
          <w:rFonts w:ascii="MicraC" w:hAnsi="MicraC"/>
          <w:i/>
          <w:smallCaps/>
          <w:noProof/>
          <w:color w:val="404040" w:themeColor="text1" w:themeTint="BF"/>
          <w:spacing w:val="68"/>
          <w:lang w:eastAsia="ru-RU"/>
        </w:rPr>
        <w:drawing>
          <wp:inline distT="0" distB="0" distL="0" distR="0" wp14:anchorId="46851938" wp14:editId="7B254E89">
            <wp:extent cx="676800" cy="658800"/>
            <wp:effectExtent l="0" t="0" r="0" b="1905"/>
            <wp:docPr id="1" name="Рисунок 1" descr="Лого кр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 круг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00" cy="6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274F" w:rsidRPr="00F51260" w:rsidRDefault="00D8274F" w:rsidP="00973294">
      <w:pPr>
        <w:rPr>
          <w:i/>
          <w:iCs/>
        </w:rPr>
      </w:pPr>
      <w:r w:rsidRPr="00F51260">
        <w:rPr>
          <w:i/>
          <w:iCs/>
        </w:rPr>
        <w:lastRenderedPageBreak/>
        <w:t xml:space="preserve">Кнопка </w:t>
      </w:r>
      <w:r w:rsidRPr="00F51260">
        <w:rPr>
          <w:b/>
          <w:bCs/>
          <w:i/>
          <w:iCs/>
          <w:lang w:val="en-US"/>
        </w:rPr>
        <w:t>[</w:t>
      </w:r>
      <w:r w:rsidRPr="00F51260">
        <w:rPr>
          <w:b/>
          <w:bCs/>
          <w:i/>
          <w:iCs/>
        </w:rPr>
        <w:t>Пригласить к участию</w:t>
      </w:r>
      <w:r w:rsidRPr="00F51260">
        <w:rPr>
          <w:b/>
          <w:bCs/>
          <w:i/>
          <w:iCs/>
          <w:lang w:val="en-US"/>
        </w:rPr>
        <w:t>]</w:t>
      </w:r>
      <w:r w:rsidRPr="00F51260">
        <w:rPr>
          <w:b/>
          <w:bCs/>
          <w:i/>
          <w:iCs/>
        </w:rPr>
        <w:t xml:space="preserve"> </w:t>
      </w:r>
      <w:r w:rsidRPr="00F51260">
        <w:rPr>
          <w:i/>
          <w:iCs/>
        </w:rPr>
        <w:t xml:space="preserve">– при нажатии открытие небольшого окна с формой для заполнения «Оставьте свои контакты, обсудим задачу» </w:t>
      </w:r>
      <w:r w:rsidRPr="00F51260">
        <w:rPr>
          <w:i/>
          <w:iCs/>
          <w:lang w:val="en-US"/>
        </w:rPr>
        <w:t>[</w:t>
      </w:r>
      <w:r w:rsidRPr="00F51260">
        <w:rPr>
          <w:i/>
          <w:iCs/>
        </w:rPr>
        <w:t>Имя</w:t>
      </w:r>
      <w:r w:rsidRPr="00F51260">
        <w:rPr>
          <w:i/>
          <w:iCs/>
          <w:lang w:val="en-US"/>
        </w:rPr>
        <w:t>]</w:t>
      </w:r>
      <w:r w:rsidRPr="00F51260">
        <w:rPr>
          <w:i/>
          <w:iCs/>
        </w:rPr>
        <w:t xml:space="preserve"> </w:t>
      </w:r>
      <w:r w:rsidRPr="00F51260">
        <w:rPr>
          <w:i/>
          <w:iCs/>
          <w:lang w:val="en-US"/>
        </w:rPr>
        <w:t>[</w:t>
      </w:r>
      <w:r w:rsidRPr="00F51260">
        <w:rPr>
          <w:i/>
          <w:iCs/>
        </w:rPr>
        <w:t>Номер телефона</w:t>
      </w:r>
      <w:r w:rsidRPr="00F51260">
        <w:rPr>
          <w:i/>
          <w:iCs/>
          <w:lang w:val="en-US"/>
        </w:rPr>
        <w:t xml:space="preserve"> *]</w:t>
      </w:r>
      <w:r w:rsidRPr="00F51260">
        <w:rPr>
          <w:i/>
          <w:iCs/>
        </w:rPr>
        <w:t xml:space="preserve"> </w:t>
      </w:r>
      <w:r w:rsidRPr="00F51260">
        <w:rPr>
          <w:i/>
          <w:iCs/>
          <w:lang w:val="en-US"/>
        </w:rPr>
        <w:t>[</w:t>
      </w:r>
      <w:r w:rsidRPr="00F51260">
        <w:rPr>
          <w:i/>
          <w:iCs/>
        </w:rPr>
        <w:t>Эл, почта</w:t>
      </w:r>
      <w:r w:rsidRPr="00F51260">
        <w:rPr>
          <w:i/>
          <w:iCs/>
          <w:lang w:val="en-US"/>
        </w:rPr>
        <w:t xml:space="preserve"> *]</w:t>
      </w:r>
      <w:r w:rsidRPr="00F51260">
        <w:rPr>
          <w:i/>
          <w:iCs/>
        </w:rPr>
        <w:t xml:space="preserve">. Кнопка </w:t>
      </w:r>
      <w:r w:rsidRPr="00F51260">
        <w:rPr>
          <w:b/>
          <w:bCs/>
          <w:i/>
          <w:iCs/>
          <w:lang w:val="en-US"/>
        </w:rPr>
        <w:t>[</w:t>
      </w:r>
      <w:r w:rsidRPr="00F51260">
        <w:rPr>
          <w:b/>
          <w:bCs/>
          <w:i/>
          <w:iCs/>
        </w:rPr>
        <w:t>Отправить заявку</w:t>
      </w:r>
      <w:r w:rsidRPr="00F51260">
        <w:rPr>
          <w:b/>
          <w:bCs/>
          <w:i/>
          <w:iCs/>
          <w:lang w:val="en-US"/>
        </w:rPr>
        <w:t>]</w:t>
      </w:r>
      <w:r w:rsidRPr="00F51260">
        <w:rPr>
          <w:b/>
          <w:bCs/>
          <w:i/>
          <w:iCs/>
        </w:rPr>
        <w:t xml:space="preserve"> </w:t>
      </w:r>
      <w:r w:rsidRPr="00F51260">
        <w:rPr>
          <w:i/>
          <w:iCs/>
        </w:rPr>
        <w:t>– при нажатии направляет на почту введенные данные.</w:t>
      </w:r>
      <w:r w:rsidRPr="00F51260">
        <w:rPr>
          <w:b/>
          <w:bCs/>
          <w:i/>
          <w:iCs/>
        </w:rPr>
        <w:t xml:space="preserve"> </w:t>
      </w:r>
      <w:r w:rsidRPr="00F51260">
        <w:rPr>
          <w:i/>
          <w:iCs/>
        </w:rPr>
        <w:t>В нижней части формы поле с возможностью установки галочки (по умолчанию проставлена) - Подтверждаю, что ознакомился c Условиями обработки персональных данных и принимаете их. С гиперссылкой на страницу с Политикой конфиденциальности.</w:t>
      </w:r>
    </w:p>
    <w:p w:rsidR="00973294" w:rsidRPr="002D45B7" w:rsidRDefault="00C43EBB" w:rsidP="00973294">
      <w:pPr>
        <w:rPr>
          <w:b/>
          <w:bCs/>
          <w:lang w:val="en-US"/>
        </w:rPr>
      </w:pPr>
      <w:r>
        <w:rPr>
          <w:b/>
          <w:bCs/>
        </w:rPr>
        <w:t>Некоторые п</w:t>
      </w:r>
      <w:r w:rsidR="000C6460" w:rsidRPr="002D45B7">
        <w:rPr>
          <w:b/>
          <w:bCs/>
        </w:rPr>
        <w:t>роекты</w:t>
      </w:r>
      <w:r>
        <w:rPr>
          <w:b/>
          <w:bCs/>
        </w:rPr>
        <w:t>, в которых участвовал</w:t>
      </w:r>
      <w:r w:rsidR="002D45B7" w:rsidRPr="002D45B7">
        <w:rPr>
          <w:b/>
          <w:bCs/>
        </w:rPr>
        <w:t>:</w:t>
      </w:r>
    </w:p>
    <w:p w:rsidR="00973294" w:rsidRDefault="00BA20A0" w:rsidP="009F45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>
            <wp:extent cx="1971496" cy="1971496"/>
            <wp:effectExtent l="0" t="0" r="0" b="0"/>
            <wp:docPr id="537206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6328" name="Рисунок 5372063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18" cy="198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F4598">
        <w:t>«</w:t>
      </w:r>
      <w:r w:rsidR="002F7B82">
        <w:t>Безопасный регион</w:t>
      </w:r>
      <w:r w:rsidR="009F4598">
        <w:t>»</w:t>
      </w:r>
    </w:p>
    <w:p w:rsidR="000C6460" w:rsidRDefault="00694FE7" w:rsidP="00BA20A0">
      <w:pPr>
        <w:spacing w:after="480"/>
        <w:rPr>
          <w:lang w:val="en-US"/>
        </w:rPr>
      </w:pPr>
      <w:r>
        <w:t xml:space="preserve">Создание сегмента </w:t>
      </w:r>
      <w:r w:rsidR="002F7B82">
        <w:t>комплексной системы безопасности</w:t>
      </w:r>
      <w:r w:rsidR="009F4598">
        <w:t xml:space="preserve"> субъекта РФ</w:t>
      </w:r>
      <w:r w:rsidR="002F7B82">
        <w:t xml:space="preserve"> – системы видеонаблюдения с функциями ситуационной аналитики, распознавания лиц и государственных регистрационных знаков ТС.</w:t>
      </w:r>
    </w:p>
    <w:p w:rsidR="00CC39E4" w:rsidRPr="00446595" w:rsidRDefault="00BA20A0" w:rsidP="00CC39E4">
      <w:pPr>
        <w:spacing w:after="0"/>
        <w:rPr>
          <w:lang w:val="en-US"/>
        </w:rPr>
      </w:pPr>
      <w:r w:rsidRPr="00BA20A0">
        <w:drawing>
          <wp:inline distT="0" distB="0" distL="0" distR="0" wp14:anchorId="18DA7382" wp14:editId="37F53379">
            <wp:extent cx="1809697" cy="1544641"/>
            <wp:effectExtent l="0" t="0" r="0" b="5080"/>
            <wp:docPr id="2055036923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6923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5911" cy="15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0A0">
        <w:t xml:space="preserve"> </w:t>
      </w:r>
      <w:r w:rsidR="00CC39E4">
        <w:t>«</w:t>
      </w:r>
      <w:r w:rsidR="00CC39E4">
        <w:t>РОЗЫСК-</w:t>
      </w:r>
      <w:r w:rsidR="00CC39E4">
        <w:rPr>
          <w:lang w:val="en-US"/>
        </w:rPr>
        <w:t>NANO</w:t>
      </w:r>
      <w:r w:rsidR="00CC39E4">
        <w:t>»</w:t>
      </w:r>
      <w:r w:rsidR="00446595">
        <w:t xml:space="preserve"> </w:t>
      </w:r>
      <w:r w:rsidR="00446595">
        <w:rPr>
          <w:lang w:val="en-US"/>
        </w:rPr>
        <w:t>(</w:t>
      </w:r>
      <w:hyperlink r:id="rId23" w:history="1">
        <w:r w:rsidR="00446595" w:rsidRPr="00446595">
          <w:rPr>
            <w:rStyle w:val="ac"/>
            <w:lang w:val="en-US"/>
          </w:rPr>
          <w:t>rozysk-nano.ru</w:t>
        </w:r>
      </w:hyperlink>
      <w:r w:rsidR="00446595">
        <w:rPr>
          <w:lang w:val="en-US"/>
        </w:rPr>
        <w:t>)</w:t>
      </w:r>
    </w:p>
    <w:p w:rsidR="00CC39E4" w:rsidRPr="00CC39E4" w:rsidRDefault="00161187" w:rsidP="00535D40">
      <w:pPr>
        <w:spacing w:after="360"/>
      </w:pPr>
      <w:r>
        <w:t>Разработка и в</w:t>
      </w:r>
      <w:r w:rsidR="00CC39E4">
        <w:t xml:space="preserve">ывод на рынок для включения в перечень специальных технических средств </w:t>
      </w:r>
      <w:r w:rsidR="00446595">
        <w:t>АПК</w:t>
      </w:r>
      <w:r>
        <w:t> </w:t>
      </w:r>
      <w:r w:rsidR="00CC39E4">
        <w:t>«Ро</w:t>
      </w:r>
      <w:r w:rsidR="001145FC">
        <w:t>з</w:t>
      </w:r>
      <w:r w:rsidR="00CC39E4">
        <w:t>ыск-</w:t>
      </w:r>
      <w:r w:rsidR="00CC39E4">
        <w:rPr>
          <w:lang w:val="en-US"/>
        </w:rPr>
        <w:t>nano</w:t>
      </w:r>
      <w:r w:rsidR="00CC39E4">
        <w:t>», предназначенного для выявления в потоке ТС автомобилей, представляющих оперативный интерес по различным основаниям.</w:t>
      </w:r>
    </w:p>
    <w:p w:rsidR="00973294" w:rsidRPr="009F4598" w:rsidRDefault="00535D40" w:rsidP="009F4598">
      <w:pPr>
        <w:spacing w:after="0"/>
      </w:pPr>
      <w:r>
        <w:rPr>
          <w:noProof/>
        </w:rPr>
        <w:drawing>
          <wp:inline distT="0" distB="0" distL="0" distR="0">
            <wp:extent cx="2201347" cy="1520961"/>
            <wp:effectExtent l="0" t="0" r="0" b="3175"/>
            <wp:docPr id="2090702304" name="Рисунок 1" descr="Изображение выглядит как небо, на открытом воздухе, дерево, раст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2304" name="Рисунок 1" descr="Изображение выглядит как небо, на открытом воздухе, дерево, растение&#10;&#10;Автоматически созданное описание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27872" cy="153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F4598">
        <w:t>«Умный город»</w:t>
      </w:r>
    </w:p>
    <w:p w:rsidR="00973294" w:rsidRDefault="000E7BD9" w:rsidP="00BA20A0">
      <w:pPr>
        <w:spacing w:after="480"/>
        <w:jc w:val="both"/>
        <w:rPr>
          <w:lang w:val="en-US"/>
        </w:rPr>
      </w:pPr>
      <w:r>
        <w:t>Создание и успешная эксплуатация систем контроля уровня заполненности контейнеров/площадок твердых коммунальных отходов.</w:t>
      </w:r>
    </w:p>
    <w:p w:rsidR="009F4598" w:rsidRPr="009F4598" w:rsidRDefault="00BA20A0" w:rsidP="009F4598">
      <w:pPr>
        <w:spacing w:after="0"/>
      </w:pPr>
      <w:r>
        <w:rPr>
          <w:noProof/>
        </w:rPr>
        <w:lastRenderedPageBreak/>
        <w:drawing>
          <wp:inline distT="0" distB="0" distL="0" distR="0">
            <wp:extent cx="1474132" cy="2620680"/>
            <wp:effectExtent l="0" t="0" r="0" b="0"/>
            <wp:docPr id="1616906445" name="Рисунок 2" descr="Изображение выглядит как на открытом воздухе, небо, дерево, Коммунальные сооруже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6445" name="Рисунок 2" descr="Изображение выглядит как на открытом воздухе, небо, дерево, Коммунальные сооружения&#10;&#10;Автоматически созданное описание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70" cy="26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F4598">
        <w:t>«Развитие сотовой связи»</w:t>
      </w:r>
    </w:p>
    <w:p w:rsidR="009F4598" w:rsidRDefault="009F4598" w:rsidP="00BA20A0">
      <w:pPr>
        <w:spacing w:after="480"/>
      </w:pPr>
      <w:r>
        <w:t>Возведение инфраструктуры связи</w:t>
      </w:r>
      <w:r w:rsidR="000E7BD9">
        <w:t xml:space="preserve"> более 250 АМС за 2 года (антенно-мачтовых сооружений).</w:t>
      </w:r>
    </w:p>
    <w:p w:rsidR="00694FE7" w:rsidRDefault="004946AE" w:rsidP="000E7BD9">
      <w:pPr>
        <w:spacing w:after="0"/>
      </w:pPr>
      <w:r>
        <w:rPr>
          <w:noProof/>
        </w:rPr>
        <w:drawing>
          <wp:inline distT="0" distB="0" distL="0" distR="0">
            <wp:extent cx="1952090" cy="1952090"/>
            <wp:effectExtent l="0" t="0" r="3810" b="3810"/>
            <wp:docPr id="1096208942" name="Рисунок 4" descr="Изображение выглядит как электроника, компьютер, сервер, маш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8942" name="Рисунок 4" descr="Изображение выглядит как электроника, компьютер, сервер, машина&#10;&#10;Автоматически созданное описание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64756" cy="196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0A0">
        <w:t xml:space="preserve"> </w:t>
      </w:r>
      <w:r w:rsidR="009F4598">
        <w:t>«</w:t>
      </w:r>
      <w:r w:rsidR="002F7F01">
        <w:t>СРВИ (Специальный раздел вычислительной инфраструктуры)</w:t>
      </w:r>
      <w:r w:rsidR="009F4598">
        <w:t>»</w:t>
      </w:r>
    </w:p>
    <w:p w:rsidR="00973294" w:rsidRPr="00553E18" w:rsidRDefault="00553E18" w:rsidP="00973294">
      <w:r>
        <w:t>Создание закрытого сегмента комплексной системы безопасности для  использования федерльной</w:t>
      </w:r>
      <w:r w:rsidR="00446595">
        <w:t xml:space="preserve"> службой</w:t>
      </w:r>
      <w:r>
        <w:t xml:space="preserve"> безопасности. </w:t>
      </w:r>
    </w:p>
    <w:p w:rsidR="00973294" w:rsidRPr="002D45B7" w:rsidRDefault="000C6460" w:rsidP="000E7BD9">
      <w:pPr>
        <w:spacing w:after="0"/>
        <w:rPr>
          <w:b/>
          <w:bCs/>
          <w:lang w:val="en-US"/>
        </w:rPr>
      </w:pPr>
      <w:r w:rsidRPr="002D45B7">
        <w:rPr>
          <w:b/>
          <w:bCs/>
        </w:rPr>
        <w:t>Контактная информация</w:t>
      </w:r>
      <w:r w:rsidR="002D45B7">
        <w:rPr>
          <w:b/>
          <w:bCs/>
        </w:rPr>
        <w:t>:</w:t>
      </w:r>
    </w:p>
    <w:p w:rsidR="000C6460" w:rsidRDefault="000C6460" w:rsidP="000E7BD9">
      <w:pPr>
        <w:spacing w:after="0"/>
      </w:pPr>
      <w:r>
        <w:t xml:space="preserve">Email: </w:t>
      </w:r>
      <w:hyperlink r:id="rId27" w:history="1">
        <w:r w:rsidR="00286AE4" w:rsidRPr="00BE0CE0">
          <w:rPr>
            <w:rStyle w:val="ac"/>
          </w:rPr>
          <w:t>info@digital-tribe.ru</w:t>
        </w:r>
      </w:hyperlink>
    </w:p>
    <w:p w:rsidR="00286AE4" w:rsidRDefault="00286AE4" w:rsidP="000E7BD9">
      <w:pPr>
        <w:spacing w:after="0"/>
      </w:pPr>
    </w:p>
    <w:p w:rsidR="00286AE4" w:rsidRPr="00430C67" w:rsidRDefault="00430C67" w:rsidP="000E7BD9">
      <w:pPr>
        <w:spacing w:after="0"/>
        <w:rPr>
          <w:b/>
          <w:bCs/>
        </w:rPr>
      </w:pPr>
      <w:r w:rsidRPr="00430C67">
        <w:rPr>
          <w:b/>
          <w:bCs/>
        </w:rPr>
        <w:t>Отдельная страница с Политикой конфиденциальности.</w:t>
      </w:r>
    </w:p>
    <w:p w:rsidR="00430C67" w:rsidRPr="00430C67" w:rsidRDefault="00430C67" w:rsidP="000E7BD9">
      <w:pPr>
        <w:spacing w:after="0"/>
      </w:pPr>
    </w:p>
    <w:p w:rsidR="00286AE4" w:rsidRDefault="00286AE4" w:rsidP="000E7BD9">
      <w:pPr>
        <w:spacing w:after="0"/>
      </w:pPr>
      <w:r w:rsidRPr="00286AE4">
        <w:rPr>
          <w:highlight w:val="yellow"/>
        </w:rPr>
        <w:t>Необходима адаптация для мобилки</w:t>
      </w:r>
    </w:p>
    <w:p w:rsidR="008F5E25" w:rsidRDefault="008F5E25">
      <w:pPr>
        <w:rPr>
          <w:highlight w:val="yellow"/>
        </w:rPr>
      </w:pPr>
      <w:r>
        <w:rPr>
          <w:highlight w:val="yellow"/>
        </w:rPr>
        <w:br w:type="page"/>
      </w:r>
    </w:p>
    <w:p w:rsidR="008F5E25" w:rsidRPr="00973294" w:rsidRDefault="008F5E25" w:rsidP="000E7BD9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660900" cy="6781800"/>
            <wp:effectExtent l="0" t="0" r="0" b="0"/>
            <wp:docPr id="69011179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1799" name="Рисунок 6901117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E25" w:rsidRPr="00973294" w:rsidSect="000E7BD9">
      <w:pgSz w:w="11906" w:h="16838"/>
      <w:pgMar w:top="350" w:right="424" w:bottom="149" w:left="7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aC">
    <w:altName w:val="Calibri"/>
    <w:panose1 w:val="020B0604020202020204"/>
    <w:charset w:val="CC"/>
    <w:family w:val="modern"/>
    <w:notTrueType/>
    <w:pitch w:val="variable"/>
    <w:sig w:usb0="80000203" w:usb1="0000004A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60"/>
    <w:rsid w:val="00076952"/>
    <w:rsid w:val="000A4193"/>
    <w:rsid w:val="000C6460"/>
    <w:rsid w:val="000E7BD9"/>
    <w:rsid w:val="001145FC"/>
    <w:rsid w:val="00161187"/>
    <w:rsid w:val="00286AE4"/>
    <w:rsid w:val="002C7616"/>
    <w:rsid w:val="002D45B7"/>
    <w:rsid w:val="002F7B82"/>
    <w:rsid w:val="002F7F01"/>
    <w:rsid w:val="00333204"/>
    <w:rsid w:val="0039474A"/>
    <w:rsid w:val="003F1B42"/>
    <w:rsid w:val="00430C67"/>
    <w:rsid w:val="00446595"/>
    <w:rsid w:val="0045009B"/>
    <w:rsid w:val="004667B5"/>
    <w:rsid w:val="004946AE"/>
    <w:rsid w:val="004A4C07"/>
    <w:rsid w:val="004C4A65"/>
    <w:rsid w:val="00535D40"/>
    <w:rsid w:val="00553E18"/>
    <w:rsid w:val="00567CE0"/>
    <w:rsid w:val="0058012B"/>
    <w:rsid w:val="00594A3C"/>
    <w:rsid w:val="005B0CF6"/>
    <w:rsid w:val="005C1B30"/>
    <w:rsid w:val="00634CA3"/>
    <w:rsid w:val="00694FE7"/>
    <w:rsid w:val="00712D06"/>
    <w:rsid w:val="008127CE"/>
    <w:rsid w:val="00847535"/>
    <w:rsid w:val="008F5E25"/>
    <w:rsid w:val="00973294"/>
    <w:rsid w:val="009F4598"/>
    <w:rsid w:val="009F7996"/>
    <w:rsid w:val="00A271CA"/>
    <w:rsid w:val="00A64FF1"/>
    <w:rsid w:val="00AB7F94"/>
    <w:rsid w:val="00B05598"/>
    <w:rsid w:val="00BA20A0"/>
    <w:rsid w:val="00C43EBB"/>
    <w:rsid w:val="00C66D83"/>
    <w:rsid w:val="00CA657C"/>
    <w:rsid w:val="00CC2AB5"/>
    <w:rsid w:val="00CC39E4"/>
    <w:rsid w:val="00CF6CA2"/>
    <w:rsid w:val="00D8274F"/>
    <w:rsid w:val="00F23513"/>
    <w:rsid w:val="00F27BD6"/>
    <w:rsid w:val="00F36244"/>
    <w:rsid w:val="00F51260"/>
    <w:rsid w:val="00F7396B"/>
    <w:rsid w:val="00F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40EE3"/>
  <w15:chartTrackingRefBased/>
  <w15:docId w15:val="{FB3F7835-7B52-6D42-A2B4-B315155A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4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667B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6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jpeg"/><Relationship Id="rId2" Type="http://schemas.openxmlformats.org/officeDocument/2006/relationships/settings" Target="settings.xml"/><Relationship Id="rId16" Type="http://schemas.openxmlformats.org/officeDocument/2006/relationships/image" Target="media/image13.sv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hyperlink" Target="http://www.rozysk-nano.ru/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hyperlink" Target="mailto:info@digital-tribe.ru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Соловьев</dc:creator>
  <cp:keywords/>
  <dc:description/>
  <cp:lastModifiedBy>Олег Соловьев</cp:lastModifiedBy>
  <cp:revision>5</cp:revision>
  <dcterms:created xsi:type="dcterms:W3CDTF">2025-12-07T12:31:00Z</dcterms:created>
  <dcterms:modified xsi:type="dcterms:W3CDTF">2025-12-07T15:39:00Z</dcterms:modified>
</cp:coreProperties>
</file>