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DE8E9" w14:textId="1E97E393" w:rsidR="0009170B" w:rsidRDefault="00814A7B" w:rsidP="00814A7B">
      <w:pPr>
        <w:pStyle w:val="1"/>
      </w:pPr>
      <w:proofErr w:type="spellStart"/>
      <w:r>
        <w:t>Туториал</w:t>
      </w:r>
      <w:proofErr w:type="spellEnd"/>
      <w:r>
        <w:t xml:space="preserve"> по работе с макросом «</w:t>
      </w:r>
      <w:r>
        <w:rPr>
          <w:lang w:val="en-US"/>
        </w:rPr>
        <w:t>Click</w:t>
      </w:r>
      <w:r>
        <w:t>»</w:t>
      </w:r>
    </w:p>
    <w:p w14:paraId="4402333A" w14:textId="5DB2D3EE" w:rsidR="00814A7B" w:rsidRPr="00814A7B" w:rsidRDefault="00814A7B" w:rsidP="00814A7B">
      <w:pPr>
        <w:pStyle w:val="21"/>
      </w:pPr>
      <w:r>
        <w:t>Начало работы</w:t>
      </w:r>
    </w:p>
    <w:p w14:paraId="449C1B26" w14:textId="0AF44238" w:rsidR="00814A7B" w:rsidRDefault="00814A7B" w:rsidP="00814A7B">
      <w:pPr>
        <w:pStyle w:val="732d"/>
      </w:pPr>
      <w:r>
        <w:t xml:space="preserve">Необходимо скопировать себе из папки … файл </w:t>
      </w:r>
      <w:r>
        <w:rPr>
          <w:lang w:val="en-US"/>
        </w:rPr>
        <w:t>Click</w:t>
      </w:r>
      <w:r w:rsidRPr="00814A7B">
        <w:t>.</w:t>
      </w:r>
      <w:r>
        <w:rPr>
          <w:lang w:val="en-US"/>
        </w:rPr>
        <w:t>exe</w:t>
      </w:r>
    </w:p>
    <w:p w14:paraId="579D1770" w14:textId="44135D80" w:rsidR="00814A7B" w:rsidRDefault="00814A7B" w:rsidP="00814A7B">
      <w:pPr>
        <w:pStyle w:val="732d"/>
      </w:pPr>
      <w:r>
        <w:t>После открытия появится окно графического интерфейса, представленное на рисунке .</w:t>
      </w:r>
    </w:p>
    <w:p w14:paraId="35F6DCE1" w14:textId="2B39C3A0" w:rsidR="00814A7B" w:rsidRDefault="00814A7B" w:rsidP="00814A7B">
      <w:pPr>
        <w:pStyle w:val="732f0"/>
      </w:pPr>
      <w:r w:rsidRPr="00814A7B">
        <w:rPr>
          <w:noProof/>
        </w:rPr>
        <w:drawing>
          <wp:inline distT="0" distB="0" distL="0" distR="0" wp14:anchorId="179143E7" wp14:editId="54D04A3A">
            <wp:extent cx="3640072" cy="40379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78" t="540" b="-1"/>
                    <a:stretch/>
                  </pic:blipFill>
                  <pic:spPr bwMode="auto">
                    <a:xfrm>
                      <a:off x="0" y="0"/>
                      <a:ext cx="3656178" cy="4055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2A531" w14:textId="1F9AAB09" w:rsidR="00814A7B" w:rsidRDefault="00814A7B" w:rsidP="00814A7B">
      <w:pPr>
        <w:pStyle w:val="732c"/>
        <w:rPr>
          <w:lang w:val="en-US"/>
        </w:rPr>
      </w:pPr>
      <w:r>
        <w:t xml:space="preserve"> – Графический интерфейс макроса </w:t>
      </w:r>
      <w:r>
        <w:rPr>
          <w:lang w:val="en-US"/>
        </w:rPr>
        <w:t>Click</w:t>
      </w:r>
    </w:p>
    <w:p w14:paraId="41AF2663" w14:textId="77777777" w:rsidR="00814A7B" w:rsidRPr="00814A7B" w:rsidRDefault="00814A7B" w:rsidP="00814A7B">
      <w:pPr>
        <w:pStyle w:val="732d"/>
        <w:rPr>
          <w:lang w:val="en-US"/>
        </w:rPr>
      </w:pPr>
    </w:p>
    <w:p w14:paraId="0BA04586" w14:textId="776076FB" w:rsidR="00814A7B" w:rsidRDefault="00814A7B" w:rsidP="00814A7B">
      <w:pPr>
        <w:pStyle w:val="21"/>
      </w:pPr>
      <w:r>
        <w:t xml:space="preserve"> Параметры графического интерфейса</w:t>
      </w:r>
    </w:p>
    <w:p w14:paraId="4AC18547" w14:textId="6B0F9432" w:rsidR="00814A7B" w:rsidRDefault="00814A7B" w:rsidP="00814A7B">
      <w:pPr>
        <w:pStyle w:val="732d"/>
      </w:pPr>
      <w:r>
        <w:t>Параметры графического интерфейса:</w:t>
      </w:r>
    </w:p>
    <w:p w14:paraId="4FB52D29" w14:textId="02993433" w:rsidR="00814A7B" w:rsidRDefault="00814A7B" w:rsidP="00814A7B">
      <w:pPr>
        <w:pStyle w:val="7324"/>
      </w:pPr>
      <w:r w:rsidRPr="00814A7B">
        <w:rPr>
          <w:u w:val="single"/>
        </w:rPr>
        <w:t>Формат листа</w:t>
      </w:r>
      <w:r>
        <w:t>. В выпадающем списке можно выбрать два формата листа</w:t>
      </w:r>
      <w:r w:rsidR="00C15A3C" w:rsidRPr="00C15A3C">
        <w:t xml:space="preserve"> </w:t>
      </w:r>
      <w:r w:rsidR="00C15A3C">
        <w:t>в зависимости от размера Вашей графики</w:t>
      </w:r>
      <w:r>
        <w:t xml:space="preserve">: «А4» и «А3». </w:t>
      </w:r>
      <w:r w:rsidRPr="00814A7B">
        <w:rPr>
          <w:b/>
          <w:bCs/>
        </w:rPr>
        <w:t>По умолчанию</w:t>
      </w:r>
      <w:r>
        <w:t xml:space="preserve"> выставлен формат «А4».</w:t>
      </w:r>
    </w:p>
    <w:p w14:paraId="172F2445" w14:textId="5AED870D" w:rsidR="00814A7B" w:rsidRDefault="00814A7B" w:rsidP="00814A7B">
      <w:pPr>
        <w:pStyle w:val="7324"/>
      </w:pPr>
      <w:r>
        <w:rPr>
          <w:u w:val="single"/>
        </w:rPr>
        <w:t>Ориентация листа</w:t>
      </w:r>
      <w:r w:rsidRPr="00814A7B">
        <w:t xml:space="preserve">. </w:t>
      </w:r>
      <w:r>
        <w:t>В выпадающем списке можно выбрать две ориентации листа</w:t>
      </w:r>
      <w:r w:rsidR="00C15A3C" w:rsidRPr="00C15A3C">
        <w:t xml:space="preserve"> </w:t>
      </w:r>
      <w:r w:rsidR="00C15A3C">
        <w:t>в зависимости от размера Вашей графики</w:t>
      </w:r>
      <w:r>
        <w:t xml:space="preserve">: «Книжная» и «Альбомная». </w:t>
      </w:r>
      <w:r w:rsidRPr="00814A7B">
        <w:rPr>
          <w:b/>
          <w:bCs/>
        </w:rPr>
        <w:t>По умолчанию</w:t>
      </w:r>
      <w:r>
        <w:t xml:space="preserve"> выставлена ориентация «Книжная».</w:t>
      </w:r>
    </w:p>
    <w:p w14:paraId="4EDB6211" w14:textId="4A743E2D" w:rsidR="00814A7B" w:rsidRDefault="00814A7B" w:rsidP="00814A7B">
      <w:pPr>
        <w:pStyle w:val="7324"/>
      </w:pPr>
      <w:r>
        <w:rPr>
          <w:u w:val="single"/>
        </w:rPr>
        <w:t xml:space="preserve">Количество </w:t>
      </w:r>
      <w:r w:rsidRPr="00C15A3C">
        <w:rPr>
          <w:highlight w:val="yellow"/>
          <w:u w:val="single"/>
        </w:rPr>
        <w:t>процессов</w:t>
      </w:r>
      <w:r w:rsidRPr="00814A7B">
        <w:t>.</w:t>
      </w:r>
      <w:r>
        <w:t xml:space="preserve"> В данном поле вводится ограничение по количеству процессов. В макросе реализован алгоритм многопроцессорности.</w:t>
      </w:r>
    </w:p>
    <w:p w14:paraId="631D7C7D" w14:textId="77777777" w:rsidR="00C15A3C" w:rsidRDefault="00814A7B" w:rsidP="00814A7B">
      <w:pPr>
        <w:pStyle w:val="7324"/>
      </w:pPr>
      <w:r>
        <w:rPr>
          <w:u w:val="single"/>
        </w:rPr>
        <w:t>Формат рисунка</w:t>
      </w:r>
      <w:r w:rsidRPr="00814A7B">
        <w:t>.</w:t>
      </w:r>
      <w:r>
        <w:t xml:space="preserve"> Файл, который позже вставляется в итоговый документ </w:t>
      </w:r>
      <w:r>
        <w:rPr>
          <w:lang w:val="en-US"/>
        </w:rPr>
        <w:t>Word</w:t>
      </w:r>
      <w:r w:rsidRPr="00814A7B">
        <w:t xml:space="preserve"> </w:t>
      </w:r>
      <w:r>
        <w:t>может быть получен в двух форматах *.</w:t>
      </w:r>
      <w:proofErr w:type="spellStart"/>
      <w:r>
        <w:rPr>
          <w:lang w:val="en-US"/>
        </w:rPr>
        <w:t>svg</w:t>
      </w:r>
      <w:proofErr w:type="spellEnd"/>
      <w:r w:rsidRPr="00814A7B">
        <w:t xml:space="preserve"> </w:t>
      </w:r>
      <w:r>
        <w:t xml:space="preserve">и </w:t>
      </w:r>
      <w:r w:rsidRPr="00814A7B">
        <w:t>*.</w:t>
      </w:r>
      <w:proofErr w:type="spellStart"/>
      <w:r>
        <w:rPr>
          <w:lang w:val="en-US"/>
        </w:rPr>
        <w:t>png</w:t>
      </w:r>
      <w:proofErr w:type="spellEnd"/>
      <w:r>
        <w:t xml:space="preserve">. </w:t>
      </w:r>
      <w:r w:rsidRPr="00814A7B">
        <w:rPr>
          <w:b/>
          <w:bCs/>
        </w:rPr>
        <w:t>По умолчанию</w:t>
      </w:r>
      <w:r>
        <w:t xml:space="preserve"> настроено создание рисунков в формате *.</w:t>
      </w:r>
      <w:proofErr w:type="spellStart"/>
      <w:r w:rsidRPr="00C15A3C">
        <w:rPr>
          <w:highlight w:val="yellow"/>
          <w:lang w:val="en-US"/>
        </w:rPr>
        <w:t>svg</w:t>
      </w:r>
      <w:proofErr w:type="spellEnd"/>
      <w:r>
        <w:t xml:space="preserve">. </w:t>
      </w:r>
    </w:p>
    <w:p w14:paraId="31A4E27A" w14:textId="68822049" w:rsidR="00814A7B" w:rsidRDefault="00814A7B" w:rsidP="00C15A3C">
      <w:pPr>
        <w:pStyle w:val="732d"/>
      </w:pPr>
      <w:r w:rsidRPr="00C15A3C">
        <w:rPr>
          <w:b/>
          <w:bCs/>
        </w:rPr>
        <w:t>Для использования формата *.</w:t>
      </w:r>
      <w:proofErr w:type="spellStart"/>
      <w:r w:rsidRPr="00C15A3C">
        <w:rPr>
          <w:b/>
          <w:bCs/>
          <w:lang w:val="en-US"/>
        </w:rPr>
        <w:t>svg</w:t>
      </w:r>
      <w:proofErr w:type="spellEnd"/>
      <w:r>
        <w:t xml:space="preserve"> необходимо иметь </w:t>
      </w:r>
      <w:r>
        <w:rPr>
          <w:lang w:val="en-US"/>
        </w:rPr>
        <w:t>Word</w:t>
      </w:r>
      <w:r w:rsidRPr="00814A7B">
        <w:t xml:space="preserve"> </w:t>
      </w:r>
      <w:r>
        <w:t xml:space="preserve">2016+ с поддержкой вставки </w:t>
      </w:r>
      <w:r>
        <w:rPr>
          <w:lang w:val="en-US"/>
        </w:rPr>
        <w:t>SVG</w:t>
      </w:r>
      <w:r w:rsidRPr="00814A7B">
        <w:t>-</w:t>
      </w:r>
      <w:r>
        <w:t xml:space="preserve">файлов. Проверить самостоятельно можно с помощью следующих настроек: «Вставка» - «Рисунки» - «Это устройство». И в форматах рисунка должен быть «Масштабируемый векторный рисунок». Если в выпадающем списке нет данного формата, то работа с макросом в формате </w:t>
      </w:r>
      <w:proofErr w:type="spellStart"/>
      <w:r>
        <w:rPr>
          <w:lang w:val="en-US"/>
        </w:rPr>
        <w:t>svg</w:t>
      </w:r>
      <w:proofErr w:type="spellEnd"/>
      <w:r>
        <w:t xml:space="preserve"> Вам не подходит.</w:t>
      </w:r>
    </w:p>
    <w:p w14:paraId="65CF58CF" w14:textId="6C4E40A5" w:rsidR="00814A7B" w:rsidRPr="00814A7B" w:rsidRDefault="00814A7B" w:rsidP="00814A7B">
      <w:pPr>
        <w:pStyle w:val="732d"/>
      </w:pPr>
      <w:r>
        <w:lastRenderedPageBreak/>
        <w:t xml:space="preserve">Работа с форматом </w:t>
      </w:r>
      <w:proofErr w:type="spellStart"/>
      <w:r>
        <w:rPr>
          <w:lang w:val="en-US"/>
        </w:rPr>
        <w:t>png</w:t>
      </w:r>
      <w:proofErr w:type="spellEnd"/>
      <w:r>
        <w:t xml:space="preserve"> не имеет таких ограничений и не зависит от версии приложения </w:t>
      </w:r>
      <w:r>
        <w:rPr>
          <w:lang w:val="en-US"/>
        </w:rPr>
        <w:t>Word</w:t>
      </w:r>
      <w:r w:rsidRPr="00814A7B">
        <w:t>,</w:t>
      </w:r>
      <w:r>
        <w:t xml:space="preserve"> однако данный способ более ресурсоемок и занимает больше времени (неэффективен при работе с графикой больших размеров), поэтому рекоменд</w:t>
      </w:r>
      <w:r w:rsidR="00C15A3C">
        <w:t>у</w:t>
      </w:r>
      <w:r w:rsidR="003868BC">
        <w:t>е</w:t>
      </w:r>
      <w:r w:rsidR="00C15A3C">
        <w:t>тся</w:t>
      </w:r>
      <w:r>
        <w:t xml:space="preserve"> обновить </w:t>
      </w:r>
      <w:r>
        <w:rPr>
          <w:lang w:val="en-US"/>
        </w:rPr>
        <w:t>Word</w:t>
      </w:r>
      <w:r w:rsidRPr="00814A7B">
        <w:t xml:space="preserve"> </w:t>
      </w:r>
      <w:r>
        <w:t xml:space="preserve">до последней версии и работать с форматом </w:t>
      </w:r>
      <w:proofErr w:type="spellStart"/>
      <w:r>
        <w:rPr>
          <w:lang w:val="en-US"/>
        </w:rPr>
        <w:t>svg</w:t>
      </w:r>
      <w:proofErr w:type="spellEnd"/>
      <w:r w:rsidRPr="00814A7B">
        <w:t>.</w:t>
      </w:r>
    </w:p>
    <w:p w14:paraId="5C120785" w14:textId="5E34BFB3" w:rsidR="00814A7B" w:rsidRPr="00C15A3C" w:rsidRDefault="00814A7B" w:rsidP="00814A7B">
      <w:pPr>
        <w:pStyle w:val="7324"/>
        <w:rPr>
          <w:highlight w:val="yellow"/>
        </w:rPr>
      </w:pPr>
      <w:r w:rsidRPr="00814A7B">
        <w:rPr>
          <w:u w:val="single"/>
        </w:rPr>
        <w:t>Шаблон *.</w:t>
      </w:r>
      <w:r w:rsidRPr="00814A7B">
        <w:rPr>
          <w:u w:val="single"/>
          <w:lang w:val="en-US"/>
        </w:rPr>
        <w:t>docx</w:t>
      </w:r>
      <w:r>
        <w:t>. В данном поле с помощью кнопки «</w:t>
      </w:r>
      <w:proofErr w:type="spellStart"/>
      <w:r>
        <w:t>Выбрать_файл</w:t>
      </w:r>
      <w:proofErr w:type="spellEnd"/>
      <w:r>
        <w:t xml:space="preserve"> *.</w:t>
      </w:r>
      <w:r>
        <w:rPr>
          <w:lang w:val="en-US"/>
        </w:rPr>
        <w:t>docx</w:t>
      </w:r>
      <w:r>
        <w:t>»</w:t>
      </w:r>
      <w:r w:rsidRPr="00814A7B">
        <w:t xml:space="preserve"> </w:t>
      </w:r>
      <w:r>
        <w:t xml:space="preserve">необходимо добавить </w:t>
      </w:r>
      <w:r w:rsidRPr="00814A7B">
        <w:rPr>
          <w:b/>
          <w:bCs/>
        </w:rPr>
        <w:t>пустой</w:t>
      </w:r>
      <w:r>
        <w:t xml:space="preserve"> шаблон (например, шаблон НТЦ). </w:t>
      </w:r>
      <w:r w:rsidRPr="00814A7B">
        <w:rPr>
          <w:b/>
          <w:bCs/>
        </w:rPr>
        <w:t>Важно</w:t>
      </w:r>
      <w:r>
        <w:t>: в шаблоне должны быть стили для рисунков, рисунков приложений и заголовков. Иначе будет ошибка и некорректная работа макроса.</w:t>
      </w:r>
      <w:r w:rsidR="00C15A3C">
        <w:t xml:space="preserve"> </w:t>
      </w:r>
      <w:r w:rsidR="00C15A3C" w:rsidRPr="00C15A3C">
        <w:rPr>
          <w:highlight w:val="yellow"/>
        </w:rPr>
        <w:t>Без выбора файла шаблона макрос не запустится.</w:t>
      </w:r>
    </w:p>
    <w:p w14:paraId="1020B054" w14:textId="10EA1B69" w:rsidR="00814A7B" w:rsidRDefault="00814A7B" w:rsidP="00C15A3C">
      <w:pPr>
        <w:pStyle w:val="7324"/>
      </w:pPr>
      <w:r w:rsidRPr="00814A7B">
        <w:rPr>
          <w:u w:val="single"/>
        </w:rPr>
        <w:t>Файлы *.</w:t>
      </w:r>
      <w:proofErr w:type="spellStart"/>
      <w:r w:rsidRPr="00814A7B">
        <w:rPr>
          <w:u w:val="single"/>
          <w:lang w:val="en-US"/>
        </w:rPr>
        <w:t>rg</w:t>
      </w:r>
      <w:proofErr w:type="spellEnd"/>
      <w:r w:rsidRPr="00814A7B">
        <w:rPr>
          <w:u w:val="single"/>
        </w:rPr>
        <w:t>2</w:t>
      </w:r>
      <w:r w:rsidRPr="00814A7B">
        <w:t xml:space="preserve">. </w:t>
      </w:r>
      <w:r>
        <w:t>В данном поле с помощью кнопки «</w:t>
      </w:r>
      <w:proofErr w:type="spellStart"/>
      <w:r>
        <w:t>Выбрать_файлы</w:t>
      </w:r>
      <w:proofErr w:type="spellEnd"/>
      <w:r>
        <w:t>» необходимо выбрать файлы, для которых нужно снять графику. Выбранные файлы отобразятся в поле выше. При наличии большого количества файлов, которые находятся в одной папке можно воспользоваться кнопкой «Выбрать папку», в таком случае будут выбраны все файлы, расположенные в этой папке и в ее подпапках.</w:t>
      </w:r>
      <w:r w:rsidR="00C15A3C">
        <w:t xml:space="preserve"> Без выбранного файла </w:t>
      </w:r>
      <w:proofErr w:type="spellStart"/>
      <w:r w:rsidR="00C15A3C">
        <w:t>режма</w:t>
      </w:r>
      <w:proofErr w:type="spellEnd"/>
      <w:r w:rsidR="00C15A3C">
        <w:t xml:space="preserve"> макрос не запустится.</w:t>
      </w:r>
    </w:p>
    <w:p w14:paraId="1DFF6229" w14:textId="6F99BAA2" w:rsidR="00814A7B" w:rsidRDefault="00814A7B" w:rsidP="00814A7B">
      <w:pPr>
        <w:pStyle w:val="7324"/>
      </w:pPr>
      <w:r w:rsidRPr="00814A7B">
        <w:rPr>
          <w:u w:val="single"/>
        </w:rPr>
        <w:t>Файл *.</w:t>
      </w:r>
      <w:proofErr w:type="spellStart"/>
      <w:r>
        <w:rPr>
          <w:u w:val="single"/>
          <w:lang w:val="en-US"/>
        </w:rPr>
        <w:t>grf</w:t>
      </w:r>
      <w:proofErr w:type="spellEnd"/>
      <w:r w:rsidRPr="00814A7B">
        <w:t xml:space="preserve">. </w:t>
      </w:r>
      <w:r>
        <w:t>В данном поле с помощью кнопки «Выбрать_</w:t>
      </w:r>
      <w:proofErr w:type="spellStart"/>
      <w:r w:rsidR="001F21B0">
        <w:rPr>
          <w:lang w:val="en-US"/>
        </w:rPr>
        <w:t>grf</w:t>
      </w:r>
      <w:proofErr w:type="spellEnd"/>
      <w:r>
        <w:t>»</w:t>
      </w:r>
      <w:r w:rsidR="001F21B0">
        <w:t xml:space="preserve"> необходимо выбрать файл графики. Без выбранного файла графики макрос не запустится.</w:t>
      </w:r>
    </w:p>
    <w:p w14:paraId="4F1911E6" w14:textId="72280BFD" w:rsidR="001F21B0" w:rsidRDefault="001F21B0" w:rsidP="001F21B0">
      <w:pPr>
        <w:pStyle w:val="7324"/>
      </w:pPr>
      <w:r w:rsidRPr="00814A7B">
        <w:rPr>
          <w:u w:val="single"/>
        </w:rPr>
        <w:t>Файл *.</w:t>
      </w:r>
      <w:r>
        <w:rPr>
          <w:u w:val="single"/>
          <w:lang w:val="en-US"/>
        </w:rPr>
        <w:t>sch</w:t>
      </w:r>
      <w:r w:rsidRPr="00814A7B">
        <w:t xml:space="preserve">. </w:t>
      </w:r>
      <w:r>
        <w:t>В данном поле с помощью кнопки «Выбрать_</w:t>
      </w:r>
      <w:r>
        <w:rPr>
          <w:lang w:val="en-US"/>
        </w:rPr>
        <w:t>sch</w:t>
      </w:r>
      <w:r>
        <w:t>» необходимо выбрать файл сечений (при необходимости). Без выбранного файла сечений макрос запустится без создания флагов на графике.</w:t>
      </w:r>
    </w:p>
    <w:p w14:paraId="2ABDADA8" w14:textId="71684113" w:rsidR="001F21B0" w:rsidRPr="001F21B0" w:rsidRDefault="001F21B0" w:rsidP="00814A7B">
      <w:pPr>
        <w:pStyle w:val="7324"/>
        <w:rPr>
          <w:u w:val="single"/>
        </w:rPr>
      </w:pPr>
      <w:r w:rsidRPr="001F21B0">
        <w:rPr>
          <w:u w:val="single"/>
        </w:rPr>
        <w:t>Старт</w:t>
      </w:r>
      <w:r>
        <w:rPr>
          <w:u w:val="single"/>
        </w:rPr>
        <w:t xml:space="preserve">. </w:t>
      </w:r>
      <w:r>
        <w:t>При нажатии кнопки «Старт!» макрос начнет работу и появится окно загрузки, представленное на рисунке </w:t>
      </w:r>
      <w:r w:rsidR="00E9132B">
        <w:fldChar w:fldCharType="begin"/>
      </w:r>
      <w:r w:rsidR="00E9132B">
        <w:instrText xml:space="preserve"> REF  _Ref215926667 \h \r \t </w:instrText>
      </w:r>
      <w:r w:rsidR="00E9132B">
        <w:fldChar w:fldCharType="separate"/>
      </w:r>
      <w:r w:rsidR="00E9132B">
        <w:t>2</w:t>
      </w:r>
      <w:r w:rsidR="00E9132B">
        <w:fldChar w:fldCharType="end"/>
      </w:r>
      <w:r>
        <w:t>.</w:t>
      </w:r>
    </w:p>
    <w:p w14:paraId="745B891D" w14:textId="262030C2" w:rsidR="001F21B0" w:rsidRDefault="001F21B0" w:rsidP="00F931F5">
      <w:pPr>
        <w:pStyle w:val="732f0"/>
      </w:pPr>
      <w:r w:rsidRPr="001F21B0">
        <w:rPr>
          <w:noProof/>
        </w:rPr>
        <w:drawing>
          <wp:inline distT="0" distB="0" distL="0" distR="0" wp14:anchorId="63C70444" wp14:editId="6F9838D4">
            <wp:extent cx="3083734" cy="3406747"/>
            <wp:effectExtent l="0" t="0" r="254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8527" t="3447" r="5463" b="2662"/>
                    <a:stretch/>
                  </pic:blipFill>
                  <pic:spPr bwMode="auto">
                    <a:xfrm>
                      <a:off x="0" y="0"/>
                      <a:ext cx="3095516" cy="3419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FB4457" w14:textId="7AD7E55B" w:rsidR="00F931F5" w:rsidRDefault="00F931F5" w:rsidP="00F931F5">
      <w:pPr>
        <w:pStyle w:val="732c"/>
        <w:rPr>
          <w:lang w:val="en-US"/>
        </w:rPr>
      </w:pPr>
      <w:r>
        <w:t> </w:t>
      </w:r>
      <w:bookmarkStart w:id="0" w:name="_Ref215926667"/>
      <w:r>
        <w:t xml:space="preserve">– Окно загрузки макроса </w:t>
      </w:r>
      <w:r>
        <w:rPr>
          <w:lang w:val="en-US"/>
        </w:rPr>
        <w:t>Click</w:t>
      </w:r>
      <w:bookmarkEnd w:id="0"/>
    </w:p>
    <w:p w14:paraId="4786C294" w14:textId="77777777" w:rsidR="00F931F5" w:rsidRPr="00F931F5" w:rsidRDefault="00F931F5" w:rsidP="00F931F5">
      <w:pPr>
        <w:pStyle w:val="732d"/>
        <w:rPr>
          <w:lang w:val="en-US"/>
        </w:rPr>
      </w:pPr>
    </w:p>
    <w:p w14:paraId="6536B8C0" w14:textId="0354D42E" w:rsidR="00F931F5" w:rsidRPr="00FF764C" w:rsidRDefault="00F931F5" w:rsidP="00F931F5">
      <w:pPr>
        <w:pStyle w:val="7324"/>
        <w:rPr>
          <w:u w:val="single"/>
        </w:rPr>
      </w:pPr>
      <w:r w:rsidRPr="00F931F5">
        <w:rPr>
          <w:u w:val="single"/>
        </w:rPr>
        <w:t>Удалить промежуточные файлы (*.</w:t>
      </w:r>
      <w:proofErr w:type="spellStart"/>
      <w:r w:rsidRPr="00F931F5">
        <w:rPr>
          <w:u w:val="single"/>
          <w:lang w:val="en-US"/>
        </w:rPr>
        <w:t>dxf</w:t>
      </w:r>
      <w:proofErr w:type="spellEnd"/>
      <w:r w:rsidRPr="00F931F5">
        <w:rPr>
          <w:u w:val="single"/>
        </w:rPr>
        <w:t>, *.</w:t>
      </w:r>
      <w:proofErr w:type="spellStart"/>
      <w:r w:rsidRPr="00F931F5">
        <w:rPr>
          <w:u w:val="single"/>
          <w:lang w:val="en-US"/>
        </w:rPr>
        <w:t>png</w:t>
      </w:r>
      <w:proofErr w:type="spellEnd"/>
      <w:r w:rsidRPr="00F931F5">
        <w:rPr>
          <w:u w:val="single"/>
        </w:rPr>
        <w:t>, *.</w:t>
      </w:r>
      <w:proofErr w:type="spellStart"/>
      <w:r w:rsidRPr="00F931F5">
        <w:rPr>
          <w:u w:val="single"/>
          <w:lang w:val="en-US"/>
        </w:rPr>
        <w:t>svg</w:t>
      </w:r>
      <w:proofErr w:type="spellEnd"/>
      <w:r w:rsidRPr="00F931F5">
        <w:rPr>
          <w:u w:val="single"/>
        </w:rPr>
        <w:t xml:space="preserve">). </w:t>
      </w:r>
      <w:r>
        <w:t xml:space="preserve">Данная кнопка позволяет удалить промежуточные файлы, т.к. при работе макроса из файлов </w:t>
      </w:r>
      <w:proofErr w:type="spellStart"/>
      <w:r>
        <w:rPr>
          <w:lang w:val="en-US"/>
        </w:rPr>
        <w:t>rg</w:t>
      </w:r>
      <w:proofErr w:type="spellEnd"/>
      <w:r w:rsidRPr="00F931F5">
        <w:t>2</w:t>
      </w:r>
      <w:r>
        <w:t xml:space="preserve"> сначала создаются файлы </w:t>
      </w:r>
      <w:proofErr w:type="spellStart"/>
      <w:r>
        <w:rPr>
          <w:lang w:val="en-US"/>
        </w:rPr>
        <w:t>dxf</w:t>
      </w:r>
      <w:proofErr w:type="spellEnd"/>
      <w:r w:rsidRPr="00F931F5">
        <w:t xml:space="preserve"> </w:t>
      </w:r>
      <w:r>
        <w:t xml:space="preserve">с помощью модуля «Экспорт в </w:t>
      </w:r>
      <w:proofErr w:type="spellStart"/>
      <w:r>
        <w:rPr>
          <w:lang w:val="en-US"/>
        </w:rPr>
        <w:t>dxf</w:t>
      </w:r>
      <w:proofErr w:type="spellEnd"/>
      <w:r>
        <w:t xml:space="preserve">», а затем файлы </w:t>
      </w:r>
      <w:proofErr w:type="spellStart"/>
      <w:r>
        <w:rPr>
          <w:lang w:val="en-US"/>
        </w:rPr>
        <w:t>dxf</w:t>
      </w:r>
      <w:proofErr w:type="spellEnd"/>
      <w:r w:rsidRPr="00F931F5">
        <w:t xml:space="preserve"> </w:t>
      </w:r>
      <w:r>
        <w:t xml:space="preserve">преобразуются в зависимости от выбора в </w:t>
      </w:r>
      <w:proofErr w:type="spellStart"/>
      <w:r>
        <w:rPr>
          <w:lang w:val="en-US"/>
        </w:rPr>
        <w:t>svg</w:t>
      </w:r>
      <w:proofErr w:type="spellEnd"/>
      <w:r>
        <w:t xml:space="preserve"> или </w:t>
      </w:r>
      <w:proofErr w:type="spellStart"/>
      <w:r w:rsidR="00FF764C">
        <w:rPr>
          <w:lang w:val="en-US"/>
        </w:rPr>
        <w:t>png</w:t>
      </w:r>
      <w:proofErr w:type="spellEnd"/>
      <w:r w:rsidR="00FF764C" w:rsidRPr="00FF764C">
        <w:t xml:space="preserve"> </w:t>
      </w:r>
      <w:r w:rsidR="00FF764C">
        <w:t>формат.</w:t>
      </w:r>
    </w:p>
    <w:p w14:paraId="685CA2EE" w14:textId="6AA3264C" w:rsidR="00FF764C" w:rsidRPr="00EE0ED6" w:rsidRDefault="00FF764C" w:rsidP="00F931F5">
      <w:pPr>
        <w:pStyle w:val="7324"/>
        <w:rPr>
          <w:u w:val="single"/>
        </w:rPr>
      </w:pPr>
      <w:r>
        <w:rPr>
          <w:u w:val="single"/>
        </w:rPr>
        <w:lastRenderedPageBreak/>
        <w:t>Изображения приложения.</w:t>
      </w:r>
      <w:r>
        <w:t xml:space="preserve"> </w:t>
      </w:r>
      <w:r w:rsidRPr="00FF764C">
        <w:t>Данная ф</w:t>
      </w:r>
      <w:r>
        <w:t>ункция необходима, когда снимаемые изображения предназначаются для одного из приложений отчета. В таком случае к рисунк</w:t>
      </w:r>
      <w:r w:rsidR="00690715">
        <w:t>у</w:t>
      </w:r>
      <w:r>
        <w:t xml:space="preserve"> в файле </w:t>
      </w:r>
      <w:r>
        <w:rPr>
          <w:lang w:val="en-US"/>
        </w:rPr>
        <w:t>Word</w:t>
      </w:r>
      <w:r w:rsidRPr="00FF764C">
        <w:t xml:space="preserve"> </w:t>
      </w:r>
      <w:r>
        <w:t>применяются стили приложения.</w:t>
      </w:r>
    </w:p>
    <w:p w14:paraId="100133D7" w14:textId="192E66BF" w:rsidR="00EE0ED6" w:rsidRDefault="00EE0ED6" w:rsidP="00EE0ED6">
      <w:pPr>
        <w:pStyle w:val="7324"/>
        <w:numPr>
          <w:ilvl w:val="0"/>
          <w:numId w:val="0"/>
        </w:numPr>
        <w:ind w:left="709"/>
        <w:rPr>
          <w:u w:val="single"/>
        </w:rPr>
      </w:pPr>
    </w:p>
    <w:p w14:paraId="2428643C" w14:textId="781853C1" w:rsidR="00EE0ED6" w:rsidRDefault="00EE0ED6" w:rsidP="00EE0ED6">
      <w:pPr>
        <w:pStyle w:val="21"/>
      </w:pPr>
      <w:r>
        <w:t>Этапы работы с макросом</w:t>
      </w:r>
    </w:p>
    <w:p w14:paraId="58520A8C" w14:textId="6E6ADDB9" w:rsidR="00EE0ED6" w:rsidRDefault="00EE0ED6" w:rsidP="00EE0ED6">
      <w:pPr>
        <w:pStyle w:val="7324"/>
        <w:numPr>
          <w:ilvl w:val="0"/>
          <w:numId w:val="0"/>
        </w:numPr>
        <w:ind w:firstLine="709"/>
      </w:pPr>
    </w:p>
    <w:p w14:paraId="14C8E7D0" w14:textId="7D69EDA3" w:rsidR="00EE0ED6" w:rsidRDefault="00EE0ED6" w:rsidP="00EE0ED6">
      <w:pPr>
        <w:pStyle w:val="7324"/>
        <w:numPr>
          <w:ilvl w:val="0"/>
          <w:numId w:val="44"/>
        </w:numPr>
      </w:pPr>
      <w:r>
        <w:t>Скопировать макрос из …</w:t>
      </w:r>
    </w:p>
    <w:p w14:paraId="63CE8BCF" w14:textId="4890195A" w:rsidR="00EE0ED6" w:rsidRPr="00EE0ED6" w:rsidRDefault="00EE0ED6" w:rsidP="00EE0ED6">
      <w:pPr>
        <w:pStyle w:val="7324"/>
        <w:numPr>
          <w:ilvl w:val="0"/>
          <w:numId w:val="44"/>
        </w:numPr>
      </w:pPr>
      <w:r>
        <w:t xml:space="preserve">Запустить файл </w:t>
      </w:r>
      <w:r>
        <w:rPr>
          <w:lang w:val="en-US"/>
        </w:rPr>
        <w:t>Click.exe</w:t>
      </w:r>
    </w:p>
    <w:p w14:paraId="5B295BB9" w14:textId="59F9AA7C" w:rsidR="00EE0ED6" w:rsidRDefault="00EE0ED6" w:rsidP="00EE0ED6">
      <w:pPr>
        <w:pStyle w:val="7324"/>
        <w:numPr>
          <w:ilvl w:val="0"/>
          <w:numId w:val="44"/>
        </w:numPr>
      </w:pPr>
      <w:r>
        <w:t>Выбрать необходимые параметры основного окна и нажать кнопку «Старт!»</w:t>
      </w:r>
    </w:p>
    <w:p w14:paraId="5A0E3F1F" w14:textId="767ACD63" w:rsidR="00EE0ED6" w:rsidRDefault="00EE0ED6" w:rsidP="00EE0ED6">
      <w:pPr>
        <w:pStyle w:val="7324"/>
        <w:numPr>
          <w:ilvl w:val="0"/>
          <w:numId w:val="44"/>
        </w:numPr>
      </w:pPr>
      <w:r>
        <w:t>Появится окно загрузки, означающее работу макроса</w:t>
      </w:r>
    </w:p>
    <w:p w14:paraId="602643ED" w14:textId="255212D5" w:rsidR="00EE0ED6" w:rsidRDefault="00EE0ED6" w:rsidP="00EE0ED6">
      <w:pPr>
        <w:pStyle w:val="7324"/>
        <w:numPr>
          <w:ilvl w:val="0"/>
          <w:numId w:val="44"/>
        </w:numPr>
      </w:pPr>
      <w:r>
        <w:t>После работы макроса появится окно, представленное на рисунке , означающее окончание работы.</w:t>
      </w:r>
    </w:p>
    <w:p w14:paraId="58A939A3" w14:textId="6FDD1D25" w:rsidR="00EE0ED6" w:rsidRPr="00EE0ED6" w:rsidRDefault="00EE0ED6" w:rsidP="00EE0ED6">
      <w:pPr>
        <w:pStyle w:val="7324"/>
        <w:numPr>
          <w:ilvl w:val="0"/>
          <w:numId w:val="44"/>
        </w:numPr>
      </w:pPr>
      <w:r>
        <w:t xml:space="preserve">После окончания работы макроса в </w:t>
      </w:r>
      <w:r w:rsidRPr="002932AC">
        <w:rPr>
          <w:highlight w:val="yellow"/>
        </w:rPr>
        <w:t xml:space="preserve">папке с используемыми файлами </w:t>
      </w:r>
      <w:proofErr w:type="spellStart"/>
      <w:r w:rsidRPr="002932AC">
        <w:rPr>
          <w:highlight w:val="yellow"/>
          <w:lang w:val="en-US"/>
        </w:rPr>
        <w:t>rg</w:t>
      </w:r>
      <w:proofErr w:type="spellEnd"/>
      <w:r w:rsidRPr="002932AC">
        <w:rPr>
          <w:highlight w:val="yellow"/>
        </w:rPr>
        <w:t>2</w:t>
      </w:r>
      <w:r w:rsidRPr="00EE0ED6">
        <w:t xml:space="preserve"> </w:t>
      </w:r>
      <w:r>
        <w:t xml:space="preserve">появится файл </w:t>
      </w:r>
      <w:r>
        <w:rPr>
          <w:lang w:val="en-US"/>
        </w:rPr>
        <w:t>output</w:t>
      </w:r>
      <w:r w:rsidRPr="00EE0ED6">
        <w:t>.</w:t>
      </w:r>
      <w:r>
        <w:rPr>
          <w:lang w:val="en-US"/>
        </w:rPr>
        <w:t>docx</w:t>
      </w:r>
      <w:r>
        <w:t>, в котором будут снятые изображения графики.</w:t>
      </w:r>
    </w:p>
    <w:sectPr w:rsidR="00EE0ED6" w:rsidRPr="00EE0ED6" w:rsidSect="00F57CF3">
      <w:footerReference w:type="default" r:id="rId10"/>
      <w:pgSz w:w="11906" w:h="16838" w:code="9"/>
      <w:pgMar w:top="1134" w:right="850" w:bottom="1134" w:left="1701" w:header="709" w:footer="28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F6DBD" w14:textId="77777777" w:rsidR="006A4FFF" w:rsidRDefault="006A4FFF" w:rsidP="001F2413">
      <w:r>
        <w:separator/>
      </w:r>
    </w:p>
  </w:endnote>
  <w:endnote w:type="continuationSeparator" w:id="0">
    <w:p w14:paraId="118A065E" w14:textId="77777777" w:rsidR="006A4FFF" w:rsidRDefault="006A4FFF" w:rsidP="001F2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3" w:type="dxa"/>
      <w:jc w:val="right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033"/>
    </w:tblGrid>
    <w:tr w:rsidR="005D51CE" w:rsidRPr="003E7604" w14:paraId="75EBC401" w14:textId="77777777" w:rsidTr="008E11D5">
      <w:trPr>
        <w:cantSplit/>
        <w:trHeight w:val="471"/>
        <w:jc w:val="right"/>
      </w:trPr>
      <w:tc>
        <w:tcPr>
          <w:tcW w:w="1033" w:type="dxa"/>
          <w:vAlign w:val="center"/>
        </w:tcPr>
        <w:p w14:paraId="4CCD2AB2" w14:textId="77777777" w:rsidR="005D51CE" w:rsidRPr="00A70DC8" w:rsidRDefault="005D51CE" w:rsidP="00C21924">
          <w:pPr>
            <w:pStyle w:val="732134"/>
            <w:jc w:val="right"/>
          </w:pPr>
          <w:r w:rsidRPr="00A70DC8">
            <w:fldChar w:fldCharType="begin"/>
          </w:r>
          <w:r w:rsidRPr="00A70DC8">
            <w:instrText xml:space="preserve"> PAGE </w:instrText>
          </w:r>
          <w:r w:rsidRPr="00A70DC8">
            <w:fldChar w:fldCharType="separate"/>
          </w:r>
          <w:r w:rsidR="002D5CDC">
            <w:rPr>
              <w:noProof/>
            </w:rPr>
            <w:t>1</w:t>
          </w:r>
          <w:r w:rsidRPr="00A70DC8">
            <w:fldChar w:fldCharType="end"/>
          </w:r>
        </w:p>
      </w:tc>
    </w:tr>
  </w:tbl>
  <w:p w14:paraId="70CB564B" w14:textId="77777777" w:rsidR="005D52E3" w:rsidRDefault="005D52E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672BD" w14:textId="77777777" w:rsidR="006A4FFF" w:rsidRDefault="006A4FFF" w:rsidP="001F2413">
      <w:r>
        <w:separator/>
      </w:r>
    </w:p>
  </w:footnote>
  <w:footnote w:type="continuationSeparator" w:id="0">
    <w:p w14:paraId="0F3092EC" w14:textId="77777777" w:rsidR="006A4FFF" w:rsidRDefault="006A4FFF" w:rsidP="001F24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7DF0FC92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 w15:restartNumberingAfterBreak="0">
    <w:nsid w:val="FFFFFF7E"/>
    <w:multiLevelType w:val="singleLevel"/>
    <w:tmpl w:val="FCA60DA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7F"/>
    <w:multiLevelType w:val="singleLevel"/>
    <w:tmpl w:val="C0F86158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3" w15:restartNumberingAfterBreak="0">
    <w:nsid w:val="FFFFFF81"/>
    <w:multiLevelType w:val="singleLevel"/>
    <w:tmpl w:val="899A41D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</w:lvl>
  </w:abstractNum>
  <w:abstractNum w:abstractNumId="4" w15:restartNumberingAfterBreak="0">
    <w:nsid w:val="FFFFFF82"/>
    <w:multiLevelType w:val="singleLevel"/>
    <w:tmpl w:val="F2E62166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</w:lvl>
  </w:abstractNum>
  <w:abstractNum w:abstractNumId="5" w15:restartNumberingAfterBreak="0">
    <w:nsid w:val="FFFFFF83"/>
    <w:multiLevelType w:val="singleLevel"/>
    <w:tmpl w:val="53D69588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</w:lvl>
  </w:abstractNum>
  <w:abstractNum w:abstractNumId="6" w15:restartNumberingAfterBreak="0">
    <w:nsid w:val="FFFFFF89"/>
    <w:multiLevelType w:val="singleLevel"/>
    <w:tmpl w:val="40DCC530"/>
    <w:lvl w:ilvl="0">
      <w:start w:val="1"/>
      <w:numFmt w:val="bullet"/>
      <w:pStyle w:val="a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5C345C3"/>
    <w:multiLevelType w:val="multilevel"/>
    <w:tmpl w:val="D0502EE4"/>
    <w:lvl w:ilvl="0">
      <w:start w:val="1"/>
      <w:numFmt w:val="none"/>
      <w:pStyle w:val="732"/>
      <w:suff w:val="space"/>
      <w:lvlText w:val="Примечание –"/>
      <w:lvlJc w:val="left"/>
      <w:pPr>
        <w:ind w:left="0" w:firstLine="709"/>
      </w:pPr>
    </w:lvl>
    <w:lvl w:ilvl="1">
      <w:start w:val="1"/>
      <w:numFmt w:val="none"/>
      <w:lvlRestart w:val="0"/>
      <w:pStyle w:val="7320"/>
      <w:suff w:val="nothing"/>
      <w:lvlText w:val="Примечания"/>
      <w:lvlJc w:val="left"/>
      <w:pPr>
        <w:ind w:left="0" w:firstLine="709"/>
      </w:pPr>
    </w:lvl>
    <w:lvl w:ilvl="2">
      <w:start w:val="1"/>
      <w:numFmt w:val="decimal"/>
      <w:pStyle w:val="7321"/>
      <w:suff w:val="space"/>
      <w:lvlText w:val="%3"/>
      <w:lvlJc w:val="left"/>
      <w:pPr>
        <w:ind w:left="0" w:firstLine="709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072E3294"/>
    <w:multiLevelType w:val="multilevel"/>
    <w:tmpl w:val="D34A6402"/>
    <w:lvl w:ilvl="0">
      <w:start w:val="1"/>
      <w:numFmt w:val="decimal"/>
      <w:pStyle w:val="73213"/>
      <w:suff w:val="nothing"/>
      <w:lvlText w:val="%1"/>
      <w:lvlJc w:val="left"/>
      <w:pPr>
        <w:ind w:left="0" w:firstLine="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0B585E40"/>
    <w:multiLevelType w:val="multilevel"/>
    <w:tmpl w:val="D5AA595E"/>
    <w:lvl w:ilvl="0">
      <w:start w:val="1"/>
      <w:numFmt w:val="bullet"/>
      <w:pStyle w:val="73212"/>
      <w:suff w:val="space"/>
      <w:lvlText w:val="–"/>
      <w:lvlJc w:val="left"/>
      <w:pPr>
        <w:ind w:left="0" w:firstLine="0"/>
      </w:pPr>
    </w:lvl>
    <w:lvl w:ilvl="1">
      <w:start w:val="1"/>
      <w:numFmt w:val="bullet"/>
      <w:lvlRestart w:val="0"/>
      <w:pStyle w:val="732121"/>
      <w:suff w:val="space"/>
      <w:lvlText w:val="–"/>
      <w:lvlJc w:val="left"/>
      <w:pPr>
        <w:ind w:left="284" w:firstLine="0"/>
      </w:pPr>
    </w:lvl>
    <w:lvl w:ilvl="2">
      <w:start w:val="1"/>
      <w:numFmt w:val="bullet"/>
      <w:lvlRestart w:val="0"/>
      <w:pStyle w:val="732122"/>
      <w:suff w:val="space"/>
      <w:lvlText w:val="–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0D831708"/>
    <w:multiLevelType w:val="multilevel"/>
    <w:tmpl w:val="2306EBE8"/>
    <w:lvl w:ilvl="0">
      <w:start w:val="1"/>
      <w:numFmt w:val="decimal"/>
      <w:pStyle w:val="73214"/>
      <w:suff w:val="nothing"/>
      <w:lvlText w:val="%1"/>
      <w:lvlJc w:val="left"/>
      <w:pPr>
        <w:ind w:left="0" w:firstLine="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14AF2955"/>
    <w:multiLevelType w:val="multilevel"/>
    <w:tmpl w:val="4906D54E"/>
    <w:lvl w:ilvl="0">
      <w:start w:val="1"/>
      <w:numFmt w:val="decimal"/>
      <w:pStyle w:val="7322"/>
      <w:suff w:val="nothing"/>
      <w:lvlText w:val="Таблица %1"/>
      <w:lvlJc w:val="left"/>
      <w:pPr>
        <w:ind w:left="0" w:firstLine="0"/>
      </w:pPr>
    </w:lvl>
    <w:lvl w:ilvl="1">
      <w:start w:val="1"/>
      <w:numFmt w:val="none"/>
      <w:pStyle w:val="7323"/>
      <w:suff w:val="nothing"/>
      <w:lvlText w:val="Продолжение таблицы %1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2" w15:restartNumberingAfterBreak="0">
    <w:nsid w:val="19D834DA"/>
    <w:multiLevelType w:val="multilevel"/>
    <w:tmpl w:val="489C01B0"/>
    <w:lvl w:ilvl="0">
      <w:start w:val="1"/>
      <w:numFmt w:val="bullet"/>
      <w:pStyle w:val="732130"/>
      <w:suff w:val="space"/>
      <w:lvlText w:val="–"/>
      <w:lvlJc w:val="left"/>
      <w:pPr>
        <w:ind w:left="0" w:firstLine="0"/>
      </w:pPr>
    </w:lvl>
    <w:lvl w:ilvl="1">
      <w:start w:val="1"/>
      <w:numFmt w:val="bullet"/>
      <w:lvlRestart w:val="0"/>
      <w:pStyle w:val="732131"/>
      <w:suff w:val="space"/>
      <w:lvlText w:val="–"/>
      <w:lvlJc w:val="left"/>
      <w:pPr>
        <w:ind w:left="284" w:firstLine="0"/>
      </w:pPr>
    </w:lvl>
    <w:lvl w:ilvl="2">
      <w:start w:val="1"/>
      <w:numFmt w:val="bullet"/>
      <w:lvlRestart w:val="0"/>
      <w:pStyle w:val="732132"/>
      <w:suff w:val="space"/>
      <w:lvlText w:val="–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3" w15:restartNumberingAfterBreak="0">
    <w:nsid w:val="1D1E3764"/>
    <w:multiLevelType w:val="multilevel"/>
    <w:tmpl w:val="9BACBE0C"/>
    <w:lvl w:ilvl="0">
      <w:start w:val="1"/>
      <w:numFmt w:val="decimal"/>
      <w:pStyle w:val="7324"/>
      <w:suff w:val="space"/>
      <w:lvlText w:val="%1)"/>
      <w:lvlJc w:val="left"/>
      <w:pPr>
        <w:ind w:left="0" w:firstLine="709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4">
      <w:start w:val="1"/>
      <w:numFmt w:val="none"/>
      <w:lvlRestart w:val="0"/>
      <w:suff w:val="nothing"/>
      <w:lvlText w:val="%5"/>
      <w:lvlJc w:val="left"/>
      <w:pPr>
        <w:ind w:left="0" w:firstLine="709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709"/>
      </w:pPr>
    </w:lvl>
  </w:abstractNum>
  <w:abstractNum w:abstractNumId="14" w15:restartNumberingAfterBreak="0">
    <w:nsid w:val="26985848"/>
    <w:multiLevelType w:val="multilevel"/>
    <w:tmpl w:val="6DCCA6F6"/>
    <w:lvl w:ilvl="0">
      <w:start w:val="1"/>
      <w:numFmt w:val="russianLower"/>
      <w:pStyle w:val="7325"/>
      <w:suff w:val="space"/>
      <w:lvlText w:val="%1)"/>
      <w:lvlJc w:val="left"/>
      <w:pPr>
        <w:ind w:left="0" w:firstLine="709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3">
      <w:start w:val="1"/>
      <w:numFmt w:val="none"/>
      <w:lvlRestart w:val="0"/>
      <w:suff w:val="nothing"/>
      <w:lvlText w:val="%4"/>
      <w:lvlJc w:val="left"/>
      <w:pPr>
        <w:ind w:left="0" w:firstLine="709"/>
      </w:pPr>
    </w:lvl>
    <w:lvl w:ilvl="4">
      <w:start w:val="1"/>
      <w:numFmt w:val="none"/>
      <w:lvlRestart w:val="0"/>
      <w:suff w:val="nothing"/>
      <w:lvlText w:val="%5"/>
      <w:lvlJc w:val="left"/>
      <w:pPr>
        <w:ind w:left="0" w:firstLine="709"/>
      </w:pPr>
    </w:lvl>
    <w:lvl w:ilvl="5">
      <w:start w:val="1"/>
      <w:numFmt w:val="none"/>
      <w:lvlRestart w:val="0"/>
      <w:suff w:val="nothing"/>
      <w:lvlText w:val="%6"/>
      <w:lvlJc w:val="left"/>
      <w:pPr>
        <w:ind w:left="0" w:firstLine="709"/>
      </w:pPr>
    </w:lvl>
    <w:lvl w:ilvl="6">
      <w:start w:val="1"/>
      <w:numFmt w:val="none"/>
      <w:lvlRestart w:val="0"/>
      <w:suff w:val="nothing"/>
      <w:lvlText w:val="%7"/>
      <w:lvlJc w:val="left"/>
      <w:pPr>
        <w:ind w:left="0" w:firstLine="709"/>
      </w:pPr>
    </w:lvl>
    <w:lvl w:ilvl="7">
      <w:start w:val="1"/>
      <w:numFmt w:val="none"/>
      <w:lvlRestart w:val="0"/>
      <w:suff w:val="nothing"/>
      <w:lvlText w:val="%8"/>
      <w:lvlJc w:val="left"/>
      <w:pPr>
        <w:ind w:left="0" w:firstLine="709"/>
      </w:pPr>
    </w:lvl>
    <w:lvl w:ilvl="8">
      <w:start w:val="1"/>
      <w:numFmt w:val="none"/>
      <w:lvlRestart w:val="0"/>
      <w:suff w:val="nothing"/>
      <w:lvlText w:val="%9"/>
      <w:lvlJc w:val="left"/>
      <w:pPr>
        <w:ind w:left="0" w:firstLine="709"/>
      </w:pPr>
    </w:lvl>
  </w:abstractNum>
  <w:abstractNum w:abstractNumId="15" w15:restartNumberingAfterBreak="0">
    <w:nsid w:val="32CA1E85"/>
    <w:multiLevelType w:val="multilevel"/>
    <w:tmpl w:val="A778429E"/>
    <w:lvl w:ilvl="0">
      <w:start w:val="1"/>
      <w:numFmt w:val="bullet"/>
      <w:pStyle w:val="73210"/>
      <w:suff w:val="space"/>
      <w:lvlText w:val="–"/>
      <w:lvlJc w:val="left"/>
      <w:pPr>
        <w:ind w:left="0" w:firstLine="0"/>
      </w:pPr>
    </w:lvl>
    <w:lvl w:ilvl="1">
      <w:start w:val="1"/>
      <w:numFmt w:val="bullet"/>
      <w:lvlRestart w:val="0"/>
      <w:pStyle w:val="732101"/>
      <w:suff w:val="space"/>
      <w:lvlText w:val="–"/>
      <w:lvlJc w:val="left"/>
      <w:pPr>
        <w:ind w:left="284" w:firstLine="0"/>
      </w:pPr>
    </w:lvl>
    <w:lvl w:ilvl="2">
      <w:start w:val="1"/>
      <w:numFmt w:val="bullet"/>
      <w:lvlRestart w:val="0"/>
      <w:pStyle w:val="732102"/>
      <w:suff w:val="space"/>
      <w:lvlText w:val="–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6" w15:restartNumberingAfterBreak="0">
    <w:nsid w:val="34364579"/>
    <w:multiLevelType w:val="multilevel"/>
    <w:tmpl w:val="4BE28AF8"/>
    <w:lvl w:ilvl="0">
      <w:start w:val="1"/>
      <w:numFmt w:val="decimal"/>
      <w:pStyle w:val="7326"/>
      <w:suff w:val="space"/>
      <w:lvlText w:val="%1."/>
      <w:lvlJc w:val="left"/>
      <w:pPr>
        <w:ind w:left="0" w:firstLine="709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7" w15:restartNumberingAfterBreak="0">
    <w:nsid w:val="3F66662D"/>
    <w:multiLevelType w:val="multilevel"/>
    <w:tmpl w:val="E36AE282"/>
    <w:lvl w:ilvl="0">
      <w:start w:val="1"/>
      <w:numFmt w:val="decimal"/>
      <w:pStyle w:val="73211"/>
      <w:suff w:val="space"/>
      <w:lvlText w:val="%1)"/>
      <w:lvlJc w:val="left"/>
      <w:pPr>
        <w:ind w:left="0" w:firstLine="0"/>
      </w:pPr>
    </w:lvl>
    <w:lvl w:ilvl="1">
      <w:start w:val="1"/>
      <w:numFmt w:val="decimal"/>
      <w:pStyle w:val="732111"/>
      <w:suff w:val="space"/>
      <w:lvlText w:val="%2)"/>
      <w:lvlJc w:val="left"/>
      <w:pPr>
        <w:ind w:left="284" w:firstLine="0"/>
      </w:pPr>
    </w:lvl>
    <w:lvl w:ilvl="2">
      <w:start w:val="1"/>
      <w:numFmt w:val="decimal"/>
      <w:pStyle w:val="732112"/>
      <w:suff w:val="space"/>
      <w:lvlText w:val="%3)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%7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8" w15:restartNumberingAfterBreak="0">
    <w:nsid w:val="4BF670D0"/>
    <w:multiLevelType w:val="multilevel"/>
    <w:tmpl w:val="C74082C0"/>
    <w:lvl w:ilvl="0">
      <w:start w:val="1"/>
      <w:numFmt w:val="bullet"/>
      <w:pStyle w:val="7327"/>
      <w:suff w:val="space"/>
      <w:lvlText w:val="–"/>
      <w:lvlJc w:val="left"/>
      <w:pPr>
        <w:ind w:left="0" w:firstLine="709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709"/>
      </w:pPr>
    </w:lvl>
  </w:abstractNum>
  <w:abstractNum w:abstractNumId="19" w15:restartNumberingAfterBreak="0">
    <w:nsid w:val="4F6E02D5"/>
    <w:multiLevelType w:val="multilevel"/>
    <w:tmpl w:val="49C0D560"/>
    <w:lvl w:ilvl="0">
      <w:start w:val="1"/>
      <w:numFmt w:val="russianUpper"/>
      <w:pStyle w:val="7328"/>
      <w:lvlText w:val="ПРИЛОЖЕНИЕ %1"/>
      <w:lvlJc w:val="left"/>
      <w:pPr>
        <w:ind w:left="0" w:firstLine="0"/>
      </w:pPr>
    </w:lvl>
    <w:lvl w:ilvl="1">
      <w:start w:val="1"/>
      <w:numFmt w:val="decimal"/>
      <w:pStyle w:val="73215"/>
      <w:suff w:val="space"/>
      <w:lvlText w:val="%1.%2"/>
      <w:lvlJc w:val="left"/>
      <w:pPr>
        <w:ind w:left="0" w:firstLine="709"/>
      </w:pPr>
    </w:lvl>
    <w:lvl w:ilvl="2">
      <w:start w:val="1"/>
      <w:numFmt w:val="decimal"/>
      <w:pStyle w:val="732110"/>
      <w:suff w:val="space"/>
      <w:lvlText w:val="%1.%2.%3"/>
      <w:lvlJc w:val="left"/>
      <w:pPr>
        <w:ind w:left="0" w:firstLine="709"/>
      </w:pPr>
    </w:lvl>
    <w:lvl w:ilvl="3">
      <w:start w:val="1"/>
      <w:numFmt w:val="decimal"/>
      <w:pStyle w:val="7321110"/>
      <w:suff w:val="space"/>
      <w:lvlText w:val="%1.%2.%3.%4"/>
      <w:lvlJc w:val="left"/>
      <w:pPr>
        <w:ind w:left="0" w:firstLine="709"/>
      </w:pPr>
    </w:lvl>
    <w:lvl w:ilvl="4">
      <w:start w:val="1"/>
      <w:numFmt w:val="decimal"/>
      <w:lvlRestart w:val="1"/>
      <w:pStyle w:val="7329"/>
      <w:suff w:val="nothing"/>
      <w:lvlText w:val="Таблица %1.%5"/>
      <w:lvlJc w:val="left"/>
      <w:pPr>
        <w:ind w:left="0" w:firstLine="0"/>
      </w:pPr>
    </w:lvl>
    <w:lvl w:ilvl="5">
      <w:start w:val="1"/>
      <w:numFmt w:val="none"/>
      <w:lvlRestart w:val="1"/>
      <w:pStyle w:val="732a"/>
      <w:suff w:val="nothing"/>
      <w:lvlText w:val="Продолжение таблицы %1.%5"/>
      <w:lvlJc w:val="left"/>
      <w:pPr>
        <w:ind w:left="0" w:firstLine="0"/>
      </w:pPr>
    </w:lvl>
    <w:lvl w:ilvl="6">
      <w:start w:val="1"/>
      <w:numFmt w:val="decimal"/>
      <w:lvlRestart w:val="1"/>
      <w:pStyle w:val="732b"/>
      <w:suff w:val="nothing"/>
      <w:lvlText w:val="Рисунок %1.%7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0" w15:restartNumberingAfterBreak="0">
    <w:nsid w:val="5D1D7DCF"/>
    <w:multiLevelType w:val="multilevel"/>
    <w:tmpl w:val="4A1A5D1C"/>
    <w:lvl w:ilvl="0">
      <w:start w:val="1"/>
      <w:numFmt w:val="decimal"/>
      <w:pStyle w:val="732120"/>
      <w:suff w:val="nothing"/>
      <w:lvlText w:val="%1"/>
      <w:lvlJc w:val="left"/>
      <w:pPr>
        <w:ind w:left="0" w:firstLine="0"/>
      </w:pPr>
      <w:rPr>
        <w:b w:val="0"/>
      </w:r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1" w15:restartNumberingAfterBreak="0">
    <w:nsid w:val="5FC4233A"/>
    <w:multiLevelType w:val="multilevel"/>
    <w:tmpl w:val="C09EF5E8"/>
    <w:lvl w:ilvl="0">
      <w:start w:val="1"/>
      <w:numFmt w:val="decimal"/>
      <w:pStyle w:val="732100"/>
      <w:suff w:val="space"/>
      <w:lvlText w:val="%1)"/>
      <w:lvlJc w:val="left"/>
      <w:pPr>
        <w:ind w:left="0" w:firstLine="0"/>
      </w:pPr>
    </w:lvl>
    <w:lvl w:ilvl="1">
      <w:start w:val="1"/>
      <w:numFmt w:val="decimal"/>
      <w:pStyle w:val="7321010"/>
      <w:suff w:val="space"/>
      <w:lvlText w:val="%2)"/>
      <w:lvlJc w:val="left"/>
      <w:pPr>
        <w:ind w:left="284" w:firstLine="0"/>
      </w:pPr>
    </w:lvl>
    <w:lvl w:ilvl="2">
      <w:start w:val="1"/>
      <w:numFmt w:val="decimal"/>
      <w:pStyle w:val="7321020"/>
      <w:suff w:val="space"/>
      <w:lvlText w:val="%3)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2" w15:restartNumberingAfterBreak="0">
    <w:nsid w:val="64CB122B"/>
    <w:multiLevelType w:val="multilevel"/>
    <w:tmpl w:val="7C3ED526"/>
    <w:lvl w:ilvl="0">
      <w:start w:val="1"/>
      <w:numFmt w:val="decimal"/>
      <w:pStyle w:val="732123"/>
      <w:suff w:val="space"/>
      <w:lvlText w:val="%1)"/>
      <w:lvlJc w:val="left"/>
      <w:pPr>
        <w:ind w:left="0" w:firstLine="0"/>
      </w:pPr>
    </w:lvl>
    <w:lvl w:ilvl="1">
      <w:start w:val="1"/>
      <w:numFmt w:val="decimal"/>
      <w:pStyle w:val="7321210"/>
      <w:suff w:val="space"/>
      <w:lvlText w:val="%2)"/>
      <w:lvlJc w:val="left"/>
      <w:pPr>
        <w:ind w:left="284" w:firstLine="0"/>
      </w:pPr>
    </w:lvl>
    <w:lvl w:ilvl="2">
      <w:start w:val="1"/>
      <w:numFmt w:val="decimal"/>
      <w:pStyle w:val="7321220"/>
      <w:suff w:val="space"/>
      <w:lvlText w:val="%3)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%4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3" w15:restartNumberingAfterBreak="0">
    <w:nsid w:val="70537234"/>
    <w:multiLevelType w:val="multilevel"/>
    <w:tmpl w:val="21647FA0"/>
    <w:lvl w:ilvl="0">
      <w:start w:val="1"/>
      <w:numFmt w:val="decimal"/>
      <w:pStyle w:val="732c"/>
      <w:suff w:val="nothing"/>
      <w:lvlText w:val="Рисунок %1"/>
      <w:lvlJc w:val="left"/>
      <w:pPr>
        <w:ind w:left="0" w:firstLine="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4" w15:restartNumberingAfterBreak="0">
    <w:nsid w:val="71343637"/>
    <w:multiLevelType w:val="multilevel"/>
    <w:tmpl w:val="6994DED6"/>
    <w:lvl w:ilvl="0">
      <w:start w:val="1"/>
      <w:numFmt w:val="decimal"/>
      <w:pStyle w:val="732103"/>
      <w:suff w:val="nothing"/>
      <w:lvlText w:val="%1"/>
      <w:lvlJc w:val="left"/>
      <w:pPr>
        <w:ind w:left="0" w:firstLine="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5" w15:restartNumberingAfterBreak="0">
    <w:nsid w:val="71581F14"/>
    <w:multiLevelType w:val="multilevel"/>
    <w:tmpl w:val="86249B18"/>
    <w:lvl w:ilvl="0">
      <w:start w:val="1"/>
      <w:numFmt w:val="decimal"/>
      <w:pStyle w:val="732113"/>
      <w:suff w:val="nothing"/>
      <w:lvlText w:val="%1"/>
      <w:lvlJc w:val="left"/>
      <w:pPr>
        <w:ind w:left="0" w:firstLine="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6" w15:restartNumberingAfterBreak="0">
    <w:nsid w:val="72557A38"/>
    <w:multiLevelType w:val="multilevel"/>
    <w:tmpl w:val="B4F465FE"/>
    <w:lvl w:ilvl="0">
      <w:start w:val="1"/>
      <w:numFmt w:val="decimal"/>
      <w:pStyle w:val="1"/>
      <w:lvlText w:val="%1"/>
      <w:lvlJc w:val="left"/>
      <w:pPr>
        <w:ind w:left="0" w:firstLine="709"/>
      </w:pPr>
    </w:lvl>
    <w:lvl w:ilvl="1">
      <w:start w:val="1"/>
      <w:numFmt w:val="decimal"/>
      <w:pStyle w:val="21"/>
      <w:lvlText w:val="%1.%2"/>
      <w:lvlJc w:val="left"/>
      <w:pPr>
        <w:ind w:left="0" w:firstLine="709"/>
      </w:pPr>
    </w:lvl>
    <w:lvl w:ilvl="2">
      <w:start w:val="1"/>
      <w:numFmt w:val="decimal"/>
      <w:pStyle w:val="31"/>
      <w:lvlText w:val="%1.%2.%3"/>
      <w:lvlJc w:val="left"/>
      <w:pPr>
        <w:ind w:left="0" w:firstLine="709"/>
      </w:pPr>
    </w:lvl>
    <w:lvl w:ilvl="3">
      <w:start w:val="1"/>
      <w:numFmt w:val="decimal"/>
      <w:pStyle w:val="41"/>
      <w:lvlText w:val="%1.%2.%3.%4"/>
      <w:lvlJc w:val="left"/>
      <w:pPr>
        <w:ind w:left="0" w:firstLine="709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2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7" w15:restartNumberingAfterBreak="0">
    <w:nsid w:val="75884258"/>
    <w:multiLevelType w:val="multilevel"/>
    <w:tmpl w:val="AEBCD2B6"/>
    <w:lvl w:ilvl="0">
      <w:start w:val="1"/>
      <w:numFmt w:val="decimal"/>
      <w:pStyle w:val="732133"/>
      <w:suff w:val="space"/>
      <w:lvlText w:val="%1)"/>
      <w:lvlJc w:val="left"/>
      <w:pPr>
        <w:ind w:left="0" w:firstLine="0"/>
      </w:pPr>
    </w:lvl>
    <w:lvl w:ilvl="1">
      <w:start w:val="1"/>
      <w:numFmt w:val="decimal"/>
      <w:pStyle w:val="7321310"/>
      <w:suff w:val="space"/>
      <w:lvlText w:val="%2)"/>
      <w:lvlJc w:val="left"/>
      <w:pPr>
        <w:ind w:left="284" w:firstLine="0"/>
      </w:pPr>
    </w:lvl>
    <w:lvl w:ilvl="2">
      <w:start w:val="1"/>
      <w:numFmt w:val="decimal"/>
      <w:pStyle w:val="7321320"/>
      <w:suff w:val="space"/>
      <w:lvlText w:val="%3)"/>
      <w:lvlJc w:val="left"/>
      <w:pPr>
        <w:ind w:left="567" w:firstLine="0"/>
      </w:pPr>
    </w:lvl>
    <w:lvl w:ilvl="3">
      <w:numFmt w:val="none"/>
      <w:lvlRestart w:val="0"/>
      <w:suff w:val="nothing"/>
      <w:lvlText w:val=""/>
      <w:lvlJc w:val="left"/>
      <w:pPr>
        <w:ind w:left="0" w:firstLine="0"/>
      </w:pPr>
    </w:lvl>
    <w:lvl w:ilvl="4">
      <w:numFmt w:val="none"/>
      <w:lvlRestart w:val="0"/>
      <w:suff w:val="nothing"/>
      <w:lvlText w:val=""/>
      <w:lvlJc w:val="left"/>
      <w:pPr>
        <w:ind w:left="0" w:firstLine="0"/>
      </w:pPr>
    </w:lvl>
    <w:lvl w:ilvl="5">
      <w:numFmt w:val="none"/>
      <w:lvlRestart w:val="0"/>
      <w:suff w:val="nothing"/>
      <w:lvlText w:val=""/>
      <w:lvlJc w:val="left"/>
      <w:pPr>
        <w:ind w:left="0" w:firstLine="0"/>
      </w:pPr>
    </w:lvl>
    <w:lvl w:ilvl="6">
      <w:numFmt w:val="none"/>
      <w:lvlRestart w:val="0"/>
      <w:suff w:val="nothing"/>
      <w:lvlText w:val=""/>
      <w:lvlJc w:val="left"/>
      <w:pPr>
        <w:ind w:left="0" w:firstLine="0"/>
      </w:pPr>
    </w:lvl>
    <w:lvl w:ilvl="7">
      <w:numFmt w:val="none"/>
      <w:lvlRestart w:val="0"/>
      <w:suff w:val="nothing"/>
      <w:lvlText w:val=""/>
      <w:lvlJc w:val="left"/>
      <w:pPr>
        <w:ind w:left="0" w:firstLine="0"/>
      </w:pPr>
    </w:lvl>
    <w:lvl w:ilvl="8"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8" w15:restartNumberingAfterBreak="0">
    <w:nsid w:val="7D310C29"/>
    <w:multiLevelType w:val="multilevel"/>
    <w:tmpl w:val="A826516E"/>
    <w:lvl w:ilvl="0">
      <w:numFmt w:val="bullet"/>
      <w:pStyle w:val="732114"/>
      <w:suff w:val="space"/>
      <w:lvlText w:val="–"/>
      <w:lvlJc w:val="left"/>
      <w:pPr>
        <w:ind w:left="0" w:firstLine="0"/>
      </w:pPr>
    </w:lvl>
    <w:lvl w:ilvl="1">
      <w:numFmt w:val="bullet"/>
      <w:lvlRestart w:val="0"/>
      <w:pStyle w:val="7321111"/>
      <w:suff w:val="space"/>
      <w:lvlText w:val="–"/>
      <w:lvlJc w:val="left"/>
      <w:pPr>
        <w:ind w:left="284" w:firstLine="0"/>
      </w:pPr>
    </w:lvl>
    <w:lvl w:ilvl="2">
      <w:numFmt w:val="bullet"/>
      <w:lvlRestart w:val="0"/>
      <w:pStyle w:val="7321120"/>
      <w:suff w:val="space"/>
      <w:lvlText w:val="–"/>
      <w:lvlJc w:val="left"/>
      <w:pPr>
        <w:ind w:left="567" w:firstLine="0"/>
      </w:pPr>
    </w:lvl>
    <w:lvl w:ilvl="3">
      <w:numFmt w:val="none"/>
      <w:lvlRestart w:val="0"/>
      <w:suff w:val="nothing"/>
      <w:lvlText w:val="%4"/>
      <w:lvlJc w:val="left"/>
      <w:pPr>
        <w:ind w:left="0" w:firstLine="0"/>
      </w:pPr>
    </w:lvl>
    <w:lvl w:ilvl="4">
      <w:numFmt w:val="none"/>
      <w:lvlRestart w:val="0"/>
      <w:suff w:val="nothing"/>
      <w:lvlText w:val=""/>
      <w:lvlJc w:val="left"/>
      <w:pPr>
        <w:ind w:left="0" w:firstLine="0"/>
      </w:pPr>
    </w:lvl>
    <w:lvl w:ilvl="5">
      <w:numFmt w:val="none"/>
      <w:lvlRestart w:val="0"/>
      <w:suff w:val="nothing"/>
      <w:lvlText w:val=""/>
      <w:lvlJc w:val="left"/>
      <w:pPr>
        <w:ind w:left="0" w:firstLine="0"/>
      </w:pPr>
    </w:lvl>
    <w:lvl w:ilvl="6">
      <w:numFmt w:val="none"/>
      <w:lvlRestart w:val="0"/>
      <w:suff w:val="nothing"/>
      <w:lvlText w:val=""/>
      <w:lvlJc w:val="left"/>
      <w:pPr>
        <w:ind w:left="0" w:firstLine="0"/>
      </w:pPr>
    </w:lvl>
    <w:lvl w:ilvl="7">
      <w:numFmt w:val="none"/>
      <w:lvlRestart w:val="0"/>
      <w:suff w:val="nothing"/>
      <w:lvlText w:val=""/>
      <w:lvlJc w:val="left"/>
      <w:pPr>
        <w:ind w:left="0" w:firstLine="0"/>
      </w:pPr>
    </w:lvl>
    <w:lvl w:ilvl="8">
      <w:numFmt w:val="none"/>
      <w:lvlRestart w:val="0"/>
      <w:suff w:val="nothing"/>
      <w:lvlText w:val=""/>
      <w:lvlJc w:val="left"/>
      <w:pPr>
        <w:ind w:left="0" w:firstLine="0"/>
      </w:pPr>
    </w:lvl>
  </w:abstractNum>
  <w:num w:numId="1">
    <w:abstractNumId w:val="26"/>
  </w:num>
  <w:num w:numId="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9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9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9"/>
    <w:lvlOverride w:ilvl="0">
      <w:startOverride w:val="2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9"/>
    <w:lvlOverride w:ilvl="0">
      <w:startOverride w:val="2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3"/>
  </w:num>
  <w:num w:numId="15">
    <w:abstractNumId w:val="7"/>
  </w:num>
  <w:num w:numId="16">
    <w:abstractNumId w:val="14"/>
  </w:num>
  <w:num w:numId="17">
    <w:abstractNumId w:val="18"/>
  </w:num>
  <w:num w:numId="18">
    <w:abstractNumId w:val="13"/>
  </w:num>
  <w:num w:numId="19">
    <w:abstractNumId w:val="24"/>
  </w:num>
  <w:num w:numId="20">
    <w:abstractNumId w:val="15"/>
  </w:num>
  <w:num w:numId="21">
    <w:abstractNumId w:val="21"/>
  </w:num>
  <w:num w:numId="22">
    <w:abstractNumId w:val="25"/>
  </w:num>
  <w:num w:numId="23">
    <w:abstractNumId w:val="28"/>
  </w:num>
  <w:num w:numId="24">
    <w:abstractNumId w:val="17"/>
  </w:num>
  <w:num w:numId="25">
    <w:abstractNumId w:val="20"/>
  </w:num>
  <w:num w:numId="26">
    <w:abstractNumId w:val="9"/>
  </w:num>
  <w:num w:numId="27">
    <w:abstractNumId w:val="22"/>
  </w:num>
  <w:num w:numId="28">
    <w:abstractNumId w:val="8"/>
  </w:num>
  <w:num w:numId="29">
    <w:abstractNumId w:val="12"/>
  </w:num>
  <w:num w:numId="30">
    <w:abstractNumId w:val="27"/>
  </w:num>
  <w:num w:numId="31">
    <w:abstractNumId w:val="10"/>
  </w:num>
  <w:num w:numId="32">
    <w:abstractNumId w:val="11"/>
  </w:num>
  <w:num w:numId="33">
    <w:abstractNumId w:val="19"/>
  </w:num>
  <w:num w:numId="34">
    <w:abstractNumId w:val="16"/>
  </w:num>
  <w:num w:numId="35">
    <w:abstractNumId w:val="26"/>
  </w:num>
  <w:num w:numId="36">
    <w:abstractNumId w:val="6"/>
  </w:num>
  <w:num w:numId="37">
    <w:abstractNumId w:val="5"/>
  </w:num>
  <w:num w:numId="38">
    <w:abstractNumId w:val="4"/>
  </w:num>
  <w:num w:numId="39">
    <w:abstractNumId w:val="3"/>
  </w:num>
  <w:num w:numId="40">
    <w:abstractNumId w:val="2"/>
  </w:num>
  <w:num w:numId="41">
    <w:abstractNumId w:val="1"/>
  </w:num>
  <w:num w:numId="42">
    <w:abstractNumId w:val="0"/>
  </w:num>
  <w:num w:numId="4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consecutiveHyphenLimit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413"/>
    <w:rsid w:val="000002CB"/>
    <w:rsid w:val="0000055D"/>
    <w:rsid w:val="000018B5"/>
    <w:rsid w:val="00003777"/>
    <w:rsid w:val="00004D4F"/>
    <w:rsid w:val="000061CF"/>
    <w:rsid w:val="00006AD0"/>
    <w:rsid w:val="00010E71"/>
    <w:rsid w:val="0001102C"/>
    <w:rsid w:val="000112E1"/>
    <w:rsid w:val="0001188D"/>
    <w:rsid w:val="0001222F"/>
    <w:rsid w:val="00012590"/>
    <w:rsid w:val="00015616"/>
    <w:rsid w:val="00016382"/>
    <w:rsid w:val="00020F1D"/>
    <w:rsid w:val="00021A40"/>
    <w:rsid w:val="00021E6D"/>
    <w:rsid w:val="00021FA2"/>
    <w:rsid w:val="00023C87"/>
    <w:rsid w:val="00023E9E"/>
    <w:rsid w:val="00024A29"/>
    <w:rsid w:val="00024B10"/>
    <w:rsid w:val="000262D5"/>
    <w:rsid w:val="00030D9B"/>
    <w:rsid w:val="00031960"/>
    <w:rsid w:val="00032C9E"/>
    <w:rsid w:val="00033E1A"/>
    <w:rsid w:val="00034074"/>
    <w:rsid w:val="000343FD"/>
    <w:rsid w:val="000345B5"/>
    <w:rsid w:val="00037139"/>
    <w:rsid w:val="00040F3E"/>
    <w:rsid w:val="00044E78"/>
    <w:rsid w:val="000472C5"/>
    <w:rsid w:val="000479EA"/>
    <w:rsid w:val="00047DB8"/>
    <w:rsid w:val="00051BD6"/>
    <w:rsid w:val="0005205D"/>
    <w:rsid w:val="0005532F"/>
    <w:rsid w:val="0005728E"/>
    <w:rsid w:val="00060191"/>
    <w:rsid w:val="00062592"/>
    <w:rsid w:val="0006412B"/>
    <w:rsid w:val="00064265"/>
    <w:rsid w:val="000677E5"/>
    <w:rsid w:val="00067DB9"/>
    <w:rsid w:val="000701A5"/>
    <w:rsid w:val="00072F97"/>
    <w:rsid w:val="00074697"/>
    <w:rsid w:val="00074C74"/>
    <w:rsid w:val="00074FFB"/>
    <w:rsid w:val="0007699B"/>
    <w:rsid w:val="0007776B"/>
    <w:rsid w:val="00081CFD"/>
    <w:rsid w:val="000826C4"/>
    <w:rsid w:val="00082BF8"/>
    <w:rsid w:val="00084AC9"/>
    <w:rsid w:val="00084CF2"/>
    <w:rsid w:val="00085AC2"/>
    <w:rsid w:val="00086133"/>
    <w:rsid w:val="00087519"/>
    <w:rsid w:val="0009170B"/>
    <w:rsid w:val="00093268"/>
    <w:rsid w:val="000936A6"/>
    <w:rsid w:val="000937DA"/>
    <w:rsid w:val="0009392A"/>
    <w:rsid w:val="00094EE7"/>
    <w:rsid w:val="000963A3"/>
    <w:rsid w:val="0009651C"/>
    <w:rsid w:val="00096CD0"/>
    <w:rsid w:val="00096E9D"/>
    <w:rsid w:val="000A071D"/>
    <w:rsid w:val="000A2E23"/>
    <w:rsid w:val="000A3A21"/>
    <w:rsid w:val="000A6F9E"/>
    <w:rsid w:val="000A74FE"/>
    <w:rsid w:val="000B0905"/>
    <w:rsid w:val="000B234B"/>
    <w:rsid w:val="000B30CF"/>
    <w:rsid w:val="000B4364"/>
    <w:rsid w:val="000B46B5"/>
    <w:rsid w:val="000B67A6"/>
    <w:rsid w:val="000C26CB"/>
    <w:rsid w:val="000C2F0E"/>
    <w:rsid w:val="000C366B"/>
    <w:rsid w:val="000C36BF"/>
    <w:rsid w:val="000C3A5D"/>
    <w:rsid w:val="000D1077"/>
    <w:rsid w:val="000D241B"/>
    <w:rsid w:val="000D24C9"/>
    <w:rsid w:val="000D282D"/>
    <w:rsid w:val="000D2D56"/>
    <w:rsid w:val="000D451A"/>
    <w:rsid w:val="000D4FC5"/>
    <w:rsid w:val="000D67F0"/>
    <w:rsid w:val="000D6AED"/>
    <w:rsid w:val="000D75DC"/>
    <w:rsid w:val="000E181A"/>
    <w:rsid w:val="000E3AE5"/>
    <w:rsid w:val="000E66BE"/>
    <w:rsid w:val="000E6B31"/>
    <w:rsid w:val="000E76AB"/>
    <w:rsid w:val="000F1C8B"/>
    <w:rsid w:val="000F2961"/>
    <w:rsid w:val="000F2F68"/>
    <w:rsid w:val="000F4DA6"/>
    <w:rsid w:val="000F5F02"/>
    <w:rsid w:val="000F655A"/>
    <w:rsid w:val="000F6F29"/>
    <w:rsid w:val="000F7580"/>
    <w:rsid w:val="001001E8"/>
    <w:rsid w:val="00100886"/>
    <w:rsid w:val="00101FD6"/>
    <w:rsid w:val="00102778"/>
    <w:rsid w:val="001030FC"/>
    <w:rsid w:val="00103D89"/>
    <w:rsid w:val="00104540"/>
    <w:rsid w:val="00104B42"/>
    <w:rsid w:val="00105C74"/>
    <w:rsid w:val="001062F4"/>
    <w:rsid w:val="00106BFD"/>
    <w:rsid w:val="00106ED6"/>
    <w:rsid w:val="001072C5"/>
    <w:rsid w:val="00107379"/>
    <w:rsid w:val="00110693"/>
    <w:rsid w:val="00111369"/>
    <w:rsid w:val="00114A3A"/>
    <w:rsid w:val="00117F71"/>
    <w:rsid w:val="00121832"/>
    <w:rsid w:val="001243D7"/>
    <w:rsid w:val="00124F81"/>
    <w:rsid w:val="00125D03"/>
    <w:rsid w:val="00125D05"/>
    <w:rsid w:val="00126B5F"/>
    <w:rsid w:val="001272FD"/>
    <w:rsid w:val="0012733A"/>
    <w:rsid w:val="001315D9"/>
    <w:rsid w:val="001328E8"/>
    <w:rsid w:val="0013319A"/>
    <w:rsid w:val="001351D7"/>
    <w:rsid w:val="00140DF2"/>
    <w:rsid w:val="00141EBE"/>
    <w:rsid w:val="00143C27"/>
    <w:rsid w:val="0014402C"/>
    <w:rsid w:val="00151339"/>
    <w:rsid w:val="00151C8A"/>
    <w:rsid w:val="00152199"/>
    <w:rsid w:val="00152649"/>
    <w:rsid w:val="00152AA9"/>
    <w:rsid w:val="00152DC2"/>
    <w:rsid w:val="00153C2C"/>
    <w:rsid w:val="00153C72"/>
    <w:rsid w:val="00155443"/>
    <w:rsid w:val="00156A18"/>
    <w:rsid w:val="00156C1F"/>
    <w:rsid w:val="00160A76"/>
    <w:rsid w:val="00163345"/>
    <w:rsid w:val="001633A7"/>
    <w:rsid w:val="001643E8"/>
    <w:rsid w:val="001654A3"/>
    <w:rsid w:val="00165FC9"/>
    <w:rsid w:val="00166B00"/>
    <w:rsid w:val="00167532"/>
    <w:rsid w:val="0016789A"/>
    <w:rsid w:val="00170E3B"/>
    <w:rsid w:val="00172D19"/>
    <w:rsid w:val="00172FB2"/>
    <w:rsid w:val="0017381C"/>
    <w:rsid w:val="00173C6F"/>
    <w:rsid w:val="001742DF"/>
    <w:rsid w:val="00174D4E"/>
    <w:rsid w:val="001772E7"/>
    <w:rsid w:val="001814FF"/>
    <w:rsid w:val="00184B46"/>
    <w:rsid w:val="0018510E"/>
    <w:rsid w:val="001875F4"/>
    <w:rsid w:val="001877B8"/>
    <w:rsid w:val="00190323"/>
    <w:rsid w:val="00190344"/>
    <w:rsid w:val="00190928"/>
    <w:rsid w:val="00190959"/>
    <w:rsid w:val="001911D7"/>
    <w:rsid w:val="001919BB"/>
    <w:rsid w:val="00193517"/>
    <w:rsid w:val="0019414B"/>
    <w:rsid w:val="00194D85"/>
    <w:rsid w:val="001A0996"/>
    <w:rsid w:val="001A09E1"/>
    <w:rsid w:val="001A119E"/>
    <w:rsid w:val="001A436A"/>
    <w:rsid w:val="001A593C"/>
    <w:rsid w:val="001B0278"/>
    <w:rsid w:val="001B055D"/>
    <w:rsid w:val="001B1234"/>
    <w:rsid w:val="001B1BB9"/>
    <w:rsid w:val="001B3178"/>
    <w:rsid w:val="001B3E4E"/>
    <w:rsid w:val="001B66F8"/>
    <w:rsid w:val="001B77F3"/>
    <w:rsid w:val="001C003B"/>
    <w:rsid w:val="001C18A4"/>
    <w:rsid w:val="001C1ECC"/>
    <w:rsid w:val="001C2911"/>
    <w:rsid w:val="001C4965"/>
    <w:rsid w:val="001C7503"/>
    <w:rsid w:val="001D225C"/>
    <w:rsid w:val="001D3604"/>
    <w:rsid w:val="001D3C93"/>
    <w:rsid w:val="001D519D"/>
    <w:rsid w:val="001E207B"/>
    <w:rsid w:val="001E2C16"/>
    <w:rsid w:val="001E332C"/>
    <w:rsid w:val="001E38F6"/>
    <w:rsid w:val="001E402A"/>
    <w:rsid w:val="001E6383"/>
    <w:rsid w:val="001E733D"/>
    <w:rsid w:val="001E7A67"/>
    <w:rsid w:val="001E7D7E"/>
    <w:rsid w:val="001F076D"/>
    <w:rsid w:val="001F0C62"/>
    <w:rsid w:val="001F0DFF"/>
    <w:rsid w:val="001F2104"/>
    <w:rsid w:val="001F21B0"/>
    <w:rsid w:val="001F2413"/>
    <w:rsid w:val="001F6B66"/>
    <w:rsid w:val="001F721E"/>
    <w:rsid w:val="001F7B63"/>
    <w:rsid w:val="002005B4"/>
    <w:rsid w:val="002012A7"/>
    <w:rsid w:val="0020234D"/>
    <w:rsid w:val="002023A0"/>
    <w:rsid w:val="00202987"/>
    <w:rsid w:val="002042C0"/>
    <w:rsid w:val="00204555"/>
    <w:rsid w:val="002066D6"/>
    <w:rsid w:val="00207584"/>
    <w:rsid w:val="002140BC"/>
    <w:rsid w:val="002146B2"/>
    <w:rsid w:val="00215510"/>
    <w:rsid w:val="00216D08"/>
    <w:rsid w:val="00216D0D"/>
    <w:rsid w:val="00216E2F"/>
    <w:rsid w:val="00220748"/>
    <w:rsid w:val="00220E43"/>
    <w:rsid w:val="00221268"/>
    <w:rsid w:val="002214B9"/>
    <w:rsid w:val="00223576"/>
    <w:rsid w:val="0023037D"/>
    <w:rsid w:val="002304FA"/>
    <w:rsid w:val="002318DB"/>
    <w:rsid w:val="00231CE4"/>
    <w:rsid w:val="00233BC1"/>
    <w:rsid w:val="002342AB"/>
    <w:rsid w:val="0023551E"/>
    <w:rsid w:val="00235F64"/>
    <w:rsid w:val="00240005"/>
    <w:rsid w:val="0024142E"/>
    <w:rsid w:val="00243D97"/>
    <w:rsid w:val="00244755"/>
    <w:rsid w:val="00244C24"/>
    <w:rsid w:val="00245307"/>
    <w:rsid w:val="002474DB"/>
    <w:rsid w:val="00250748"/>
    <w:rsid w:val="00251580"/>
    <w:rsid w:val="002516A4"/>
    <w:rsid w:val="00251B21"/>
    <w:rsid w:val="00252D1F"/>
    <w:rsid w:val="002548C9"/>
    <w:rsid w:val="00254D43"/>
    <w:rsid w:val="00256732"/>
    <w:rsid w:val="002567DD"/>
    <w:rsid w:val="002571EC"/>
    <w:rsid w:val="00257EBB"/>
    <w:rsid w:val="002617B9"/>
    <w:rsid w:val="00261E66"/>
    <w:rsid w:val="00264216"/>
    <w:rsid w:val="00266D36"/>
    <w:rsid w:val="00270A81"/>
    <w:rsid w:val="0027122E"/>
    <w:rsid w:val="002737EE"/>
    <w:rsid w:val="00273860"/>
    <w:rsid w:val="00275C11"/>
    <w:rsid w:val="002760CF"/>
    <w:rsid w:val="00282C96"/>
    <w:rsid w:val="00284A6F"/>
    <w:rsid w:val="00285BED"/>
    <w:rsid w:val="002865E4"/>
    <w:rsid w:val="00286F16"/>
    <w:rsid w:val="00290F8C"/>
    <w:rsid w:val="00291158"/>
    <w:rsid w:val="002929BC"/>
    <w:rsid w:val="002932AC"/>
    <w:rsid w:val="00295644"/>
    <w:rsid w:val="002956BE"/>
    <w:rsid w:val="00295D30"/>
    <w:rsid w:val="002960D8"/>
    <w:rsid w:val="002963CB"/>
    <w:rsid w:val="002967D1"/>
    <w:rsid w:val="00297E33"/>
    <w:rsid w:val="00297E43"/>
    <w:rsid w:val="002A0E52"/>
    <w:rsid w:val="002A144D"/>
    <w:rsid w:val="002A1904"/>
    <w:rsid w:val="002A1932"/>
    <w:rsid w:val="002A1D7B"/>
    <w:rsid w:val="002A4E39"/>
    <w:rsid w:val="002A743F"/>
    <w:rsid w:val="002B7286"/>
    <w:rsid w:val="002C0982"/>
    <w:rsid w:val="002C0EDD"/>
    <w:rsid w:val="002C141C"/>
    <w:rsid w:val="002C40A9"/>
    <w:rsid w:val="002C4BC9"/>
    <w:rsid w:val="002C65EE"/>
    <w:rsid w:val="002D1023"/>
    <w:rsid w:val="002D1DAC"/>
    <w:rsid w:val="002D1F04"/>
    <w:rsid w:val="002D2D2C"/>
    <w:rsid w:val="002D3379"/>
    <w:rsid w:val="002D4630"/>
    <w:rsid w:val="002D5AE3"/>
    <w:rsid w:val="002D5CDC"/>
    <w:rsid w:val="002D6A13"/>
    <w:rsid w:val="002D7C96"/>
    <w:rsid w:val="002E03E7"/>
    <w:rsid w:val="002E0854"/>
    <w:rsid w:val="002E16C2"/>
    <w:rsid w:val="002E18B3"/>
    <w:rsid w:val="002E3428"/>
    <w:rsid w:val="002E421C"/>
    <w:rsid w:val="002E4761"/>
    <w:rsid w:val="002E4BE5"/>
    <w:rsid w:val="002E5882"/>
    <w:rsid w:val="002E654F"/>
    <w:rsid w:val="002F22DF"/>
    <w:rsid w:val="002F40E0"/>
    <w:rsid w:val="002F70C1"/>
    <w:rsid w:val="00301D92"/>
    <w:rsid w:val="003038F0"/>
    <w:rsid w:val="00305803"/>
    <w:rsid w:val="00306320"/>
    <w:rsid w:val="00306EE7"/>
    <w:rsid w:val="003113F2"/>
    <w:rsid w:val="003151E4"/>
    <w:rsid w:val="0031522F"/>
    <w:rsid w:val="0031578B"/>
    <w:rsid w:val="003158FD"/>
    <w:rsid w:val="00316942"/>
    <w:rsid w:val="0032056D"/>
    <w:rsid w:val="00323E14"/>
    <w:rsid w:val="003262CC"/>
    <w:rsid w:val="00327754"/>
    <w:rsid w:val="00331A97"/>
    <w:rsid w:val="0033233A"/>
    <w:rsid w:val="003341AD"/>
    <w:rsid w:val="0033463E"/>
    <w:rsid w:val="00335A99"/>
    <w:rsid w:val="00336891"/>
    <w:rsid w:val="00337C70"/>
    <w:rsid w:val="00340C1C"/>
    <w:rsid w:val="003448DA"/>
    <w:rsid w:val="0034572D"/>
    <w:rsid w:val="00346A8E"/>
    <w:rsid w:val="00346BFE"/>
    <w:rsid w:val="003500EA"/>
    <w:rsid w:val="003515C4"/>
    <w:rsid w:val="00353424"/>
    <w:rsid w:val="00353F07"/>
    <w:rsid w:val="00354210"/>
    <w:rsid w:val="0035533B"/>
    <w:rsid w:val="00356602"/>
    <w:rsid w:val="0035676B"/>
    <w:rsid w:val="00357C54"/>
    <w:rsid w:val="00363986"/>
    <w:rsid w:val="00363B62"/>
    <w:rsid w:val="00366F5A"/>
    <w:rsid w:val="003701DC"/>
    <w:rsid w:val="0037241E"/>
    <w:rsid w:val="00373D01"/>
    <w:rsid w:val="003760C5"/>
    <w:rsid w:val="00376498"/>
    <w:rsid w:val="0037649B"/>
    <w:rsid w:val="0037730B"/>
    <w:rsid w:val="00381221"/>
    <w:rsid w:val="003815D3"/>
    <w:rsid w:val="0038273D"/>
    <w:rsid w:val="00382ECA"/>
    <w:rsid w:val="00383E2E"/>
    <w:rsid w:val="00384A3C"/>
    <w:rsid w:val="00384D52"/>
    <w:rsid w:val="0038510C"/>
    <w:rsid w:val="003868BC"/>
    <w:rsid w:val="0038736A"/>
    <w:rsid w:val="003876FB"/>
    <w:rsid w:val="00392C38"/>
    <w:rsid w:val="00393A21"/>
    <w:rsid w:val="00394447"/>
    <w:rsid w:val="00395269"/>
    <w:rsid w:val="0039761D"/>
    <w:rsid w:val="003A0600"/>
    <w:rsid w:val="003A3A67"/>
    <w:rsid w:val="003A4C24"/>
    <w:rsid w:val="003A4FF1"/>
    <w:rsid w:val="003A4FF8"/>
    <w:rsid w:val="003A633C"/>
    <w:rsid w:val="003A658E"/>
    <w:rsid w:val="003A763E"/>
    <w:rsid w:val="003B109A"/>
    <w:rsid w:val="003B3563"/>
    <w:rsid w:val="003B60CD"/>
    <w:rsid w:val="003B6FD0"/>
    <w:rsid w:val="003B7182"/>
    <w:rsid w:val="003B73BD"/>
    <w:rsid w:val="003C050B"/>
    <w:rsid w:val="003C16CB"/>
    <w:rsid w:val="003C1956"/>
    <w:rsid w:val="003C2918"/>
    <w:rsid w:val="003C3160"/>
    <w:rsid w:val="003C4AB8"/>
    <w:rsid w:val="003C4D54"/>
    <w:rsid w:val="003D09C0"/>
    <w:rsid w:val="003D2816"/>
    <w:rsid w:val="003D4222"/>
    <w:rsid w:val="003D500D"/>
    <w:rsid w:val="003E0170"/>
    <w:rsid w:val="003E1035"/>
    <w:rsid w:val="003E33B5"/>
    <w:rsid w:val="003E43BB"/>
    <w:rsid w:val="003E4F99"/>
    <w:rsid w:val="003E6FF6"/>
    <w:rsid w:val="003F1327"/>
    <w:rsid w:val="003F2B85"/>
    <w:rsid w:val="003F2F9E"/>
    <w:rsid w:val="00400B9E"/>
    <w:rsid w:val="00402716"/>
    <w:rsid w:val="00403475"/>
    <w:rsid w:val="00405755"/>
    <w:rsid w:val="00405803"/>
    <w:rsid w:val="004122D6"/>
    <w:rsid w:val="00412C07"/>
    <w:rsid w:val="0041351A"/>
    <w:rsid w:val="00413A1F"/>
    <w:rsid w:val="00414C24"/>
    <w:rsid w:val="00414FAC"/>
    <w:rsid w:val="00416D14"/>
    <w:rsid w:val="00420796"/>
    <w:rsid w:val="004217A0"/>
    <w:rsid w:val="00423468"/>
    <w:rsid w:val="00423F65"/>
    <w:rsid w:val="0042472C"/>
    <w:rsid w:val="00424D78"/>
    <w:rsid w:val="00425F87"/>
    <w:rsid w:val="00430A5F"/>
    <w:rsid w:val="0043114B"/>
    <w:rsid w:val="004326EE"/>
    <w:rsid w:val="004348B0"/>
    <w:rsid w:val="00436F8A"/>
    <w:rsid w:val="004408C5"/>
    <w:rsid w:val="00442EAF"/>
    <w:rsid w:val="00443517"/>
    <w:rsid w:val="00444048"/>
    <w:rsid w:val="00446C31"/>
    <w:rsid w:val="004507C5"/>
    <w:rsid w:val="00451618"/>
    <w:rsid w:val="00453DAF"/>
    <w:rsid w:val="00457A9E"/>
    <w:rsid w:val="00460BBB"/>
    <w:rsid w:val="00462098"/>
    <w:rsid w:val="00463FC8"/>
    <w:rsid w:val="004658D9"/>
    <w:rsid w:val="00466CF1"/>
    <w:rsid w:val="00467F6E"/>
    <w:rsid w:val="00473548"/>
    <w:rsid w:val="00473D1F"/>
    <w:rsid w:val="00473F67"/>
    <w:rsid w:val="00475741"/>
    <w:rsid w:val="00475944"/>
    <w:rsid w:val="0047730D"/>
    <w:rsid w:val="0048235C"/>
    <w:rsid w:val="00482E35"/>
    <w:rsid w:val="004833E9"/>
    <w:rsid w:val="004838D4"/>
    <w:rsid w:val="0048436C"/>
    <w:rsid w:val="004902D5"/>
    <w:rsid w:val="00490491"/>
    <w:rsid w:val="004914FF"/>
    <w:rsid w:val="004918D6"/>
    <w:rsid w:val="00491EA6"/>
    <w:rsid w:val="004925BF"/>
    <w:rsid w:val="00492B35"/>
    <w:rsid w:val="0049649F"/>
    <w:rsid w:val="0049764C"/>
    <w:rsid w:val="00497ED0"/>
    <w:rsid w:val="004A033C"/>
    <w:rsid w:val="004A1832"/>
    <w:rsid w:val="004A1975"/>
    <w:rsid w:val="004A25C7"/>
    <w:rsid w:val="004A2A6F"/>
    <w:rsid w:val="004A5F6E"/>
    <w:rsid w:val="004A61E7"/>
    <w:rsid w:val="004A63C6"/>
    <w:rsid w:val="004A65C5"/>
    <w:rsid w:val="004A7667"/>
    <w:rsid w:val="004A7DF9"/>
    <w:rsid w:val="004B09B9"/>
    <w:rsid w:val="004B0D90"/>
    <w:rsid w:val="004B3761"/>
    <w:rsid w:val="004B5E1C"/>
    <w:rsid w:val="004C2DEC"/>
    <w:rsid w:val="004C3CEE"/>
    <w:rsid w:val="004C5A2B"/>
    <w:rsid w:val="004C5A9A"/>
    <w:rsid w:val="004C674A"/>
    <w:rsid w:val="004C7414"/>
    <w:rsid w:val="004D06E3"/>
    <w:rsid w:val="004D3665"/>
    <w:rsid w:val="004D787E"/>
    <w:rsid w:val="004D7D70"/>
    <w:rsid w:val="004D7F46"/>
    <w:rsid w:val="004E22FD"/>
    <w:rsid w:val="004E29A8"/>
    <w:rsid w:val="004E3623"/>
    <w:rsid w:val="004E5875"/>
    <w:rsid w:val="004E797B"/>
    <w:rsid w:val="004F1D82"/>
    <w:rsid w:val="004F5E5E"/>
    <w:rsid w:val="004F6D9F"/>
    <w:rsid w:val="004F7804"/>
    <w:rsid w:val="005005E2"/>
    <w:rsid w:val="005078F1"/>
    <w:rsid w:val="005100E3"/>
    <w:rsid w:val="00511775"/>
    <w:rsid w:val="0051229E"/>
    <w:rsid w:val="0051287A"/>
    <w:rsid w:val="00513EDC"/>
    <w:rsid w:val="0051447E"/>
    <w:rsid w:val="00514CDC"/>
    <w:rsid w:val="00520903"/>
    <w:rsid w:val="00522006"/>
    <w:rsid w:val="005224A0"/>
    <w:rsid w:val="005227E4"/>
    <w:rsid w:val="00522E99"/>
    <w:rsid w:val="00525153"/>
    <w:rsid w:val="00525ABD"/>
    <w:rsid w:val="0053125D"/>
    <w:rsid w:val="00531EA2"/>
    <w:rsid w:val="00533A0C"/>
    <w:rsid w:val="00535598"/>
    <w:rsid w:val="005364FB"/>
    <w:rsid w:val="00536CC9"/>
    <w:rsid w:val="0053752C"/>
    <w:rsid w:val="00541569"/>
    <w:rsid w:val="005424C9"/>
    <w:rsid w:val="0054446A"/>
    <w:rsid w:val="00545087"/>
    <w:rsid w:val="0054511B"/>
    <w:rsid w:val="00545C16"/>
    <w:rsid w:val="00546CE3"/>
    <w:rsid w:val="00550EE6"/>
    <w:rsid w:val="00551B7A"/>
    <w:rsid w:val="00551DB4"/>
    <w:rsid w:val="0055533B"/>
    <w:rsid w:val="00556181"/>
    <w:rsid w:val="0055644B"/>
    <w:rsid w:val="00556599"/>
    <w:rsid w:val="00556638"/>
    <w:rsid w:val="00557B5D"/>
    <w:rsid w:val="005642B5"/>
    <w:rsid w:val="0056505E"/>
    <w:rsid w:val="00565BC8"/>
    <w:rsid w:val="00567AF4"/>
    <w:rsid w:val="00570D36"/>
    <w:rsid w:val="005717F2"/>
    <w:rsid w:val="005719AA"/>
    <w:rsid w:val="00572E40"/>
    <w:rsid w:val="00573746"/>
    <w:rsid w:val="00575186"/>
    <w:rsid w:val="005753FD"/>
    <w:rsid w:val="0057560C"/>
    <w:rsid w:val="005760FF"/>
    <w:rsid w:val="005777FE"/>
    <w:rsid w:val="0058083B"/>
    <w:rsid w:val="00581CEB"/>
    <w:rsid w:val="00582AFA"/>
    <w:rsid w:val="0058631B"/>
    <w:rsid w:val="0059152B"/>
    <w:rsid w:val="005930D2"/>
    <w:rsid w:val="0059468D"/>
    <w:rsid w:val="0059560D"/>
    <w:rsid w:val="005961CE"/>
    <w:rsid w:val="005A0057"/>
    <w:rsid w:val="005A16E5"/>
    <w:rsid w:val="005A21CA"/>
    <w:rsid w:val="005A2C80"/>
    <w:rsid w:val="005A4742"/>
    <w:rsid w:val="005B0109"/>
    <w:rsid w:val="005B1ACE"/>
    <w:rsid w:val="005B21A8"/>
    <w:rsid w:val="005B2FEC"/>
    <w:rsid w:val="005B4904"/>
    <w:rsid w:val="005B7AFA"/>
    <w:rsid w:val="005C0925"/>
    <w:rsid w:val="005C0EE1"/>
    <w:rsid w:val="005C1443"/>
    <w:rsid w:val="005C1D35"/>
    <w:rsid w:val="005C1F79"/>
    <w:rsid w:val="005C1FAA"/>
    <w:rsid w:val="005C3E8F"/>
    <w:rsid w:val="005C6617"/>
    <w:rsid w:val="005C672D"/>
    <w:rsid w:val="005C7832"/>
    <w:rsid w:val="005D01BB"/>
    <w:rsid w:val="005D205C"/>
    <w:rsid w:val="005D2806"/>
    <w:rsid w:val="005D2D30"/>
    <w:rsid w:val="005D47B0"/>
    <w:rsid w:val="005D51CE"/>
    <w:rsid w:val="005D52E3"/>
    <w:rsid w:val="005D5EF6"/>
    <w:rsid w:val="005D6768"/>
    <w:rsid w:val="005E3DE3"/>
    <w:rsid w:val="005E50C4"/>
    <w:rsid w:val="005E58E2"/>
    <w:rsid w:val="005E6047"/>
    <w:rsid w:val="005E60B6"/>
    <w:rsid w:val="00600CA5"/>
    <w:rsid w:val="00600DC1"/>
    <w:rsid w:val="00601869"/>
    <w:rsid w:val="00602DAE"/>
    <w:rsid w:val="0060428E"/>
    <w:rsid w:val="0060601F"/>
    <w:rsid w:val="00606433"/>
    <w:rsid w:val="006070B7"/>
    <w:rsid w:val="00611BCE"/>
    <w:rsid w:val="00612E09"/>
    <w:rsid w:val="00613E97"/>
    <w:rsid w:val="00615402"/>
    <w:rsid w:val="006157C3"/>
    <w:rsid w:val="006168F5"/>
    <w:rsid w:val="00621E71"/>
    <w:rsid w:val="00622196"/>
    <w:rsid w:val="0062262A"/>
    <w:rsid w:val="00624C0D"/>
    <w:rsid w:val="006252F6"/>
    <w:rsid w:val="00625CD6"/>
    <w:rsid w:val="0062694D"/>
    <w:rsid w:val="0063044D"/>
    <w:rsid w:val="0063483C"/>
    <w:rsid w:val="00635012"/>
    <w:rsid w:val="006405FF"/>
    <w:rsid w:val="00640B31"/>
    <w:rsid w:val="00641EB3"/>
    <w:rsid w:val="006446CB"/>
    <w:rsid w:val="00645919"/>
    <w:rsid w:val="00646795"/>
    <w:rsid w:val="0064715D"/>
    <w:rsid w:val="0064715E"/>
    <w:rsid w:val="00647FDE"/>
    <w:rsid w:val="00650680"/>
    <w:rsid w:val="006506D3"/>
    <w:rsid w:val="00651BC4"/>
    <w:rsid w:val="006529A2"/>
    <w:rsid w:val="00652B45"/>
    <w:rsid w:val="00653F91"/>
    <w:rsid w:val="00655CA1"/>
    <w:rsid w:val="00656B80"/>
    <w:rsid w:val="00660289"/>
    <w:rsid w:val="00660EAD"/>
    <w:rsid w:val="00661846"/>
    <w:rsid w:val="006624DC"/>
    <w:rsid w:val="00663153"/>
    <w:rsid w:val="00663265"/>
    <w:rsid w:val="00663EC0"/>
    <w:rsid w:val="006640CB"/>
    <w:rsid w:val="0066419B"/>
    <w:rsid w:val="006705F5"/>
    <w:rsid w:val="00671D88"/>
    <w:rsid w:val="0067227D"/>
    <w:rsid w:val="00672A8F"/>
    <w:rsid w:val="00672CD5"/>
    <w:rsid w:val="00673223"/>
    <w:rsid w:val="00673EA4"/>
    <w:rsid w:val="00676895"/>
    <w:rsid w:val="00681B14"/>
    <w:rsid w:val="00682E84"/>
    <w:rsid w:val="006836F1"/>
    <w:rsid w:val="00690715"/>
    <w:rsid w:val="00690D2D"/>
    <w:rsid w:val="00691ED7"/>
    <w:rsid w:val="00692410"/>
    <w:rsid w:val="00692FDE"/>
    <w:rsid w:val="00695649"/>
    <w:rsid w:val="00696C10"/>
    <w:rsid w:val="006A1B4C"/>
    <w:rsid w:val="006A1F89"/>
    <w:rsid w:val="006A24ED"/>
    <w:rsid w:val="006A365C"/>
    <w:rsid w:val="006A390E"/>
    <w:rsid w:val="006A3DBF"/>
    <w:rsid w:val="006A4FFF"/>
    <w:rsid w:val="006A7D3E"/>
    <w:rsid w:val="006B03F6"/>
    <w:rsid w:val="006B12C4"/>
    <w:rsid w:val="006B1526"/>
    <w:rsid w:val="006B182A"/>
    <w:rsid w:val="006B36E0"/>
    <w:rsid w:val="006B73A9"/>
    <w:rsid w:val="006C0257"/>
    <w:rsid w:val="006C06AA"/>
    <w:rsid w:val="006C3CAA"/>
    <w:rsid w:val="006C4230"/>
    <w:rsid w:val="006C4A22"/>
    <w:rsid w:val="006C4DC9"/>
    <w:rsid w:val="006C57C3"/>
    <w:rsid w:val="006D0ED5"/>
    <w:rsid w:val="006D1CFF"/>
    <w:rsid w:val="006D2599"/>
    <w:rsid w:val="006D3A87"/>
    <w:rsid w:val="006D5A8D"/>
    <w:rsid w:val="006D70CC"/>
    <w:rsid w:val="006E0309"/>
    <w:rsid w:val="006E43E4"/>
    <w:rsid w:val="006E5573"/>
    <w:rsid w:val="006E65BA"/>
    <w:rsid w:val="006E713B"/>
    <w:rsid w:val="006F0B23"/>
    <w:rsid w:val="006F2D31"/>
    <w:rsid w:val="006F70FE"/>
    <w:rsid w:val="00700198"/>
    <w:rsid w:val="00700640"/>
    <w:rsid w:val="00700BAB"/>
    <w:rsid w:val="00703D06"/>
    <w:rsid w:val="00704529"/>
    <w:rsid w:val="0070499A"/>
    <w:rsid w:val="00704B12"/>
    <w:rsid w:val="0070540F"/>
    <w:rsid w:val="00705718"/>
    <w:rsid w:val="00706D12"/>
    <w:rsid w:val="00711D6A"/>
    <w:rsid w:val="007122C1"/>
    <w:rsid w:val="00715BE3"/>
    <w:rsid w:val="00716688"/>
    <w:rsid w:val="007178EC"/>
    <w:rsid w:val="00717A26"/>
    <w:rsid w:val="007200A7"/>
    <w:rsid w:val="0072122F"/>
    <w:rsid w:val="007223F5"/>
    <w:rsid w:val="007227C5"/>
    <w:rsid w:val="00725075"/>
    <w:rsid w:val="00725337"/>
    <w:rsid w:val="007278BA"/>
    <w:rsid w:val="00727FB0"/>
    <w:rsid w:val="00730DA2"/>
    <w:rsid w:val="00731925"/>
    <w:rsid w:val="00731FCA"/>
    <w:rsid w:val="00736CD6"/>
    <w:rsid w:val="00736CE7"/>
    <w:rsid w:val="00737AA6"/>
    <w:rsid w:val="007418C9"/>
    <w:rsid w:val="00741BC3"/>
    <w:rsid w:val="00742419"/>
    <w:rsid w:val="00744E65"/>
    <w:rsid w:val="0074542A"/>
    <w:rsid w:val="007457BB"/>
    <w:rsid w:val="007476DF"/>
    <w:rsid w:val="00747F6F"/>
    <w:rsid w:val="00752B7D"/>
    <w:rsid w:val="00754B11"/>
    <w:rsid w:val="007560D1"/>
    <w:rsid w:val="00756205"/>
    <w:rsid w:val="00760889"/>
    <w:rsid w:val="00760F85"/>
    <w:rsid w:val="007615EB"/>
    <w:rsid w:val="00761A15"/>
    <w:rsid w:val="007623B1"/>
    <w:rsid w:val="00762F70"/>
    <w:rsid w:val="007631F8"/>
    <w:rsid w:val="0076409D"/>
    <w:rsid w:val="00764138"/>
    <w:rsid w:val="00764719"/>
    <w:rsid w:val="00764819"/>
    <w:rsid w:val="00766484"/>
    <w:rsid w:val="0076651C"/>
    <w:rsid w:val="00766CAB"/>
    <w:rsid w:val="00770940"/>
    <w:rsid w:val="00773235"/>
    <w:rsid w:val="007741B3"/>
    <w:rsid w:val="00777ADB"/>
    <w:rsid w:val="0078063D"/>
    <w:rsid w:val="00781C59"/>
    <w:rsid w:val="00783528"/>
    <w:rsid w:val="007840CE"/>
    <w:rsid w:val="00786095"/>
    <w:rsid w:val="007948F1"/>
    <w:rsid w:val="0079669C"/>
    <w:rsid w:val="00797301"/>
    <w:rsid w:val="007A1ADC"/>
    <w:rsid w:val="007A310B"/>
    <w:rsid w:val="007A5C4C"/>
    <w:rsid w:val="007A65B1"/>
    <w:rsid w:val="007B3758"/>
    <w:rsid w:val="007B400A"/>
    <w:rsid w:val="007B5A7F"/>
    <w:rsid w:val="007C01B0"/>
    <w:rsid w:val="007C1FCD"/>
    <w:rsid w:val="007C2129"/>
    <w:rsid w:val="007C323B"/>
    <w:rsid w:val="007C5176"/>
    <w:rsid w:val="007D04DA"/>
    <w:rsid w:val="007D0619"/>
    <w:rsid w:val="007D067E"/>
    <w:rsid w:val="007D0FC2"/>
    <w:rsid w:val="007D12A4"/>
    <w:rsid w:val="007D1992"/>
    <w:rsid w:val="007D1A4B"/>
    <w:rsid w:val="007D2A18"/>
    <w:rsid w:val="007D4B01"/>
    <w:rsid w:val="007D5E64"/>
    <w:rsid w:val="007D5E6E"/>
    <w:rsid w:val="007D6FF0"/>
    <w:rsid w:val="007D7925"/>
    <w:rsid w:val="007E0BF8"/>
    <w:rsid w:val="007E2703"/>
    <w:rsid w:val="007E2F00"/>
    <w:rsid w:val="007E3426"/>
    <w:rsid w:val="007E5021"/>
    <w:rsid w:val="007E69DF"/>
    <w:rsid w:val="007E7242"/>
    <w:rsid w:val="007F03EB"/>
    <w:rsid w:val="007F08FA"/>
    <w:rsid w:val="007F1034"/>
    <w:rsid w:val="007F15AB"/>
    <w:rsid w:val="007F3A49"/>
    <w:rsid w:val="007F411F"/>
    <w:rsid w:val="007F4153"/>
    <w:rsid w:val="007F5804"/>
    <w:rsid w:val="007F794A"/>
    <w:rsid w:val="00803AF6"/>
    <w:rsid w:val="00805187"/>
    <w:rsid w:val="008052F8"/>
    <w:rsid w:val="00805B75"/>
    <w:rsid w:val="00806DC5"/>
    <w:rsid w:val="00807E9F"/>
    <w:rsid w:val="008122B5"/>
    <w:rsid w:val="008131E5"/>
    <w:rsid w:val="00814A7B"/>
    <w:rsid w:val="00817AD8"/>
    <w:rsid w:val="008230A9"/>
    <w:rsid w:val="008234C7"/>
    <w:rsid w:val="00823663"/>
    <w:rsid w:val="00826327"/>
    <w:rsid w:val="00826CB7"/>
    <w:rsid w:val="00827767"/>
    <w:rsid w:val="00830437"/>
    <w:rsid w:val="008308D4"/>
    <w:rsid w:val="00830D36"/>
    <w:rsid w:val="00831D31"/>
    <w:rsid w:val="0083377E"/>
    <w:rsid w:val="00835374"/>
    <w:rsid w:val="00836EC9"/>
    <w:rsid w:val="0083773F"/>
    <w:rsid w:val="008409C2"/>
    <w:rsid w:val="008414D4"/>
    <w:rsid w:val="00843D20"/>
    <w:rsid w:val="008446D5"/>
    <w:rsid w:val="00845616"/>
    <w:rsid w:val="008456F4"/>
    <w:rsid w:val="0084669B"/>
    <w:rsid w:val="00847CB6"/>
    <w:rsid w:val="00847ED8"/>
    <w:rsid w:val="008519AE"/>
    <w:rsid w:val="008543D3"/>
    <w:rsid w:val="00856269"/>
    <w:rsid w:val="00856BB0"/>
    <w:rsid w:val="008571F6"/>
    <w:rsid w:val="00857499"/>
    <w:rsid w:val="00870726"/>
    <w:rsid w:val="0087127A"/>
    <w:rsid w:val="008713B9"/>
    <w:rsid w:val="0087188B"/>
    <w:rsid w:val="008724AB"/>
    <w:rsid w:val="00875E55"/>
    <w:rsid w:val="0088037A"/>
    <w:rsid w:val="00882388"/>
    <w:rsid w:val="00882A2F"/>
    <w:rsid w:val="0088569C"/>
    <w:rsid w:val="0089102C"/>
    <w:rsid w:val="00892655"/>
    <w:rsid w:val="008933F9"/>
    <w:rsid w:val="00893D0D"/>
    <w:rsid w:val="00894C17"/>
    <w:rsid w:val="00895240"/>
    <w:rsid w:val="008952D1"/>
    <w:rsid w:val="008957F2"/>
    <w:rsid w:val="008962EE"/>
    <w:rsid w:val="008A0C9D"/>
    <w:rsid w:val="008A1C64"/>
    <w:rsid w:val="008A344E"/>
    <w:rsid w:val="008A3CE5"/>
    <w:rsid w:val="008A3D1B"/>
    <w:rsid w:val="008A41D6"/>
    <w:rsid w:val="008A58DC"/>
    <w:rsid w:val="008B379E"/>
    <w:rsid w:val="008B4FB7"/>
    <w:rsid w:val="008B5006"/>
    <w:rsid w:val="008B6596"/>
    <w:rsid w:val="008B666E"/>
    <w:rsid w:val="008B6C13"/>
    <w:rsid w:val="008B7989"/>
    <w:rsid w:val="008C01DF"/>
    <w:rsid w:val="008C3153"/>
    <w:rsid w:val="008C3DCC"/>
    <w:rsid w:val="008C582B"/>
    <w:rsid w:val="008C656D"/>
    <w:rsid w:val="008D1BA1"/>
    <w:rsid w:val="008D20A6"/>
    <w:rsid w:val="008D35C8"/>
    <w:rsid w:val="008D3979"/>
    <w:rsid w:val="008D3FEE"/>
    <w:rsid w:val="008D4E4D"/>
    <w:rsid w:val="008D5EB3"/>
    <w:rsid w:val="008E11D5"/>
    <w:rsid w:val="008E2B48"/>
    <w:rsid w:val="008E32B3"/>
    <w:rsid w:val="008E4805"/>
    <w:rsid w:val="008E518B"/>
    <w:rsid w:val="008E52DB"/>
    <w:rsid w:val="008E59A4"/>
    <w:rsid w:val="008E6DB5"/>
    <w:rsid w:val="008F1F8D"/>
    <w:rsid w:val="008F2FD7"/>
    <w:rsid w:val="008F301D"/>
    <w:rsid w:val="008F3D53"/>
    <w:rsid w:val="008F4425"/>
    <w:rsid w:val="008F4802"/>
    <w:rsid w:val="008F53E3"/>
    <w:rsid w:val="008F7CD6"/>
    <w:rsid w:val="008F7EB1"/>
    <w:rsid w:val="009015A0"/>
    <w:rsid w:val="00901A96"/>
    <w:rsid w:val="00902BB8"/>
    <w:rsid w:val="00903E22"/>
    <w:rsid w:val="00904B90"/>
    <w:rsid w:val="00905C59"/>
    <w:rsid w:val="0090701D"/>
    <w:rsid w:val="00907128"/>
    <w:rsid w:val="0091021D"/>
    <w:rsid w:val="00910297"/>
    <w:rsid w:val="00910949"/>
    <w:rsid w:val="00911C5D"/>
    <w:rsid w:val="00912717"/>
    <w:rsid w:val="00914FB4"/>
    <w:rsid w:val="0091700C"/>
    <w:rsid w:val="00922409"/>
    <w:rsid w:val="009247EF"/>
    <w:rsid w:val="009250A5"/>
    <w:rsid w:val="0092618E"/>
    <w:rsid w:val="00926345"/>
    <w:rsid w:val="0093116B"/>
    <w:rsid w:val="00931E08"/>
    <w:rsid w:val="009331B3"/>
    <w:rsid w:val="0093416F"/>
    <w:rsid w:val="00935AE7"/>
    <w:rsid w:val="00942805"/>
    <w:rsid w:val="00942871"/>
    <w:rsid w:val="00942FB8"/>
    <w:rsid w:val="009434DB"/>
    <w:rsid w:val="00943B44"/>
    <w:rsid w:val="00944A13"/>
    <w:rsid w:val="009458E0"/>
    <w:rsid w:val="00947409"/>
    <w:rsid w:val="009510D3"/>
    <w:rsid w:val="00951553"/>
    <w:rsid w:val="00953146"/>
    <w:rsid w:val="00955701"/>
    <w:rsid w:val="0095654A"/>
    <w:rsid w:val="00956564"/>
    <w:rsid w:val="0096089B"/>
    <w:rsid w:val="009635CF"/>
    <w:rsid w:val="00963FF8"/>
    <w:rsid w:val="00964C5B"/>
    <w:rsid w:val="009664AF"/>
    <w:rsid w:val="00967655"/>
    <w:rsid w:val="00967CEA"/>
    <w:rsid w:val="009706C6"/>
    <w:rsid w:val="00970B4D"/>
    <w:rsid w:val="00970CBB"/>
    <w:rsid w:val="0097134C"/>
    <w:rsid w:val="009724F2"/>
    <w:rsid w:val="00972F23"/>
    <w:rsid w:val="009756CA"/>
    <w:rsid w:val="00975EE4"/>
    <w:rsid w:val="00976A8B"/>
    <w:rsid w:val="00977C2F"/>
    <w:rsid w:val="00980D04"/>
    <w:rsid w:val="00981871"/>
    <w:rsid w:val="009822ED"/>
    <w:rsid w:val="00982671"/>
    <w:rsid w:val="009842CC"/>
    <w:rsid w:val="00985311"/>
    <w:rsid w:val="00985799"/>
    <w:rsid w:val="00992937"/>
    <w:rsid w:val="00992C0A"/>
    <w:rsid w:val="00993546"/>
    <w:rsid w:val="00993637"/>
    <w:rsid w:val="0099412E"/>
    <w:rsid w:val="0099455C"/>
    <w:rsid w:val="009945C7"/>
    <w:rsid w:val="00994A5D"/>
    <w:rsid w:val="00996AE6"/>
    <w:rsid w:val="0099716D"/>
    <w:rsid w:val="009A027B"/>
    <w:rsid w:val="009A1860"/>
    <w:rsid w:val="009A51FB"/>
    <w:rsid w:val="009A7CC2"/>
    <w:rsid w:val="009B297E"/>
    <w:rsid w:val="009B4204"/>
    <w:rsid w:val="009B665E"/>
    <w:rsid w:val="009B6FAA"/>
    <w:rsid w:val="009C0873"/>
    <w:rsid w:val="009C2028"/>
    <w:rsid w:val="009C3409"/>
    <w:rsid w:val="009C4DC4"/>
    <w:rsid w:val="009D3752"/>
    <w:rsid w:val="009E185D"/>
    <w:rsid w:val="009E2B48"/>
    <w:rsid w:val="009E35FE"/>
    <w:rsid w:val="009E3D9F"/>
    <w:rsid w:val="009E556B"/>
    <w:rsid w:val="009E55AC"/>
    <w:rsid w:val="009E5B8D"/>
    <w:rsid w:val="009E71FB"/>
    <w:rsid w:val="009F0580"/>
    <w:rsid w:val="009F066C"/>
    <w:rsid w:val="009F3ED3"/>
    <w:rsid w:val="009F6F79"/>
    <w:rsid w:val="009F73A3"/>
    <w:rsid w:val="00A01050"/>
    <w:rsid w:val="00A02248"/>
    <w:rsid w:val="00A10D7D"/>
    <w:rsid w:val="00A1346A"/>
    <w:rsid w:val="00A137B2"/>
    <w:rsid w:val="00A14B76"/>
    <w:rsid w:val="00A153CE"/>
    <w:rsid w:val="00A15C01"/>
    <w:rsid w:val="00A16AED"/>
    <w:rsid w:val="00A20D74"/>
    <w:rsid w:val="00A22259"/>
    <w:rsid w:val="00A2331F"/>
    <w:rsid w:val="00A2399A"/>
    <w:rsid w:val="00A2441B"/>
    <w:rsid w:val="00A27362"/>
    <w:rsid w:val="00A27EAD"/>
    <w:rsid w:val="00A30934"/>
    <w:rsid w:val="00A32800"/>
    <w:rsid w:val="00A338F4"/>
    <w:rsid w:val="00A40AF3"/>
    <w:rsid w:val="00A40C10"/>
    <w:rsid w:val="00A41758"/>
    <w:rsid w:val="00A4298C"/>
    <w:rsid w:val="00A45934"/>
    <w:rsid w:val="00A46624"/>
    <w:rsid w:val="00A469D2"/>
    <w:rsid w:val="00A47B64"/>
    <w:rsid w:val="00A5008A"/>
    <w:rsid w:val="00A54EDB"/>
    <w:rsid w:val="00A552C3"/>
    <w:rsid w:val="00A56606"/>
    <w:rsid w:val="00A571BC"/>
    <w:rsid w:val="00A57FBC"/>
    <w:rsid w:val="00A617BA"/>
    <w:rsid w:val="00A61F30"/>
    <w:rsid w:val="00A62222"/>
    <w:rsid w:val="00A653B9"/>
    <w:rsid w:val="00A65B80"/>
    <w:rsid w:val="00A65B9A"/>
    <w:rsid w:val="00A6719A"/>
    <w:rsid w:val="00A674B3"/>
    <w:rsid w:val="00A67692"/>
    <w:rsid w:val="00A67A3D"/>
    <w:rsid w:val="00A70DC8"/>
    <w:rsid w:val="00A70E7E"/>
    <w:rsid w:val="00A72774"/>
    <w:rsid w:val="00A728FE"/>
    <w:rsid w:val="00A732C4"/>
    <w:rsid w:val="00A73B49"/>
    <w:rsid w:val="00A73FF0"/>
    <w:rsid w:val="00A76C1B"/>
    <w:rsid w:val="00A803CF"/>
    <w:rsid w:val="00A808C1"/>
    <w:rsid w:val="00A8322F"/>
    <w:rsid w:val="00A83C14"/>
    <w:rsid w:val="00A83EBC"/>
    <w:rsid w:val="00A843F8"/>
    <w:rsid w:val="00A876E1"/>
    <w:rsid w:val="00A90BA7"/>
    <w:rsid w:val="00A920F3"/>
    <w:rsid w:val="00A944EC"/>
    <w:rsid w:val="00A94938"/>
    <w:rsid w:val="00A94C40"/>
    <w:rsid w:val="00A9588F"/>
    <w:rsid w:val="00A96E1B"/>
    <w:rsid w:val="00A97CD8"/>
    <w:rsid w:val="00AA31AB"/>
    <w:rsid w:val="00AA39E9"/>
    <w:rsid w:val="00AA4DA5"/>
    <w:rsid w:val="00AA527A"/>
    <w:rsid w:val="00AA58AB"/>
    <w:rsid w:val="00AA6CF5"/>
    <w:rsid w:val="00AA7EBA"/>
    <w:rsid w:val="00AB02F6"/>
    <w:rsid w:val="00AB05F8"/>
    <w:rsid w:val="00AB0B36"/>
    <w:rsid w:val="00AB17B7"/>
    <w:rsid w:val="00AB1E0B"/>
    <w:rsid w:val="00AB4885"/>
    <w:rsid w:val="00AB65C5"/>
    <w:rsid w:val="00AC055E"/>
    <w:rsid w:val="00AC099A"/>
    <w:rsid w:val="00AC14A5"/>
    <w:rsid w:val="00AC59E5"/>
    <w:rsid w:val="00AD19B1"/>
    <w:rsid w:val="00AD1C71"/>
    <w:rsid w:val="00AD2621"/>
    <w:rsid w:val="00AD2934"/>
    <w:rsid w:val="00AD3C40"/>
    <w:rsid w:val="00AD4779"/>
    <w:rsid w:val="00AD663A"/>
    <w:rsid w:val="00AE1945"/>
    <w:rsid w:val="00AE3902"/>
    <w:rsid w:val="00AE3EC0"/>
    <w:rsid w:val="00AF0AF8"/>
    <w:rsid w:val="00AF1720"/>
    <w:rsid w:val="00AF1E54"/>
    <w:rsid w:val="00AF205B"/>
    <w:rsid w:val="00AF243F"/>
    <w:rsid w:val="00AF5BD2"/>
    <w:rsid w:val="00AF6065"/>
    <w:rsid w:val="00AF6473"/>
    <w:rsid w:val="00AF6573"/>
    <w:rsid w:val="00B0352B"/>
    <w:rsid w:val="00B03819"/>
    <w:rsid w:val="00B05499"/>
    <w:rsid w:val="00B059B6"/>
    <w:rsid w:val="00B06752"/>
    <w:rsid w:val="00B06D54"/>
    <w:rsid w:val="00B07C6B"/>
    <w:rsid w:val="00B10763"/>
    <w:rsid w:val="00B114DB"/>
    <w:rsid w:val="00B11E74"/>
    <w:rsid w:val="00B12EBE"/>
    <w:rsid w:val="00B1385F"/>
    <w:rsid w:val="00B13B6A"/>
    <w:rsid w:val="00B13B90"/>
    <w:rsid w:val="00B15365"/>
    <w:rsid w:val="00B161C1"/>
    <w:rsid w:val="00B206DB"/>
    <w:rsid w:val="00B20CCB"/>
    <w:rsid w:val="00B20E24"/>
    <w:rsid w:val="00B23156"/>
    <w:rsid w:val="00B23807"/>
    <w:rsid w:val="00B24100"/>
    <w:rsid w:val="00B26FC3"/>
    <w:rsid w:val="00B275A0"/>
    <w:rsid w:val="00B322C8"/>
    <w:rsid w:val="00B33F0F"/>
    <w:rsid w:val="00B33FFD"/>
    <w:rsid w:val="00B35A88"/>
    <w:rsid w:val="00B377B1"/>
    <w:rsid w:val="00B41E68"/>
    <w:rsid w:val="00B41FA4"/>
    <w:rsid w:val="00B42487"/>
    <w:rsid w:val="00B42750"/>
    <w:rsid w:val="00B42D03"/>
    <w:rsid w:val="00B42EAB"/>
    <w:rsid w:val="00B42FFB"/>
    <w:rsid w:val="00B44492"/>
    <w:rsid w:val="00B4504F"/>
    <w:rsid w:val="00B45347"/>
    <w:rsid w:val="00B45429"/>
    <w:rsid w:val="00B4542A"/>
    <w:rsid w:val="00B50C62"/>
    <w:rsid w:val="00B50D0C"/>
    <w:rsid w:val="00B5157E"/>
    <w:rsid w:val="00B52C2F"/>
    <w:rsid w:val="00B5519D"/>
    <w:rsid w:val="00B56956"/>
    <w:rsid w:val="00B6243E"/>
    <w:rsid w:val="00B62C36"/>
    <w:rsid w:val="00B66649"/>
    <w:rsid w:val="00B66D86"/>
    <w:rsid w:val="00B66FC1"/>
    <w:rsid w:val="00B70C2E"/>
    <w:rsid w:val="00B70CD8"/>
    <w:rsid w:val="00B710CE"/>
    <w:rsid w:val="00B732E6"/>
    <w:rsid w:val="00B7467D"/>
    <w:rsid w:val="00B74C37"/>
    <w:rsid w:val="00B74D8C"/>
    <w:rsid w:val="00B74E1B"/>
    <w:rsid w:val="00B75586"/>
    <w:rsid w:val="00B76B38"/>
    <w:rsid w:val="00B76E20"/>
    <w:rsid w:val="00B77FCF"/>
    <w:rsid w:val="00B81AF5"/>
    <w:rsid w:val="00B829A5"/>
    <w:rsid w:val="00B83262"/>
    <w:rsid w:val="00B85C62"/>
    <w:rsid w:val="00B86743"/>
    <w:rsid w:val="00B87B52"/>
    <w:rsid w:val="00B902BA"/>
    <w:rsid w:val="00B912DC"/>
    <w:rsid w:val="00B9318C"/>
    <w:rsid w:val="00B9492C"/>
    <w:rsid w:val="00B94C5F"/>
    <w:rsid w:val="00B97DD7"/>
    <w:rsid w:val="00BA3454"/>
    <w:rsid w:val="00BA34AC"/>
    <w:rsid w:val="00BA3D69"/>
    <w:rsid w:val="00BA4E98"/>
    <w:rsid w:val="00BB006B"/>
    <w:rsid w:val="00BB0479"/>
    <w:rsid w:val="00BB0E72"/>
    <w:rsid w:val="00BB2F43"/>
    <w:rsid w:val="00BB3B30"/>
    <w:rsid w:val="00BB4A83"/>
    <w:rsid w:val="00BB529B"/>
    <w:rsid w:val="00BB745B"/>
    <w:rsid w:val="00BC0633"/>
    <w:rsid w:val="00BC0717"/>
    <w:rsid w:val="00BC0B1C"/>
    <w:rsid w:val="00BC0C2C"/>
    <w:rsid w:val="00BC1238"/>
    <w:rsid w:val="00BC1917"/>
    <w:rsid w:val="00BC1AC1"/>
    <w:rsid w:val="00BC1B66"/>
    <w:rsid w:val="00BC2579"/>
    <w:rsid w:val="00BC308D"/>
    <w:rsid w:val="00BC4D3E"/>
    <w:rsid w:val="00BC6539"/>
    <w:rsid w:val="00BD1A3A"/>
    <w:rsid w:val="00BD2C13"/>
    <w:rsid w:val="00BD4B33"/>
    <w:rsid w:val="00BD4F7D"/>
    <w:rsid w:val="00BD5FF7"/>
    <w:rsid w:val="00BD63AE"/>
    <w:rsid w:val="00BE1280"/>
    <w:rsid w:val="00BE3319"/>
    <w:rsid w:val="00BE3328"/>
    <w:rsid w:val="00BE7C7F"/>
    <w:rsid w:val="00BF0F93"/>
    <w:rsid w:val="00BF19DB"/>
    <w:rsid w:val="00BF2153"/>
    <w:rsid w:val="00BF259D"/>
    <w:rsid w:val="00BF3016"/>
    <w:rsid w:val="00BF32F5"/>
    <w:rsid w:val="00BF347C"/>
    <w:rsid w:val="00BF4C36"/>
    <w:rsid w:val="00BF6289"/>
    <w:rsid w:val="00BF6ABA"/>
    <w:rsid w:val="00BF7997"/>
    <w:rsid w:val="00C0246A"/>
    <w:rsid w:val="00C03C91"/>
    <w:rsid w:val="00C0477A"/>
    <w:rsid w:val="00C0609D"/>
    <w:rsid w:val="00C076EB"/>
    <w:rsid w:val="00C15A3C"/>
    <w:rsid w:val="00C167D8"/>
    <w:rsid w:val="00C205B0"/>
    <w:rsid w:val="00C213BA"/>
    <w:rsid w:val="00C21924"/>
    <w:rsid w:val="00C21C90"/>
    <w:rsid w:val="00C24629"/>
    <w:rsid w:val="00C259EA"/>
    <w:rsid w:val="00C27890"/>
    <w:rsid w:val="00C30ED9"/>
    <w:rsid w:val="00C32366"/>
    <w:rsid w:val="00C3292F"/>
    <w:rsid w:val="00C32C8F"/>
    <w:rsid w:val="00C32FE1"/>
    <w:rsid w:val="00C33728"/>
    <w:rsid w:val="00C34AC8"/>
    <w:rsid w:val="00C35C38"/>
    <w:rsid w:val="00C35C6B"/>
    <w:rsid w:val="00C36709"/>
    <w:rsid w:val="00C41ECB"/>
    <w:rsid w:val="00C42055"/>
    <w:rsid w:val="00C431BD"/>
    <w:rsid w:val="00C441FA"/>
    <w:rsid w:val="00C45AD6"/>
    <w:rsid w:val="00C46662"/>
    <w:rsid w:val="00C466F0"/>
    <w:rsid w:val="00C46F56"/>
    <w:rsid w:val="00C50C22"/>
    <w:rsid w:val="00C50DD5"/>
    <w:rsid w:val="00C524BC"/>
    <w:rsid w:val="00C533A0"/>
    <w:rsid w:val="00C544F7"/>
    <w:rsid w:val="00C55A1F"/>
    <w:rsid w:val="00C55D56"/>
    <w:rsid w:val="00C56337"/>
    <w:rsid w:val="00C612FE"/>
    <w:rsid w:val="00C613DE"/>
    <w:rsid w:val="00C61AC9"/>
    <w:rsid w:val="00C64248"/>
    <w:rsid w:val="00C64473"/>
    <w:rsid w:val="00C653FB"/>
    <w:rsid w:val="00C673E1"/>
    <w:rsid w:val="00C679D7"/>
    <w:rsid w:val="00C67C4D"/>
    <w:rsid w:val="00C722EE"/>
    <w:rsid w:val="00C74D20"/>
    <w:rsid w:val="00C75A57"/>
    <w:rsid w:val="00C76385"/>
    <w:rsid w:val="00C77A4A"/>
    <w:rsid w:val="00C77AD7"/>
    <w:rsid w:val="00C8051C"/>
    <w:rsid w:val="00C8304C"/>
    <w:rsid w:val="00C86D22"/>
    <w:rsid w:val="00C86DE2"/>
    <w:rsid w:val="00C87F9C"/>
    <w:rsid w:val="00C9267F"/>
    <w:rsid w:val="00C926F9"/>
    <w:rsid w:val="00C964DB"/>
    <w:rsid w:val="00CA1CEB"/>
    <w:rsid w:val="00CA3280"/>
    <w:rsid w:val="00CA3609"/>
    <w:rsid w:val="00CA43FA"/>
    <w:rsid w:val="00CA585B"/>
    <w:rsid w:val="00CA635F"/>
    <w:rsid w:val="00CA78CE"/>
    <w:rsid w:val="00CA796C"/>
    <w:rsid w:val="00CB030B"/>
    <w:rsid w:val="00CB2336"/>
    <w:rsid w:val="00CB2ECE"/>
    <w:rsid w:val="00CB3CF4"/>
    <w:rsid w:val="00CB4683"/>
    <w:rsid w:val="00CB50C8"/>
    <w:rsid w:val="00CC1204"/>
    <w:rsid w:val="00CC272B"/>
    <w:rsid w:val="00CC37BC"/>
    <w:rsid w:val="00CC40EE"/>
    <w:rsid w:val="00CC65A7"/>
    <w:rsid w:val="00CD25E2"/>
    <w:rsid w:val="00CD2AB4"/>
    <w:rsid w:val="00CD57C9"/>
    <w:rsid w:val="00CD57E1"/>
    <w:rsid w:val="00CD6C4D"/>
    <w:rsid w:val="00CE1F6C"/>
    <w:rsid w:val="00CE6AC2"/>
    <w:rsid w:val="00CE6D7F"/>
    <w:rsid w:val="00CF19FF"/>
    <w:rsid w:val="00CF3480"/>
    <w:rsid w:val="00CF3B41"/>
    <w:rsid w:val="00CF4A15"/>
    <w:rsid w:val="00CF7180"/>
    <w:rsid w:val="00CF7EE5"/>
    <w:rsid w:val="00D00450"/>
    <w:rsid w:val="00D02CA8"/>
    <w:rsid w:val="00D037BF"/>
    <w:rsid w:val="00D03FF7"/>
    <w:rsid w:val="00D10F59"/>
    <w:rsid w:val="00D1143C"/>
    <w:rsid w:val="00D13AF5"/>
    <w:rsid w:val="00D17F95"/>
    <w:rsid w:val="00D21A90"/>
    <w:rsid w:val="00D22E34"/>
    <w:rsid w:val="00D268B6"/>
    <w:rsid w:val="00D27480"/>
    <w:rsid w:val="00D308F1"/>
    <w:rsid w:val="00D31AB2"/>
    <w:rsid w:val="00D34A96"/>
    <w:rsid w:val="00D363AA"/>
    <w:rsid w:val="00D36CB5"/>
    <w:rsid w:val="00D37B18"/>
    <w:rsid w:val="00D37E54"/>
    <w:rsid w:val="00D40FAB"/>
    <w:rsid w:val="00D417E8"/>
    <w:rsid w:val="00D41A7F"/>
    <w:rsid w:val="00D41B87"/>
    <w:rsid w:val="00D41CEE"/>
    <w:rsid w:val="00D4208F"/>
    <w:rsid w:val="00D425BD"/>
    <w:rsid w:val="00D433C7"/>
    <w:rsid w:val="00D44A13"/>
    <w:rsid w:val="00D46944"/>
    <w:rsid w:val="00D50735"/>
    <w:rsid w:val="00D50DB4"/>
    <w:rsid w:val="00D51866"/>
    <w:rsid w:val="00D51CE3"/>
    <w:rsid w:val="00D574D4"/>
    <w:rsid w:val="00D61A76"/>
    <w:rsid w:val="00D65E37"/>
    <w:rsid w:val="00D66B4F"/>
    <w:rsid w:val="00D70171"/>
    <w:rsid w:val="00D7059C"/>
    <w:rsid w:val="00D71CE4"/>
    <w:rsid w:val="00D736D6"/>
    <w:rsid w:val="00D749A9"/>
    <w:rsid w:val="00D76800"/>
    <w:rsid w:val="00D8206A"/>
    <w:rsid w:val="00D82ABB"/>
    <w:rsid w:val="00D83DC8"/>
    <w:rsid w:val="00D848E4"/>
    <w:rsid w:val="00D853AD"/>
    <w:rsid w:val="00D8641D"/>
    <w:rsid w:val="00D875C5"/>
    <w:rsid w:val="00D878C0"/>
    <w:rsid w:val="00D901AE"/>
    <w:rsid w:val="00D9023B"/>
    <w:rsid w:val="00D90E8C"/>
    <w:rsid w:val="00D918C9"/>
    <w:rsid w:val="00D932A6"/>
    <w:rsid w:val="00D95D7F"/>
    <w:rsid w:val="00DA0D3E"/>
    <w:rsid w:val="00DA111B"/>
    <w:rsid w:val="00DA2381"/>
    <w:rsid w:val="00DA3A68"/>
    <w:rsid w:val="00DA3BB2"/>
    <w:rsid w:val="00DA4AC0"/>
    <w:rsid w:val="00DA4E47"/>
    <w:rsid w:val="00DA5F06"/>
    <w:rsid w:val="00DA6F3A"/>
    <w:rsid w:val="00DA7E14"/>
    <w:rsid w:val="00DB005F"/>
    <w:rsid w:val="00DB02D6"/>
    <w:rsid w:val="00DB14F0"/>
    <w:rsid w:val="00DB512E"/>
    <w:rsid w:val="00DB7E31"/>
    <w:rsid w:val="00DC0461"/>
    <w:rsid w:val="00DC071A"/>
    <w:rsid w:val="00DC0ACD"/>
    <w:rsid w:val="00DC0F3A"/>
    <w:rsid w:val="00DC1BA9"/>
    <w:rsid w:val="00DC3E09"/>
    <w:rsid w:val="00DC4847"/>
    <w:rsid w:val="00DC6A6A"/>
    <w:rsid w:val="00DC7396"/>
    <w:rsid w:val="00DC7DFF"/>
    <w:rsid w:val="00DD09A8"/>
    <w:rsid w:val="00DD22DA"/>
    <w:rsid w:val="00DD25D2"/>
    <w:rsid w:val="00DD2F0E"/>
    <w:rsid w:val="00DD3805"/>
    <w:rsid w:val="00DD48AD"/>
    <w:rsid w:val="00DD49EC"/>
    <w:rsid w:val="00DD4A4F"/>
    <w:rsid w:val="00DD5232"/>
    <w:rsid w:val="00DE0155"/>
    <w:rsid w:val="00DE3577"/>
    <w:rsid w:val="00DE57BA"/>
    <w:rsid w:val="00DF153E"/>
    <w:rsid w:val="00DF2494"/>
    <w:rsid w:val="00DF402E"/>
    <w:rsid w:val="00DF4065"/>
    <w:rsid w:val="00DF70AD"/>
    <w:rsid w:val="00DF716E"/>
    <w:rsid w:val="00DF7F54"/>
    <w:rsid w:val="00E002D2"/>
    <w:rsid w:val="00E00D54"/>
    <w:rsid w:val="00E04740"/>
    <w:rsid w:val="00E04D18"/>
    <w:rsid w:val="00E06638"/>
    <w:rsid w:val="00E07E6C"/>
    <w:rsid w:val="00E10A97"/>
    <w:rsid w:val="00E13605"/>
    <w:rsid w:val="00E1485F"/>
    <w:rsid w:val="00E156E3"/>
    <w:rsid w:val="00E15CD0"/>
    <w:rsid w:val="00E164B9"/>
    <w:rsid w:val="00E212FF"/>
    <w:rsid w:val="00E21F9A"/>
    <w:rsid w:val="00E223CB"/>
    <w:rsid w:val="00E23016"/>
    <w:rsid w:val="00E250D5"/>
    <w:rsid w:val="00E26596"/>
    <w:rsid w:val="00E30A4D"/>
    <w:rsid w:val="00E3110C"/>
    <w:rsid w:val="00E359AC"/>
    <w:rsid w:val="00E35CF8"/>
    <w:rsid w:val="00E4121C"/>
    <w:rsid w:val="00E433BC"/>
    <w:rsid w:val="00E44EDD"/>
    <w:rsid w:val="00E454D3"/>
    <w:rsid w:val="00E47046"/>
    <w:rsid w:val="00E476C1"/>
    <w:rsid w:val="00E503EA"/>
    <w:rsid w:val="00E52F11"/>
    <w:rsid w:val="00E547F4"/>
    <w:rsid w:val="00E556C8"/>
    <w:rsid w:val="00E55815"/>
    <w:rsid w:val="00E55DE0"/>
    <w:rsid w:val="00E5658D"/>
    <w:rsid w:val="00E56A54"/>
    <w:rsid w:val="00E57EAE"/>
    <w:rsid w:val="00E60518"/>
    <w:rsid w:val="00E611B3"/>
    <w:rsid w:val="00E61A68"/>
    <w:rsid w:val="00E61F17"/>
    <w:rsid w:val="00E61FDD"/>
    <w:rsid w:val="00E628F0"/>
    <w:rsid w:val="00E635DF"/>
    <w:rsid w:val="00E64484"/>
    <w:rsid w:val="00E6480C"/>
    <w:rsid w:val="00E65087"/>
    <w:rsid w:val="00E6741E"/>
    <w:rsid w:val="00E67ACC"/>
    <w:rsid w:val="00E7169D"/>
    <w:rsid w:val="00E7215F"/>
    <w:rsid w:val="00E72F1D"/>
    <w:rsid w:val="00E75A4D"/>
    <w:rsid w:val="00E7670E"/>
    <w:rsid w:val="00E76C76"/>
    <w:rsid w:val="00E76C9C"/>
    <w:rsid w:val="00E77610"/>
    <w:rsid w:val="00E77857"/>
    <w:rsid w:val="00E809CC"/>
    <w:rsid w:val="00E81567"/>
    <w:rsid w:val="00E837FF"/>
    <w:rsid w:val="00E842CD"/>
    <w:rsid w:val="00E84AE8"/>
    <w:rsid w:val="00E853AA"/>
    <w:rsid w:val="00E85B96"/>
    <w:rsid w:val="00E85BEB"/>
    <w:rsid w:val="00E87F93"/>
    <w:rsid w:val="00E9132B"/>
    <w:rsid w:val="00E93452"/>
    <w:rsid w:val="00E976D7"/>
    <w:rsid w:val="00E97D9E"/>
    <w:rsid w:val="00EA01E6"/>
    <w:rsid w:val="00EA0F15"/>
    <w:rsid w:val="00EA2545"/>
    <w:rsid w:val="00EA2F24"/>
    <w:rsid w:val="00EA3117"/>
    <w:rsid w:val="00EA5199"/>
    <w:rsid w:val="00EA5673"/>
    <w:rsid w:val="00EB0BD1"/>
    <w:rsid w:val="00EB0F30"/>
    <w:rsid w:val="00EB244F"/>
    <w:rsid w:val="00EB3AA7"/>
    <w:rsid w:val="00EB4198"/>
    <w:rsid w:val="00EB459A"/>
    <w:rsid w:val="00EB4B84"/>
    <w:rsid w:val="00EC176B"/>
    <w:rsid w:val="00EC2E46"/>
    <w:rsid w:val="00EC32E9"/>
    <w:rsid w:val="00EC5F1B"/>
    <w:rsid w:val="00EC6121"/>
    <w:rsid w:val="00EC771F"/>
    <w:rsid w:val="00EC77E3"/>
    <w:rsid w:val="00ED2AA1"/>
    <w:rsid w:val="00EE06D5"/>
    <w:rsid w:val="00EE0D6E"/>
    <w:rsid w:val="00EE0ED6"/>
    <w:rsid w:val="00EE3632"/>
    <w:rsid w:val="00EE6CF9"/>
    <w:rsid w:val="00EF0E4A"/>
    <w:rsid w:val="00EF1F84"/>
    <w:rsid w:val="00EF20A2"/>
    <w:rsid w:val="00EF3F76"/>
    <w:rsid w:val="00EF402D"/>
    <w:rsid w:val="00EF4D37"/>
    <w:rsid w:val="00F02494"/>
    <w:rsid w:val="00F03091"/>
    <w:rsid w:val="00F035C1"/>
    <w:rsid w:val="00F0479E"/>
    <w:rsid w:val="00F04D96"/>
    <w:rsid w:val="00F0666F"/>
    <w:rsid w:val="00F0735B"/>
    <w:rsid w:val="00F074E4"/>
    <w:rsid w:val="00F07A0E"/>
    <w:rsid w:val="00F12F18"/>
    <w:rsid w:val="00F13094"/>
    <w:rsid w:val="00F13836"/>
    <w:rsid w:val="00F13D3F"/>
    <w:rsid w:val="00F15432"/>
    <w:rsid w:val="00F1634C"/>
    <w:rsid w:val="00F17BAE"/>
    <w:rsid w:val="00F2007D"/>
    <w:rsid w:val="00F21A38"/>
    <w:rsid w:val="00F21D62"/>
    <w:rsid w:val="00F22BCC"/>
    <w:rsid w:val="00F2393D"/>
    <w:rsid w:val="00F24F33"/>
    <w:rsid w:val="00F25185"/>
    <w:rsid w:val="00F26C92"/>
    <w:rsid w:val="00F327AA"/>
    <w:rsid w:val="00F33B9E"/>
    <w:rsid w:val="00F347D8"/>
    <w:rsid w:val="00F35235"/>
    <w:rsid w:val="00F354F9"/>
    <w:rsid w:val="00F36B20"/>
    <w:rsid w:val="00F36DCA"/>
    <w:rsid w:val="00F4027F"/>
    <w:rsid w:val="00F4072E"/>
    <w:rsid w:val="00F417D3"/>
    <w:rsid w:val="00F419A6"/>
    <w:rsid w:val="00F4295B"/>
    <w:rsid w:val="00F44217"/>
    <w:rsid w:val="00F4423F"/>
    <w:rsid w:val="00F449AA"/>
    <w:rsid w:val="00F44EC9"/>
    <w:rsid w:val="00F506E0"/>
    <w:rsid w:val="00F5392B"/>
    <w:rsid w:val="00F54BC8"/>
    <w:rsid w:val="00F57CF3"/>
    <w:rsid w:val="00F60008"/>
    <w:rsid w:val="00F60075"/>
    <w:rsid w:val="00F600C7"/>
    <w:rsid w:val="00F604EB"/>
    <w:rsid w:val="00F605D0"/>
    <w:rsid w:val="00F60669"/>
    <w:rsid w:val="00F60BF0"/>
    <w:rsid w:val="00F6351C"/>
    <w:rsid w:val="00F65C83"/>
    <w:rsid w:val="00F6633F"/>
    <w:rsid w:val="00F66E26"/>
    <w:rsid w:val="00F7520B"/>
    <w:rsid w:val="00F76455"/>
    <w:rsid w:val="00F779D5"/>
    <w:rsid w:val="00F77B28"/>
    <w:rsid w:val="00F84944"/>
    <w:rsid w:val="00F90272"/>
    <w:rsid w:val="00F9068D"/>
    <w:rsid w:val="00F931F5"/>
    <w:rsid w:val="00F94CBB"/>
    <w:rsid w:val="00F94F9D"/>
    <w:rsid w:val="00F9526F"/>
    <w:rsid w:val="00FA0829"/>
    <w:rsid w:val="00FA0877"/>
    <w:rsid w:val="00FA24BE"/>
    <w:rsid w:val="00FA2E98"/>
    <w:rsid w:val="00FA460F"/>
    <w:rsid w:val="00FB0B11"/>
    <w:rsid w:val="00FB0BE7"/>
    <w:rsid w:val="00FB0EB0"/>
    <w:rsid w:val="00FB14C9"/>
    <w:rsid w:val="00FB1D67"/>
    <w:rsid w:val="00FB2598"/>
    <w:rsid w:val="00FB4979"/>
    <w:rsid w:val="00FB58A6"/>
    <w:rsid w:val="00FC02AD"/>
    <w:rsid w:val="00FC1F55"/>
    <w:rsid w:val="00FC206C"/>
    <w:rsid w:val="00FC324E"/>
    <w:rsid w:val="00FC417C"/>
    <w:rsid w:val="00FC5AA7"/>
    <w:rsid w:val="00FD2F8B"/>
    <w:rsid w:val="00FD7F34"/>
    <w:rsid w:val="00FE2FA0"/>
    <w:rsid w:val="00FE40BA"/>
    <w:rsid w:val="00FE4393"/>
    <w:rsid w:val="00FE5256"/>
    <w:rsid w:val="00FE687D"/>
    <w:rsid w:val="00FE71E0"/>
    <w:rsid w:val="00FF05A3"/>
    <w:rsid w:val="00FF1E5C"/>
    <w:rsid w:val="00FF228E"/>
    <w:rsid w:val="00FF49C6"/>
    <w:rsid w:val="00FF6C74"/>
    <w:rsid w:val="00FF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F7FF16"/>
  <w15:chartTrackingRefBased/>
  <w15:docId w15:val="{F2422283-E8EC-4ACB-BB18-AC623FFD6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/>
    <w:lsdException w:name="List Paragraph" w:semiHidden="1" w:qFormat="1"/>
    <w:lsdException w:name="Quote" w:semiHidden="1" w:qFormat="1"/>
    <w:lsdException w:name="Intense Quote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qFormat="1"/>
    <w:lsdException w:name="Intense Emphasis" w:semiHidden="1" w:qFormat="1"/>
    <w:lsdException w:name="Subtle Reference" w:semiHidden="1" w:qFormat="1"/>
    <w:lsdException w:name="Intense Reference" w:semiHidden="1" w:qFormat="1"/>
    <w:lsdException w:name="Book Title" w:semiHidden="1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A23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next w:val="732d"/>
    <w:link w:val="10"/>
    <w:qFormat/>
    <w:rsid w:val="00DC7396"/>
    <w:pPr>
      <w:keepNext/>
      <w:pageBreakBefore/>
      <w:numPr>
        <w:numId w:val="35"/>
      </w:numPr>
      <w:tabs>
        <w:tab w:val="left" w:pos="907"/>
        <w:tab w:val="left" w:pos="1021"/>
        <w:tab w:val="left" w:pos="1134"/>
        <w:tab w:val="left" w:pos="1247"/>
        <w:tab w:val="left" w:pos="1361"/>
      </w:tabs>
      <w:suppressAutoHyphens/>
      <w:spacing w:after="0" w:line="240" w:lineRule="auto"/>
      <w:contextualSpacing/>
      <w:jc w:val="both"/>
      <w:outlineLvl w:val="0"/>
    </w:pPr>
    <w:rPr>
      <w:rFonts w:ascii="Times New Roman" w:eastAsia="Times New Roman" w:hAnsi="Times New Roman" w:cs="Arial"/>
      <w:b/>
      <w:color w:val="000000"/>
      <w:kern w:val="32"/>
      <w:sz w:val="26"/>
      <w:szCs w:val="32"/>
      <w:lang w:eastAsia="ru-RU"/>
    </w:rPr>
  </w:style>
  <w:style w:type="paragraph" w:styleId="21">
    <w:name w:val="heading 2"/>
    <w:next w:val="732d"/>
    <w:link w:val="22"/>
    <w:qFormat/>
    <w:rsid w:val="00DC7396"/>
    <w:pPr>
      <w:keepNext/>
      <w:numPr>
        <w:ilvl w:val="1"/>
        <w:numId w:val="35"/>
      </w:numPr>
      <w:tabs>
        <w:tab w:val="left" w:pos="1134"/>
        <w:tab w:val="left" w:pos="1247"/>
        <w:tab w:val="left" w:pos="1361"/>
        <w:tab w:val="left" w:pos="1474"/>
        <w:tab w:val="left" w:pos="1588"/>
      </w:tabs>
      <w:suppressAutoHyphens/>
      <w:spacing w:after="0" w:line="240" w:lineRule="auto"/>
      <w:jc w:val="both"/>
      <w:outlineLvl w:val="1"/>
    </w:pPr>
    <w:rPr>
      <w:rFonts w:ascii="Times New Roman" w:eastAsia="Times New Roman" w:hAnsi="Times New Roman" w:cs="Arial"/>
      <w:b/>
      <w:color w:val="000000"/>
      <w:kern w:val="32"/>
      <w:sz w:val="26"/>
      <w:szCs w:val="32"/>
      <w:lang w:eastAsia="ru-RU"/>
    </w:rPr>
  </w:style>
  <w:style w:type="paragraph" w:styleId="31">
    <w:name w:val="heading 3"/>
    <w:next w:val="732d"/>
    <w:link w:val="32"/>
    <w:qFormat/>
    <w:rsid w:val="00DC7396"/>
    <w:pPr>
      <w:keepNext/>
      <w:numPr>
        <w:ilvl w:val="2"/>
        <w:numId w:val="35"/>
      </w:numPr>
      <w:tabs>
        <w:tab w:val="left" w:pos="1474"/>
        <w:tab w:val="left" w:pos="1588"/>
        <w:tab w:val="left" w:pos="1701"/>
        <w:tab w:val="left" w:pos="1814"/>
        <w:tab w:val="left" w:pos="1928"/>
        <w:tab w:val="left" w:pos="2041"/>
        <w:tab w:val="left" w:pos="2155"/>
        <w:tab w:val="left" w:pos="2268"/>
        <w:tab w:val="left" w:pos="2381"/>
        <w:tab w:val="left" w:pos="2495"/>
        <w:tab w:val="left" w:pos="2608"/>
        <w:tab w:val="left" w:pos="2722"/>
      </w:tabs>
      <w:suppressAutoHyphens/>
      <w:spacing w:before="120" w:after="120" w:line="240" w:lineRule="auto"/>
      <w:jc w:val="both"/>
      <w:outlineLvl w:val="2"/>
    </w:pPr>
    <w:rPr>
      <w:rFonts w:ascii="Times New Roman" w:eastAsia="Times New Roman" w:hAnsi="Times New Roman" w:cs="Arial"/>
      <w:b/>
      <w:bCs/>
      <w:kern w:val="32"/>
      <w:sz w:val="26"/>
      <w:szCs w:val="26"/>
      <w:lang w:eastAsia="ru-RU"/>
    </w:rPr>
  </w:style>
  <w:style w:type="paragraph" w:styleId="41">
    <w:name w:val="heading 4"/>
    <w:next w:val="732d"/>
    <w:link w:val="42"/>
    <w:qFormat/>
    <w:rsid w:val="00DC7396"/>
    <w:pPr>
      <w:keepNext/>
      <w:numPr>
        <w:ilvl w:val="3"/>
        <w:numId w:val="35"/>
      </w:numPr>
      <w:tabs>
        <w:tab w:val="left" w:pos="1588"/>
        <w:tab w:val="left" w:pos="1701"/>
        <w:tab w:val="left" w:pos="1814"/>
        <w:tab w:val="left" w:pos="1928"/>
        <w:tab w:val="left" w:pos="2041"/>
        <w:tab w:val="left" w:pos="2155"/>
        <w:tab w:val="left" w:pos="2268"/>
        <w:tab w:val="left" w:pos="2381"/>
        <w:tab w:val="left" w:pos="2495"/>
        <w:tab w:val="left" w:pos="2608"/>
        <w:tab w:val="left" w:pos="2722"/>
        <w:tab w:val="left" w:pos="2835"/>
        <w:tab w:val="left" w:pos="2948"/>
        <w:tab w:val="left" w:pos="3062"/>
        <w:tab w:val="left" w:pos="3175"/>
        <w:tab w:val="left" w:pos="3289"/>
        <w:tab w:val="left" w:pos="3402"/>
      </w:tabs>
      <w:suppressAutoHyphens/>
      <w:spacing w:before="120" w:after="120" w:line="240" w:lineRule="auto"/>
      <w:jc w:val="both"/>
      <w:outlineLvl w:val="3"/>
    </w:pPr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styleId="5">
    <w:name w:val="heading 5"/>
    <w:next w:val="732d"/>
    <w:link w:val="50"/>
    <w:qFormat/>
    <w:rsid w:val="00DC7396"/>
    <w:pPr>
      <w:keepNext/>
      <w:spacing w:before="120" w:after="120" w:line="240" w:lineRule="auto"/>
      <w:ind w:firstLine="709"/>
      <w:jc w:val="both"/>
      <w:outlineLvl w:val="4"/>
    </w:pPr>
    <w:rPr>
      <w:rFonts w:ascii="Times New Roman" w:eastAsia="Times New Roman" w:hAnsi="Times New Roman" w:cs="Times New Roman"/>
      <w:b/>
      <w:color w:val="000000"/>
      <w:sz w:val="26"/>
      <w:szCs w:val="24"/>
      <w:lang w:eastAsia="ru-RU"/>
    </w:rPr>
  </w:style>
  <w:style w:type="paragraph" w:styleId="6">
    <w:name w:val="heading 6"/>
    <w:basedOn w:val="a0"/>
    <w:next w:val="a0"/>
    <w:link w:val="60"/>
    <w:semiHidden/>
    <w:qFormat/>
    <w:rsid w:val="00DC7396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link w:val="70"/>
    <w:semiHidden/>
    <w:qFormat/>
    <w:rsid w:val="00DC7396"/>
    <w:pPr>
      <w:spacing w:before="240" w:after="60"/>
      <w:outlineLvl w:val="6"/>
    </w:pPr>
  </w:style>
  <w:style w:type="paragraph" w:styleId="8">
    <w:name w:val="heading 8"/>
    <w:basedOn w:val="a0"/>
    <w:next w:val="a0"/>
    <w:link w:val="80"/>
    <w:semiHidden/>
    <w:qFormat/>
    <w:rsid w:val="00DC7396"/>
    <w:pPr>
      <w:spacing w:before="240" w:after="60"/>
      <w:outlineLvl w:val="7"/>
    </w:pPr>
    <w:rPr>
      <w:i/>
      <w:iCs/>
    </w:rPr>
  </w:style>
  <w:style w:type="paragraph" w:styleId="9">
    <w:name w:val="heading 9"/>
    <w:basedOn w:val="a0"/>
    <w:next w:val="a0"/>
    <w:link w:val="90"/>
    <w:semiHidden/>
    <w:qFormat/>
    <w:rsid w:val="00DC739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DC7396"/>
    <w:rPr>
      <w:rFonts w:ascii="Times New Roman" w:eastAsia="Times New Roman" w:hAnsi="Times New Roman" w:cs="Arial"/>
      <w:b/>
      <w:color w:val="000000"/>
      <w:kern w:val="32"/>
      <w:sz w:val="26"/>
      <w:szCs w:val="32"/>
      <w:lang w:eastAsia="ru-RU"/>
    </w:rPr>
  </w:style>
  <w:style w:type="character" w:customStyle="1" w:styleId="22">
    <w:name w:val="Заголовок 2 Знак"/>
    <w:basedOn w:val="a1"/>
    <w:link w:val="21"/>
    <w:rsid w:val="00DC7396"/>
    <w:rPr>
      <w:rFonts w:ascii="Times New Roman" w:eastAsia="Times New Roman" w:hAnsi="Times New Roman" w:cs="Arial"/>
      <w:b/>
      <w:color w:val="000000"/>
      <w:kern w:val="32"/>
      <w:sz w:val="26"/>
      <w:szCs w:val="32"/>
      <w:lang w:eastAsia="ru-RU"/>
    </w:rPr>
  </w:style>
  <w:style w:type="character" w:customStyle="1" w:styleId="32">
    <w:name w:val="Заголовок 3 Знак"/>
    <w:basedOn w:val="a1"/>
    <w:link w:val="31"/>
    <w:rsid w:val="00DC7396"/>
    <w:rPr>
      <w:rFonts w:ascii="Times New Roman" w:eastAsia="Times New Roman" w:hAnsi="Times New Roman" w:cs="Arial"/>
      <w:b/>
      <w:bCs/>
      <w:kern w:val="32"/>
      <w:sz w:val="26"/>
      <w:szCs w:val="26"/>
      <w:lang w:eastAsia="ru-RU"/>
    </w:rPr>
  </w:style>
  <w:style w:type="character" w:customStyle="1" w:styleId="42">
    <w:name w:val="Заголовок 4 Знак"/>
    <w:basedOn w:val="a1"/>
    <w:link w:val="41"/>
    <w:rsid w:val="00DC7396"/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character" w:customStyle="1" w:styleId="50">
    <w:name w:val="Заголовок 5 Знак"/>
    <w:basedOn w:val="a1"/>
    <w:link w:val="5"/>
    <w:rsid w:val="00DC7396"/>
    <w:rPr>
      <w:rFonts w:ascii="Times New Roman" w:eastAsia="Times New Roman" w:hAnsi="Times New Roman" w:cs="Times New Roman"/>
      <w:b/>
      <w:color w:val="000000"/>
      <w:sz w:val="26"/>
      <w:szCs w:val="24"/>
      <w:lang w:eastAsia="ru-RU"/>
    </w:rPr>
  </w:style>
  <w:style w:type="character" w:customStyle="1" w:styleId="60">
    <w:name w:val="Заголовок 6 Знак"/>
    <w:basedOn w:val="a1"/>
    <w:link w:val="6"/>
    <w:semiHidden/>
    <w:rsid w:val="00DC7396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1"/>
    <w:link w:val="7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80">
    <w:name w:val="Заголовок 8 Знак"/>
    <w:basedOn w:val="a1"/>
    <w:link w:val="8"/>
    <w:semiHidden/>
    <w:rsid w:val="00DC7396"/>
    <w:rPr>
      <w:rFonts w:ascii="Times New Roman" w:eastAsia="Times New Roman" w:hAnsi="Times New Roman" w:cs="Times New Roman"/>
      <w:i/>
      <w:iCs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semiHidden/>
    <w:rsid w:val="00DC7396"/>
    <w:rPr>
      <w:rFonts w:ascii="Arial" w:eastAsia="Times New Roman" w:hAnsi="Arial" w:cs="Arial"/>
      <w:lang w:eastAsia="ru-RU"/>
    </w:rPr>
  </w:style>
  <w:style w:type="paragraph" w:styleId="a4">
    <w:name w:val="header"/>
    <w:link w:val="a5"/>
    <w:rsid w:val="00DC7396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Верхний колонтитул Знак"/>
    <w:basedOn w:val="a1"/>
    <w:link w:val="a4"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footer"/>
    <w:link w:val="a7"/>
    <w:rsid w:val="00DC7396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"/>
      <w:szCs w:val="24"/>
      <w:lang w:eastAsia="ru-RU"/>
    </w:rPr>
  </w:style>
  <w:style w:type="character" w:customStyle="1" w:styleId="a7">
    <w:name w:val="Нижний колонтитул Знак"/>
    <w:basedOn w:val="a1"/>
    <w:link w:val="a6"/>
    <w:rsid w:val="00DC7396"/>
    <w:rPr>
      <w:rFonts w:ascii="Times New Roman" w:eastAsia="Times New Roman" w:hAnsi="Times New Roman" w:cs="Times New Roman"/>
      <w:color w:val="000000"/>
      <w:sz w:val="2"/>
      <w:szCs w:val="24"/>
      <w:lang w:eastAsia="ru-RU"/>
    </w:rPr>
  </w:style>
  <w:style w:type="paragraph" w:customStyle="1" w:styleId="11">
    <w:name w:val="Бланковый1"/>
    <w:uiPriority w:val="99"/>
    <w:semiHidden/>
    <w:rsid w:val="00DC7396"/>
    <w:pPr>
      <w:spacing w:after="0" w:line="240" w:lineRule="auto"/>
    </w:pPr>
    <w:rPr>
      <w:rFonts w:ascii="Times New Roman" w:eastAsia="Times New Roman" w:hAnsi="Times New Roman" w:cs="Times New Roman"/>
      <w:noProof/>
      <w:sz w:val="10"/>
      <w:szCs w:val="20"/>
      <w:lang w:eastAsia="ru-RU"/>
    </w:rPr>
  </w:style>
  <w:style w:type="character" w:styleId="a8">
    <w:name w:val="page number"/>
    <w:basedOn w:val="a1"/>
    <w:uiPriority w:val="99"/>
    <w:semiHidden/>
    <w:rsid w:val="00DC7396"/>
  </w:style>
  <w:style w:type="paragraph" w:styleId="a9">
    <w:name w:val="Document Map"/>
    <w:basedOn w:val="a0"/>
    <w:link w:val="aa"/>
    <w:uiPriority w:val="99"/>
    <w:semiHidden/>
    <w:rsid w:val="00DC7396"/>
    <w:pPr>
      <w:shd w:val="clear" w:color="auto" w:fill="000080"/>
    </w:pPr>
    <w:rPr>
      <w:rFonts w:ascii="Tahoma" w:hAnsi="Tahoma" w:cs="Tahoma"/>
    </w:rPr>
  </w:style>
  <w:style w:type="character" w:customStyle="1" w:styleId="aa">
    <w:name w:val="Схема документа Знак"/>
    <w:basedOn w:val="a1"/>
    <w:link w:val="a9"/>
    <w:uiPriority w:val="99"/>
    <w:semiHidden/>
    <w:rsid w:val="00DC7396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b">
    <w:name w:val="Normal Indent"/>
    <w:basedOn w:val="a0"/>
    <w:uiPriority w:val="99"/>
    <w:semiHidden/>
    <w:rsid w:val="00DC7396"/>
    <w:pPr>
      <w:ind w:left="708"/>
    </w:pPr>
    <w:rPr>
      <w:sz w:val="24"/>
      <w:szCs w:val="24"/>
    </w:rPr>
  </w:style>
  <w:style w:type="paragraph" w:styleId="a">
    <w:name w:val="List Bullet"/>
    <w:basedOn w:val="a0"/>
    <w:autoRedefine/>
    <w:uiPriority w:val="99"/>
    <w:semiHidden/>
    <w:rsid w:val="00DC7396"/>
    <w:pPr>
      <w:numPr>
        <w:numId w:val="36"/>
      </w:numPr>
      <w:tabs>
        <w:tab w:val="clear" w:pos="360"/>
        <w:tab w:val="num" w:pos="-360"/>
      </w:tabs>
    </w:pPr>
    <w:rPr>
      <w:sz w:val="24"/>
    </w:rPr>
  </w:style>
  <w:style w:type="paragraph" w:styleId="HTML">
    <w:name w:val="HTML Address"/>
    <w:basedOn w:val="a0"/>
    <w:link w:val="HTML0"/>
    <w:uiPriority w:val="99"/>
    <w:semiHidden/>
    <w:rsid w:val="00DC7396"/>
    <w:rPr>
      <w:i/>
      <w:iCs/>
    </w:rPr>
  </w:style>
  <w:style w:type="character" w:customStyle="1" w:styleId="HTML0">
    <w:name w:val="Адрес HTML Знак"/>
    <w:basedOn w:val="a1"/>
    <w:link w:val="HTML"/>
    <w:uiPriority w:val="99"/>
    <w:semiHidden/>
    <w:rsid w:val="00DC7396"/>
    <w:rPr>
      <w:rFonts w:ascii="Times New Roman" w:eastAsia="Times New Roman" w:hAnsi="Times New Roman" w:cs="Times New Roman"/>
      <w:i/>
      <w:iCs/>
      <w:sz w:val="20"/>
      <w:szCs w:val="20"/>
      <w:lang w:eastAsia="ru-RU"/>
    </w:rPr>
  </w:style>
  <w:style w:type="paragraph" w:styleId="ac">
    <w:name w:val="envelope address"/>
    <w:basedOn w:val="a0"/>
    <w:uiPriority w:val="99"/>
    <w:semiHidden/>
    <w:rsid w:val="00DC739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character" w:styleId="HTML1">
    <w:name w:val="HTML Acronym"/>
    <w:basedOn w:val="a1"/>
    <w:uiPriority w:val="99"/>
    <w:semiHidden/>
    <w:rsid w:val="00DC7396"/>
  </w:style>
  <w:style w:type="character" w:styleId="ad">
    <w:name w:val="Hyperlink"/>
    <w:uiPriority w:val="99"/>
    <w:semiHidden/>
    <w:rsid w:val="00DC7396"/>
    <w:rPr>
      <w:color w:val="0000FF"/>
      <w:u w:val="single"/>
    </w:rPr>
  </w:style>
  <w:style w:type="paragraph" w:styleId="ae">
    <w:name w:val="Date"/>
    <w:basedOn w:val="a0"/>
    <w:next w:val="a0"/>
    <w:link w:val="af"/>
    <w:uiPriority w:val="99"/>
    <w:semiHidden/>
    <w:rsid w:val="00DC7396"/>
  </w:style>
  <w:style w:type="character" w:customStyle="1" w:styleId="af">
    <w:name w:val="Дата Знак"/>
    <w:basedOn w:val="a1"/>
    <w:link w:val="ae"/>
    <w:uiPriority w:val="99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Note Heading"/>
    <w:basedOn w:val="a0"/>
    <w:next w:val="a0"/>
    <w:link w:val="af1"/>
    <w:uiPriority w:val="99"/>
    <w:semiHidden/>
    <w:rsid w:val="00DC7396"/>
  </w:style>
  <w:style w:type="character" w:customStyle="1" w:styleId="af1">
    <w:name w:val="Заголовок записки Знак"/>
    <w:basedOn w:val="a1"/>
    <w:link w:val="af0"/>
    <w:uiPriority w:val="99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HTML2">
    <w:name w:val="HTML Keyboard"/>
    <w:uiPriority w:val="99"/>
    <w:semiHidden/>
    <w:rsid w:val="00DC7396"/>
    <w:rPr>
      <w:rFonts w:ascii="Courier New" w:hAnsi="Courier New" w:cs="Courier New"/>
      <w:sz w:val="20"/>
      <w:szCs w:val="20"/>
    </w:rPr>
  </w:style>
  <w:style w:type="character" w:styleId="HTML3">
    <w:name w:val="HTML Code"/>
    <w:uiPriority w:val="99"/>
    <w:semiHidden/>
    <w:rsid w:val="00DC7396"/>
    <w:rPr>
      <w:rFonts w:ascii="Courier New" w:hAnsi="Courier New" w:cs="Courier New"/>
      <w:sz w:val="20"/>
      <w:szCs w:val="20"/>
    </w:rPr>
  </w:style>
  <w:style w:type="character" w:customStyle="1" w:styleId="af2">
    <w:name w:val="Текст примечания Знак"/>
    <w:basedOn w:val="a1"/>
    <w:link w:val="af3"/>
    <w:uiPriority w:val="99"/>
    <w:semiHidden/>
    <w:rsid w:val="00DC7396"/>
  </w:style>
  <w:style w:type="paragraph" w:styleId="af4">
    <w:name w:val="Body Text"/>
    <w:basedOn w:val="a0"/>
    <w:link w:val="af5"/>
    <w:uiPriority w:val="99"/>
    <w:semiHidden/>
    <w:unhideWhenUsed/>
    <w:rsid w:val="00DC7396"/>
    <w:pPr>
      <w:spacing w:after="120"/>
    </w:pPr>
  </w:style>
  <w:style w:type="character" w:customStyle="1" w:styleId="af5">
    <w:name w:val="Основной текст Знак"/>
    <w:basedOn w:val="a1"/>
    <w:link w:val="af4"/>
    <w:uiPriority w:val="99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Body Text First Indent"/>
    <w:basedOn w:val="a0"/>
    <w:link w:val="af7"/>
    <w:uiPriority w:val="99"/>
    <w:semiHidden/>
    <w:rsid w:val="00DC7396"/>
    <w:pPr>
      <w:ind w:firstLine="210"/>
    </w:pPr>
  </w:style>
  <w:style w:type="character" w:customStyle="1" w:styleId="af7">
    <w:name w:val="Красная строка Знак"/>
    <w:basedOn w:val="af5"/>
    <w:link w:val="af6"/>
    <w:uiPriority w:val="99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Body Text Indent"/>
    <w:basedOn w:val="a0"/>
    <w:link w:val="af9"/>
    <w:uiPriority w:val="99"/>
    <w:semiHidden/>
    <w:rsid w:val="00DC7396"/>
    <w:pPr>
      <w:spacing w:after="120"/>
      <w:ind w:left="283"/>
    </w:pPr>
  </w:style>
  <w:style w:type="character" w:customStyle="1" w:styleId="af9">
    <w:name w:val="Основной текст с отступом Знак"/>
    <w:basedOn w:val="a1"/>
    <w:link w:val="af8"/>
    <w:uiPriority w:val="99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First Indent 2"/>
    <w:basedOn w:val="af8"/>
    <w:link w:val="24"/>
    <w:uiPriority w:val="99"/>
    <w:semiHidden/>
    <w:rsid w:val="00DC7396"/>
    <w:pPr>
      <w:ind w:firstLine="210"/>
    </w:pPr>
  </w:style>
  <w:style w:type="character" w:customStyle="1" w:styleId="24">
    <w:name w:val="Красная строка 2 Знак"/>
    <w:basedOn w:val="af9"/>
    <w:link w:val="23"/>
    <w:uiPriority w:val="99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0">
    <w:name w:val="List Bullet 2"/>
    <w:basedOn w:val="a0"/>
    <w:uiPriority w:val="99"/>
    <w:semiHidden/>
    <w:rsid w:val="00DC7396"/>
    <w:pPr>
      <w:numPr>
        <w:numId w:val="37"/>
      </w:numPr>
    </w:pPr>
  </w:style>
  <w:style w:type="paragraph" w:styleId="30">
    <w:name w:val="List Bullet 3"/>
    <w:basedOn w:val="a0"/>
    <w:uiPriority w:val="99"/>
    <w:semiHidden/>
    <w:rsid w:val="00DC7396"/>
    <w:pPr>
      <w:numPr>
        <w:numId w:val="38"/>
      </w:numPr>
    </w:pPr>
  </w:style>
  <w:style w:type="paragraph" w:styleId="40">
    <w:name w:val="List Bullet 4"/>
    <w:basedOn w:val="a0"/>
    <w:uiPriority w:val="99"/>
    <w:semiHidden/>
    <w:rsid w:val="00DC7396"/>
    <w:pPr>
      <w:numPr>
        <w:numId w:val="39"/>
      </w:numPr>
    </w:pPr>
  </w:style>
  <w:style w:type="paragraph" w:styleId="51">
    <w:name w:val="List Bullet 5"/>
    <w:basedOn w:val="a0"/>
    <w:uiPriority w:val="99"/>
    <w:semiHidden/>
    <w:rsid w:val="00DC7396"/>
    <w:pPr>
      <w:tabs>
        <w:tab w:val="num" w:pos="360"/>
      </w:tabs>
    </w:pPr>
  </w:style>
  <w:style w:type="character" w:styleId="afa">
    <w:name w:val="line number"/>
    <w:basedOn w:val="a1"/>
    <w:uiPriority w:val="99"/>
    <w:semiHidden/>
    <w:rsid w:val="00DC7396"/>
  </w:style>
  <w:style w:type="paragraph" w:styleId="afb">
    <w:name w:val="List Number"/>
    <w:basedOn w:val="afc"/>
    <w:uiPriority w:val="99"/>
    <w:semiHidden/>
    <w:rsid w:val="00DC7396"/>
    <w:pPr>
      <w:tabs>
        <w:tab w:val="left" w:pos="3345"/>
      </w:tabs>
      <w:spacing w:after="240" w:line="240" w:lineRule="atLeast"/>
      <w:ind w:left="1434" w:hanging="357"/>
      <w:jc w:val="both"/>
    </w:pPr>
    <w:rPr>
      <w:rFonts w:ascii="Arial" w:hAnsi="Arial"/>
      <w:spacing w:val="-5"/>
      <w:lang w:val="en-US" w:eastAsia="en-US"/>
    </w:rPr>
  </w:style>
  <w:style w:type="paragraph" w:styleId="afc">
    <w:name w:val="List"/>
    <w:basedOn w:val="a0"/>
    <w:uiPriority w:val="99"/>
    <w:semiHidden/>
    <w:rsid w:val="00DC7396"/>
    <w:pPr>
      <w:ind w:left="283" w:hanging="283"/>
    </w:pPr>
  </w:style>
  <w:style w:type="paragraph" w:styleId="2">
    <w:name w:val="List Number 2"/>
    <w:basedOn w:val="a0"/>
    <w:uiPriority w:val="99"/>
    <w:semiHidden/>
    <w:rsid w:val="00DC7396"/>
    <w:pPr>
      <w:numPr>
        <w:numId w:val="40"/>
      </w:numPr>
      <w:tabs>
        <w:tab w:val="clear" w:pos="643"/>
        <w:tab w:val="num" w:pos="360"/>
      </w:tabs>
    </w:pPr>
  </w:style>
  <w:style w:type="paragraph" w:styleId="3">
    <w:name w:val="List Number 3"/>
    <w:basedOn w:val="a0"/>
    <w:uiPriority w:val="99"/>
    <w:semiHidden/>
    <w:rsid w:val="00DC7396"/>
    <w:pPr>
      <w:numPr>
        <w:numId w:val="41"/>
      </w:numPr>
    </w:pPr>
  </w:style>
  <w:style w:type="paragraph" w:styleId="4">
    <w:name w:val="List Number 4"/>
    <w:basedOn w:val="a0"/>
    <w:uiPriority w:val="99"/>
    <w:semiHidden/>
    <w:rsid w:val="00DC7396"/>
    <w:pPr>
      <w:numPr>
        <w:numId w:val="42"/>
      </w:numPr>
    </w:pPr>
  </w:style>
  <w:style w:type="paragraph" w:styleId="52">
    <w:name w:val="List Number 5"/>
    <w:basedOn w:val="a0"/>
    <w:uiPriority w:val="99"/>
    <w:semiHidden/>
    <w:rsid w:val="00DC7396"/>
    <w:pPr>
      <w:tabs>
        <w:tab w:val="num" w:pos="360"/>
      </w:tabs>
    </w:pPr>
    <w:rPr>
      <w:sz w:val="24"/>
      <w:szCs w:val="24"/>
    </w:rPr>
  </w:style>
  <w:style w:type="character" w:styleId="HTML4">
    <w:name w:val="HTML Sample"/>
    <w:uiPriority w:val="99"/>
    <w:semiHidden/>
    <w:rsid w:val="00DC7396"/>
    <w:rPr>
      <w:rFonts w:ascii="Courier New" w:hAnsi="Courier New" w:cs="Courier New"/>
    </w:rPr>
  </w:style>
  <w:style w:type="paragraph" w:styleId="25">
    <w:name w:val="envelope return"/>
    <w:basedOn w:val="a0"/>
    <w:uiPriority w:val="99"/>
    <w:semiHidden/>
    <w:rsid w:val="00DC7396"/>
    <w:rPr>
      <w:rFonts w:ascii="Arial" w:hAnsi="Arial" w:cs="Arial"/>
    </w:rPr>
  </w:style>
  <w:style w:type="paragraph" w:styleId="afd">
    <w:name w:val="Normal (Web)"/>
    <w:basedOn w:val="a0"/>
    <w:uiPriority w:val="99"/>
    <w:semiHidden/>
    <w:rsid w:val="00DC7396"/>
  </w:style>
  <w:style w:type="character" w:styleId="HTML5">
    <w:name w:val="HTML Definition"/>
    <w:uiPriority w:val="99"/>
    <w:semiHidden/>
    <w:rsid w:val="00DC7396"/>
    <w:rPr>
      <w:i/>
      <w:iCs/>
    </w:rPr>
  </w:style>
  <w:style w:type="paragraph" w:styleId="26">
    <w:name w:val="Body Text 2"/>
    <w:basedOn w:val="a0"/>
    <w:link w:val="27"/>
    <w:uiPriority w:val="99"/>
    <w:semiHidden/>
    <w:rsid w:val="00DC7396"/>
    <w:pPr>
      <w:spacing w:after="120" w:line="480" w:lineRule="auto"/>
    </w:pPr>
  </w:style>
  <w:style w:type="character" w:customStyle="1" w:styleId="27">
    <w:name w:val="Основной текст 2 Знак"/>
    <w:basedOn w:val="a1"/>
    <w:link w:val="26"/>
    <w:uiPriority w:val="99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3">
    <w:name w:val="Body Text 3"/>
    <w:basedOn w:val="a0"/>
    <w:link w:val="34"/>
    <w:uiPriority w:val="99"/>
    <w:semiHidden/>
    <w:rsid w:val="00DC7396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semiHidden/>
    <w:rsid w:val="00DC7396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28">
    <w:name w:val="Body Text Indent 2"/>
    <w:basedOn w:val="a0"/>
    <w:link w:val="29"/>
    <w:uiPriority w:val="99"/>
    <w:semiHidden/>
    <w:rsid w:val="00DC7396"/>
    <w:pPr>
      <w:spacing w:after="120" w:line="480" w:lineRule="auto"/>
      <w:ind w:left="283"/>
    </w:pPr>
  </w:style>
  <w:style w:type="character" w:customStyle="1" w:styleId="29">
    <w:name w:val="Основной текст с отступом 2 Знак"/>
    <w:basedOn w:val="a1"/>
    <w:link w:val="28"/>
    <w:uiPriority w:val="99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5">
    <w:name w:val="Body Text Indent 3"/>
    <w:basedOn w:val="a0"/>
    <w:link w:val="36"/>
    <w:uiPriority w:val="99"/>
    <w:semiHidden/>
    <w:rsid w:val="00DC7396"/>
    <w:pPr>
      <w:spacing w:after="120"/>
      <w:ind w:left="283"/>
    </w:pPr>
    <w:rPr>
      <w:sz w:val="16"/>
      <w:szCs w:val="16"/>
    </w:rPr>
  </w:style>
  <w:style w:type="character" w:customStyle="1" w:styleId="36">
    <w:name w:val="Основной текст с отступом 3 Знак"/>
    <w:basedOn w:val="a1"/>
    <w:link w:val="35"/>
    <w:uiPriority w:val="99"/>
    <w:semiHidden/>
    <w:rsid w:val="00DC7396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HTML6">
    <w:name w:val="HTML Variable"/>
    <w:uiPriority w:val="99"/>
    <w:semiHidden/>
    <w:rsid w:val="00DC7396"/>
    <w:rPr>
      <w:i/>
      <w:iCs/>
    </w:rPr>
  </w:style>
  <w:style w:type="character" w:styleId="HTML7">
    <w:name w:val="HTML Typewriter"/>
    <w:uiPriority w:val="99"/>
    <w:semiHidden/>
    <w:rsid w:val="00DC7396"/>
    <w:rPr>
      <w:rFonts w:ascii="Courier New" w:hAnsi="Courier New" w:cs="Courier New"/>
      <w:sz w:val="20"/>
      <w:szCs w:val="20"/>
    </w:rPr>
  </w:style>
  <w:style w:type="paragraph" w:styleId="afe">
    <w:name w:val="Signature"/>
    <w:basedOn w:val="a0"/>
    <w:link w:val="aff"/>
    <w:uiPriority w:val="99"/>
    <w:semiHidden/>
    <w:rsid w:val="00DC7396"/>
    <w:pPr>
      <w:ind w:left="4252"/>
    </w:pPr>
  </w:style>
  <w:style w:type="character" w:customStyle="1" w:styleId="aff">
    <w:name w:val="Подпись Знак"/>
    <w:basedOn w:val="a1"/>
    <w:link w:val="afe"/>
    <w:uiPriority w:val="99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Salutation"/>
    <w:basedOn w:val="a0"/>
    <w:next w:val="a0"/>
    <w:link w:val="aff1"/>
    <w:uiPriority w:val="99"/>
    <w:semiHidden/>
    <w:rsid w:val="00DC7396"/>
  </w:style>
  <w:style w:type="character" w:customStyle="1" w:styleId="aff1">
    <w:name w:val="Приветствие Знак"/>
    <w:basedOn w:val="a1"/>
    <w:link w:val="aff0"/>
    <w:uiPriority w:val="99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2">
    <w:name w:val="List Continue"/>
    <w:basedOn w:val="a0"/>
    <w:uiPriority w:val="99"/>
    <w:semiHidden/>
    <w:rsid w:val="00DC7396"/>
    <w:pPr>
      <w:spacing w:after="120"/>
      <w:ind w:left="283"/>
    </w:pPr>
  </w:style>
  <w:style w:type="paragraph" w:styleId="2a">
    <w:name w:val="List Continue 2"/>
    <w:basedOn w:val="a0"/>
    <w:uiPriority w:val="99"/>
    <w:semiHidden/>
    <w:rsid w:val="00DC7396"/>
    <w:pPr>
      <w:spacing w:after="120"/>
      <w:ind w:left="566"/>
    </w:pPr>
  </w:style>
  <w:style w:type="paragraph" w:styleId="37">
    <w:name w:val="List Continue 3"/>
    <w:basedOn w:val="a0"/>
    <w:uiPriority w:val="99"/>
    <w:semiHidden/>
    <w:rsid w:val="00DC7396"/>
    <w:pPr>
      <w:spacing w:after="120"/>
      <w:ind w:left="849"/>
    </w:pPr>
  </w:style>
  <w:style w:type="paragraph" w:styleId="43">
    <w:name w:val="List Continue 4"/>
    <w:basedOn w:val="a0"/>
    <w:uiPriority w:val="99"/>
    <w:semiHidden/>
    <w:rsid w:val="00DC7396"/>
    <w:pPr>
      <w:spacing w:after="120"/>
      <w:ind w:left="1132"/>
    </w:pPr>
  </w:style>
  <w:style w:type="paragraph" w:styleId="53">
    <w:name w:val="List Continue 5"/>
    <w:basedOn w:val="a0"/>
    <w:uiPriority w:val="99"/>
    <w:semiHidden/>
    <w:rsid w:val="00DC7396"/>
    <w:pPr>
      <w:spacing w:after="120"/>
      <w:ind w:left="1415"/>
    </w:pPr>
  </w:style>
  <w:style w:type="character" w:styleId="aff3">
    <w:name w:val="FollowedHyperlink"/>
    <w:uiPriority w:val="99"/>
    <w:semiHidden/>
    <w:rsid w:val="00DC7396"/>
    <w:rPr>
      <w:color w:val="800080"/>
      <w:u w:val="single"/>
    </w:rPr>
  </w:style>
  <w:style w:type="paragraph" w:styleId="aff4">
    <w:name w:val="Closing"/>
    <w:basedOn w:val="a0"/>
    <w:link w:val="aff5"/>
    <w:uiPriority w:val="99"/>
    <w:semiHidden/>
    <w:rsid w:val="00DC7396"/>
    <w:pPr>
      <w:ind w:left="4252"/>
    </w:pPr>
  </w:style>
  <w:style w:type="character" w:customStyle="1" w:styleId="aff5">
    <w:name w:val="Прощание Знак"/>
    <w:basedOn w:val="a1"/>
    <w:link w:val="aff4"/>
    <w:uiPriority w:val="99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b">
    <w:name w:val="List 2"/>
    <w:basedOn w:val="a0"/>
    <w:uiPriority w:val="99"/>
    <w:semiHidden/>
    <w:rsid w:val="00DC7396"/>
    <w:pPr>
      <w:ind w:left="566" w:hanging="283"/>
    </w:pPr>
  </w:style>
  <w:style w:type="paragraph" w:styleId="38">
    <w:name w:val="List 3"/>
    <w:basedOn w:val="a0"/>
    <w:uiPriority w:val="99"/>
    <w:semiHidden/>
    <w:rsid w:val="00DC7396"/>
    <w:pPr>
      <w:ind w:left="849" w:hanging="283"/>
    </w:pPr>
  </w:style>
  <w:style w:type="paragraph" w:styleId="44">
    <w:name w:val="List 4"/>
    <w:basedOn w:val="a0"/>
    <w:uiPriority w:val="99"/>
    <w:semiHidden/>
    <w:rsid w:val="00DC7396"/>
    <w:pPr>
      <w:ind w:left="1132" w:hanging="283"/>
    </w:pPr>
  </w:style>
  <w:style w:type="paragraph" w:styleId="54">
    <w:name w:val="List 5"/>
    <w:basedOn w:val="a0"/>
    <w:uiPriority w:val="99"/>
    <w:semiHidden/>
    <w:rsid w:val="00DC7396"/>
    <w:pPr>
      <w:ind w:left="1415" w:hanging="283"/>
    </w:pPr>
  </w:style>
  <w:style w:type="paragraph" w:styleId="HTML8">
    <w:name w:val="HTML Preformatted"/>
    <w:basedOn w:val="a0"/>
    <w:link w:val="HTML9"/>
    <w:uiPriority w:val="99"/>
    <w:semiHidden/>
    <w:rsid w:val="00DC7396"/>
    <w:rPr>
      <w:rFonts w:ascii="Courier New" w:hAnsi="Courier New" w:cs="Courier New"/>
    </w:rPr>
  </w:style>
  <w:style w:type="character" w:customStyle="1" w:styleId="HTML9">
    <w:name w:val="Стандартный HTML Знак"/>
    <w:basedOn w:val="a1"/>
    <w:link w:val="HTML8"/>
    <w:uiPriority w:val="99"/>
    <w:semiHidden/>
    <w:rsid w:val="00DC73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f6">
    <w:name w:val="Plain Text"/>
    <w:basedOn w:val="a0"/>
    <w:link w:val="aff7"/>
    <w:uiPriority w:val="99"/>
    <w:semiHidden/>
    <w:rsid w:val="00DC7396"/>
    <w:rPr>
      <w:rFonts w:ascii="Courier New" w:hAnsi="Courier New" w:cs="Courier New"/>
    </w:rPr>
  </w:style>
  <w:style w:type="character" w:customStyle="1" w:styleId="aff7">
    <w:name w:val="Текст Знак"/>
    <w:basedOn w:val="a1"/>
    <w:link w:val="aff6"/>
    <w:uiPriority w:val="99"/>
    <w:semiHidden/>
    <w:rsid w:val="00DC73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f8">
    <w:name w:val="Block Text"/>
    <w:basedOn w:val="a0"/>
    <w:uiPriority w:val="99"/>
    <w:semiHidden/>
    <w:rsid w:val="00DC7396"/>
    <w:pPr>
      <w:spacing w:after="120"/>
      <w:ind w:left="1440" w:right="1440"/>
    </w:pPr>
  </w:style>
  <w:style w:type="character" w:styleId="HTMLa">
    <w:name w:val="HTML Cite"/>
    <w:uiPriority w:val="99"/>
    <w:semiHidden/>
    <w:rsid w:val="00DC7396"/>
    <w:rPr>
      <w:i/>
      <w:iCs/>
    </w:rPr>
  </w:style>
  <w:style w:type="paragraph" w:styleId="aff9">
    <w:name w:val="Message Header"/>
    <w:basedOn w:val="a0"/>
    <w:link w:val="affa"/>
    <w:uiPriority w:val="99"/>
    <w:semiHidden/>
    <w:rsid w:val="00DC739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character" w:customStyle="1" w:styleId="affa">
    <w:name w:val="Шапка Знак"/>
    <w:basedOn w:val="a1"/>
    <w:link w:val="aff9"/>
    <w:uiPriority w:val="99"/>
    <w:semiHidden/>
    <w:rsid w:val="00DC7396"/>
    <w:rPr>
      <w:rFonts w:ascii="Arial" w:eastAsia="Times New Roman" w:hAnsi="Arial" w:cs="Arial"/>
      <w:sz w:val="20"/>
      <w:szCs w:val="20"/>
      <w:shd w:val="pct20" w:color="auto" w:fill="auto"/>
      <w:lang w:eastAsia="ru-RU"/>
    </w:rPr>
  </w:style>
  <w:style w:type="paragraph" w:styleId="affb">
    <w:name w:val="E-mail Signature"/>
    <w:basedOn w:val="a0"/>
    <w:link w:val="affc"/>
    <w:uiPriority w:val="99"/>
    <w:semiHidden/>
    <w:rsid w:val="00DC7396"/>
  </w:style>
  <w:style w:type="character" w:customStyle="1" w:styleId="affc">
    <w:name w:val="Электронная подпись Знак"/>
    <w:basedOn w:val="a1"/>
    <w:link w:val="affb"/>
    <w:uiPriority w:val="99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7321">
    <w:name w:val="7.32 Примечания. Перечисление примечаний"/>
    <w:link w:val="732e"/>
    <w:qFormat/>
    <w:rsid w:val="00DC7396"/>
    <w:pPr>
      <w:numPr>
        <w:ilvl w:val="2"/>
        <w:numId w:val="15"/>
      </w:num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0"/>
      <w:szCs w:val="24"/>
      <w:lang w:eastAsia="ru-RU"/>
    </w:rPr>
  </w:style>
  <w:style w:type="character" w:styleId="affd">
    <w:name w:val="annotation reference"/>
    <w:uiPriority w:val="99"/>
    <w:semiHidden/>
    <w:rsid w:val="00DC7396"/>
    <w:rPr>
      <w:sz w:val="16"/>
      <w:szCs w:val="16"/>
    </w:rPr>
  </w:style>
  <w:style w:type="character" w:styleId="affe">
    <w:name w:val="footnote reference"/>
    <w:rsid w:val="00DC7396"/>
    <w:rPr>
      <w:vertAlign w:val="superscript"/>
    </w:rPr>
  </w:style>
  <w:style w:type="paragraph" w:styleId="12">
    <w:name w:val="toc 1"/>
    <w:basedOn w:val="2c"/>
    <w:next w:val="a0"/>
    <w:autoRedefine/>
    <w:uiPriority w:val="39"/>
    <w:rsid w:val="00DC7396"/>
    <w:pPr>
      <w:ind w:left="340" w:hanging="340"/>
    </w:pPr>
  </w:style>
  <w:style w:type="paragraph" w:styleId="2c">
    <w:name w:val="toc 2"/>
    <w:next w:val="a0"/>
    <w:autoRedefine/>
    <w:uiPriority w:val="39"/>
    <w:rsid w:val="00DC7396"/>
    <w:pPr>
      <w:suppressAutoHyphens/>
      <w:spacing w:after="0" w:line="240" w:lineRule="auto"/>
      <w:ind w:left="851" w:right="567" w:hanging="567"/>
    </w:pPr>
    <w:rPr>
      <w:rFonts w:ascii="Times New Roman" w:eastAsia="Times New Roman" w:hAnsi="Times New Roman" w:cs="Times New Roman"/>
      <w:noProof/>
      <w:sz w:val="26"/>
      <w:szCs w:val="20"/>
      <w:lang w:eastAsia="ru-RU"/>
    </w:rPr>
  </w:style>
  <w:style w:type="paragraph" w:styleId="39">
    <w:name w:val="toc 3"/>
    <w:next w:val="a0"/>
    <w:autoRedefine/>
    <w:uiPriority w:val="39"/>
    <w:rsid w:val="00DC7396"/>
    <w:pPr>
      <w:suppressAutoHyphens/>
      <w:spacing w:after="0" w:line="240" w:lineRule="auto"/>
      <w:ind w:left="1361" w:right="567" w:hanging="794"/>
    </w:pPr>
    <w:rPr>
      <w:rFonts w:ascii="Times New Roman" w:eastAsia="Times New Roman" w:hAnsi="Times New Roman" w:cs="Times New Roman"/>
      <w:noProof/>
      <w:sz w:val="26"/>
      <w:szCs w:val="20"/>
      <w:lang w:eastAsia="ru-RU"/>
    </w:rPr>
  </w:style>
  <w:style w:type="paragraph" w:styleId="45">
    <w:name w:val="toc 4"/>
    <w:basedOn w:val="2c"/>
    <w:next w:val="a0"/>
    <w:autoRedefine/>
    <w:uiPriority w:val="39"/>
    <w:rsid w:val="00DC7396"/>
    <w:pPr>
      <w:ind w:left="2211" w:hanging="2211"/>
    </w:pPr>
  </w:style>
  <w:style w:type="paragraph" w:styleId="55">
    <w:name w:val="toc 5"/>
    <w:basedOn w:val="a0"/>
    <w:next w:val="a0"/>
    <w:autoRedefine/>
    <w:uiPriority w:val="39"/>
    <w:semiHidden/>
    <w:rsid w:val="00DC7396"/>
    <w:pPr>
      <w:ind w:left="960"/>
    </w:pPr>
    <w:rPr>
      <w:sz w:val="24"/>
      <w:szCs w:val="24"/>
    </w:rPr>
  </w:style>
  <w:style w:type="paragraph" w:styleId="61">
    <w:name w:val="toc 6"/>
    <w:basedOn w:val="a0"/>
    <w:next w:val="a0"/>
    <w:autoRedefine/>
    <w:uiPriority w:val="39"/>
    <w:semiHidden/>
    <w:rsid w:val="00DC7396"/>
    <w:pPr>
      <w:ind w:left="1200"/>
    </w:pPr>
    <w:rPr>
      <w:sz w:val="24"/>
      <w:szCs w:val="24"/>
    </w:rPr>
  </w:style>
  <w:style w:type="paragraph" w:styleId="71">
    <w:name w:val="toc 7"/>
    <w:basedOn w:val="a0"/>
    <w:next w:val="a0"/>
    <w:autoRedefine/>
    <w:uiPriority w:val="39"/>
    <w:semiHidden/>
    <w:rsid w:val="00DC7396"/>
    <w:pPr>
      <w:ind w:left="1440"/>
    </w:pPr>
    <w:rPr>
      <w:sz w:val="24"/>
      <w:szCs w:val="24"/>
    </w:rPr>
  </w:style>
  <w:style w:type="paragraph" w:styleId="81">
    <w:name w:val="toc 8"/>
    <w:basedOn w:val="a0"/>
    <w:next w:val="a0"/>
    <w:autoRedefine/>
    <w:uiPriority w:val="39"/>
    <w:semiHidden/>
    <w:rsid w:val="00DC7396"/>
    <w:pPr>
      <w:ind w:left="1680"/>
    </w:pPr>
    <w:rPr>
      <w:sz w:val="24"/>
      <w:szCs w:val="24"/>
    </w:rPr>
  </w:style>
  <w:style w:type="paragraph" w:styleId="91">
    <w:name w:val="toc 9"/>
    <w:basedOn w:val="a0"/>
    <w:next w:val="a0"/>
    <w:autoRedefine/>
    <w:uiPriority w:val="39"/>
    <w:semiHidden/>
    <w:rsid w:val="00DC7396"/>
    <w:pPr>
      <w:ind w:left="1920"/>
    </w:pPr>
    <w:rPr>
      <w:sz w:val="24"/>
      <w:szCs w:val="24"/>
    </w:rPr>
  </w:style>
  <w:style w:type="paragraph" w:styleId="afff">
    <w:name w:val="Balloon Text"/>
    <w:basedOn w:val="a0"/>
    <w:link w:val="afff0"/>
    <w:uiPriority w:val="99"/>
    <w:semiHidden/>
    <w:rsid w:val="00DC7396"/>
    <w:rPr>
      <w:rFonts w:ascii="Tahoma" w:hAnsi="Tahoma" w:cs="Tahoma"/>
      <w:sz w:val="16"/>
      <w:szCs w:val="16"/>
    </w:rPr>
  </w:style>
  <w:style w:type="character" w:customStyle="1" w:styleId="afff0">
    <w:name w:val="Текст выноски Знак"/>
    <w:basedOn w:val="a1"/>
    <w:link w:val="afff"/>
    <w:uiPriority w:val="99"/>
    <w:semiHidden/>
    <w:rsid w:val="00DC7396"/>
    <w:rPr>
      <w:rFonts w:ascii="Tahoma" w:eastAsia="Times New Roman" w:hAnsi="Tahoma" w:cs="Tahoma"/>
      <w:sz w:val="16"/>
      <w:szCs w:val="16"/>
      <w:lang w:eastAsia="ru-RU"/>
    </w:rPr>
  </w:style>
  <w:style w:type="paragraph" w:styleId="af3">
    <w:name w:val="annotation text"/>
    <w:basedOn w:val="a0"/>
    <w:link w:val="af2"/>
    <w:uiPriority w:val="99"/>
    <w:semiHidden/>
    <w:rsid w:val="00DC7396"/>
    <w:pPr>
      <w:suppressAutoHyphens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3">
    <w:name w:val="Текст примечания Знак1"/>
    <w:basedOn w:val="a1"/>
    <w:uiPriority w:val="99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1">
    <w:name w:val="footnote text"/>
    <w:link w:val="afff2"/>
    <w:rsid w:val="00DC7396"/>
    <w:pPr>
      <w:suppressAutoHyphens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f2">
    <w:name w:val="Текст сноски Знак"/>
    <w:basedOn w:val="a1"/>
    <w:link w:val="afff1"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3">
    <w:name w:val="Revision"/>
    <w:hidden/>
    <w:semiHidden/>
    <w:rsid w:val="001F24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732e">
    <w:name w:val="7.32 Примечания. Перечисление примечаний Знак"/>
    <w:link w:val="7321"/>
    <w:rsid w:val="00DC7396"/>
    <w:rPr>
      <w:rFonts w:ascii="Times New Roman" w:eastAsia="Times New Roman" w:hAnsi="Times New Roman" w:cs="Times New Roman"/>
      <w:color w:val="000000"/>
      <w:sz w:val="20"/>
      <w:szCs w:val="24"/>
      <w:lang w:eastAsia="ru-RU"/>
    </w:rPr>
  </w:style>
  <w:style w:type="paragraph" w:customStyle="1" w:styleId="732">
    <w:name w:val="7.32 Примечания. Слово &quot;ПримечаниЕ —&quot;"/>
    <w:next w:val="732d"/>
    <w:link w:val="732f"/>
    <w:qFormat/>
    <w:rsid w:val="00DC7396"/>
    <w:pPr>
      <w:numPr>
        <w:numId w:val="15"/>
      </w:num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0"/>
      <w:szCs w:val="24"/>
      <w:lang w:eastAsia="ru-RU"/>
    </w:rPr>
  </w:style>
  <w:style w:type="paragraph" w:customStyle="1" w:styleId="732f0">
    <w:name w:val="7.32 Иллюстрация. Расположение иллюстрации"/>
    <w:next w:val="732d"/>
    <w:qFormat/>
    <w:rsid w:val="00DC7396"/>
    <w:pPr>
      <w:keepNext/>
      <w:suppressAutoHyphens/>
      <w:spacing w:before="240" w:after="120" w:line="240" w:lineRule="auto"/>
      <w:jc w:val="center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732c">
    <w:name w:val="7.32 Иллюстрация. Подпись к иллюстрации"/>
    <w:next w:val="732d"/>
    <w:qFormat/>
    <w:rsid w:val="00DC7396"/>
    <w:pPr>
      <w:numPr>
        <w:numId w:val="14"/>
      </w:numPr>
      <w:suppressAutoHyphens/>
      <w:spacing w:before="120" w:after="0" w:line="240" w:lineRule="auto"/>
      <w:jc w:val="center"/>
      <w:outlineLvl w:val="5"/>
    </w:pPr>
    <w:rPr>
      <w:rFonts w:ascii="Times New Roman" w:eastAsia="Times New Roman" w:hAnsi="Times New Roman" w:cs="Times New Roman"/>
      <w:color w:val="000000"/>
      <w:sz w:val="26"/>
      <w:szCs w:val="24"/>
      <w:lang w:eastAsia="ru-RU"/>
    </w:rPr>
  </w:style>
  <w:style w:type="paragraph" w:customStyle="1" w:styleId="732d">
    <w:name w:val="7.32 Основной текст"/>
    <w:link w:val="732f1"/>
    <w:qFormat/>
    <w:rsid w:val="00DC7396"/>
    <w:pPr>
      <w:suppressAutoHyphens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6"/>
      <w:szCs w:val="24"/>
      <w:lang w:eastAsia="ru-RU"/>
    </w:rPr>
  </w:style>
  <w:style w:type="character" w:customStyle="1" w:styleId="732f1">
    <w:name w:val="7.32 Основной текст Знак"/>
    <w:link w:val="732d"/>
    <w:rsid w:val="00DC7396"/>
    <w:rPr>
      <w:rFonts w:ascii="Times New Roman" w:eastAsia="Times New Roman" w:hAnsi="Times New Roman" w:cs="Times New Roman"/>
      <w:color w:val="000000"/>
      <w:sz w:val="26"/>
      <w:szCs w:val="24"/>
      <w:lang w:eastAsia="ru-RU"/>
    </w:rPr>
  </w:style>
  <w:style w:type="paragraph" w:customStyle="1" w:styleId="732f2">
    <w:name w:val="7.32 ЗАГОЛОВОК СТРУКТУРНЫХ ЭЛЕМЕНТОВ (НЕ ОТОБРАЖАЕТСЯ В СОДЕРЖАНИИ)"/>
    <w:next w:val="732d"/>
    <w:qFormat/>
    <w:rsid w:val="00DC7396"/>
    <w:pPr>
      <w:keepNext/>
      <w:pageBreakBefore/>
      <w:suppressAutoHyphens/>
      <w:spacing w:after="0" w:line="240" w:lineRule="auto"/>
      <w:jc w:val="center"/>
      <w:outlineLvl w:val="0"/>
    </w:pPr>
    <w:rPr>
      <w:rFonts w:ascii="Times New Roman" w:eastAsia="Times New Roman" w:hAnsi="Times New Roman" w:cs="Arial"/>
      <w:b/>
      <w:bCs/>
      <w:caps/>
      <w:color w:val="000000"/>
      <w:kern w:val="32"/>
      <w:sz w:val="26"/>
      <w:szCs w:val="32"/>
      <w:lang w:eastAsia="ru-RU"/>
    </w:rPr>
  </w:style>
  <w:style w:type="paragraph" w:customStyle="1" w:styleId="7324">
    <w:name w:val="7.32 Список нумерованный"/>
    <w:qFormat/>
    <w:rsid w:val="00DC7396"/>
    <w:pPr>
      <w:numPr>
        <w:numId w:val="18"/>
      </w:num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6"/>
      <w:szCs w:val="20"/>
      <w:lang w:eastAsia="ru-RU"/>
    </w:rPr>
  </w:style>
  <w:style w:type="paragraph" w:customStyle="1" w:styleId="732f3">
    <w:name w:val="7.32 ТЕРМИНЫ И ОПРЕДЕЛЕНИЯ"/>
    <w:aliases w:val="ПЕРЕЧЕНЬ СОКРАЩЕНИЙ,КЛЮЧЕВЫЕ СЛОВА,СПИСОК ИСПОЛНИТЕЛЕЙ"/>
    <w:link w:val="732f4"/>
    <w:qFormat/>
    <w:rsid w:val="00DC7396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6"/>
      <w:szCs w:val="24"/>
      <w:lang w:eastAsia="ru-RU"/>
    </w:rPr>
  </w:style>
  <w:style w:type="paragraph" w:customStyle="1" w:styleId="7323">
    <w:name w:val="7.32 Таблица. Продолжение таблицы"/>
    <w:next w:val="732d"/>
    <w:qFormat/>
    <w:rsid w:val="00DC7396"/>
    <w:pPr>
      <w:keepNext/>
      <w:pageBreakBefore/>
      <w:numPr>
        <w:ilvl w:val="1"/>
        <w:numId w:val="32"/>
      </w:numPr>
      <w:suppressAutoHyphens/>
      <w:spacing w:after="120" w:line="240" w:lineRule="auto"/>
    </w:pPr>
    <w:rPr>
      <w:rFonts w:ascii="Times New Roman" w:eastAsia="Times New Roman" w:hAnsi="Times New Roman" w:cs="Times New Roman"/>
      <w:color w:val="000000"/>
      <w:sz w:val="26"/>
      <w:szCs w:val="20"/>
      <w:lang w:eastAsia="ru-RU"/>
    </w:rPr>
  </w:style>
  <w:style w:type="paragraph" w:customStyle="1" w:styleId="7328">
    <w:name w:val="7.32 ЗАГОЛОВОК ПРИЛОЖЕНИЙ (отображается в СОДЕРЖАНИИ"/>
    <w:aliases w:val="исключить Ё З Й О Ч Ъ Ы Ь)"/>
    <w:next w:val="732d"/>
    <w:qFormat/>
    <w:rsid w:val="00DC7396"/>
    <w:pPr>
      <w:numPr>
        <w:numId w:val="33"/>
      </w:numPr>
      <w:tabs>
        <w:tab w:val="right" w:pos="2211"/>
        <w:tab w:val="right" w:pos="2240"/>
        <w:tab w:val="right" w:pos="2268"/>
        <w:tab w:val="right" w:pos="2325"/>
        <w:tab w:val="right" w:pos="2353"/>
      </w:tabs>
      <w:suppressAutoHyphens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6"/>
      <w:szCs w:val="28"/>
      <w:lang w:eastAsia="ru-RU"/>
    </w:rPr>
  </w:style>
  <w:style w:type="character" w:customStyle="1" w:styleId="732f4">
    <w:name w:val="7.32 ТЕРМИНЫ И ОПРЕДЕЛЕНИЯ Знак"/>
    <w:aliases w:val="ПЕРЕЧЕНЬ СОКРАЩЕНИЙ Знак,КЛЮЧЕВЫЕ СЛОВА Знак,СПИСОК ИСПОЛНИТЕЛЕЙ Знак"/>
    <w:link w:val="732f3"/>
    <w:locked/>
    <w:rsid w:val="00DC7396"/>
    <w:rPr>
      <w:rFonts w:ascii="Times New Roman" w:eastAsia="Times New Roman" w:hAnsi="Times New Roman" w:cs="Times New Roman"/>
      <w:color w:val="000000"/>
      <w:sz w:val="26"/>
      <w:szCs w:val="24"/>
      <w:lang w:eastAsia="ru-RU"/>
    </w:rPr>
  </w:style>
  <w:style w:type="paragraph" w:customStyle="1" w:styleId="7322">
    <w:name w:val="7.32 Таблица. Заголовок таблицы"/>
    <w:next w:val="732d"/>
    <w:qFormat/>
    <w:rsid w:val="00DC7396"/>
    <w:pPr>
      <w:keepNext/>
      <w:numPr>
        <w:numId w:val="32"/>
      </w:numPr>
      <w:suppressAutoHyphens/>
      <w:spacing w:after="120" w:line="240" w:lineRule="auto"/>
      <w:jc w:val="both"/>
      <w:outlineLvl w:val="5"/>
    </w:pPr>
    <w:rPr>
      <w:rFonts w:ascii="Times New Roman" w:eastAsia="Times New Roman" w:hAnsi="Times New Roman" w:cs="Times New Roman"/>
      <w:color w:val="000000"/>
      <w:sz w:val="26"/>
      <w:szCs w:val="20"/>
      <w:lang w:eastAsia="ru-RU"/>
    </w:rPr>
  </w:style>
  <w:style w:type="paragraph" w:customStyle="1" w:styleId="7329">
    <w:name w:val="7.32 Таблицы ПРИЛОЖЕНИЯ. Заголовок таблицы"/>
    <w:next w:val="732d"/>
    <w:qFormat/>
    <w:rsid w:val="00DC7396"/>
    <w:pPr>
      <w:keepNext/>
      <w:numPr>
        <w:ilvl w:val="4"/>
        <w:numId w:val="33"/>
      </w:numPr>
      <w:suppressAutoHyphens/>
      <w:spacing w:after="120" w:line="240" w:lineRule="auto"/>
      <w:jc w:val="both"/>
      <w:outlineLvl w:val="5"/>
    </w:pPr>
    <w:rPr>
      <w:rFonts w:ascii="Times New Roman" w:eastAsia="Times New Roman" w:hAnsi="Times New Roman" w:cs="Times New Roman"/>
      <w:color w:val="000000"/>
      <w:sz w:val="26"/>
      <w:szCs w:val="20"/>
      <w:lang w:eastAsia="ru-RU"/>
    </w:rPr>
  </w:style>
  <w:style w:type="paragraph" w:customStyle="1" w:styleId="732b">
    <w:name w:val="7.32 Иллюстрация ПРИЛОЖЕНИЯ. Подпись к иллюстрации"/>
    <w:next w:val="732d"/>
    <w:qFormat/>
    <w:rsid w:val="00DC7396"/>
    <w:pPr>
      <w:numPr>
        <w:ilvl w:val="6"/>
        <w:numId w:val="33"/>
      </w:numPr>
      <w:suppressAutoHyphens/>
      <w:spacing w:before="120" w:after="0" w:line="240" w:lineRule="auto"/>
      <w:jc w:val="center"/>
      <w:outlineLvl w:val="5"/>
    </w:pPr>
    <w:rPr>
      <w:rFonts w:ascii="Times New Roman" w:eastAsia="Times New Roman" w:hAnsi="Times New Roman" w:cs="Arial"/>
      <w:bCs/>
      <w:color w:val="000000"/>
      <w:kern w:val="32"/>
      <w:sz w:val="26"/>
      <w:szCs w:val="32"/>
      <w:lang w:eastAsia="ru-RU"/>
    </w:rPr>
  </w:style>
  <w:style w:type="paragraph" w:customStyle="1" w:styleId="732a">
    <w:name w:val="7.32 Таблицы ПРИЛОЖЕНИЯ. Продолжение таблицы"/>
    <w:next w:val="732d"/>
    <w:qFormat/>
    <w:rsid w:val="00DC7396"/>
    <w:pPr>
      <w:keepNext/>
      <w:pageBreakBefore/>
      <w:numPr>
        <w:ilvl w:val="5"/>
        <w:numId w:val="33"/>
      </w:numPr>
      <w:suppressAutoHyphens/>
      <w:spacing w:after="120" w:line="240" w:lineRule="auto"/>
    </w:pPr>
    <w:rPr>
      <w:rFonts w:ascii="Times New Roman" w:eastAsia="Times New Roman" w:hAnsi="Times New Roman" w:cs="Times New Roman"/>
      <w:color w:val="000000"/>
      <w:sz w:val="26"/>
      <w:szCs w:val="20"/>
      <w:lang w:eastAsia="ru-RU"/>
    </w:rPr>
  </w:style>
  <w:style w:type="character" w:customStyle="1" w:styleId="14">
    <w:name w:val="Неразрешенное упоминание1"/>
    <w:uiPriority w:val="99"/>
    <w:semiHidden/>
    <w:unhideWhenUsed/>
    <w:rsid w:val="00DC7396"/>
    <w:rPr>
      <w:color w:val="605E5C"/>
      <w:shd w:val="clear" w:color="auto" w:fill="E1DFDD"/>
    </w:rPr>
  </w:style>
  <w:style w:type="paragraph" w:customStyle="1" w:styleId="732140">
    <w:name w:val="7.32 Таблица. 14 Заголовки ГРАФ+основной части таблицы"/>
    <w:qFormat/>
    <w:rsid w:val="00DC7396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customStyle="1" w:styleId="732141">
    <w:name w:val="7.32 Таблица. 14 Заголовки СТРОК таблицы"/>
    <w:link w:val="732142"/>
    <w:qFormat/>
    <w:rsid w:val="00DC7396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customStyle="1" w:styleId="732f5">
    <w:name w:val="7.32 ЗАГОЛОВОК СТРУКТУРНЫХ ЭЛЕМЕНТОВ (ОТОБРАЖАЕТСЯ В СОДЕРЖАНИИ)"/>
    <w:next w:val="732d"/>
    <w:rsid w:val="00DC7396"/>
    <w:pPr>
      <w:pageBreakBefore/>
      <w:suppressAutoHyphens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aps/>
      <w:color w:val="000000"/>
      <w:sz w:val="26"/>
      <w:szCs w:val="28"/>
      <w:lang w:eastAsia="ru-RU"/>
    </w:rPr>
  </w:style>
  <w:style w:type="paragraph" w:customStyle="1" w:styleId="7327">
    <w:name w:val="7.32 Список маркированный"/>
    <w:link w:val="732f6"/>
    <w:qFormat/>
    <w:rsid w:val="00DC7396"/>
    <w:pPr>
      <w:numPr>
        <w:numId w:val="17"/>
      </w:num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6"/>
      <w:szCs w:val="20"/>
      <w:lang w:eastAsia="ru-RU"/>
    </w:rPr>
  </w:style>
  <w:style w:type="character" w:customStyle="1" w:styleId="732f6">
    <w:name w:val="7.32 Список маркированный Знак"/>
    <w:link w:val="7327"/>
    <w:rsid w:val="00DC7396"/>
    <w:rPr>
      <w:rFonts w:ascii="Times New Roman" w:eastAsia="Times New Roman" w:hAnsi="Times New Roman" w:cs="Times New Roman"/>
      <w:color w:val="000000"/>
      <w:sz w:val="26"/>
      <w:szCs w:val="20"/>
      <w:lang w:eastAsia="ru-RU"/>
    </w:rPr>
  </w:style>
  <w:style w:type="paragraph" w:customStyle="1" w:styleId="7325">
    <w:name w:val="7.32 Список буквенный (исключить ё з й о ч ъ ы ь)"/>
    <w:qFormat/>
    <w:rsid w:val="00DC7396"/>
    <w:pPr>
      <w:numPr>
        <w:numId w:val="16"/>
      </w:numPr>
      <w:suppressAutoHyphens/>
      <w:spacing w:after="0" w:line="240" w:lineRule="auto"/>
      <w:jc w:val="both"/>
      <w:textboxTightWrap w:val="allLines"/>
    </w:pPr>
    <w:rPr>
      <w:rFonts w:ascii="Times New Roman" w:eastAsia="Times New Roman" w:hAnsi="Times New Roman" w:cs="Times New Roman"/>
      <w:color w:val="000000"/>
      <w:sz w:val="26"/>
      <w:szCs w:val="24"/>
      <w:lang w:eastAsia="ru-RU"/>
    </w:rPr>
  </w:style>
  <w:style w:type="table" w:styleId="afff4">
    <w:name w:val="Table Grid"/>
    <w:basedOn w:val="a2"/>
    <w:uiPriority w:val="59"/>
    <w:unhideWhenUsed/>
    <w:rsid w:val="00DC73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DC739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732142">
    <w:name w:val="7.32 Таблица. 14 Заголовки СТРОК таблицы Знак"/>
    <w:link w:val="732141"/>
    <w:rsid w:val="00DC7396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732f">
    <w:name w:val="7.32 Примечания. Слово &quot;ПримечаниЕ —&quot; Знак"/>
    <w:link w:val="732"/>
    <w:rsid w:val="00DC7396"/>
    <w:rPr>
      <w:rFonts w:ascii="Times New Roman" w:eastAsia="Times New Roman" w:hAnsi="Times New Roman" w:cs="Times New Roman"/>
      <w:color w:val="000000"/>
      <w:sz w:val="20"/>
      <w:szCs w:val="24"/>
      <w:lang w:eastAsia="ru-RU"/>
    </w:rPr>
  </w:style>
  <w:style w:type="paragraph" w:customStyle="1" w:styleId="7320">
    <w:name w:val="7.32 Примечания. Слово &quot;ПримечаниЯ&quot;"/>
    <w:next w:val="7321"/>
    <w:link w:val="732f7"/>
    <w:qFormat/>
    <w:rsid w:val="00DC7396"/>
    <w:pPr>
      <w:numPr>
        <w:ilvl w:val="1"/>
        <w:numId w:val="15"/>
      </w:num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0"/>
      <w:szCs w:val="24"/>
      <w:lang w:eastAsia="ru-RU"/>
    </w:rPr>
  </w:style>
  <w:style w:type="character" w:customStyle="1" w:styleId="732f7">
    <w:name w:val="7.32 Примечания. Слово &quot;ПримечаниЯ&quot; Знак"/>
    <w:link w:val="7320"/>
    <w:rsid w:val="00DC7396"/>
    <w:rPr>
      <w:rFonts w:ascii="Times New Roman" w:eastAsia="Times New Roman" w:hAnsi="Times New Roman" w:cs="Times New Roman"/>
      <w:color w:val="000000"/>
      <w:sz w:val="20"/>
      <w:szCs w:val="24"/>
      <w:lang w:eastAsia="ru-RU"/>
    </w:rPr>
  </w:style>
  <w:style w:type="paragraph" w:customStyle="1" w:styleId="73210">
    <w:name w:val="7.32 Таблица. 10 Маркированный список  БЕЗ отступа"/>
    <w:qFormat/>
    <w:rsid w:val="00DC7396"/>
    <w:pPr>
      <w:numPr>
        <w:numId w:val="20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732101">
    <w:name w:val="7.32 Таблица. 10 Маркированный список 1 отступ"/>
    <w:qFormat/>
    <w:rsid w:val="00DC7396"/>
    <w:pPr>
      <w:numPr>
        <w:ilvl w:val="1"/>
        <w:numId w:val="20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4"/>
      <w:lang w:eastAsia="ru-RU"/>
    </w:rPr>
  </w:style>
  <w:style w:type="paragraph" w:customStyle="1" w:styleId="732102">
    <w:name w:val="7.32 Таблица. 10 Маркированный список 2 отступа"/>
    <w:qFormat/>
    <w:rsid w:val="00DC7396"/>
    <w:pPr>
      <w:numPr>
        <w:ilvl w:val="2"/>
        <w:numId w:val="20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4"/>
      <w:lang w:eastAsia="ru-RU"/>
    </w:rPr>
  </w:style>
  <w:style w:type="paragraph" w:customStyle="1" w:styleId="732100">
    <w:name w:val="7.32 Таблица. 10 Нумерованный список  БЕЗ отступа"/>
    <w:qFormat/>
    <w:rsid w:val="00DC7396"/>
    <w:pPr>
      <w:numPr>
        <w:numId w:val="21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7321010">
    <w:name w:val="7.32 Таблица. 10 Нумерованный список 1 отступ"/>
    <w:qFormat/>
    <w:rsid w:val="00DC7396"/>
    <w:pPr>
      <w:numPr>
        <w:ilvl w:val="1"/>
        <w:numId w:val="21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4"/>
      <w:lang w:eastAsia="ru-RU"/>
    </w:rPr>
  </w:style>
  <w:style w:type="paragraph" w:customStyle="1" w:styleId="7321020">
    <w:name w:val="7.32 Таблица. 10 Нумерованный список 2 отступа"/>
    <w:qFormat/>
    <w:rsid w:val="00DC7396"/>
    <w:pPr>
      <w:numPr>
        <w:ilvl w:val="2"/>
        <w:numId w:val="21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4"/>
      <w:lang w:eastAsia="ru-RU"/>
    </w:rPr>
  </w:style>
  <w:style w:type="paragraph" w:customStyle="1" w:styleId="7321011">
    <w:name w:val="7.32 Таблица. 10 Список без символа (номера) 1 отступ"/>
    <w:qFormat/>
    <w:rsid w:val="00DC7396"/>
    <w:pPr>
      <w:spacing w:after="0" w:line="240" w:lineRule="auto"/>
      <w:ind w:left="284"/>
    </w:pPr>
    <w:rPr>
      <w:rFonts w:ascii="Times New Roman" w:eastAsia="Times New Roman" w:hAnsi="Times New Roman" w:cs="Times New Roman"/>
      <w:color w:val="000000"/>
      <w:sz w:val="20"/>
      <w:szCs w:val="24"/>
      <w:lang w:eastAsia="ru-RU"/>
    </w:rPr>
  </w:style>
  <w:style w:type="paragraph" w:customStyle="1" w:styleId="7321021">
    <w:name w:val="7.32 Таблица. 10 Список без символа (номера) 2 отступа"/>
    <w:qFormat/>
    <w:rsid w:val="00DC7396"/>
    <w:pPr>
      <w:spacing w:after="0" w:line="240" w:lineRule="auto"/>
      <w:ind w:left="567"/>
    </w:pPr>
    <w:rPr>
      <w:rFonts w:ascii="Times New Roman" w:eastAsia="Times New Roman" w:hAnsi="Times New Roman" w:cs="Times New Roman"/>
      <w:color w:val="000000"/>
      <w:sz w:val="20"/>
      <w:szCs w:val="24"/>
      <w:lang w:eastAsia="ru-RU"/>
    </w:rPr>
  </w:style>
  <w:style w:type="paragraph" w:customStyle="1" w:styleId="732104">
    <w:name w:val="7.32 Таблица. 10 Заголовки ГРАФ+основной части таблицы"/>
    <w:qFormat/>
    <w:rsid w:val="00DC7396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732105">
    <w:name w:val="7.32 Таблица. 10 Заголовки СТРОК таблицы"/>
    <w:link w:val="732106"/>
    <w:qFormat/>
    <w:rsid w:val="00DC7396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732106">
    <w:name w:val="7.32 Таблица. 10 Заголовки СТРОК таблицы Знак"/>
    <w:link w:val="732105"/>
    <w:rsid w:val="00DC7396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732114">
    <w:name w:val="7.32 Таблица. 11 Маркированный список  БЕЗ отступа"/>
    <w:qFormat/>
    <w:rsid w:val="00DC7396"/>
    <w:pPr>
      <w:numPr>
        <w:numId w:val="23"/>
      </w:numPr>
      <w:spacing w:after="0" w:line="240" w:lineRule="auto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customStyle="1" w:styleId="7321111">
    <w:name w:val="7.32 Таблица. 11 Маркированный список 1 отступ"/>
    <w:qFormat/>
    <w:rsid w:val="00DC7396"/>
    <w:pPr>
      <w:numPr>
        <w:ilvl w:val="1"/>
        <w:numId w:val="23"/>
      </w:numPr>
      <w:spacing w:after="0" w:line="240" w:lineRule="auto"/>
    </w:pPr>
    <w:rPr>
      <w:rFonts w:ascii="Times New Roman" w:eastAsia="Times New Roman" w:hAnsi="Times New Roman" w:cs="Times New Roman"/>
      <w:color w:val="000000"/>
      <w:szCs w:val="24"/>
      <w:lang w:eastAsia="ru-RU"/>
    </w:rPr>
  </w:style>
  <w:style w:type="paragraph" w:customStyle="1" w:styleId="7321120">
    <w:name w:val="7.32 Таблица. 11 Маркированный список 2 отступа"/>
    <w:qFormat/>
    <w:rsid w:val="00DC7396"/>
    <w:pPr>
      <w:numPr>
        <w:ilvl w:val="2"/>
        <w:numId w:val="23"/>
      </w:numPr>
      <w:spacing w:after="0" w:line="240" w:lineRule="auto"/>
    </w:pPr>
    <w:rPr>
      <w:rFonts w:ascii="Times New Roman" w:eastAsia="Times New Roman" w:hAnsi="Times New Roman" w:cs="Times New Roman"/>
      <w:color w:val="000000"/>
      <w:szCs w:val="24"/>
      <w:lang w:eastAsia="ru-RU"/>
    </w:rPr>
  </w:style>
  <w:style w:type="paragraph" w:customStyle="1" w:styleId="73211">
    <w:name w:val="7.32 Таблица. 11 Нумерованный список  БЕЗ отступа"/>
    <w:qFormat/>
    <w:rsid w:val="00DC7396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customStyle="1" w:styleId="732111">
    <w:name w:val="7.32 Таблица. 11 Нумерованный список 1 отступ"/>
    <w:qFormat/>
    <w:rsid w:val="00DC7396"/>
    <w:pPr>
      <w:numPr>
        <w:ilvl w:val="1"/>
        <w:numId w:val="24"/>
      </w:numPr>
      <w:spacing w:after="0" w:line="240" w:lineRule="auto"/>
    </w:pPr>
    <w:rPr>
      <w:rFonts w:ascii="Times New Roman" w:eastAsia="Times New Roman" w:hAnsi="Times New Roman" w:cs="Times New Roman"/>
      <w:color w:val="000000"/>
      <w:szCs w:val="24"/>
      <w:lang w:eastAsia="ru-RU"/>
    </w:rPr>
  </w:style>
  <w:style w:type="paragraph" w:customStyle="1" w:styleId="732112">
    <w:name w:val="7.32 Таблица. 11 Нумерованный список 2 отступа"/>
    <w:qFormat/>
    <w:rsid w:val="00DC7396"/>
    <w:pPr>
      <w:numPr>
        <w:ilvl w:val="2"/>
        <w:numId w:val="24"/>
      </w:numPr>
      <w:spacing w:after="0" w:line="240" w:lineRule="auto"/>
    </w:pPr>
    <w:rPr>
      <w:rFonts w:ascii="Times New Roman" w:eastAsia="Times New Roman" w:hAnsi="Times New Roman" w:cs="Times New Roman"/>
      <w:color w:val="000000"/>
      <w:szCs w:val="24"/>
      <w:lang w:eastAsia="ru-RU"/>
    </w:rPr>
  </w:style>
  <w:style w:type="paragraph" w:customStyle="1" w:styleId="7321112">
    <w:name w:val="7.32 Таблица. 11 Список без символа (номера) 1 отступ"/>
    <w:qFormat/>
    <w:rsid w:val="00DC7396"/>
    <w:pPr>
      <w:spacing w:after="0" w:line="240" w:lineRule="auto"/>
      <w:ind w:left="284"/>
    </w:pPr>
    <w:rPr>
      <w:rFonts w:ascii="Times New Roman" w:eastAsia="Times New Roman" w:hAnsi="Times New Roman" w:cs="Times New Roman"/>
      <w:color w:val="000000"/>
      <w:szCs w:val="24"/>
      <w:lang w:eastAsia="ru-RU"/>
    </w:rPr>
  </w:style>
  <w:style w:type="paragraph" w:customStyle="1" w:styleId="7321121">
    <w:name w:val="7.32 Таблица. 11 Список без символа (номера) 2 отступа"/>
    <w:qFormat/>
    <w:rsid w:val="00DC7396"/>
    <w:pPr>
      <w:spacing w:after="0" w:line="240" w:lineRule="auto"/>
      <w:ind w:left="567"/>
    </w:pPr>
    <w:rPr>
      <w:rFonts w:ascii="Times New Roman" w:eastAsia="Times New Roman" w:hAnsi="Times New Roman" w:cs="Times New Roman"/>
      <w:color w:val="000000"/>
      <w:szCs w:val="24"/>
      <w:lang w:eastAsia="ru-RU"/>
    </w:rPr>
  </w:style>
  <w:style w:type="paragraph" w:customStyle="1" w:styleId="732115">
    <w:name w:val="7.32 Таблица. 11 Заголовки ГРАФ+основной части таблицы"/>
    <w:qFormat/>
    <w:rsid w:val="00DC7396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afff5">
    <w:name w:val="endnote text"/>
    <w:basedOn w:val="a0"/>
    <w:link w:val="afff6"/>
    <w:uiPriority w:val="99"/>
    <w:semiHidden/>
    <w:unhideWhenUsed/>
    <w:rsid w:val="00DC7396"/>
  </w:style>
  <w:style w:type="character" w:customStyle="1" w:styleId="afff6">
    <w:name w:val="Текст концевой сноски Знак"/>
    <w:basedOn w:val="a1"/>
    <w:link w:val="afff5"/>
    <w:uiPriority w:val="99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7">
    <w:name w:val="endnote reference"/>
    <w:uiPriority w:val="99"/>
    <w:semiHidden/>
    <w:unhideWhenUsed/>
    <w:rsid w:val="00DC7396"/>
    <w:rPr>
      <w:vertAlign w:val="superscript"/>
    </w:rPr>
  </w:style>
  <w:style w:type="paragraph" w:customStyle="1" w:styleId="732116">
    <w:name w:val="7.32 Таблица. 11 Заголовки СТРОК таблицы"/>
    <w:link w:val="732117"/>
    <w:qFormat/>
    <w:rsid w:val="00DC7396"/>
    <w:pPr>
      <w:spacing w:after="0" w:line="240" w:lineRule="auto"/>
    </w:pPr>
    <w:rPr>
      <w:rFonts w:ascii="Times New Roman" w:eastAsia="Times New Roman" w:hAnsi="Times New Roman" w:cs="Times New Roman"/>
      <w:color w:val="000000"/>
      <w:lang w:eastAsia="ru-RU"/>
    </w:rPr>
  </w:style>
  <w:style w:type="character" w:customStyle="1" w:styleId="732117">
    <w:name w:val="7.32 Таблица. 11 Заголовки СТРОК таблицы Знак"/>
    <w:link w:val="732116"/>
    <w:rsid w:val="00DC7396"/>
    <w:rPr>
      <w:rFonts w:ascii="Times New Roman" w:eastAsia="Times New Roman" w:hAnsi="Times New Roman" w:cs="Times New Roman"/>
      <w:color w:val="000000"/>
      <w:lang w:eastAsia="ru-RU"/>
    </w:rPr>
  </w:style>
  <w:style w:type="paragraph" w:customStyle="1" w:styleId="73212">
    <w:name w:val="7.32 Таблица. 12 Маркированный список  БЕЗ отступа"/>
    <w:qFormat/>
    <w:rsid w:val="00DC7396"/>
    <w:pPr>
      <w:numPr>
        <w:numId w:val="26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customStyle="1" w:styleId="732121">
    <w:name w:val="7.32 Таблица. 12 Маркированный список 1 отступ"/>
    <w:qFormat/>
    <w:rsid w:val="00DC7396"/>
    <w:pPr>
      <w:numPr>
        <w:ilvl w:val="1"/>
        <w:numId w:val="26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732122">
    <w:name w:val="7.32 Таблица. 12 Маркированный список 2 отступа"/>
    <w:qFormat/>
    <w:rsid w:val="00DC7396"/>
    <w:pPr>
      <w:numPr>
        <w:ilvl w:val="2"/>
        <w:numId w:val="26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732123">
    <w:name w:val="7.32 Таблица. 12 Нумерованный список  БЕЗ отступа"/>
    <w:qFormat/>
    <w:rsid w:val="00DC7396"/>
    <w:pPr>
      <w:numPr>
        <w:numId w:val="27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customStyle="1" w:styleId="7321210">
    <w:name w:val="7.32 Таблица. 12 Нумерованный список 1 отступ"/>
    <w:qFormat/>
    <w:rsid w:val="00DC7396"/>
    <w:pPr>
      <w:numPr>
        <w:ilvl w:val="1"/>
        <w:numId w:val="27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7321220">
    <w:name w:val="7.32 Таблица. 12 Нумерованный список 2 отступа"/>
    <w:qFormat/>
    <w:rsid w:val="00DC7396"/>
    <w:pPr>
      <w:numPr>
        <w:ilvl w:val="2"/>
        <w:numId w:val="27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7321211">
    <w:name w:val="7.32 Таблица. 12 Список без символа (номера) 1 отступ"/>
    <w:qFormat/>
    <w:rsid w:val="00DC7396"/>
    <w:pPr>
      <w:spacing w:after="0" w:line="240" w:lineRule="auto"/>
      <w:ind w:left="284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7321221">
    <w:name w:val="7.32 Таблица. 12 Список без символа (номера) 2 отступа"/>
    <w:qFormat/>
    <w:rsid w:val="00DC7396"/>
    <w:pPr>
      <w:spacing w:after="0" w:line="240" w:lineRule="auto"/>
      <w:ind w:left="567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732124">
    <w:name w:val="7.32 Таблица. 12 Заголовки ГРАФ+основной части таблицы"/>
    <w:qFormat/>
    <w:rsid w:val="00DC7396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732125">
    <w:name w:val="7.32 Таблица. 12 Заголовки СТРОК таблицы"/>
    <w:link w:val="732126"/>
    <w:qFormat/>
    <w:rsid w:val="00DC7396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732126">
    <w:name w:val="7.32 Таблица. 12 Заголовки СТРОК таблицы Знак"/>
    <w:link w:val="732125"/>
    <w:rsid w:val="00DC7396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732130">
    <w:name w:val="7.32 Таблица. 13 Маркированный список  БЕЗ отступа"/>
    <w:qFormat/>
    <w:rsid w:val="00DC7396"/>
    <w:pPr>
      <w:numPr>
        <w:numId w:val="29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6"/>
      <w:szCs w:val="20"/>
      <w:lang w:eastAsia="ru-RU"/>
    </w:rPr>
  </w:style>
  <w:style w:type="paragraph" w:customStyle="1" w:styleId="732131">
    <w:name w:val="7.32 Таблица. 13 Маркированный список 1 отступ"/>
    <w:qFormat/>
    <w:rsid w:val="00DC7396"/>
    <w:pPr>
      <w:numPr>
        <w:ilvl w:val="1"/>
        <w:numId w:val="29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6"/>
      <w:szCs w:val="24"/>
      <w:lang w:eastAsia="ru-RU"/>
    </w:rPr>
  </w:style>
  <w:style w:type="paragraph" w:customStyle="1" w:styleId="732132">
    <w:name w:val="7.32 Таблица. 13 Маркированный список 2 отступа"/>
    <w:qFormat/>
    <w:rsid w:val="00DC7396"/>
    <w:pPr>
      <w:numPr>
        <w:ilvl w:val="2"/>
        <w:numId w:val="29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6"/>
      <w:szCs w:val="24"/>
      <w:lang w:eastAsia="ru-RU"/>
    </w:rPr>
  </w:style>
  <w:style w:type="paragraph" w:customStyle="1" w:styleId="732133">
    <w:name w:val="7.32 Таблица. 13 Нумерованный список  БЕЗ отступа"/>
    <w:qFormat/>
    <w:rsid w:val="00DC7396"/>
    <w:pPr>
      <w:numPr>
        <w:numId w:val="30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6"/>
      <w:szCs w:val="20"/>
      <w:lang w:eastAsia="ru-RU"/>
    </w:rPr>
  </w:style>
  <w:style w:type="paragraph" w:customStyle="1" w:styleId="7321310">
    <w:name w:val="7.32 Таблица. 13 Нумерованный список 1 отступ"/>
    <w:qFormat/>
    <w:rsid w:val="00DC7396"/>
    <w:pPr>
      <w:numPr>
        <w:ilvl w:val="1"/>
        <w:numId w:val="30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6"/>
      <w:szCs w:val="24"/>
      <w:lang w:eastAsia="ru-RU"/>
    </w:rPr>
  </w:style>
  <w:style w:type="paragraph" w:customStyle="1" w:styleId="7321320">
    <w:name w:val="7.32 Таблица. 13 Нумерованный список 2 отступа"/>
    <w:qFormat/>
    <w:rsid w:val="00DC7396"/>
    <w:pPr>
      <w:numPr>
        <w:ilvl w:val="2"/>
        <w:numId w:val="30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6"/>
      <w:szCs w:val="24"/>
      <w:lang w:eastAsia="ru-RU"/>
    </w:rPr>
  </w:style>
  <w:style w:type="paragraph" w:customStyle="1" w:styleId="7321311">
    <w:name w:val="7.32 Таблица. 13 Список без символа (номера) 1 отступ"/>
    <w:qFormat/>
    <w:rsid w:val="00DC7396"/>
    <w:pPr>
      <w:spacing w:after="0" w:line="240" w:lineRule="auto"/>
      <w:ind w:left="284"/>
    </w:pPr>
    <w:rPr>
      <w:rFonts w:ascii="Times New Roman" w:eastAsia="Times New Roman" w:hAnsi="Times New Roman" w:cs="Times New Roman"/>
      <w:color w:val="000000"/>
      <w:sz w:val="26"/>
      <w:szCs w:val="20"/>
      <w:lang w:eastAsia="ru-RU"/>
    </w:rPr>
  </w:style>
  <w:style w:type="paragraph" w:customStyle="1" w:styleId="7321321">
    <w:name w:val="7.32 Таблица. 13 Список без символа (номера) 2 отступа"/>
    <w:qFormat/>
    <w:rsid w:val="00DC7396"/>
    <w:pPr>
      <w:spacing w:after="0" w:line="240" w:lineRule="auto"/>
      <w:ind w:left="567"/>
    </w:pPr>
    <w:rPr>
      <w:rFonts w:ascii="Times New Roman" w:eastAsia="Times New Roman" w:hAnsi="Times New Roman" w:cs="Times New Roman"/>
      <w:color w:val="000000"/>
      <w:sz w:val="26"/>
      <w:szCs w:val="24"/>
      <w:lang w:eastAsia="ru-RU"/>
    </w:rPr>
  </w:style>
  <w:style w:type="paragraph" w:customStyle="1" w:styleId="732134">
    <w:name w:val="7.32 Таблица. 13 Заголовки ГРАФ+основной части таблицы"/>
    <w:qFormat/>
    <w:rsid w:val="00DC7396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6"/>
      <w:szCs w:val="26"/>
      <w:lang w:eastAsia="ru-RU"/>
    </w:rPr>
  </w:style>
  <w:style w:type="paragraph" w:customStyle="1" w:styleId="732135">
    <w:name w:val="7.32 Таблица. 13 Заголовки СТРОК таблицы"/>
    <w:link w:val="732136"/>
    <w:qFormat/>
    <w:rsid w:val="00DC7396"/>
    <w:pPr>
      <w:spacing w:after="0" w:line="240" w:lineRule="auto"/>
    </w:pPr>
    <w:rPr>
      <w:rFonts w:ascii="Times New Roman" w:eastAsia="Calibri" w:hAnsi="Times New Roman" w:cs="Times New Roman"/>
      <w:color w:val="000000"/>
      <w:sz w:val="26"/>
      <w:szCs w:val="26"/>
      <w:lang w:eastAsia="ru-RU"/>
    </w:rPr>
  </w:style>
  <w:style w:type="character" w:customStyle="1" w:styleId="732136">
    <w:name w:val="7.32 Таблица. 13 Заголовки СТРОК таблицы Знак"/>
    <w:link w:val="732135"/>
    <w:rsid w:val="00DC7396"/>
    <w:rPr>
      <w:rFonts w:ascii="Times New Roman" w:eastAsia="Calibri" w:hAnsi="Times New Roman" w:cs="Times New Roman"/>
      <w:color w:val="000000"/>
      <w:sz w:val="26"/>
      <w:szCs w:val="26"/>
      <w:lang w:eastAsia="ru-RU"/>
    </w:rPr>
  </w:style>
  <w:style w:type="paragraph" w:customStyle="1" w:styleId="73215">
    <w:name w:val="7.32 А.1 Заголовок раздела ПРИЛОЖЕНИЙ"/>
    <w:next w:val="732d"/>
    <w:link w:val="73216"/>
    <w:qFormat/>
    <w:rsid w:val="00DC7396"/>
    <w:pPr>
      <w:keepNext/>
      <w:numPr>
        <w:ilvl w:val="1"/>
        <w:numId w:val="33"/>
      </w:numPr>
      <w:suppressAutoHyphens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b/>
      <w:color w:val="000000"/>
      <w:sz w:val="26"/>
      <w:szCs w:val="28"/>
      <w:lang w:eastAsia="ru-RU"/>
    </w:rPr>
  </w:style>
  <w:style w:type="paragraph" w:customStyle="1" w:styleId="732110">
    <w:name w:val="7.32 А.1.1 Заголовок подраздела ПРИЛОЖЕНИЙ"/>
    <w:next w:val="732d"/>
    <w:link w:val="732118"/>
    <w:qFormat/>
    <w:rsid w:val="00DC7396"/>
    <w:pPr>
      <w:numPr>
        <w:ilvl w:val="2"/>
        <w:numId w:val="33"/>
      </w:numPr>
      <w:suppressAutoHyphens/>
      <w:spacing w:after="0" w:line="240" w:lineRule="auto"/>
      <w:outlineLvl w:val="2"/>
    </w:pPr>
    <w:rPr>
      <w:rFonts w:ascii="Times New Roman" w:eastAsia="Times New Roman" w:hAnsi="Times New Roman" w:cs="Times New Roman"/>
      <w:b/>
      <w:color w:val="000000"/>
      <w:sz w:val="26"/>
      <w:szCs w:val="28"/>
      <w:lang w:eastAsia="ru-RU"/>
    </w:rPr>
  </w:style>
  <w:style w:type="table" w:customStyle="1" w:styleId="15">
    <w:name w:val="Сетка таблицы1"/>
    <w:basedOn w:val="a2"/>
    <w:next w:val="afff4"/>
    <w:uiPriority w:val="59"/>
    <w:rsid w:val="00DC7396"/>
    <w:pPr>
      <w:spacing w:after="0" w:line="240" w:lineRule="auto"/>
    </w:pPr>
    <w:rPr>
      <w:rFonts w:ascii="Times New Roman" w:eastAsia="Times New Roman" w:hAnsi="Times New Roman" w:cs="Cambria Math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7321110">
    <w:name w:val="7.32 А.1.1.1 Заголовок пункта ПРИЛОЖЕНИЙ"/>
    <w:next w:val="732d"/>
    <w:link w:val="7321113"/>
    <w:qFormat/>
    <w:rsid w:val="00DC7396"/>
    <w:pPr>
      <w:keepNext/>
      <w:numPr>
        <w:ilvl w:val="3"/>
        <w:numId w:val="33"/>
      </w:numPr>
      <w:suppressAutoHyphens/>
      <w:spacing w:before="120" w:after="120" w:line="240" w:lineRule="auto"/>
      <w:outlineLvl w:val="3"/>
    </w:pPr>
    <w:rPr>
      <w:rFonts w:ascii="Times New Roman" w:eastAsia="Times New Roman" w:hAnsi="Times New Roman" w:cs="Arial"/>
      <w:b/>
      <w:bCs/>
      <w:color w:val="000000"/>
      <w:kern w:val="32"/>
      <w:sz w:val="26"/>
      <w:szCs w:val="26"/>
      <w:lang w:eastAsia="ru-RU"/>
    </w:rPr>
  </w:style>
  <w:style w:type="character" w:customStyle="1" w:styleId="7321113">
    <w:name w:val="7.32 А.1.1.1 Заголовок пункта ПРИЛОЖЕНИЙ Знак"/>
    <w:basedOn w:val="a1"/>
    <w:link w:val="7321110"/>
    <w:rsid w:val="00DC7396"/>
    <w:rPr>
      <w:rFonts w:ascii="Times New Roman" w:eastAsia="Times New Roman" w:hAnsi="Times New Roman" w:cs="Arial"/>
      <w:b/>
      <w:bCs/>
      <w:color w:val="000000"/>
      <w:kern w:val="32"/>
      <w:sz w:val="26"/>
      <w:szCs w:val="26"/>
      <w:lang w:eastAsia="ru-RU"/>
    </w:rPr>
  </w:style>
  <w:style w:type="character" w:customStyle="1" w:styleId="73216">
    <w:name w:val="7.32 А.1 Заголовок раздела ПРИЛОЖЕНИЙ Знак"/>
    <w:basedOn w:val="a1"/>
    <w:link w:val="73215"/>
    <w:rsid w:val="00DC7396"/>
    <w:rPr>
      <w:rFonts w:ascii="Times New Roman" w:eastAsia="Times New Roman" w:hAnsi="Times New Roman" w:cs="Times New Roman"/>
      <w:b/>
      <w:color w:val="000000"/>
      <w:sz w:val="26"/>
      <w:szCs w:val="28"/>
      <w:lang w:eastAsia="ru-RU"/>
    </w:rPr>
  </w:style>
  <w:style w:type="character" w:customStyle="1" w:styleId="732118">
    <w:name w:val="7.32 А.1.1 Заголовок подраздела ПРИЛОЖЕНИЙ Знак"/>
    <w:basedOn w:val="a1"/>
    <w:link w:val="732110"/>
    <w:rsid w:val="00DC7396"/>
    <w:rPr>
      <w:rFonts w:ascii="Times New Roman" w:eastAsia="Times New Roman" w:hAnsi="Times New Roman" w:cs="Times New Roman"/>
      <w:b/>
      <w:color w:val="000000"/>
      <w:sz w:val="26"/>
      <w:szCs w:val="28"/>
      <w:lang w:eastAsia="ru-RU"/>
    </w:rPr>
  </w:style>
  <w:style w:type="paragraph" w:styleId="afff8">
    <w:name w:val="No Spacing"/>
    <w:link w:val="afff9"/>
    <w:uiPriority w:val="99"/>
    <w:semiHidden/>
    <w:qFormat/>
    <w:rsid w:val="00DC7396"/>
    <w:pPr>
      <w:spacing w:after="0" w:line="240" w:lineRule="auto"/>
    </w:pPr>
    <w:rPr>
      <w:rFonts w:eastAsiaTheme="minorEastAsia"/>
      <w:lang w:eastAsia="ru-RU"/>
    </w:rPr>
  </w:style>
  <w:style w:type="character" w:customStyle="1" w:styleId="afff9">
    <w:name w:val="Без интервала Знак"/>
    <w:basedOn w:val="a1"/>
    <w:link w:val="afff8"/>
    <w:uiPriority w:val="99"/>
    <w:semiHidden/>
    <w:rsid w:val="00DC7396"/>
    <w:rPr>
      <w:rFonts w:eastAsiaTheme="minorEastAsia"/>
      <w:lang w:eastAsia="ru-RU"/>
    </w:rPr>
  </w:style>
  <w:style w:type="character" w:styleId="afffa">
    <w:name w:val="Placeholder Text"/>
    <w:basedOn w:val="a1"/>
    <w:uiPriority w:val="99"/>
    <w:semiHidden/>
    <w:rsid w:val="00DC7396"/>
    <w:rPr>
      <w:color w:val="808080"/>
    </w:rPr>
  </w:style>
  <w:style w:type="paragraph" w:customStyle="1" w:styleId="7321410">
    <w:name w:val="7.32 Таблица. 14 Список без символа (номера) 1 отступ"/>
    <w:qFormat/>
    <w:rsid w:val="00DC7396"/>
    <w:pPr>
      <w:spacing w:after="0" w:line="240" w:lineRule="auto"/>
      <w:ind w:left="284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customStyle="1" w:styleId="7321420">
    <w:name w:val="7.32 Таблица. 14 Список без символа (номера) 2 отступа"/>
    <w:qFormat/>
    <w:rsid w:val="00DC7396"/>
    <w:pPr>
      <w:spacing w:after="0" w:line="240" w:lineRule="auto"/>
      <w:ind w:left="567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styleId="afffb">
    <w:name w:val="Strong"/>
    <w:basedOn w:val="a1"/>
    <w:uiPriority w:val="99"/>
    <w:semiHidden/>
    <w:qFormat/>
    <w:rsid w:val="00DC7396"/>
    <w:rPr>
      <w:b/>
      <w:bCs/>
    </w:rPr>
  </w:style>
  <w:style w:type="paragraph" w:styleId="afffc">
    <w:name w:val="annotation subject"/>
    <w:basedOn w:val="af3"/>
    <w:next w:val="af3"/>
    <w:link w:val="afffd"/>
    <w:uiPriority w:val="99"/>
    <w:semiHidden/>
    <w:unhideWhenUsed/>
    <w:rsid w:val="00DC739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fffd">
    <w:name w:val="Тема примечания Знак"/>
    <w:basedOn w:val="af2"/>
    <w:link w:val="afffc"/>
    <w:uiPriority w:val="99"/>
    <w:semiHidden/>
    <w:rsid w:val="00DC739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fe">
    <w:name w:val="caption"/>
    <w:basedOn w:val="a0"/>
    <w:next w:val="a0"/>
    <w:uiPriority w:val="99"/>
    <w:semiHidden/>
    <w:qFormat/>
    <w:rsid w:val="00DC7396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732103">
    <w:name w:val="7.32 Таблица. 10 № п/п"/>
    <w:next w:val="732d"/>
    <w:link w:val="732107"/>
    <w:qFormat/>
    <w:rsid w:val="00DC7396"/>
    <w:pPr>
      <w:numPr>
        <w:numId w:val="19"/>
      </w:numPr>
      <w:spacing w:after="0" w:line="240" w:lineRule="auto"/>
      <w:jc w:val="center"/>
    </w:pPr>
    <w:rPr>
      <w:rFonts w:ascii="Times New Roman" w:hAnsi="Times New Roman"/>
      <w:sz w:val="20"/>
    </w:rPr>
  </w:style>
  <w:style w:type="character" w:customStyle="1" w:styleId="732107">
    <w:name w:val="7.32 Таблица. 10 № п/п Знак"/>
    <w:basedOn w:val="a1"/>
    <w:link w:val="732103"/>
    <w:rsid w:val="00DC7396"/>
    <w:rPr>
      <w:rFonts w:ascii="Times New Roman" w:hAnsi="Times New Roman"/>
      <w:sz w:val="20"/>
    </w:rPr>
  </w:style>
  <w:style w:type="paragraph" w:customStyle="1" w:styleId="732113">
    <w:name w:val="7.32 Таблица. 11 № п/п"/>
    <w:next w:val="732d"/>
    <w:link w:val="732119"/>
    <w:qFormat/>
    <w:rsid w:val="00DC7396"/>
    <w:pPr>
      <w:numPr>
        <w:numId w:val="22"/>
      </w:numPr>
      <w:spacing w:after="0" w:line="240" w:lineRule="auto"/>
      <w:jc w:val="center"/>
    </w:pPr>
    <w:rPr>
      <w:rFonts w:ascii="Times New Roman" w:hAnsi="Times New Roman"/>
    </w:rPr>
  </w:style>
  <w:style w:type="character" w:customStyle="1" w:styleId="732119">
    <w:name w:val="7.32 Таблица. 11 № п/п Знак"/>
    <w:basedOn w:val="a1"/>
    <w:link w:val="732113"/>
    <w:rsid w:val="00DC7396"/>
    <w:rPr>
      <w:rFonts w:ascii="Times New Roman" w:hAnsi="Times New Roman"/>
    </w:rPr>
  </w:style>
  <w:style w:type="paragraph" w:customStyle="1" w:styleId="732120">
    <w:name w:val="7.32 Таблица. 12 № п/п"/>
    <w:next w:val="732d"/>
    <w:link w:val="732127"/>
    <w:qFormat/>
    <w:rsid w:val="00DC7396"/>
    <w:pPr>
      <w:numPr>
        <w:numId w:val="25"/>
      </w:numPr>
      <w:spacing w:after="0" w:line="240" w:lineRule="auto"/>
      <w:jc w:val="center"/>
    </w:pPr>
    <w:rPr>
      <w:rFonts w:ascii="Times New Roman" w:hAnsi="Times New Roman"/>
      <w:sz w:val="24"/>
    </w:rPr>
  </w:style>
  <w:style w:type="character" w:customStyle="1" w:styleId="732127">
    <w:name w:val="7.32 Таблица. 12 № п/п Знак"/>
    <w:basedOn w:val="a1"/>
    <w:link w:val="732120"/>
    <w:rsid w:val="00DC7396"/>
    <w:rPr>
      <w:rFonts w:ascii="Times New Roman" w:hAnsi="Times New Roman"/>
      <w:sz w:val="24"/>
    </w:rPr>
  </w:style>
  <w:style w:type="paragraph" w:customStyle="1" w:styleId="73213">
    <w:name w:val="7.32 Таблица. 13 № п/п"/>
    <w:next w:val="732d"/>
    <w:link w:val="732137"/>
    <w:qFormat/>
    <w:rsid w:val="00DC7396"/>
    <w:pPr>
      <w:numPr>
        <w:numId w:val="28"/>
      </w:numPr>
      <w:spacing w:after="0" w:line="240" w:lineRule="auto"/>
      <w:jc w:val="center"/>
    </w:pPr>
    <w:rPr>
      <w:rFonts w:ascii="Times New Roman" w:hAnsi="Times New Roman"/>
      <w:sz w:val="26"/>
    </w:rPr>
  </w:style>
  <w:style w:type="character" w:customStyle="1" w:styleId="732137">
    <w:name w:val="7.32 Таблица. 13 № п/п Знак"/>
    <w:basedOn w:val="a1"/>
    <w:link w:val="73213"/>
    <w:rsid w:val="00DC7396"/>
    <w:rPr>
      <w:rFonts w:ascii="Times New Roman" w:hAnsi="Times New Roman"/>
      <w:sz w:val="26"/>
    </w:rPr>
  </w:style>
  <w:style w:type="paragraph" w:customStyle="1" w:styleId="73214">
    <w:name w:val="7.32 Таблица. 14 № п/п"/>
    <w:next w:val="a0"/>
    <w:link w:val="732143"/>
    <w:qFormat/>
    <w:rsid w:val="00DC7396"/>
    <w:pPr>
      <w:numPr>
        <w:numId w:val="31"/>
      </w:numPr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732143">
    <w:name w:val="7.32 Таблица. 14 № п/п Знак"/>
    <w:basedOn w:val="a1"/>
    <w:link w:val="73214"/>
    <w:rsid w:val="00DC7396"/>
    <w:rPr>
      <w:rFonts w:ascii="Times New Roman" w:hAnsi="Times New Roman"/>
      <w:sz w:val="28"/>
    </w:rPr>
  </w:style>
  <w:style w:type="paragraph" w:customStyle="1" w:styleId="7326">
    <w:name w:val="7.32_Список нумерованный (цифра с точкой)"/>
    <w:link w:val="732f8"/>
    <w:qFormat/>
    <w:rsid w:val="00DC7396"/>
    <w:pPr>
      <w:numPr>
        <w:numId w:val="34"/>
      </w:numPr>
      <w:suppressAutoHyphens/>
      <w:spacing w:after="0" w:line="240" w:lineRule="auto"/>
      <w:jc w:val="both"/>
    </w:pPr>
    <w:rPr>
      <w:rFonts w:ascii="Times New Roman" w:hAnsi="Times New Roman"/>
      <w:sz w:val="26"/>
    </w:rPr>
  </w:style>
  <w:style w:type="character" w:customStyle="1" w:styleId="732f8">
    <w:name w:val="7.32_Список нумерованный (цифра с точкой) Знак"/>
    <w:basedOn w:val="a1"/>
    <w:link w:val="7326"/>
    <w:rsid w:val="00DC7396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НТЦ">
  <a:themeElements>
    <a:clrScheme name="НТЦ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F8603"/>
      </a:accent1>
      <a:accent2>
        <a:srgbClr val="5A8FC8"/>
      </a:accent2>
      <a:accent3>
        <a:srgbClr val="92ADB6"/>
      </a:accent3>
      <a:accent4>
        <a:srgbClr val="70AD47"/>
      </a:accent4>
      <a:accent5>
        <a:srgbClr val="FFC000"/>
      </a:accent5>
      <a:accent6>
        <a:srgbClr val="44646C"/>
      </a:accent6>
      <a:hlink>
        <a:srgbClr val="0563C1"/>
      </a:hlink>
      <a:folHlink>
        <a:srgbClr val="954F72"/>
      </a:folHlink>
    </a:clrScheme>
    <a:fontScheme name="НТЦ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ГОСТ_Р_55105</b:Tag>
    <b:SourceType>Book</b:SourceType>
    <b:Guid>{835FD87F-4D04-4AE9-AA22-6780BEC1A674}</b:Guid>
    <b:Title>ГОСТ Р 55105–2019. Автоматическое противоаварийное управление режимами энергосистем. Противоаварийная автоматика энергосистем. Нормы и требования</b:Title>
    <b:RefOrder>1</b:RefOrder>
  </b:Source>
</b:Sources>
</file>

<file path=customXml/itemProps1.xml><?xml version="1.0" encoding="utf-8"?>
<ds:datastoreItem xmlns:ds="http://schemas.openxmlformats.org/officeDocument/2006/customXml" ds:itemID="{7F247691-D67E-4B0B-888F-6D5938973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1782</TotalTime>
  <Pages>3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СО ЕЭС</Company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Зубаирова Ирина Ильдаровна</dc:creator>
  <cp:keywords/>
  <dc:description/>
  <cp:lastModifiedBy>Алексей Андреевич Гурьев</cp:lastModifiedBy>
  <cp:revision>913</cp:revision>
  <dcterms:created xsi:type="dcterms:W3CDTF">2022-05-17T16:44:00Z</dcterms:created>
  <dcterms:modified xsi:type="dcterms:W3CDTF">2026-01-27T07:03:00Z</dcterms:modified>
</cp:coreProperties>
</file>