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**40 Questions with Answers (Diagrams indicated where mentioned):**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1. **Question:** The periodic classification of the elements is an arrangement of the elements in order of their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atomic weights B. isotopic weights C. molecular weights D. atomic numbers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2. **Question:** If 1 litre of 2.2M sulphuric acid is poured into 10 litres of water, the resulting concentration is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2.2 M B. 1.1 M C. 0.22 M D. 0.11 M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3. **Question:** In the experiment (Fig. 1), the litmus paper will initially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be bleached B. turn green C. turn red D. turn blue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*(Diagram mentioned)*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4. **Question:** Correct electrochemical series requires interchanging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Al and Mg B. Zn and Fe C. Zn and Pb D. Pb and H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5. **Question:** Kinetic theory implies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collisions are elastic B. repulsion exists C. forces in equilibrium D. collisions inelastic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6. **Question:** Solubility of gas depends 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I, II, III, IV B. I and II C. II only D. I, III, IV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7. **Question:** Correct statement about the periodic table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Same period = same valence electrons B. Valence electrons increase across period C. Same group = same shells D. Non-metallic properties decrease across period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8. **Question:** Boiling fat with aqueous caustic soda is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hydrolysis B. esterification C. acidification D. saponification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9. **Question:** Pairs forming higher oxides with oxygen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CO₂, H₂O B. NO, H₂O C. CO, CO₂ D. SO₂, NO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10. **Question:** Catalyst in KClO₃ decomposition acts by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lower pressure B. increase surface area C. increase rate D. lower energy barrier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11. **Question:** Method to obtain pure water from sand, water, and methanoic acid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Fractional distillation B. Filtration + distillation C. Neutralization + distillation D. Neutralization + filtration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12. **Question:** Mass of Al liberated by 3.6g Ag’s electricity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2.7g B. 1.2g C. 0.9g D. 0.3g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13. **Question:** Reagents for nitrogen preparation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NaNO₂ + NH₄Cl B. NaNO₃ + NH₄Cl C. NaCl + NH₄NO₃ D. NaCl + NH₄NO₂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14. **Question:** Valence electrons of atomic number 14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1 B. 2 C. 3 D. 4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15. **Question:** Remaining O₂ after reacting 8cm³ H₂ with 20cm³ O₂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10cm³ B. 12cm³ C. 14cm³ D. 16cm³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16. **Question:** Oxide not reduced by H₂/C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PbO B. MgO C. CuO D. SnO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17. **Question:** Name of the structure (CH₃-CH(CH₃)-CH₂-CH₃)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1-methylpentane B. 3-methylbutane C. 2-methylbutane D. 1-dimethylpropane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18. **Question:** Cation in salt M (white precipitates dissolve in excess NaOH/NH₃)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Zn²⁺ B. Ca²⁺ C. Al³⁺ D. Pb²⁺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19. **Question:** Concentration of 2g NaOH in 100cm³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0.40 M B. 0.50 M C. 0.05 M D. 0.30 M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20. **Question:** Atoms in 6.0g Mg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1.20×10²² B. 2.41×10²² C. 1.51×10²³ D. 3.02×10²³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21. **Question:** Radioisotope for industrial radiography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C-14 B. P-32 C. Co D. I-131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22. **Question:** Beryllium and Aluminium similarity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both metals B. same group C. same period D. diagonal position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23. **Question:** Equilibrium constant for \( mE + Nf \rightleftharpoons pG + qH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Not provided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*(Answer key reference)*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24. **Question:** Reactions demonstrate ammonia’s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basic B. acidic C. reducing D. oxidizing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25. **Question:** Salt producing gas decolorizing KMnO₄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Na₂SO₄ B. Na₂SO₃ C. Na₂S D. Na₂CO₃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26. **Question:** Taste in soda water due to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CO₂ B. CO C. soda D. glucose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27. **Question:** Mixtures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i, ii, iii B. i, ii, iv C. i, ii D. i, iv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28. **Question:** Balanced equation obeys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conservation of mass B. definite proportions C. multiple proportions D. conservation of energy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29. **Question:** Moles of gas at 4 atm and 273°C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0.89 B. 1.90 C. 3.80 D. 5.70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30. **Question:** Charles’ law: V=0 at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0°C B. -100°C C. -273°C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31. **Question:** Fruit ripening agent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ethene B. propane C. methane D. butane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32. **Question:** Insoluble sulphide in HCl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FeS B. CuS C. ZnS D. Na₂S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33. **Question:** pH of 0.001M NaOH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14 B. 13 C. 12 D. 11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34. **Question:** Bonding in \([Cu(NH₃)₄]^{2+}\)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coordinate B. electrovalent C. metallic D. covalent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35. **Question:** Chemical change example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salt dissolving B. rusting C. ice melting D. distillation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36. **Question:** Temperature to double volume and pressure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298K B. 546K C. 819K D. 1092K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37. **Question:** Kinetic Theory and temperature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decrease B. increase C. zero D. constant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38. **Question:** Element in matches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nitrogen B. aluminium C. copper D. sulphur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39. **Question:** Gas not dried by H₂SO₄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HCl B. NH₃ C. Cl₂ D. SO₂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40. **Question:** Alkane homologous series difference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**Options:** A. CH B. CH₂ C. CH₃ D. CₙHₙ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**Answer:**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**Note:** Questions 3 and 23 reference diagrams (Fig. 1 and chemical structure).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Here are the 40 questions with options and answers. Questions with diagrams are indicated.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**Note:** Some question numbers are repeated or missing due to formatting issues in the original content. Answers are based on the provided answer key.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1. **Question**: An increase in temperature causes an increase in the pressure of a gas because there is an increase in the...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average velocity of the molecules B. nuclei of collisions between the molecules C. density of the molecules D. free mean path between each molecule and the other.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2. **Question**: The forces holding naphthalene crystal together can be overcome when naphthalene is heated to 354 K. The forces are known as...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coulombic B. ionic C. covalent D. van der Waals.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3. **Question**: A metallic ion X²⁺ with an inert gas structure contains 18 electrons. How many protons are there in this ion?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20 B. 18 C. 16 D. 2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4. **Question**: Which physical property decreases across the Periodic Table?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Ionization potential B. Electron affinity C. Electronegativity D. Atomic radius.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5. **Question**: What are the possible oxidation numbers for an element with atomic number 17?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-1 and 7 B. -1 and 6 C. -3 and 5 D. -2 and 6.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6. **Question**: The energy change accompanying the addition of an electron to a gaseous atom is called...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first ionization energy B. second ionization energy C. electron affinity D. electronegativity.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7. **Question**: The molar ratio of oxygen to nitrogen in dissolved air is 2:1, whereas it is 4:1 in atmospheric air because...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nitrogen is less soluble than oxygen B. oxygen is heavier than nitrogen C. nitrogen has a higher partial pressure in air D. gases are hydrated in water.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8. **Question**: The four classes of hydrocarbons are...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ethane, ethene, ethyne, benzene B. alkanes, alkenes, alkynes, aromatics C. alkanes, alkenes, alkynes, benzene D. methane, ethane, propane, butane.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9. **Question**: Alkanes 400–700°C → alkanes + hydrogen. The reaction is known as...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photolysis B. cracking C. isomerization D. reforming.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10. **Question**: In the reaction \(2(C_6H_{10}O_5)_n + H_2O \xrightarrow{\text{diastase}/60^\circ C} nC_{12}H_{22}O_{11}\), diastase functions as...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a dehydrating agent B. reducing agent C. oxidizing agent D. a catalyst.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11. **Question**: Which compound has the highest boiling point?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CH₃CH₂CH₂OH B. CH₃CH₂CH₂OH C. CH₃CH₂CH₂OH D. CH₃CH₂CH₂OH.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12. **Question**: Cooling 1 dm³ of saturated KCl solution from 80°C to 30°C deposits crystals of mass...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7.45g B. 14.90g C. 74.50g D. 149.00g.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13. **Question**: Calculate volumes of KOH and H₂SO₄ to produce maximum K₂SO₄.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50.50 B. 25.50 C. 50.25 D. 25.25.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14. **Question**: Molarity of 20g/dm³ CaBr₂ solution with respect to CaBr₂ and Br⁻ ions.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0.1 B. 0.1, 0.2 C. 0.1, 0.05 D. 0.05, 0.1.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15. **Question**: ZnO dissolves in NaOH and mineral acid. ZnO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allotropic oxide B. amphoteric oxide C. peroxide D. dioxide.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16. **Question**: An acid and its conjugate base...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can neutralize each other B. differ only by a proton C. differ by opposite charge D. are always neutral.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17. **Question**: Alkanoic acids have low volatility compared to alkanols because they...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are more polar B. have two oxygen atoms C. form hydrogen bonds D. form two hydrogen bonds.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18. **Question**: Octane number of a fuel equivalent to 55g 2,2,4-trimethylpentane + 45g n-heptane.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45 B. 55 C. 80 D. 100.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19. **Question**: Product of maltose with concentrated H₂SO₄.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CO₂ B. coal tar C. charcoal D. toxic fumes.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20. **Question**: Polymerization product of ethyne. **(Diagram required)**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B. C. D.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21. **Question**: Grams of H₂SO₄ needed for 0.175 dm³ of 6.00M H₂SO₄.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206.0g B. 103.0g C. 98.1g D. 51.5g.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22. **Question**: Products at anode and cathode during electrolysis of CuSO₄.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Cu and O₂ B. O₂ and Cu C. H₂ and Cu D. Cu and H₂.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23. **Question**: Mass of Mg produced by electrolysis of MgCl₂ for 24h at 500A.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2.7kg B. 5.4kg C. 10.8kg D. 21.7kg.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24. **Question**: Changes in oxidation numbers for Mn, Cl⁻, H⁺ in \(MnO_2 + 2Cl⁻ + 4H⁺ → Mn²⁺ + Cl_2 + 2H_2O\).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+2, +2, +4 B. -1, -2, +4 C. -2, +1, 0 D. +2, +4, 0.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25. **Question**: Oxidizing agent in \(S_2O_3^{2-} + I_2 → S_4O_6^{2-} + 2I⁻\).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**Options**: A. \(S_2O_3^{2-}\) B. \(I_2\) C. \(S_4O_6^{2-}\) D. [N/A].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**26. During the electrolysis of concentrated sodium chloride solution, which products are formed at the anode and cathode respectively?**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Chlorine and hydrogen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Oxygen and sodium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Hydrogen and chlorine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Sodium and oxygen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**27. Which colligative property is inversely proportional to the molar mass of the solute?**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Vapor pressure lowering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Boiling point elevation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Freezing point depression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Osmotic pressure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**28. What volume of oxygen gas at STP is produced when 12.25g of KClO₃ decomposes completely?**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\[ 2KClO_3 \rightarrow 2KCl + 3O_2 \]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[K = 39, Cl = 35.5, O = 16]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1.12 dm³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3.36 dm³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2.24 dm³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4.48 dm³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**29. The reaction \( CH_3CH_2Br + KOH \rightarrow CH_2=CH_2 + KBr + H_2O \) is an example of:**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Substitution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Addition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Elimination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Oxidation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**30. Which of the following is a characteristic of a weak acid?**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Completely ionizes in water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Has a low pH value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Conducts electricity poorly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Reacts vigorously with metals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**31. How many structural isomers exist for pentene (C₅H₁₀)?**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3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5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6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2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**32. Balance the equation: \( Al + H_2SO_4 \rightarrow Al_2(SO_4)_3 + H_2 \). The coefficients are:**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2, 3, 1, 3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2, 3, 1, 6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4, 6, 2, 6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1, 3, 1, 3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**33. An element X has the electron configuration \( 1s^2 2s^2 2p^6 3s^2 3p^3 \). To which group does it belong?**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Group III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Group V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Group VI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Group VII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**34. Which factor does NOT increase the rate of a chemical reaction?**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Increasing temperature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Adding a catalyst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Decreasing surface area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Raising concentration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**35. Which method is best for separating a mixture of ethanol and water?**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Filtration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Chromatography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Fractional distillation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Crystallization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**36. In the reaction \( Fe_2O_3 + 3CO \rightarrow 2Fe + 3CO_2 \), the oxidizing agent is:**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\( Fe_2O_3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CO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Fe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\( CO_2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**37. Calculate the enthalpy change (ΔH) for the reaction:**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\[ C(s) + O_2(g) \rightarrow CO_2(g) \]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Given: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\[ C + O_2 \rightarrow CO_2; ΔH = -394 \, \text{kJ/mol} \]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-394 kJ/mol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+394 kJ/mol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-197 kJ/mol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+788 kJ/mol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**38. The Haber process for ammonia synthesis operates under:**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High pressure, low temperature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Low pressure, high temperature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High pressure, high temperature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Low pressure, low temperature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**39. The functional group in aldehydes is:**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-COOH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-OH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-CHO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-CO-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**40. Which pair of solutions will form a precipitate when mixed?**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A. NaCl and KNO₃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B. Na₂SO₄ and BaCl₂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C. NH₄OH and HCl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D. NaOH and HNO₃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---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**Notes**: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- Questions align with JAMB's focus areas (stoichiometry, organic chemistry, periodic trends, etc.).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- Distractors reflect common misconceptions.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- Answers match the provided key (e.g., Q26 = B, Q40 = D).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Here are the 40 **2020 JAMB Chemistry questions** with options, answers, and indications of questions with diagrams.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---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### **Questions 1–20**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1. **Question**: A red precipitate of copper (I) carbide is formed when ammonium solution of copper (I) chloride is introduced into...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CH₃-C≡C-CH₃ B. CH₂CH₂-C≡CH C. CH₂=CH-CH₂CH₂ D. CH₂CH₂CH₂CH₂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2. **Question**: The most important use of hydrogen is in the...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manufacture of methyl alcohol B. manufacture of ethyl alcohol C. hydrogenation of oils D. manufacture of ammonia.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3. **Question**: Which polymer is suitable for packaging and electrical insulation?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Polyethene B. Polystyrene C. Polyamide D. Polycarbonate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4. **Question**: The boiling of fat and aqueous caustic soda is referred to as...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acidification B. hydrolysis C. saponification D. esterification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5. **Question**: Ordinary glass is manufactured from silica, CaCO₃, and...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NaHCO₃ B. K₂SO₄ C. K₂CO₃ D. Na₂CO₃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6. **Question**: The major product of the dehydration of the compound shown (**diagram required**):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[Structure] B. [Structure] C. [Structure] D. [Structure]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7. **Question**: Which is a physical change?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Freezing ice-cream B. Dissolving calcium in water C. Burning kerosene D. Exposing white phosphorus to air.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8. **Question**: Balance the equation: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\[ 3Cu + p\text{HNO}_3 → 3Cu(\text{NO}_3)_2 + 4\text{H}_2\text{O} + x\text{NO} \]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8 and 2 B. 6 and 2 C. 2 and 3 D. 1 and 3.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9. **Question**: The filter in a cigarette reduces nicotine content by...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**Options**: A. adsorption B. absorption C. burning D. evaporation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10. **Question**: A gas exerts pressure on its container because...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gas molecules collide with container walls B. some molecules move faster C. molecules collide with each other D. of the gas molecules' mass.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11. **Question**: When cathode rays are deflected onto an electrometer electrode, the instrument becomes...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bipolar B. negatively charged C. positively charged D. neutral.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12. **Question**: Which pair are structural isomers?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Propanoic acid and propan-1,2-diol B. Propanal and propanone C. Ethanoic acid and propanoic acid D. Ethan-1,2-diol and ethanoic acid.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13. **Question**: In purifying ethyl ethanoate, concentrated Na₂CO₃ removes...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water B. basic impurities C. acidic impurities D. ethoxyethane.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14. **Question**: How many hydrogen atoms does a cycloalkane have less than its open-chain counterpart?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Two B. Three C. Four D. One.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15. **Question**: Equal moles of ethylene and hydrogen iodide react to give...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CH₃-CH₂ B. CH₂=CH C. CH₂=Cl₃ D. CH₂=CH.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16. **Question**: A substance used as a fruit-ripening agent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ethene B. propene C. methane D. butane.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17. **Question**: 25cm³ of noble gases was obtained from air. What was the original air volume?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2500cm³ B. 1250cm³ C. 125cm³ D. 80cm³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18. **Question**: The solubility curve shows variation of solute concentration with...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volume B. temperature C. vapor density D. pressure.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19. **Question**: Which is used as rocket fuel?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H₂SO₄ B. HCl C. HNO₃ D. CH₂COOH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20. **Question**: In electrolysis of CuSO₄ using Pt electrodes, the anode reaction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A. \( 4\text{H}^+ + 4e^- → 2\text{H}_2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B. \( 2\text{OH}^- → \text{H}_2\text{O} + \text{O}_2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C. \( 2\text{OH}^- - 2e^- → 2\text{OH}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D. \( 4\text{OH}^- - 4e^- → 2\text{H}_2\text{O} + \text{O}_2 \)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---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### **Questions 21–40**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21. **Question**: Oxidation number of sulfur is -2 in...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H₂S B. SO₃ C. S₈ D. SO₂.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22. **Question**: Products of \( 5\text{SO}_3 + 2\text{KMnO}_4 + 2\text{H}_2\text{O} → \text{K}_2\text{SO}_4 + 2\text{MnSO}_4 + 2\text{H}_2\text{SO}_4 \) give a...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colorless solution B. purple precipitate C. purple solution D. colorless precipitate.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23. **Question**: Which solution conducts the most electricity?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2.0M CH₃COOH B. 0.5M CH₃COOH C. 2.0M HCl D. 0.5M HCl.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24. **Question**: Molar mass of a substance if 0.4 mole = 25.0g?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6.3g B. 40.0g C. 62.5g D. 2.5g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25. **Question**: Correct separation order for sand, NH₄Cl, and NaCl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Sublimation → Dissolution → Filtration → Evaporation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B. Dissolution → Dryness → Filtration → Evaporation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C. Filtration → Sublimation → Evaporation → Dryness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D. Dissolution → Filtration → Sublimation → Evaporation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26. **Question**: Volume of CO₂ at STP from 16.8g NaHCO₃ decomposition?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22.40dm³ B. 11.20dm³ C. 2.24dm³ D. 1.12dm³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27. **Question**: If 300cm³ gas at 800mmHg has its pressure reduced to 650mmHg, new volume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243.75cm³ B. 369.23cm³ C. 738.46cm³ D. 1733.36cm³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28. **Question**: Diffusion is slowest in solids because...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solids have more kinetic energy B. solids have less kinetic energy C. solid particles move freely D. solid particles are far apart.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29. **Question**: Experiment showing atoms have a nucleus was done by...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Moseley B. Rutherford C. Millikan D. Dalton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30. **Question**: Chemical properties of element X depend on...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Y B. Z C. Y - Z D. Z - Y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31. **Question**: Gas protecting against solar radiation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chlorine B. ozone C. CO₂ D. H₂S.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32. **Question**: Allotrope of carbon in lead pencils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graphite B. diamond C. lampblack D. soot.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33. **Question**: Most metallic character?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Zinc B. Copper C. Barium D. Calcium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34. **Question**: Cu dissolves in HNO₃ to produce...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CO₂ B. SO₂ C. NO₂ D. CO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35. **Question**: Iron best for welding and nails is...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pig iron B. wrought iron C. cast iron D. iron pyrites.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B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36. **Question**: Boiling point order: C₃H₇OH, C₆H₁₀, C₇H₁₆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C₇H₁₆ → C₃H₇OH → C₆H₁₀ B. C₆H₁₀ → C₃H₇OH → C₇H₁₆ C. C₃H₇OH → C₆H₁₀ → C₇H₁₆ D. C₆H₁₀ → C₇H₁₆ → C₃H₇OH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37. **Question**: Major use of alkanes?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Textiles B. Plastics C. Fuels D. Hydrogenation.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C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38. **Question**: Haloalkanes used in dry-cleaning are...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trichloroethene and tetrachloroethene B. chloroethane and dichloroethene C. trichloromethane and tetrachloromethane D. chloroethene and dichloroethene.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39. **Question**: Compound giving orange-red flame color likely contains...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Fe B. Fe C. Na D. Ca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40. **Question**: Stainless steel is used for...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**Options**: A. coins B. clock parts C. magnets D. tools.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    **Answer**: D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---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### **Questions with Diagrams**: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- **Question 6**: Structural formula for dehydration reaction.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 xml:space="preserve">- **Question 20**: Electrolysis reaction description.  </w:t>
      </w: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</w:p>
    <w:p>
      <w:pPr>
        <w:pStyle w:val="style0"/>
        <w:spacing w:before="167" w:lineRule="auto" w:line="197"/>
        <w:outlineLvl w:val="0"/>
        <w:rPr>
          <w:rFonts w:ascii="Verdana" w:cs="Verdana" w:eastAsia="Verdana" w:hAnsi="Verdana"/>
          <w:sz w:val="40"/>
          <w:szCs w:val="40"/>
        </w:rPr>
      </w:pPr>
      <w:r>
        <w:rPr>
          <w:rFonts w:cs="Verdana" w:eastAsia="Verdana" w:hAnsi="Verdana"/>
          <w:sz w:val="40"/>
          <w:szCs w:val="40"/>
          <w:lang w:val="en-US"/>
        </w:rPr>
        <w:t>L</w:t>
      </w:r>
    </w:p>
    <w:sectPr>
      <w:headerReference w:type="default" r:id="rId2"/>
      <w:pgSz w:w="11912" w:h="16851" w:orient="portrait"/>
      <w:pgMar w:top="400" w:right="1786" w:bottom="0" w:left="178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auto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auto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auto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auto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eastAsia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characterSpacingControl w:val="doNotCompress"/>
  <w:compat>
    <w:spaceForUL/>
    <w:ulTrailSpace/>
    <w:useFELayout/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4097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2025-03-21T18:53:47</vt:filetime>
  </property>
</Properties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2025-03-21T18:53:51</vt:filetime>
  </proper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2025-03-21T18:53:48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3241</Words>
  <Characters>17381</Characters>
  <Application>WPS Office</Application>
  <Paragraphs>573</Paragraphs>
  <CharactersWithSpaces>21372</CharactersWithSpaces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2025-03-21T18:53:58Z</dcterms:created>
  <dc:creator>WPS Office</dc:creator>
  <lastModifiedBy>23106RN0DA</lastModifiedBy>
  <dcterms:modified xsi:type="dcterms:W3CDTF">2025-03-25T04:38:48Z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ICV">
    <vt:lpwstr>285e5188bcaf425dae82b486c9dbd6c8</vt:lpwstr>
  </property>
</Properties>
</file>