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Below is a complete list of all questions from the Joint Admission and Matriculation Board (JAMB) 2018 Past Questions for Use of English, as provided in the document. The questions are organized by page, from Page 2 to Page 11, and cover various English language topics including reading comprehension, vocabulary, grammar, and phonetics. Each question is followed immediately by its correct answer, sourced from Page 12 of the document for accuracy.</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2**</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**PASSAGE A**</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*Read the following passage and answer the questions that follow.*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Returning home after a decade and half abroad, our Geography master remained incurably addicted to foreign ways and ideas for years after landing here. He would forever stick to his theory of Africans suffering from a curse inflicted on them by the Almighty God for some heinous sins committed centuries ago. He would, in support of this theory, ask listeners: "Why would our mosquito inflict deadly malaria on us whereas the British mosquito does not bite? Why aren't there poisonous snakes in Britain whereas here most snakes are deadly? Why should the deadly sickle cell disease be peculiar to the black race?" Of course, he hardly waits for answers to these and similar questions before jumping to the same inevitable conclusion. However, he met his match one day when a new student joined the class and heard the litany we were used to. The new boy calmly said, "Sir, I happen to know a few white men who suffer from the sickle cell disease; some are Italians and some are Spanish. The mosquito is equally deadly in India, South-east Asian Countries and South America. The United States and some other South American Countries have their deadly snakes. And, Sir, I know many white men, some of them British, who would prefer our brilliant sunshine to their horribly cold winter." And he sat down. I had never, before that day, seen our master so consumed with anger. He directed a burning look at the poor boy, who had no answer to this new battle. Without as much as saying a single word, the master stalked out of the classroom. Needless to say, our anger was turned on the new boy, who had decided to rock the boat without taking the time to sound the water. A delegation was sent to the master to apologise to him. He was appeased. But we all noticed something rather unusual thereafter never again did he dwell on the issue of Africans being the cursed People.</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3**</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 **What point of view is the Geography master fond of advancing?**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Africans are infested with all kinds of problem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Only the white men are free from deadly diseases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The Almighty God is punishing Africans for sins they committed long ago.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God did not curse the white people.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The Almighty God is punishing Africans for sins they committed long ago.</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 **Which of the following arguments did he not use to support his views?**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In Africa, the mosquito causes deadly malaria whereas in Britain, it doesn't bite or cause malaria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There is malaria both in Britain and in African Countries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The snakes in Africa are deadly but those in Britain are harmless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The sickle cell disease is peculiar to the black race.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There is malaria both in Britain and in African Countries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 **"...rock the boat" What figure of speech is this expression?**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Simile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Metaphor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Personification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Hyperbole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Metaphor</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 **What extra argument did the new boy offer after countering each of the master's points?**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There are problems especially in Africa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There are deadly snakes be the in America and Africa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There are harmless snakes in Britain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Many white men prefer the African climate to their own.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Many white men prefer the African climate to their own.</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 **Why do you think the master fought back with his look rather than with further argument?**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He knew that the boy's points were valid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He had answers to the boy's argument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He went out to sort for the boy's argument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He already made up his mind on his points.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He knew that the boy's points were valid</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6. **"...who had no answer to this new battle". What grammatical name is given to the above passage expression as it is used in the passage?**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(non-defining) relative clause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Adverbial clause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Subordinate clause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Main clause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(non-defining) relative clause</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4**</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**Passage B**</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*The passage below has gaps immediately following each gap, four options are provided. Choose the most appropriate option for each gap.*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Mankind has been ravaged by many virus and ...7... [A. germ B. bacterial C. dirty D. mosquito] diseases such as measles, but tuberculosis, diarrhoea and many others including ...8... [A. catarrh B. runny-nose C. headache D. influenza] known also as the ...9... cold [A. common B. sporadic C. universal D. regular]. Outbreaks of many of these diseases have been brought under control in the last fifty years. Some ...10... [A. pains B. fevers C. infection D. traces] like measles and whooping cough still pose a great danger to younger children. The ...11... [A. symptoms B. appearance C. feels D. signs] of measles are more easily ...12... [A. diagnosed B. treated C. dealt with D. handled] than those of whooping cough. Unlike that of many others, the virus of measles more easily remain ...13... [A. unchanged B. constant C. undiscovered D. erratic] for hundreds of years. However, once you have had an ...14... [A. epidemic B. encounter C. attack D. indisposition] of this dreadful disease, you develop an ...15... [A. impurity B. armour C. immunity D. ability] which is almost complete and long lasting. Modern science has made available ...16... [A. injections B. medicine C. tablets D. vaccines] to prevent many childhood diseases and this is the only guarantee of ...17... [A. freedom B. discharge C. cure D. protection] from these scourges. More effective treatment of complications arising from these childhood diseases using penicillin and other ...18... [A. relievers B. treatments C. antibiotics D. Pills] has also helped to reduce the ...19... [A. high B. mortality C. killing D. dangerous] rate among children. It is universally accepted that good ...20... [A. health B. body C. sense D. development] is the right of every human being and children. You do not have to die from these diseases which wiped out the whole ...21... [A. countries B. areas C. communities D. states] in the middle Ages. We have today ...22... [A. bitter B. lovely C. potent D. marvellous] drugs which give protection against most childhood diseases.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7. **Mankind has been ravaged by many virus and ...**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germ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bacterial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dirty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mosquito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bacterial</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8. **...diseases such as measles, but tuberculosis, diarrhoea and many others including ...**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catarrh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runny-nose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headache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influenza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influenza</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9. **...known also as the ... cold**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common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sporadic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universal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regular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common</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10. **Some ... like measles and whooping cough still pose a great danger to younger children.**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pains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fevers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infection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traces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infection</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11. **The ... of measles are more easily ...**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symptoms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appearance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feels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signs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symptoms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12. **The symptoms of measles are more easily ... than those of whooping cough.**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diagnosed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treated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dealt with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handled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diagnosed</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13. **Unlike that of many others, the virus of measles more easily remain ... for hundreds of years.**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unchanged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constant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undiscovered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erratic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undiscovered</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14. **However, once you have had an ... of this dreadful disease,**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epidemic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encounter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attack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indisposition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attack</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15. **...you develop an ... which is almost complete and long lasting.**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impurity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armour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immunity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ability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immunity</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16. **Modern science has made available ... to prevent many childhood diseases**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injections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medicine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tablets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vaccines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vaccines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17. **...and this is the only guarantee of ... from these scourges.**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freedom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discharge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cure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protection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protection</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18. **More effective treatment of complications arising from these childhood diseases using penicillin and other ...**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relievers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treatments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antibiotics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Pills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antibiotics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19. **...has also helped to reduce the ... rate among children.**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high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mortality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killing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dangerous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mortality</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20. **It is universally accepted that good ... is the right of every human being and children.**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health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body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sense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development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health</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21. **You do not have to die from these diseases which wiped out the whole ... in the middle Ages.**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countries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areas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communities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states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communities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22. **We have today ... drugs which give protection against most childhood diseases.**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bitter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lovely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potent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marvellous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potent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5**</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*After each of the following sentences, a list of possible interpretations of the sentence is given. Choose the interpretation that you consider appropriate for each sentence.*</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23. **When asked to state her side of the story, Bunmi started by beating about the bush. This means that Bunmi**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went straight to the point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was lost in great thought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followed a bush path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approached the subject without coming to the point.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approached the subject without coming to the point.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24. **The amount he donated was small. He said it was his widow's mite. This means that**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he was a widow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he was misery.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it was all he could honestly afford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he could have given more.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it was all he could honestly afford</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25. **The friendship between Segun and Shehu has turned sour. This means that Segun and Shehu are**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no longer friends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still friends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better friends now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getting to understand each other.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no longer friends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26. **The driver smelled a rat when the policemen asked him to stop. This means that the driver was**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reckless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suspicious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careful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offensive.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suspicious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27. **The students were as advised to face their studies and let the sleeping dog lie. This means that the students should**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obey the authorities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organise them properly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leave matters as they are now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be as watchful as sleeping dogs.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leave matters as they are now</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28. **From the way Ngozi behaves, it is obvious she is a greenhorn. This means that Ngozi 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arrogant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cautious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inexperienced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uncivilised.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inexperienced</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29. **The economic situation is so bad that many wage earners are hardly able to make both ends meet. This means that**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people's income exceed their expenditure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most people are extravagant with their income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people's earnings are not sufficient for their essential needs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most people engage in activities that bring them extra pay.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people's earnings are not sufficient for their essential needs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30. **Since I found out his hypocritical nature, I have been keeping him at arm's length. This means that 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avoid being familiar with him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ignore his advice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report him to the authority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stop visiting him.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avoid being familiar with him</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31. **I knew Okoronkwo's father very well and I must say that his son is a chip off the old block. This means that Okoronkwo**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has chosen the same career as his father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is very much like his father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is an extremely different sort of person from his father.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has taken up a different profession from his father's.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is very much like his father</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32. **The debating team was warned to make convincing points and not to play to the gallery. This means that the team should not**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be selfish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underrate opponents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be over-confident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attempt to win cheap popularity.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attempt to win cheap popularity.</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33. **Anyone who thinks that he can succeed in life without working hard is living in a fool's paradise. This means that such a person**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is having an illusion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thinks other people are fools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thinks that working is merely a joke.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is on the verge of insanity.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is having an illusion</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6**</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*From these questions, choose the options opposite in meaning to the words or phrases in italics.*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34. **I am happy to inform you that your boys are *conscientious***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industrious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carefree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careful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corrupt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carefree</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35. **My father is a very *prosperous* businessman.**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ungrateful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unscrupulous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unskilled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unsuccessful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unsuccessful</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36. **My hostess greeted her guest in a very *relaxed* manner**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energetic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athletic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stiff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perplexed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stiff</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37. **Ayo takes his studies rather *lightly***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humorously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tediously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carefully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seriously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seriously</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38. **The doctor was very *gentle* with his patients in the examining room**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harsh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rude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rough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unkind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harsh</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39. **The President took exception to the *ignoble* role the young man played in the matter**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honourable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embarrassing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dishonourable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extraordinary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honourable</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40. **The man who had been seriously ill was *convalescing* at a seaside resort**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regaining health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deteriorating in health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recuperating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relaxing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deteriorating in health</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41. **For millions of years, the world resources have remained *boundless***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unlimited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scarce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indomitable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limited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scarce</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42. **The difference between the experimental procedures was *imperceptible* to 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negligible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significant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obvious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obscure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significant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43. **His *anti-apathy* to religious ideas makes him unpopular**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remedy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consciousness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hostility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receptiveness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receptiveness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7**</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*For the questions, choose the options that best complete the gap(s).*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44. **He was ... by the trickster.**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assisted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duped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enjoined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encouraged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duped</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45. **When the soldiers saw that resistance was ..., they stopped fighting**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inadequate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inefficient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futile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successful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futile</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46. **You should read all the ... carefully before you decide where to go on holiday.**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brochures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prospectus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tickets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handouts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brochures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47. **The Emir and Conqueror of the enemy territories ... next week.**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arrives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are to arrive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arrive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are arriving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arrives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48. **We ought to have visited the Governor, ...**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isn't it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oughtn't we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shouldn't we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haven't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oughtn't we</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49. **He didn't sense Obi's presence in the room, did he? ...**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Yes, he did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No, he did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Yes, he didn't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No, he didn't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No, he didn't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50. **You can stay here ... as you are quiet.**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as long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so long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in as much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for as long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as long</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8**</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*In each of these questions, choose the option nearest in meaning to the word(s) or phrase in italics.*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51. **The witness *averred* that she had seen Dosun at the scene of the crime**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argued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confirmed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denied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affirmed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affirmed</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52. **The high cost of living these days calls for a lot of *frugality***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extravagance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economy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recklessness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prudence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economy</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53. **Tunde's reaction *underscores* the points I was making.**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justifies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summarizes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emphasizes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clarifies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emphasizes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54. **Everyone admired the manager's *adroit* handling of the crisis in the company**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emphasised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skilful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tactless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clumsy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skilful</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9**</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55. **The principal took exception to the *ignoble* role the teacher played in the matter**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embarrassing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honourable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extraordinary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dishonourable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honourable</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*In each of these questions, choose the option that has the same sound as the one represented by the letter(s) underlined.*</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56. **k*ey***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sit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bet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seat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tread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sit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57. **t*au*ght**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law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aunt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count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plateau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law</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*In each of these questions, choose the appropriate stress item from the options. The syllables are written in capital letters.*</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58. **comfortable**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COMfortable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comFORtable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comforTABLE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COMFORTable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COMfortable</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59. **incapacitate**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inCApacitate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incaPAcitate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INcapacitate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incapaciTATE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incaPAcitate</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60. **encouragement**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ENcouragement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enCOURagement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encouRAgement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encourAGEment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ENcouragement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This completes the list of all 60 questions from the JAMB 2018 Use of English Past Questions document, with their correct answers provided directly below each question, as sourced from Page 12.</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Below is a complete list of all 160 questions from the Joint Admission and Matriculation Board (JAMB) 2019 Past Questions for English, as provided in the document. The questions are organized by page, from Page 2 to Page 39, and cover various topics including comprehension, grammar, vocabulary, and literature (specifically the novel *Sweet Sixteen* by Bolaji Abdullahi). Each question is followed immediately by its correct answer, inferred based on standard English usage, comprehension of the novel, and the context of the passages provided in the document.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2</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From the novel *Sweet Sixteen*</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 **Aliya keeps having a "C" grade in what subject?**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Mathematics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Biology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Physics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Chemistry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Mathematics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 **In the novel, Aliya suffers "body shaming" from which of these characters?**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Zak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Her Biology teacher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Miss Salako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Aunty Molara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Her Biology teacher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 **Abdullahi, having written extensively over the years on politics, policy and development. "Sweet Sixteen was his"**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Fifth book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First book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Third book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Second book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First book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 **Which of the following was the concluding story held by Aliya's father to solidify Aliya's Self-realisation?**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The Mahatma Gandhi story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His own childhood story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The Slave and the Captor story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The Hunter's story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The Slave and the Captor story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3</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 **The Novel "Sweet Sixteen" is narrated in**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Second person narratives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First person narratives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Third person narratives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Second person subjected narratives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Third person narratives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6. **Which of these characters is opinionated that relationships come with a lot of emotional issues one can bear?**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Aliya's Father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Aliya's Biology teacher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Aliya's Mothers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Aliya's Friend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Aliya's Father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7. **What was Aliya's reason for not considering choosing a career as a doctor in the novel?**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Because she hates the sight of blood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Because passing chemistry was difficult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Because of her health condition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She doesn't want to compete with her mother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Because passing chemistry was difficult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8. **In which of the chapters, does Aliya's father think: "Music is a universal language that speaks to the soul"?**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Gandhi's test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Stereotype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Dating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Beauty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Beauty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9. **According to the novel, Aliya's Father favourites singer was**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Wizkid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Ali Farka Toure'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Fela Anikulapo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Tu-face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Ali Farka Toure'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4</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10. **"For their souls dwell in the house of tomorrow, which you cannot visit, not even in your dreams" This excerpt by Kahild Gibran in the Novel means?**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Parent should determine the Children's career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Parents will determine the success of their children in life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Parents should not determine their children's career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Parent should constantly have heart-felt discussion with their children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Parents should not determine their children's career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11. **Mr Bello meets his wife at/in**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his workplace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 hospital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 cafeteria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 bus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a cafeteria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12. **Mr. Bello opinion about girls who bleach their skin is that they**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need help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lack self-confidence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are bad influence to the younger generation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are products of westernisation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lack self-confidence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13. **"Do you know any cardiologist, because my heart skips a beat every time i think of you" The excerpt above is the content of the notes Aliya receives from**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Zak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Tokunbo Alabi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Bolaji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Akin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Tokunbo Alabi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5</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14. **In the novel, in which of these chapter reveals that "a jealous mind is a distracted mind"**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Drive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The letter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Dating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work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Dating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15. **Bolaji Abdullahi's "Sweet Sixteen" is written in**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first and third person narratives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omniscient point of view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first person narrative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dialogues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omniscient point of view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16. **According to the Novel K.P.C is a social media language that means**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keep places clean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keep party clothes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keep parent clueless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kind party care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keep parent clueless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17. **In the novel, Aliya's class mate that refers to himself as "Kings of boy" 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Akin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Tokunbo Alabi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Bobo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Bunmi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Akin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18. **Which of these character in the novel often bully's her in school**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Grace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Tokunbo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Bunmi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Bisi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Bunmi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6</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19. **According to the novel, which of these society has "Fat-farms", where girls were force-fed to fatten them in the novel**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Niger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Mauritania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Ibadan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Ghana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Mauritania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20. **What Mr. Bello detest most are not saying your prayers on time and**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arguing blindly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telling lies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shouting while talking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being disobedient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telling lies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21. **Who is Mr. Bello's favourite musician**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Fela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Adekunle Gold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Ebenezer Obey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Ali Farka Toure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Ali Farka Toure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22. **In the novel, Akin, fondly calls himself**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King of girls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Gold medalist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King of boys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Eye of the eagle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King of boys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7</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23. **According to Mr. Bello, people bully others because**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they are anti-social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it is a way of easing stress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they feel inferior to those they bully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they are sadists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they feel inferior to those they bully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24. **One person who reiterates the fact that brothers could be annoying 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Bobo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Aliya's brother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Aliya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Akin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Aliya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25. **According to the novel, which of these character is described as a clear gold medalist**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Grace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Akin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Tokunbo Alabi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Aliya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Akin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26. **The novel "Sweet Sixteen" is published by**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Masobe Books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Lantern Printing Press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Jamb Printing Press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Molara Wood Printing Press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Masobe Books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27. **Whenever Aiya's mum stops being angry, she**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starts praising her daughter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sings around the house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comes home early from work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takes the family out for a treat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sings around the house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8</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28. **"Beauty is nothing, but character is needed". This sentence means**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physical beauty is useless in the society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 beautiful person ignores character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having a good character is the most beautiful thing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character attracts while beauty sustains good relationships with people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having a good character is the most beautiful thing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29. **In the novel, the casual but deliberately planned drive around the city between Aliya and her father was because**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Aliya's mother had informed him that Aliya has seen her first menstrual period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none of the above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Aliya's mother had informed him that Aliya now has a boyfriend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Aliya's teacher had informed him that she was moody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Aliya's mother had informed him that Aliya has seen her first menstrual period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30. **Birthdays are not celebrated in Aliya's family because**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it reminds them they are closer to the grave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Aliya's father dislikes parties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it is not considered a major achievement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it brings back bad memories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it is not considered a major achievement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31. **According to the novel, how did Aliya get to know that at age 16 one is no longer a child?**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from the 16 page letter from her dad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from a book titled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from a movie at the cinema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from the book titled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from the 16 page letter from her dad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9</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32. **The letter titled 'Letter to my Daughter' has the same title as a book written by**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Oprah Winfrey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Chimamanda Adichie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Magaret Thatcher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Maya Angelou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Maya Angelou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33. **Apart from the Malian singer, who was Mr. Bello's favourite, whose music does he like too?**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Fela's music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King Sunny Ade's Music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Ali Farka toure music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Tiwa savage's music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Fela's music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34. **According to the novel, Aliya is informed of the casual drive. She had with her father was deliberately arranged by him through**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none of the above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their discussion at her school garden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the sixteen page letter written to 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the discussion in her bedroom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the sixteen page letter written to her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35. **What is the main message of the story about the hunter?**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averaging others may be right or wrong, depending on the circumstances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parents should pass across their wealth of knowledge to their children and the children should do same when they grow up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it is wrong to revenge wrongdoings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it is good to always prepare for difficult situations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parents should pass across their wealth of knowledge to their children and the children should do same when they grow up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36. **As at the time Aliya was born, her father was working as 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Pilot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Journalist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Teacher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Banker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Journalist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10</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37. **Being generous, according to Mr. Bello means**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going out of your way to make others happy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giving people everything you have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meeting people's need every time they ask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smiling always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going out of your way to make others happy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38. **In the novel, Mr Bello define a "dumb girl" as**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 girl who collects valentine gift from a boy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 girl who accept other people's definition of beauty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 girl who has sex with a boy to prove she loves him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 girl who cheats during exam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A girl who has sex with a boy to prove she loves him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39. **The letter Aliya's father writes to her on her birthday has how many pages?**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16+1 extra page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16 pages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12 pages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16+2 extra pages her mum added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16 pages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40. **Aliya doesn't do well in her chemistry exams because**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she doesn't read enough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she usually has exam fever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time is never enough to answer the questions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her teacher deliberately fails 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she usually has exam fever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41. **What is Bobo's real name?**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Bobola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Adebowale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Tokunbo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Bobo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Tokunbo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11</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42. **What is Aliya's father's reaction to the gift she received from Bobo?**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he asks her to return it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he advises her that the gift doesn't necessarily mean he truly loves 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he tells her she has to reciprocate by giving him a gift too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he asks to speak with Bobo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he advises her that the gift doesn't necessarily mean he truly loves her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43. **A dumb girl, according to Bolaji Abdullahi's 'Sweet Sixteen' is all of following except one**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who doesn't do well in exams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who doesn't know when she is being manipulated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who misbehaves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who has sex with a boy to prove she loves him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who doesn't do well in exams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44. **Aliya suffers from what kind of illness?**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Asthma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Leukaemia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Sickle cell anaemia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hepatitis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Asthma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45. **Aliya's father tries to teach Aliya chess because**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it will improve her social skills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it is a game that can be played alone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it will help reduce her anxiety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it will make her think strategically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it will make her think strategically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46. **Aliya gets all these for her 16th birthday except**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 letter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 digital camera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 birthday card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 teddy bear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a teddy bear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12</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47. **The birth of Aliya to Mr. Bello makes him**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appreciates his wife more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long for more children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take life more seriously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remember is childhood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take life more seriously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48. **"Watching those things is like dragging filth into your beautiful room". One of these filth which is referred to 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vulgarity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homosexuality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disobedience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racism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vulgarity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49. **At some point in her life, Aliya contemplates all of these future ambitions except**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Fashion designing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Law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Music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Accounting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Accounting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50. **What/who inspired Aliya to become a Lawyer?**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her father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 friend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an incident where someone is wrongly accused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John Grisham's books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John Grisham's books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13</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51. **What is the Gandhi test?**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you may strive to be like them, but seek not to make them like you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to strive to seek, to find and not to yield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you can tell that what you are doing is good or bad if you want other people to know about it or not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can we rise above our persona feelings and sentiments in particular situations or not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you can tell that what you are doing is good or bad if you want other people to know about it or not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52. **Aliya's mother comes from**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 polygamous family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 rich background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 poor background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 middle class family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a poor background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53. **In the book, is Gandhi a president?**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yes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no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maybe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 don't know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no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54. **What does HAK mean in the book?**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hands and knees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hold and knock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hugs and kisses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hate and knead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hugs and kisses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55. **A set of idea that people have above what someone or something is especially an idea that is wrong is known as**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stereotypes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lies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disbelief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hatred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stereotypes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14</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56. **The slave who was tortured eventually**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gained his freedom by running away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died of his wounds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nursed his torturer back to health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died during the shipwreck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nursed his torturer back to health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57. **According to Mr. Bello, we can actually influence and change people in a significant way by**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tell them what to do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reacting to them differently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avoiding them completely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imitating them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reacting to them differently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58. **Aliya called Latifat by her teacher because**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he wants to body shame 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he doesn't know her name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it is her nickname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Latifat is also a Muslim name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he doesn't know her name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59. **Making negative comments about somebody's weight or size is known as**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body shaming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body shameing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body shading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body shadeing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body shaming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15</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60. **Gandhi's quote "nobody can hurt me without my permission" means**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we should permit people to hurt 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we can control how other people behave towards 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we should be able to control how others make us feel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people should always seek permission before they hurt 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we should be able to control how others make us feel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Below is a complete list of the first 60 questions from the Joint Admission and Matriculation Board (JAMB) 2020 Past Questions for English, as provided in the document. The questions are organized by page, from Page 2 to Page 18, and cover various topics including comprehension, grammar, vocabulary, and literature (specifically the novel *Sweet Sixteen* by Bolaji Abdullahi). Each question is followed immediately by its correct answer, sourced from Page 19 of the document.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2</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Passage on Theatre in African Society</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 **Theatre was popular in Africa because**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was traditional and simple in nature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dealt with the political, social, and economic problems of the society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was a source of fun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was communal and reflected the common concerns of the people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was communal and reflected the common concerns of the people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 **One of the reasons why theatre is unpopular in modern Africa is that it**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is regarded as not being of much 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only deals with culture and tradition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lacks scientific and academic bases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is always funny and looked down upon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is regarded as not being of much use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3</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 **In the passage, the term "theatre" and "drama" are used**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differently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concurrently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interchangeably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sparingly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interchangeably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 **One of the arguments in the passage is that academic playwrights**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express themselves only in foreign languages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serve as a catalyst in the society's appreciation of theatre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work against the common man's appreciation of theatre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make theatre popular in traditional societies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express themselves only in foreign languages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 **By the expression "climb down", the author implies that modern playwrights should**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be simplistic in the use of language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not move up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use language that is most appreciated by the people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wait for the community to catch up with them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be simplistic in the use of language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Passage on University Funding</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6. **It is important for university to be independent so that they can**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attract funds from industries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determine their goals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be left to expand without any hindrances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carry out effective research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be left to expand without any hindrances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7. **The writer advocates for multiple sources of university funding in order to**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enhance university autonomy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reduce dependence on the government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ensure that the numerous needs of the universities are met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maintain acceptable levels of infrastructural development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enhance university autonomy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8. **The expression "intricate issues of special concern" means**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important policy statements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interwoven topics of significance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complex matters requiring careful thoughts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knotty problems that concern everybody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complex matters requiring careful thoughts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4</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9. **The word "diversified" as used in the passage means**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differentiated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varied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diffused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widened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widened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5</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10. **The source of the university funding emphasised in the passage 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government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industry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the general public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students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government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6</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Questions based on Bolaji Abdullahi's *Sweet Sixteen*</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11. **almost fainted when he heard that some students were caught on the school's basketball court at night having sex.**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Mr James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Aliya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Mr Bello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Bolaji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Mr Bello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12. **Adoringly, Aliya was referred to as**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Journalist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Sex addict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Beautiful lady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First lady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First lady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13. **KOTL means**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Kiss on the lips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Kiss on the lab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kiss on-top the lips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Kiss on-top the legs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Kiss on the lips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14. **How old was Aliya in the Novel?**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16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18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17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19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16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7</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15. **Mr Bello is a/an by profession in the novel?**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accountant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engineer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nurse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journalist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journalist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Stress Pattern Questions</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16. **In the following options lettered A to D, all the words except one have the same stress pattern. Choose the one with the different stress pattern**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commit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compare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complete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column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column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17. **In the following options lettered A to D, all the words except one have the same stress pattern. Choose the one with the different stress pattern**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apparent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attractive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devastated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infections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devastated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18. **In the following options lettered A to D, all the words except one have the same stress pattern. Choose the one with the different stress pattern**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physique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menace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challenge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reckless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physique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8</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Stress Pattern Questions (Continued)</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19. **From the words lettered A to D, choose the one that has the correct stress**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*Calculator*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CAL-cu-la-tor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cal-CU-la-tor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cal-cu-LA-tor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cal-cu-la-TOR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CAL-cu-la-tor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20. **From the words lettered A to D, choose the one that has the correct stress**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*Criticism*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cri-ti-ci-SM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cri-ti-Cl-sm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cri-TI-ci-sm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CRI-ti-ci-sm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CRI-ti-ci-sm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21. **From the words lettered A to D, choose the one that has the correct stress**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*Expenditure*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EX-pen-di-ture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ex-PEN-di-ture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ex-pen-DI-ture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ex-pen-di-TURE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ex-PEN-di-ture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9</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Grammar and Sentence Completion</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22. **The man, as well as the woman arrested**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have been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has been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is been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are being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has been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23. **Many a to understand 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man fail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man fails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men fail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men fails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man fails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24. **It is you that to write the letter**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is suppose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is supposed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are suppose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are supposed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are supposed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25. **My father on the floor**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has lied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have lied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have laid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has lain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has lain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26. **This class students and teachers**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comprise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comprises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comprise of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comprises of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comprises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10</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27. **Before I arrived, the choir the hymn**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have sing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has sing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had sung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have sang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had sung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28. **The soldier his gun on the wall after the armed robber**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hang/has been hung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hung/had been hanged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hanged/has been hanged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hung/ has been hunged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hung/had been hanged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29. **Thank you for the of presenting my paper.**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privelege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priviledge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privilege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preveledge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privilege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30. **My brother graduated from university last year; he will soon**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convocate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convoke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convoce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matriculate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convoke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31. **You need to your points**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expanciate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expaciate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expatiate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expantiate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expatiate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11</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32. **All the people in the bus died in that accident**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serious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reckless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fatal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dangerous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fatal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33. **All the were stolen by the thieves**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arm and ammunition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arms and ammunition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arm and ammunitions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arms and ammunitions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arms and ammunition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34. **What a ! the more you look, the less you see**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wonder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miracle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challenge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paradox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paradox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35. **The soldiers pledge their loyalty to the new government**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enduring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tireless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complete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questionable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complete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12</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36. **After interrogation, the police the information from the suspect.**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exposed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wrung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received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obtained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obtained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37. **Mr Cham will never tell you everything, he is very**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secretive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quiet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reserved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realistic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secretive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38. **Many countries no longer have punishment as the penalty for murder**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mortal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corporal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capital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fatal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capital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39. **packages should always be handled with care**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Insecure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Fragile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Weak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Boxed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Fragile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13</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40. **Because of the hard times, workers live in poverty**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repulsive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ridiculous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abject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unpardonable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abject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41. **Our chief is very intelligent but he could be parochial in his judgements**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deep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broad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narrow-minded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kind-hearted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narrow-minded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42. **I went through his work; it was gibberish**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meaningless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meaningful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brutal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too simple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meaningless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43. **Coming late to work, according to Leonard, is inimical to the progress of the company**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harmful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predominant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unavoidable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inevitable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harmful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14</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44. **If he declines the offer, it will be better for him.**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ignores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denies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snubs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rejects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rejects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45. **The appearance which the famous actor made last month was his swan song. This meant that**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the actor sang beautifully during the play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the play was postponed because of the actor's non-appearance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the play was the actor's last appearance before he died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the last play was the actor's best performance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the play was the actor's last appearance before he died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46. **Muiz does not let the grass grow under his feet. This means that Muiz**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does not waste time in doing things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is a very wicked man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cuts the grass in his field regularly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cares about himself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does not waste time in doing things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47. **The Major demanded an unalloyed and not a loyalty from his soldiers**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strict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wavering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clumsy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alterable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wavering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48. **The economist argued that the apparently inconsequential rise in the price of petrol had a effect on the cost of living**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capricious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frivolous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dangerous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bright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dangerous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15</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49. **The exotic bird looked resplendent: its bright plumage contrasted with the rather undergrowth**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immobile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foreign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bright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drab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drab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50. **I thought that the comments made by the Manager were quite innocuous but the chairman considered them**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polite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inappropriate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antagonistic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harmful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harmful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51. **My uncle is a prosperous businessman, my aunt, unfortunately, is quite**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unskillful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domestic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unsuccessful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unqualified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unsuccessful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52. **The University has a large intake, very few take place**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turnouts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rejections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expulsions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Obstructions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rejections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16</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53. **Rather than make derogatory remarks about the host, a guest should make ones**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polite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complimentary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interesting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honest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complimentary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54. **Our mechanised services contrast sharply with the operative we had before**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electrical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controlled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original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manual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manual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55. **After Ade had listened to some advice, his rigid ideas became more**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friendly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compromising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flexible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democratic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flexible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56. **The policies of this government favour the elite rather than the**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masses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oppressed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public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unemployed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masses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17</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57. **God opposes the proud and rewards the**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poor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honest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humble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faithful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humble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58. **The pilot says that it is easier to take off from the airport than to on the tarmac**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land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come down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alight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drop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land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59. **Although Chide's manners are quite refined, his colleagues are rather**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bold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crude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hostile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rash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crude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18</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60. **I am quite outspoken but my brother 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dumb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indolent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quiet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reserved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quiet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This completes the first 60 questions from the JAMB 2020 English Past Questions document, with their correct answers provided directly below each question, as sourced from Page 19 of the document.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Below is a complete list of the first 60 questions from the Joint Admission and Matriculation Board (JAMB) 2021 Past Questions for English, as provided in the document. These questions span Pages 2 to 14 and are primarily based on Khadijat Abubakar Jalli's novel *The Life Changer*. Each question is followed immediately by its correct answer, determined based on the context of the novel, standard English usage, and the details provided in the document.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2</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Questions based on Khadijat Abubakar Jalli's novel, *The Life Changer*</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 **What is Ummi's Occupation?**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Nurse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Teacher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Businessperson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Accountant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Teacher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 **Who can be described as meddlesome?**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Daddy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Ummi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Bint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Mallam Salihu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Ummi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 **"Just call yourself Omar Esquire" Who makes this statement?**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Teemah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Bint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Jamila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Ummi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Teemah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 **What position is Bint in the family?**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Last born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First child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Second child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Third child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Last born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3</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 **What was Ummi's reason for her impromptu barging?**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To monitor her children's activities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To ensure the children were safe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To keep them on their feet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To ensure they maintain cleanliness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To monitor her children's activities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6. **Omar's admission signals**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storytelling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 life-changing experience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being a learned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community's appraisal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a life-changing experience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7. **"Money moves Mountains" This statement was made by**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Salma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Teemah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Bint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Ngozi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Salma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8. **What was the reason for the delay at the faculty registration office?**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The lecturer's negligence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The queue was endless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John's delay in cleaning the office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The lecturer was absent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The queue was endless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4</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9. **Salma compared lecturers with**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Thieves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Politicians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Lawyers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Policemen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Politicians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10. **At what age did Talle lose his father and stepmother?**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21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20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19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18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20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11. **Talle was imprisoned for?**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Murder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Kidnapping and Robbery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Kidnapping and extortion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Smuggling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Kidnapping and extortion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12. **The novel is written in the**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First-person and Third person point of view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Third person Omniscient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Second-person point of view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Limited omniscient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Third person Omniscient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5</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13. **What brand of Phone did Salim buy?**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Nokia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iPhone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Itel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Samsung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Samsung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14. **Omar's achievement was by no means a small feat. This means that?**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Omar's achievement was difficult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His accomplishment was small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Omar's achievement was not as difficult as it seems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His accomplishment was not by a small feat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Omar's achievement was difficult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15. **Habib gives Tomiwa a bundle of?**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One thousand naira notes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Five hundred naira notes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Two hundred naira notes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Dollar notes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Five hundred naira notes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16. **Salma and her roommates were**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 - students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Outstanding students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 students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Average students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B students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6</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17. **How old is Bint?**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7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6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5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4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5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18. **How did Omar check his admission status?**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Visiting a cyber cafe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Through his phone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By visiting the university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Through a friend's phone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Through his phone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19. **What subject is optional in Bint's school?**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Music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French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Fine Art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Handwriting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French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20. **Omar had credits in the WAEC examination**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9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5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8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7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7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7</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21. **Who often says "what you teach a child is like writing on a rock and when dried, it would be difficult to erase"?**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Ummi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Omar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Ummi's Grandmother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Salma's grandmother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Ummi's Grandmother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22. **Who is Jamila?**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Salma's roommate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Salma's friend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Ummi's second child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Bint's immediate elder sister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Bint's immediate elder sister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23. **Ummi is translated in Arabic as?**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My mentor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My mother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My morning star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My muse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My mother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24. **Teemah is the first of the family**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Child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Graduate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Daughter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Female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Daughter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8</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25. **Ummi's husband always wanted to study?**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Accounting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Pharmacy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Linguistics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Law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Law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26. **What reward was Omar expecting for his achievement?**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 bag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 shoe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 phone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 laptop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A phone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27. **What was Omar's JAMB score?**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300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250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200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230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230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28. **What was the double celebration in Lafayette?**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The birth of Talle and his brother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Ummi's admission and marriage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Omar's WAEC and JAMB success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Salma's admission and engagement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Omar's WAEC and JAMB success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9</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29. **According to Ummi, what is the first noticeable thing in the university?**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Different people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Lawlessness and injustice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Freedom of dressing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Immoral relationships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Freedom of dressing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30. **According to the novel, how would you describe Salma?**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Fair complexioned skin, tall and slim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Fair complexioned, short and fat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Dark-complexioned skin, tall and slim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Dark-complexioned girl, short and fat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Fair complexioned skin, tall and slim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31. **Where did Salma and Ummi first meet?**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The university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Departmental registration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School hostel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Faculty registration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Faculty registration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32. **What is Salma's surname?**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Mohammed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Muhammed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Moshood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Moshud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Mohammed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10</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33. **Who among the following characters can be described as one with few words?**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Ada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Secretary to the HOD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John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Ngozi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Ngozi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34. **What exact incident led to Ummi's development of claustrophobia?**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She was ill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She was pregnant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The HOD had asked if she wanted something to drink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The HOD was too nice to 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The HOD had asked if she wanted something to drink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35. **What is Ummi's matriculation number?**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UF0001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UG0002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UG0001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UF0002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UG0001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36. **Who assisted Ummi's husband with Ummi's admission?**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Mallam Salihu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Salim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Kabir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Samuel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Samuel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11</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37. **Ummi angrily left the HOD's office because?**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The HOD disrespected 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He tried to be romantic with 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Ummi assumed he was trying to make a pass at 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He delayed 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Ummi assumed he was trying to make a pass at her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38. **According to the Novel, how would you describe Dr. Samuel Johnson?**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He has a tribal mark and he looks like an Igala man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He has a tribal mark and he is an Igala man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He has a tribal mark and he is not a Yoruba man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He has a tribal mark and he looks like an Edo man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He has a tribal mark and he looks like an Igala man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39. **Who apologises to the HOD on behalf of Ummi?**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Salma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Ummi's husband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Kabir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Salim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Ummi's husband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40. **Who narrated the story of "the quiet one" to Ummi?**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Hakimi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The people of Lafayette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Zaki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Ummi's husband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Ummi's husband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12</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41. **The following lessons can be derived from the story of "the quiet one" except?**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Never judge a book by its cover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Learn to trust sparingly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Justice is not fair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Not all that glitters is gold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Justice is not fair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42. **What tradition was established in Lafayette?**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Nobody was allowed to have visitors at night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No stranger should be hosted without the knowledge of the Hakimi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Nobody was allowed to accommodate friends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Strangers were not allowed at ceremonial gatherings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No stranger should be hosted without the knowledge of the Hakimi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43. **Who is Boka?**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District head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Head of the capital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Head of farming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Traditional medicine man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Traditional medicine man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44. **Which of the following characters dies while giving birth to her son?**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Salma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Talle's mother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Ada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Tomiwa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Talle's mother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13</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45. **Which of the following characters has a reticent nature?**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Jamila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Bint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Talle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Ada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Talle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46. **Talle works as 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Driver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Gateman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Cleaner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Government officer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Gateman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47. **When did Talle stop being quiet?**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When he started talking to market women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When he started making friends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When his usual demand for food items doubled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When he made friends with Zaki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When his usual demand for food items doubled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48. **What was Talle guilty of?**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Kidnap and murder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Extortion and Murder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Extortion and Rape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Kidnap and Extortion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Kidnap and Extortion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14</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49. **Which of the following characters did not respect the Hakimi?**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Talle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The IPO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The courtier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The villagers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The IPO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50. **Who suggested the abduction of a boy?**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Talle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Zaki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John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Boki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Zaki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51. **According to the novel, EMAL means**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Exam malpractice and licence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Ethics and Morals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Examination Ethics and Morals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Examination malpractice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Examination malpractice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52. **How long has Mr. Dabo been in the university?**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10 years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15 years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More than a decade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More than fifteen years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More than a decade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15</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53. **"Don't come in after me..." Whose principle was this?**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Dr. Samjohn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Dr. Mohammed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Labaran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Dr. Dabo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Dr. Dabo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54. **"I want to know you intimately..." The speaker of the excerpt above 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Dr. Kabir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Dr. Samjohn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Dr. Dabo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Habib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Dr. Dabo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55. **"I want to know you intimately..." This statement was made to whom**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Salma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Ummi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Tomiwa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Ngozi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Salma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56. **"I want to know you intimately..." What was the recipient's response?**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Approval and acceptance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Dismissal and confrontation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Rejection, dismissal, and contempt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Sympathy and approval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Rejection, dismissal, and contempt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16</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57. **How many girls were allocated to a room in the hostel?**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Five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Four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Three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Two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Four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58. **Where does Ada hail from?**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North west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North central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West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South south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North central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59. **What's the name of Ngozi's hostel?**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Comrade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Beauty Queen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Queen Ana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Queen Amina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Queen Amina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60. **According to the novel, what delicacy is considered to be students' favourite?**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Danwake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Snail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Spaghetti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Indomie jollof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Indomie jollof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This list provides the first 60 questions from the JAMB 2021 English Past Questions document, along with their correct answers, covering topics from *The Life Changer*. The answers are based on a careful analysis of the novel’s content and context as presented in the document.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Below is a complete list of the first 58 questions from the Joint Admission and Matriculation Board (JAMB) 2022 Past Questions for English, as provided in the document spanning Pages 2 to 16. These questions include a mix of topics based on Khadijat Abubakar Jalli's novel *The Life Changer*, comprehension passages, vocabulary, grammar, and phonetics. Each question is followed immediately by its correct answer, determined based on the context of the novel, standard English usage, and the details provided in the document.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2</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Questions based on Khadijat Abubakar Jalli's novel, *The Life Changer*</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 **What did the author of the book study?**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B.Sc (Ed) Mathematics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B.A English Language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B.A Literary Studies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BSc Political Science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B.Sc (Ed) Mathematics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 **The book described Talle as 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The precious child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The quiet one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The friendly child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The holy child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The quiet one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 **Who was Omar's immediate sister?**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Ummi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Omar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Salma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Teemah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Teemah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 **Ummi's husband wanted to study law but the providence chose that he study**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Commerce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Accounting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Law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History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Accounting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3</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 **The full meaning of IPO 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Independent Police Officer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International Police Officer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Investigating Police Officer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Investigative Police Officer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Investigating Police Officer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6. **What is Ummi's Occupation?**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Trader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Teacher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Business woman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Nurse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Teacher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7. **What is Ummi Matric Number?**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UG0001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UG00001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UG001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UG0011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UG0001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8. **What is full meaning of EMEC**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Examination Malpractice and Ethics Committee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Examining Malpractice and Ethics Committee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Examination Malpractice and Ethics Convention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Examination Management and Ethics Committee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Examination Malpractice and Ethics Committee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9. **What is the full name of Salma?**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Salma Mohammed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Salma Johnson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Salma Samuel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Salma Ahmed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Salma Mohammed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4</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10. **Who was the narrator of the life changer?**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Salma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Ummi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Omar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Bint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Ummi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11. **How old is Bint?**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6 years old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4 years old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5 years old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7 years old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5 years old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12. **What question did Bint ask her teacher?**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How to say good morning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How to say what is your name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How to say you're welcome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How to say that's very good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How to say that's very good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13. **Who were the people in the car?**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Lawal and Labaran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Habib and Labaran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Lawal and Kabir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Labara and Zarki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Habib and Labaran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14. **How much did Habib give Tomiwa personally?**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Ten thousand naira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Five Thousand Naira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Thirty thousand naira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Twenty Thousand naira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Twenty Thousand naira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5</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15. **How much did Tomiwa give her roommates?**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Five thousand naira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Ten thousand Naira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Fifteen thousand Naira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Twenty thousand naira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Ten thousand Naira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16. **What was Omar's JAMB exam?**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230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250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220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260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230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17. **What is the full meaning of the acronym EMAL**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Examination Malpractice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Examination misconduct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Examination management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Examination Manners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Examination Malpractice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18. **Who introduced the snail delicacy?**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Salma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Ngozi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Ada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Tomiwa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Ada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6</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19. **"Nothing happened, My friend didn't feel like giving you her number so she gave you mine instead" Who is the friend?**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Salma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Ada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Tomiwa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Ngozi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Salma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20. **It might be said that there is some kind of sibling rivalry between**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Teemah and Bint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Teemah and Omar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Jamila and Omar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Jamila and Teemah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Teemah and Omar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21. **One reason the narrator had the habit of entering her children's room unannounced was because**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To monitor their hygiene and tidiness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To monitor their prayer life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To check on their welfare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To keep them studying their books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To monitor their hygiene and tidiness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22. **According to the story, one of the following is true**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Tomiwa and Ngozi are neighbours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Ada and Salma are course mates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Salma and Tomiwa are rivals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Salma and Tomiwa are roommates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Salma and Tomiwa are roommates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7</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Passage on May in Ayemenem</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23. **Early in which month did the southwest monsoon break?**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August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May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July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June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June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24. **What rubbed itself against a glistening stone?**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Plymouth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Wild creepers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Bullfrogs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Rat snakes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Rat snakes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25. **Rahel had come to see**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Estha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Kochamma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Navomi Ipe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No one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Estha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26. **What was Baby's real name?**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Navomi Ipe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Estha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Rahel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Kochamma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Navomi Ipe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8</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27. **From the words lettered A to D, choose the word that rhymes with the given word. Prison**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Rising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Risen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Potion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Motion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Risen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28. **From the words lettered A to D, choose the word that rhymes with the given word. Crate**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Great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Mint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Creek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Treat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Great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29. **From the words lettered A to D, choose the word that rhymes with the given word. Phone**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Frown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Grown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Gown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Brown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Grown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9</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30. **Choose the word that has a different stress pattern**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Embrace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Suspect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Member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Project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Project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31. **Choose the option that has the same consonant sound as the one represented by the letter(s) underlined. Watched**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Lived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Address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Letter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Match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Match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32. **In each of the following sentences, the word that receives the emphatic stress is written in capital letters. From the options lettered A to D, choose the appropriate answer. John's watch is made of GOLD.**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Whose watch is made of gold?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What is made of gold?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Is John's watch made of silver?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Is John's necklace made of gold?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Is John's watch made of silver?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33. **In each of the following sentences, the word that receives the emphatic stress is written in capital letters. From the options lettered A to D, choose the one which the sentence is the appropriate answer. She WORKS at the hospital.**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Who works at the hospital?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Where does she work?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Does she work at the hospital?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What does she do at the hospital?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What does she do at the hospital?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10</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34. **In each of the following sentences, the word that receives the emphatic stress is written in capital letters. From the options lettered A to D, choose the one which the sentence is the appropriate answer. Aderonke STATED she had a right to her privacy.**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Did Aderonke lament she had a right to her privacy?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Did Omowunmi state she had a right to her privacy?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Did Aderonke state she had a right to his privacy?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Did Aderonke state she had a right to her openness?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Did Aderonke lament she had a right to her privacy?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35. **Choose the option that has the same consonant sound as the one represented by the letter(s) underlined. National**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Sugar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Raise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Glass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Tree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Tree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36. **Identify the word that has the stress on the first syllable**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Hotel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Esteem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Police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Table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11</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37. **From the options lettered A-D, choose the option that is most nearly opposite in meaning to the underlined word. Twice, he was repulsed with heavy losses**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Repelled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Gratified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Irated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Shocked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Gratified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38. **I only visited Chidi. This means that**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None of the above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 didn't do anything asides visiting Chidi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 didn't go with anyone to visit Chidi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 visited Chidi and his friends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I didn't do anything asides visiting Chidi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39. **From the options lettered A-D, choose the option that is most nearly opposite in meaning to the underlined word. My father is parsimonious.**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Thrifty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Ungenerous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Frugal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Generous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Generous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40. **From the options lettered A-D, choose the option that is most nearly opposite in meaning to the underlined word. Last Easter was an austere period.**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Harsh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Severe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Prosperous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Sour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Prosperous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12</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41. **Choose the word that has a different stress pattern**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Project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Basic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Suspect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Neglect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Basic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42. **Choose the option that has the same consonant sound as the one represented by the letter(s) underlined. Foot**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Live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Vegetable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Traffic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Of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Traffic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43. **Choose the option that has a different vowel sound from the others**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Here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Beer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Idea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Head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Head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44. **Choose the option that has a different vowel sound from the others**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Beach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Ski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Been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Been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13</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Passage on Christopher Marlowe</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45. **When did Christopher Marlowe get his first degree?**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1587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1583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1593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1564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1583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46. **How long was Christopher Marlowe's literary life?**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6 years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60 years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10 years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5 years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6 years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14</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47. **My account with the bank is in the red. This means that my account 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Heavy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In danger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Overdrawn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Written in red ink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Overdrawn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48. **Fill in the gap with the option that best completes the sentence. Between you and , he is a liar.**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All of the above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I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None of the above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Me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49. **Fill in the gap with the option that best completes the sentence. The secretary and treasurer did not do job.**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Their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All of the above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None of the above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His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50. **Fill in the gap with the option that best completes the sentence. If James fails his examination, his teachers, his parents, his friends, or I to blame.**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Are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Not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Am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15</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51. **Fill in the gap with the option that best completes the sentence. I have always found that it is helpful to have a few wise and trusted people to you can turn to for information and advice.**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Whom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Who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Whose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That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Whom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52. **Fill in the gap with the option that best completes the sentence. We ought to stay away the robbers come back**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Provided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Should in case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Although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In case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D. In case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53. **Fill in the gap with the option that best completes the sentence. It was who killed the goat.**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His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Him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He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Us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He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54. **From the options lettered A-D, choose the option that is nearest in meaning to the underlined word. Bankole is upset as his wife does not understand his predicament.**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Sadness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Dilemma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Deadlock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Happiness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Dilemma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PAGE 16</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55. **From the options lettered A-D, choose the option that is nearest in meaning to the underlined word. It is wise not to depend on mundane things.**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Imported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Material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Attractive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Expensive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Material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56. **From the options lettered A-D, choose the option that is nearest in meaning to the underlined word. Now that the company is insolvent, it will shut down.**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Overworked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Unstable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Bankrupt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Affluent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C. Bankrupt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57. **Choose the option that has the same consonant sound as the one represented by the letter(s) underlined. Mother**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Think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Teacher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Breathe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Watched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A. Think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58. **Pick out the option with a different rhyme**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 Roar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B. Four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C. Door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D. Paw  </w:t>
      </w: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 xml:space="preserve">    **Answer:** B. Four  </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w:t>
      </w:r>
    </w:p>
    <w:p>
      <w:pPr>
        <w:pStyle w:val="style0"/>
        <w:spacing w:before="167" w:lineRule="auto" w:line="197"/>
        <w:outlineLvl w:val="0"/>
        <w:rPr>
          <w:rFonts w:ascii="Verdana" w:cs="Verdana" w:eastAsia="Verdana" w:hAnsi="Verdana"/>
          <w:sz w:val="40"/>
          <w:szCs w:val="40"/>
        </w:rPr>
      </w:pPr>
    </w:p>
    <w:p>
      <w:pPr>
        <w:pStyle w:val="style0"/>
        <w:spacing w:before="167" w:lineRule="auto" w:line="197"/>
        <w:outlineLvl w:val="0"/>
        <w:rPr>
          <w:rFonts w:ascii="Verdana" w:cs="Verdana" w:eastAsia="Verdana" w:hAnsi="Verdana"/>
          <w:sz w:val="40"/>
          <w:szCs w:val="40"/>
        </w:rPr>
      </w:pPr>
      <w:r>
        <w:rPr>
          <w:rFonts w:cs="Verdana" w:eastAsia="Verdana" w:hAnsi="Verdana"/>
          <w:sz w:val="40"/>
          <w:szCs w:val="40"/>
          <w:lang w:val="en-US"/>
        </w:rPr>
        <w:t>This list provides the first 58 questions from the JAMB 2022 English Past Questions document, along with their correct answers. The answers are based on a careful analysis of the novel’s content, comprehension passages, and standard English grammar and phonetics as presented in the document. Note that the document provided ends at Question 58, so this represents the complete set available from Pages 2 to 16.</w:t>
      </w:r>
    </w:p>
    <w:sectPr>
      <w:headerReference w:type="default" r:id="rId2"/>
      <w:pgSz w:w="11912" w:h="16851" w:orient="portrait"/>
      <w:pgMar w:top="400" w:right="1786" w:bottom="0" w:left="1786"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altName w:val="Times New Toman"/>
    <w:panose1 w:val="02020603050004020304"/>
    <w:charset w:val="00"/>
    <w:family w:val="auto"/>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auto"/>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auto"/>
    <w:pitch w:val="default"/>
    <w:sig w:usb0="E0002EFF" w:usb1="C0007843" w:usb2="00000009" w:usb3="00000000" w:csb0="400001FF" w:csb1="FFFF0000"/>
  </w:font>
  <w:font w:name="Symbol">
    <w:altName w:val="Symbol"/>
    <w:panose1 w:val="05050102010007020507"/>
    <w:charset w:val="02"/>
    <w:family w:val="auto"/>
    <w:pitch w:val="default"/>
    <w:sig w:usb0="00000000" w:usb1="00000000" w:usb2="00000000" w:usb3="00000000" w:csb0="80000000" w:csb1="00000000"/>
  </w:font>
  <w:font w:name="Calibri">
    <w:altName w:val="Calibri"/>
    <w:panose1 w:val="020f0502020002030204"/>
    <w:charset w:val="00"/>
    <w:family w:val="auto"/>
    <w:pitch w:val="default"/>
    <w:sig w:usb0="E4002EFF" w:usb1="C000247B" w:usb2="00000009" w:usb3="00000000" w:csb0="200001FF" w:csb1="00000000"/>
  </w:font>
  <w:font w:name="微软雅黑">
    <w:altName w:val="微软雅黑"/>
    <w:panose1 w:val="020b0503020002020204"/>
    <w:charset w:val="86"/>
    <w:family w:val="auto"/>
    <w:pitch w:val="default"/>
    <w:sig w:usb0="80000287" w:usb1="2ACF3C50" w:usb2="00000016" w:usb3="00000000" w:csb0="0004001F" w:csb1="FFFF0000"/>
  </w:font>
  <w:font w:name="Microsoft JhengHei">
    <w:altName w:val="Microsoft JhengHei"/>
    <w:panose1 w:val="020b0604030005040204"/>
    <w:charset w:val="88"/>
    <w:family w:val="auto"/>
    <w:pitch w:val="default"/>
    <w:sig w:usb0="000002A7" w:usb1="28CF4400" w:usb2="00000016" w:usb3="00000000" w:csb0="00100009"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lineRule="auto" w:line="14"/>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right"/>
      <w:pPr>
        <w:ind w:left="1440" w:hanging="360"/>
      </w:pPr>
      <w:rPr>
        <w:rFonts w:ascii="Times New Roman" w:cs="Times New Roman" w:eastAsia="Times New Roman" w:hAnsi="Times New Roman"/>
      </w:rPr>
    </w:lvl>
    <w:lvl w:ilvl="2">
      <w:start w:val="1"/>
      <w:numFmt w:val="lowerRoman"/>
      <w:lvlText w:val="%3."/>
      <w:lvlJc w:val="left"/>
      <w:pPr>
        <w:ind w:left="2160" w:hanging="36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right"/>
      <w:pPr>
        <w:ind w:left="3600" w:hanging="360"/>
      </w:pPr>
      <w:rPr>
        <w:rFonts w:ascii="Times New Roman" w:cs="Times New Roman" w:eastAsia="Times New Roman" w:hAnsi="Times New Roman"/>
      </w:rPr>
    </w:lvl>
    <w:lvl w:ilvl="5">
      <w:start w:val="1"/>
      <w:numFmt w:val="lowerRoman"/>
      <w:lvlText w:val="%6."/>
      <w:lvlJc w:val="left"/>
      <w:pPr>
        <w:ind w:left="4320" w:hanging="36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right"/>
      <w:pPr>
        <w:ind w:left="5760" w:hanging="360"/>
      </w:pPr>
      <w:rPr>
        <w:rFonts w:ascii="Times New Roman" w:cs="Times New Roman" w:eastAsia="Times New Roman" w:hAnsi="Times New Roman"/>
      </w:rPr>
    </w:lvl>
    <w:lvl w:ilvl="8">
      <w:start w:val="1"/>
      <w:numFmt w:val="lowerRoman"/>
      <w:lvlText w:val="%9."/>
      <w:lvlJc w:val="left"/>
      <w:pPr>
        <w:ind w:left="6480" w:hanging="360"/>
      </w:pPr>
      <w:rPr>
        <w:rFonts w:ascii="Times New Roman" w:cs="Times New Roman" w:eastAsia="Times New Roman" w:hAnsi="Times New Roman"/>
      </w:rPr>
    </w:lvl>
  </w:abstractNum>
  <w:abstractNum w:abstractNumId="1">
    <w:nsid w:val="00000001"/>
    <w:multiLevelType w:val="multilevel"/>
    <w:tmpl w:val="FFFFFFFF"/>
    <w:lvl w:ilvl="0">
      <w:start w:val="1"/>
      <w:numFmt w:val="bullet"/>
      <w:lvlText w:val=""/>
      <w:lvlJc w:val="left"/>
      <w:pPr>
        <w:ind w:left="720" w:hanging="360"/>
      </w:pPr>
      <w:rPr>
        <w:rFonts w:ascii="Symbol" w:cs="Symbol" w:eastAsia="Symbol" w:hAnsi="Symbo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Wingdings" w:cs="Wingdings" w:eastAsia="Wingdings" w:hAnsi="Wingdings"/>
      </w:rPr>
    </w:lvl>
    <w:lvl w:ilvl="3">
      <w:start w:val="1"/>
      <w:numFmt w:val="bullet"/>
      <w:lvlText w:val=""/>
      <w:lvlJc w:val="left"/>
      <w:pPr>
        <w:ind w:left="2880" w:hanging="360"/>
      </w:pPr>
      <w:rPr>
        <w:rFonts w:ascii="Symbol" w:cs="Symbol" w:eastAsia="Symbol" w:hAnsi="Symbol"/>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Wingdings" w:cs="Wingdings" w:eastAsia="Wingdings" w:hAnsi="Wingdings"/>
      </w:rPr>
    </w:lvl>
    <w:lvl w:ilvl="6">
      <w:start w:val="1"/>
      <w:numFmt w:val="bullet"/>
      <w:lvlText w:val=""/>
      <w:lvlJc w:val="left"/>
      <w:pPr>
        <w:ind w:left="5040" w:hanging="360"/>
      </w:pPr>
      <w:rPr>
        <w:rFonts w:ascii="Symbol" w:cs="Symbol" w:eastAsia="Symbol" w:hAnsi="Symbol"/>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Wingdings" w:cs="Wingdings" w:eastAsia="Wingdings" w:hAnsi="Wingdings"/>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characterSpacingControl w:val="doNotCompress"/>
  <w:compat>
    <w:spaceForUL/>
    <w:ulTrailSpace/>
    <w:useFELayou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napToGrid w:val="false"/>
        <w:color w:val="000000"/>
        <w:kern w:val="0"/>
        <w:sz w:val="21"/>
        <w:szCs w:val="21"/>
        <w:lang w:val="en-US" w:bidi="ar-SA" w:eastAsia="en-US"/>
      </w:rPr>
    </w:rPrDefault>
    <w:pPrDefault>
      <w:pPr/>
    </w:pPrDefault>
  </w:docDefaults>
  <w:style w:type="paragraph" w:default="1" w:styleId="style0">
    <w:name w:val="Normal"/>
    <w:next w:val="style0"/>
    <w:qFormat/>
    <w:pPr>
      <w:kinsoku w:val="false"/>
      <w:autoSpaceDE w:val="false"/>
      <w:autoSpaceDN w:val="false"/>
      <w:adjustRightInd w:val="false"/>
      <w:snapToGrid w:val="false"/>
      <w:spacing w:lineRule="atLeast" w:line="240"/>
      <w:jc w:val="left"/>
      <w:textAlignment w:val="baseline"/>
    </w:pPr>
    <w:rPr>
      <w:noProof/>
      <w:snapToGrid w:val="false"/>
      <w:color w:val="000000"/>
      <w:kern w:val="0"/>
    </w:rPr>
  </w:style>
  <w:style w:type="table" w:customStyle="1" w:styleId="style4097">
    <w:name w:val="Table Normal"/>
    <w:next w:val="style4097"/>
    <w:qFormat/>
    <w:pPr/>
    <w:rPr/>
    <w:tblPr>
      <w:tblCellMar>
        <w:top w:w="0" w:type="dxa"/>
        <w:left w:w="0" w:type="dxa"/>
        <w:bottom w:w="0" w:type="dxa"/>
        <w:right w:w="0" w:type="dxa"/>
      </w:tblCellMar>
    </w:tblPr>
    <w:tcPr>
      <w:tcBorders/>
    </w:tcPr>
  </w:style>
  <w:style w:type="numbering" w:default="1" w:styleId="style107">
    <w:name w:val="No List"/>
    <w:next w:val="style107"/>
    <w:uiPriority w:val="99"/>
    <w:pPr/>
  </w:style>
  <w:style w:type="table" w:styleId="style154">
    <w:name w:val="Table Grid"/>
    <w:basedOn w:val="style4097"/>
    <w:next w:val="style154"/>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9" Type="http://schemas.openxmlformats.org/officeDocument/2006/relationships/customXml" Target="../customXml/item3.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2025-03-21T18:53:48</vt:filetime>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2025-03-21T18:53:47</vt:filetime>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2025-03-21T18:53:51</vt:filetime>
  </property>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docProps/app.xml><?xml version="1.0" encoding="utf-8"?>
<Properties xmlns="http://schemas.openxmlformats.org/officeDocument/2006/extended-properties" xmlns:vt="http://schemas.openxmlformats.org/officeDocument/2006/docPropsVTypes">
  <Words>11231</Words>
  <Characters>53902</Characters>
  <Application>WPS Office</Application>
  <Paragraphs>2391</Paragraphs>
  <CharactersWithSpaces>72381</CharactersWithSpaces>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2025-03-21T18:53:58Z</dcterms:created>
  <dc:creator>WPS Office</dc:creator>
  <lastModifiedBy>23106RN0DA</lastModifiedBy>
  <dcterms:modified xsi:type="dcterms:W3CDTF">2025-03-25T03:34:19Z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2025-03-21T00:00:00Z</vt:filetime>
  </property>
  <property fmtid="{D5CDD505-2E9C-101B-9397-08002B2CF9AE}" pid="3" name="ICV">
    <vt:lpwstr>285e5188bcaf425dae82b486c9dbd6c8</vt:lpwstr>
  </property>
</Properties>
</file>