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443CCBD1" w:rsidR="0079288A" w:rsidRDefault="00B5114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3114033A" wp14:editId="462E9EFD">
            <wp:simplePos x="0" y="0"/>
            <wp:positionH relativeFrom="column">
              <wp:posOffset>5415915</wp:posOffset>
            </wp:positionH>
            <wp:positionV relativeFrom="paragraph">
              <wp:posOffset>43180</wp:posOffset>
            </wp:positionV>
            <wp:extent cx="790575" cy="790575"/>
            <wp:effectExtent l="0" t="0" r="9525" b="9525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347772186" name="Imagem 1" descr="Desenho de personagem ros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2186" name="Imagem 1" descr="Desenho de personagem rosa&#10;&#10;Descrição gerada automaticamente com confiança baix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DA0"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4C1F7025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5F0ADD01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176CCE8E" w:rsidR="0079288A" w:rsidRDefault="00B5114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ESCOLA CLASSE 16</w:t>
      </w:r>
      <w:r w:rsidR="00000000">
        <w:rPr>
          <w:rFonts w:ascii="Arial" w:eastAsia="Arial" w:hAnsi="Arial" w:cs="Arial"/>
          <w:b/>
          <w:color w:val="000000"/>
        </w:rPr>
        <w:t xml:space="preserve">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CONSELHO DE CLASSE </w:t>
      </w:r>
      <w:proofErr w:type="spellStart"/>
      <w:r w:rsidR="00087DA0">
        <w:rPr>
          <w:b/>
          <w:sz w:val="32"/>
          <w:szCs w:val="32"/>
        </w:rPr>
        <w:t>X</w:t>
      </w:r>
      <w:r>
        <w:rPr>
          <w:b/>
          <w:sz w:val="32"/>
          <w:szCs w:val="32"/>
        </w:rPr>
        <w:t>º</w:t>
      </w:r>
      <w:proofErr w:type="spellEnd"/>
      <w:r>
        <w:rPr>
          <w:b/>
          <w:sz w:val="32"/>
          <w:szCs w:val="32"/>
        </w:rPr>
        <w:t xml:space="preserve"> BIMESTRE /202</w:t>
      </w:r>
      <w:r w:rsidR="00087DA0">
        <w:rPr>
          <w:b/>
          <w:sz w:val="32"/>
          <w:szCs w:val="32"/>
        </w:rPr>
        <w:t>6</w:t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 xml:space="preserve">TURMA: 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ESTUDANTE: 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084C91" w:rsidRDefault="00084C91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 w14:paraId="3389374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1B37D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3A667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A770B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35AC3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1CEEA2" w14:textId="77777777" w:rsidR="00084C91" w:rsidRDefault="00084C91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FB943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71FA3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 w14:paraId="69F3FAB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E75F9B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4B9E9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20EF1A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25A3AF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94C349" w14:textId="77777777" w:rsidR="00084C91" w:rsidRDefault="00084C91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14B22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D02FB1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 w14:paraId="014ADE6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43133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454A9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4AB8B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E9D155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4980EA" w14:textId="77777777" w:rsidR="00084C91" w:rsidRDefault="00084C91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E3775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6572E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084C91" w:rsidRDefault="00084C91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 w14:paraId="4B890D8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D9A0F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009C7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57F435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E465C3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4C38AB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26C2A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07366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 w14:paraId="3369059B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08D79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43776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47E3B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4F69EC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36B30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7DFE5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93F6D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 w14:paraId="0FD191A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CD03DC" w14:textId="26FFBD1B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1A137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69C8D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94BEA87" w14:textId="3342DC0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711CE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6DA36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F23759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 w14:paraId="7963D205" w14:textId="4BA5EDEE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7D0AE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18B20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371F25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56B820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67E868" w14:textId="5E039CDF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54BE1E1" w14:textId="3C067001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25579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 w14:paraId="06F0E71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DEC43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1A22F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BB7F7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4160B7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C2AB2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2C9F4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E661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 w14:paraId="41BAD58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9E2D21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360E5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6D1517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72FE42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4F96E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F5D491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C9555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 w14:paraId="6D0F3B5F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658D8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EF2F14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1EC8B2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D062C5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DF804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494E54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4ED63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 w14:paraId="1A30A0FA" w14:textId="77777777" w:rsidR="0079288A" w:rsidRDefault="0079288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569C63FF" w14:textId="77777777" w:rsidR="0079288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Observações:</w:t>
            </w:r>
          </w:p>
          <w:p w14:paraId="48B50AEC" w14:textId="77777777" w:rsidR="0079288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</w:p>
        </w:tc>
      </w:tr>
    </w:tbl>
    <w:p w14:paraId="592984A2" w14:textId="77777777" w:rsidR="0079288A" w:rsidRDefault="0079288A" w:rsidP="00084C91"/>
    <w:sectPr w:rsidR="0079288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  <w:rsid w:val="00B5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</Words>
  <Characters>808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5</cp:revision>
  <dcterms:created xsi:type="dcterms:W3CDTF">2025-12-21T12:59:00Z</dcterms:created>
  <dcterms:modified xsi:type="dcterms:W3CDTF">2026-02-06T21:24:00Z</dcterms:modified>
</cp:coreProperties>
</file>