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ADRIANO JUNIOR SILVA DE ARAUJO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79288A">
      <w:pgSz w:w="11906" w:h="16838"/>
      <w:pgMar w:top="1417" w:right="1701" w:bottom="1417" w:left="1701" w:header="708" w:footer="708" w:gutter="0"/>
      <w:pgNumType w:start="1"/>
      <w:cols w:space="720"/>
    </w:sectPr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ALLAN HENRIQUE BARBOSA DE SOUSA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ALÍCIA AGUIAR FERNANDES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AMANDA BISPO DE SOUZA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>
              <w:t>X</w:t>
            </w:r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ANA BEATRIZ CASTRO PEREIRA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CAUÃ LAGARES PEREIRA DEMONER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EDUARDA LETÍCIA VIANA DE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EMILLY GEOVANNA RODRIGUES VASCONCELOS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EMMANUELE LORRANE SANTOS DE JESUS REIS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FERNANDA JESUS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FILLIPE ANTONIO VASCONCELOS DA ROCHA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GUSTAVO DA SILVA DE MESQUITA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ISABELLY LEITE TEIXEIRA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ISABELLY VITÓRIA GOMES VIANA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ITALO GABRIEL DOS SANTOS OLIVEIRA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JHENNIFER BEATRIZ DE SOUSA ARAUJO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JOAO FILIPE RICARTE DA SILVA FLOR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JULIA DE OLIVEIRA RIBEIRO BARBOSA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JÚLIA MALICIO DA ROCHA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KELYTON DA SILVA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LARISSA PIRES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MANUELA CARLOS ALVES DA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MYRELLA GOMES DA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PAULO JUNIOR SEREJO PINTO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RAISSA PIRES DOS SANTOS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THAYANI VIEIRA DA SILVA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YASMIM DA COSTA DE MENESES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  <w:p w14:paraId="1715BBE7" w14:textId="581F628D" w:rsidR="0079288A" w:rsidRDefault="00087DA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543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2834C42" wp14:editId="14660CEC">
            <wp:simplePos x="0" y="0"/>
            <wp:positionH relativeFrom="column">
              <wp:posOffset>5419090</wp:posOffset>
            </wp:positionH>
            <wp:positionV relativeFrom="paragraph">
              <wp:posOffset>180975</wp:posOffset>
            </wp:positionV>
            <wp:extent cx="733425" cy="737235"/>
            <wp:effectExtent l="0" t="0" r="0" b="0"/>
            <wp:wrapSquare wrapText="bothSides" distT="0" distB="0" distL="114300" distR="114300"/>
            <wp:docPr id="3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33E8417" wp14:editId="56D55850">
            <wp:simplePos x="0" y="0"/>
            <wp:positionH relativeFrom="column">
              <wp:posOffset>-647700</wp:posOffset>
            </wp:positionH>
            <wp:positionV relativeFrom="paragraph">
              <wp:posOffset>180975</wp:posOffset>
            </wp:positionV>
            <wp:extent cx="647700" cy="657225"/>
            <wp:effectExtent l="0" t="0" r="0" b="0"/>
            <wp:wrapNone/>
            <wp:docPr id="285" name="image1.png" descr="http://www.conplan.sedhab.df.gov.br/img/gdf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onplan.sedhab.df.gov.br/img/gdf.gif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D63E12" w14:textId="3733C528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-1135"/>
        <w:rPr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</w:rPr>
        <w:t xml:space="preserve">     SECRETARIA DE ESTADO DE EDUCAÇÃO DO DISTRITO FEDERAL</w:t>
      </w:r>
    </w:p>
    <w:p w14:paraId="31181860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426" w:right="26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CENTRO DE ENSINO FUNDAMENTAL 07 DE SOBRADINHO</w:t>
      </w:r>
    </w:p>
    <w:p w14:paraId="046BDA91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“O sucesso é a soma de pequenos esforços repetidos dia após dia.” </w:t>
      </w:r>
    </w:p>
    <w:p w14:paraId="38ACAF4A" w14:textId="77777777" w:rsidR="0079288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                                                                                              Robert Collier</w:t>
      </w:r>
    </w:p>
    <w:p w14:paraId="53CD6FB7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p w14:paraId="0B43A46A" w14:textId="7449A0C4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CONSELHO DE CLASSE 1o BIMESTRE /2025</w:t>
      </w:r>
      <w:proofErr w:type="spellStart"/>
      <w:r w:rsidR="00087DA0">
        <w:rPr>
          <w:b/>
          <w:sz w:val="32"/>
          <w:szCs w:val="32"/>
        </w:rPr>
      </w:r>
      <w:r>
        <w:rPr>
          <w:b/>
          <w:sz w:val="32"/>
          <w:szCs w:val="32"/>
        </w:rPr>
      </w:r>
      <w:proofErr w:type="spellEnd"/>
      <w:r>
        <w:rPr>
          <w:b/>
          <w:sz w:val="32"/>
          <w:szCs w:val="32"/>
        </w:rPr>
      </w:r>
      <w:r w:rsidR="00087DA0">
        <w:rPr>
          <w:b/>
          <w:sz w:val="32"/>
          <w:szCs w:val="32"/>
        </w:rPr>
      </w:r>
    </w:p>
    <w:p w14:paraId="3D071D52" w14:textId="5DDA1806" w:rsidR="0079288A" w:rsidRDefault="00087DA0">
      <w:pPr>
        <w:spacing w:after="0"/>
        <w:jc w:val="center"/>
        <w:rPr>
          <w:b/>
          <w:sz w:val="32"/>
          <w:szCs w:val="32"/>
        </w:rPr>
      </w:pPr>
      <w:bookmarkStart w:id="1" w:name="_heading=h.7f1aapi393be" w:colFirst="0" w:colLast="0"/>
      <w:bookmarkEnd w:id="1"/>
      <w:r>
        <w:rPr>
          <w:b/>
          <w:sz w:val="32"/>
          <w:szCs w:val="32"/>
        </w:rPr>
        <w:t>TURMA: 9º ANO B (MATUTINO)</w:t>
      </w:r>
    </w:p>
    <w:p w14:paraId="54FCB013" w14:textId="12D898EA" w:rsidR="0079288A" w:rsidRDefault="0000000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ESTUDANTE: YASMIM LORRANE RIBEIRO DE FIGUEREDO</w:t>
      </w:r>
    </w:p>
    <w:p w14:paraId="7CFBA835" w14:textId="77777777" w:rsidR="0079288A" w:rsidRDefault="0079288A">
      <w:pPr>
        <w:spacing w:after="0"/>
        <w:jc w:val="center"/>
        <w:rPr>
          <w:b/>
          <w:sz w:val="32"/>
          <w:szCs w:val="32"/>
        </w:rPr>
      </w:pPr>
    </w:p>
    <w:tbl>
      <w:tblPr>
        <w:tblStyle w:val="affffffffffff3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5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79288A" w14:paraId="47EF6C45" w14:textId="77777777">
        <w:trPr>
          <w:trHeight w:val="329"/>
        </w:trPr>
        <w:tc>
          <w:tcPr>
            <w:tcW w:w="3545" w:type="dxa"/>
          </w:tcPr>
          <w:p w14:paraId="5D70FB41" w14:textId="0A7CC096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Aspectos Avaliados</w:t>
            </w:r>
          </w:p>
        </w:tc>
        <w:tc>
          <w:tcPr>
            <w:tcW w:w="708" w:type="dxa"/>
          </w:tcPr>
          <w:p w14:paraId="5263CC2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ART</w:t>
            </w:r>
          </w:p>
        </w:tc>
        <w:tc>
          <w:tcPr>
            <w:tcW w:w="709" w:type="dxa"/>
          </w:tcPr>
          <w:p w14:paraId="599B97FC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CN</w:t>
            </w:r>
          </w:p>
        </w:tc>
        <w:tc>
          <w:tcPr>
            <w:tcW w:w="709" w:type="dxa"/>
          </w:tcPr>
          <w:p w14:paraId="412271A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E.F</w:t>
            </w:r>
            <w:proofErr w:type="gramEnd"/>
          </w:p>
        </w:tc>
        <w:tc>
          <w:tcPr>
            <w:tcW w:w="709" w:type="dxa"/>
          </w:tcPr>
          <w:p w14:paraId="616E8B46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08" w:type="dxa"/>
          </w:tcPr>
          <w:p w14:paraId="68E1EF71" w14:textId="77777777" w:rsidR="0079288A" w:rsidRDefault="00000000">
            <w:pPr>
              <w:ind w:left="-92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HIS</w:t>
            </w:r>
          </w:p>
        </w:tc>
        <w:tc>
          <w:tcPr>
            <w:tcW w:w="709" w:type="dxa"/>
          </w:tcPr>
          <w:p w14:paraId="3EABBB49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ING</w:t>
            </w:r>
          </w:p>
        </w:tc>
        <w:tc>
          <w:tcPr>
            <w:tcW w:w="709" w:type="dxa"/>
          </w:tcPr>
          <w:p w14:paraId="5D3CB550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LP</w:t>
            </w:r>
          </w:p>
        </w:tc>
        <w:tc>
          <w:tcPr>
            <w:tcW w:w="709" w:type="dxa"/>
          </w:tcPr>
          <w:p w14:paraId="7D04971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08" w:type="dxa"/>
          </w:tcPr>
          <w:p w14:paraId="3424AC03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PD1</w:t>
            </w:r>
          </w:p>
        </w:tc>
        <w:tc>
          <w:tcPr>
            <w:tcW w:w="709" w:type="dxa"/>
          </w:tcPr>
          <w:p w14:paraId="7DE7CF85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PD2</w:t>
            </w:r>
          </w:p>
        </w:tc>
        <w:tc>
          <w:tcPr>
            <w:tcW w:w="709" w:type="dxa"/>
          </w:tcPr>
          <w:p w14:paraId="411118C1" w14:textId="77777777" w:rsidR="0079288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PD3</w:t>
            </w:r>
          </w:p>
        </w:tc>
      </w:tr>
      <w:tr w:rsidR="0079288A" w14:paraId="6B751AA6" w14:textId="77777777">
        <w:trPr>
          <w:trHeight w:val="334"/>
        </w:trPr>
        <w:tc>
          <w:tcPr>
            <w:tcW w:w="3545" w:type="dxa"/>
          </w:tcPr>
          <w:p w14:paraId="471969D5" w14:textId="4054B3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Elogios / Avanços percebidos</w:t>
            </w:r>
          </w:p>
        </w:tc>
        <w:tc>
          <w:tcPr>
            <w:tcW w:w="708" w:type="dxa"/>
          </w:tcPr>
          <w:p w14:paraId="34FDF74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03618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C0C3D2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2511FA" w14:textId="77C3F2B4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12F70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4006493" w14:textId="77777777" w:rsidR="0079288A" w:rsidRDefault="0079288A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F029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B3349F" w14:textId="3A1FF9EE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3F6827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F7ECBD" w14:textId="4BA9549D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C4202DF" w14:textId="47A97990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400FD2F5" w14:textId="77777777">
        <w:trPr>
          <w:trHeight w:val="334"/>
        </w:trPr>
        <w:tc>
          <w:tcPr>
            <w:tcW w:w="3545" w:type="dxa"/>
          </w:tcPr>
          <w:p w14:paraId="3E148042" w14:textId="3A1CCA6F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consolidada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2F40BBFB" w14:textId="77777777">
        <w:trPr>
          <w:trHeight w:val="334"/>
        </w:trPr>
        <w:tc>
          <w:tcPr>
            <w:tcW w:w="3545" w:type="dxa"/>
          </w:tcPr>
          <w:p w14:paraId="03EE59B4" w14:textId="617866EC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Aprendizagem em desenvolvimento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070D5424" w14:textId="77777777">
        <w:trPr>
          <w:trHeight w:val="334"/>
        </w:trPr>
        <w:tc>
          <w:tcPr>
            <w:tcW w:w="3545" w:type="dxa"/>
          </w:tcPr>
          <w:p w14:paraId="7D5A03A5" w14:textId="25619FB4" w:rsidR="00353124" w:rsidRPr="00353124" w:rsidRDefault="00353124" w:rsidP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Dificuldades persistentes de aprendizagem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62E755E8" w14:textId="77777777">
        <w:trPr>
          <w:trHeight w:val="334"/>
        </w:trPr>
        <w:tc>
          <w:tcPr>
            <w:tcW w:w="3545" w:type="dxa"/>
          </w:tcPr>
          <w:p w14:paraId="3C80583C" w14:textId="5FD792AD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Necessita intervenção pedagógica contínua</w:t>
            </w:r>
          </w:p>
        </w:tc>
        <w:tc>
          <w:tcPr>
            <w:tcW w:w="708" w:type="dxa"/>
          </w:tcPr>
          <w:p w14:paraId="22C5DD20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BC0DA9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08F5F2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430649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154D6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EA9EE11" w14:textId="77777777" w:rsidR="00353124" w:rsidRDefault="00353124">
            <w:pPr>
              <w:ind w:left="-24" w:firstLine="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1EDAF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C318EF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1A0758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3CA4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C2A2AB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7A073482" w14:textId="77777777">
        <w:trPr>
          <w:trHeight w:val="349"/>
        </w:trPr>
        <w:tc>
          <w:tcPr>
            <w:tcW w:w="3545" w:type="dxa"/>
          </w:tcPr>
          <w:p w14:paraId="068C32E4" w14:textId="30C9E30F" w:rsidR="0079288A" w:rsidRPr="00353124" w:rsidRDefault="00353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53124">
              <w:rPr>
                <w:b/>
                <w:bCs/>
              </w:rPr>
              <w:t>Cumpriu as atividades propostas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168DB8EE" w14:textId="77777777">
        <w:trPr>
          <w:trHeight w:val="315"/>
        </w:trPr>
        <w:tc>
          <w:tcPr>
            <w:tcW w:w="3545" w:type="dxa"/>
          </w:tcPr>
          <w:p w14:paraId="0176535F" w14:textId="621DADF7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Cumpriu parcialmente as atividades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74F35246" w14:textId="77777777">
        <w:trPr>
          <w:trHeight w:val="368"/>
        </w:trPr>
        <w:tc>
          <w:tcPr>
            <w:tcW w:w="3545" w:type="dxa"/>
          </w:tcPr>
          <w:p w14:paraId="55FC3DE1" w14:textId="2539CAB8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Não cumpriu as atividades</w:t>
            </w:r>
          </w:p>
        </w:tc>
        <w:tc>
          <w:tcPr>
            <w:tcW w:w="708" w:type="dxa"/>
          </w:tcPr>
          <w:p w14:paraId="48DEBC27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3E4EEB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0A6FEC8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18914C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2EDD846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8EDD0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343F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1256E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89DD541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0B14E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62E9AB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9288A" w14:paraId="459E07CC" w14:textId="77777777">
        <w:trPr>
          <w:trHeight w:val="368"/>
        </w:trPr>
        <w:tc>
          <w:tcPr>
            <w:tcW w:w="3545" w:type="dxa"/>
          </w:tcPr>
          <w:p w14:paraId="35A82CF5" w14:textId="6DA34ABB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Demonstra 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544BF5CE" w14:textId="77777777">
        <w:trPr>
          <w:trHeight w:val="349"/>
        </w:trPr>
        <w:tc>
          <w:tcPr>
            <w:tcW w:w="3545" w:type="dxa"/>
          </w:tcPr>
          <w:p w14:paraId="5A9DF8EF" w14:textId="092A07BA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Desinteresse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3F75620E" w14:textId="77777777">
        <w:trPr>
          <w:trHeight w:val="349"/>
        </w:trPr>
        <w:tc>
          <w:tcPr>
            <w:tcW w:w="3545" w:type="dxa"/>
          </w:tcPr>
          <w:p w14:paraId="0121C0DF" w14:textId="0A0CB945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Conversa excessiva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6778BFD1" w14:textId="77777777">
        <w:trPr>
          <w:trHeight w:val="349"/>
        </w:trPr>
        <w:tc>
          <w:tcPr>
            <w:tcW w:w="3545" w:type="dxa"/>
          </w:tcPr>
          <w:p w14:paraId="153F8AC1" w14:textId="259AFB70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Indisciplina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79288A" w14:paraId="26621EAE" w14:textId="77777777">
        <w:trPr>
          <w:trHeight w:val="349"/>
        </w:trPr>
        <w:tc>
          <w:tcPr>
            <w:tcW w:w="3545" w:type="dxa"/>
          </w:tcPr>
          <w:p w14:paraId="1E639A4E" w14:textId="4EED49D1" w:rsidR="0079288A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regular</w:t>
            </w:r>
          </w:p>
        </w:tc>
        <w:tc>
          <w:tcPr>
            <w:tcW w:w="708" w:type="dxa"/>
          </w:tcPr>
          <w:p w14:paraId="6E2372F5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0FE0BED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1C64BC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551276A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561B9F0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27215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383D04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9896D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83C0B9F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9686FE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C56289" w14:textId="77777777" w:rsidR="0079288A" w:rsidRDefault="007928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6ECDD15C" w14:textId="77777777">
        <w:trPr>
          <w:trHeight w:val="349"/>
        </w:trPr>
        <w:tc>
          <w:tcPr>
            <w:tcW w:w="3545" w:type="dxa"/>
          </w:tcPr>
          <w:p w14:paraId="051E6554" w14:textId="112A087B" w:rsidR="00353124" w:rsidRPr="00353124" w:rsidRDefault="00353124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53124">
              <w:rPr>
                <w:b/>
                <w:bCs/>
              </w:rPr>
              <w:t>Frequência irregular</w:t>
            </w:r>
          </w:p>
        </w:tc>
        <w:tc>
          <w:tcPr>
            <w:tcW w:w="708" w:type="dxa"/>
          </w:tcPr>
          <w:p w14:paraId="7A21ED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ACCAB6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E957B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7D62E9E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EC743E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84F35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0777B1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2BAD7B5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04F2223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818056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95183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3124" w14:paraId="0C853639" w14:textId="77777777">
        <w:trPr>
          <w:trHeight w:val="349"/>
        </w:trPr>
        <w:tc>
          <w:tcPr>
            <w:tcW w:w="3545" w:type="dxa"/>
          </w:tcPr>
          <w:p w14:paraId="4CB8EAA9" w14:textId="0517BBA6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Infrequente</w:t>
            </w:r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8" w:type="dxa"/>
          </w:tcPr>
          <w:p>
            <w:r/>
          </w:p>
        </w:tc>
        <w:tc>
          <w:tcPr>
            <w:tcW w:w="709" w:type="dxa"/>
          </w:tcPr>
          <w:p>
            <w:r/>
          </w:p>
        </w:tc>
        <w:tc>
          <w:tcPr>
            <w:tcW w:w="709" w:type="dxa"/>
          </w:tcPr>
          <w:p>
            <w:r/>
          </w:p>
        </w:tc>
      </w:tr>
      <w:tr w:rsidR="00353124" w14:paraId="55C581BC" w14:textId="77777777">
        <w:trPr>
          <w:trHeight w:val="349"/>
        </w:trPr>
        <w:tc>
          <w:tcPr>
            <w:tcW w:w="3545" w:type="dxa"/>
          </w:tcPr>
          <w:p w14:paraId="0F98177E" w14:textId="2F293DC9" w:rsidR="00353124" w:rsidRPr="00353124" w:rsidRDefault="00353124">
            <w:pPr>
              <w:rPr>
                <w:b/>
                <w:bCs/>
              </w:rPr>
            </w:pPr>
            <w:r w:rsidRPr="00353124">
              <w:rPr>
                <w:b/>
                <w:bCs/>
              </w:rPr>
              <w:t>Evolução comportamental no bimestre</w:t>
            </w:r>
          </w:p>
        </w:tc>
        <w:tc>
          <w:tcPr>
            <w:tcW w:w="708" w:type="dxa"/>
          </w:tcPr>
          <w:p w14:paraId="58C9F9F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788481C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334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751A737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628890EA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C2C5A1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91293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9A72A8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D2D8E64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7BC79CD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499A7C1" w14:textId="77777777" w:rsidR="00353124" w:rsidRDefault="0035312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3FBBD3" w14:textId="77777777" w:rsidR="0079288A" w:rsidRDefault="0079288A">
      <w:pPr>
        <w:rPr>
          <w:sz w:val="18"/>
          <w:szCs w:val="18"/>
        </w:rPr>
      </w:pPr>
      <w:bookmarkStart w:id="2" w:name="_heading=h.30j0zll" w:colFirst="0" w:colLast="0"/>
      <w:bookmarkEnd w:id="2"/>
    </w:p>
    <w:p w14:paraId="3115537D" w14:textId="77777777" w:rsidR="0079288A" w:rsidRDefault="0079288A"/>
    <w:tbl>
      <w:tblPr>
        <w:tblStyle w:val="affffffffffff4"/>
        <w:tblW w:w="11341" w:type="dxa"/>
        <w:tblInd w:w="-1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1"/>
      </w:tblGrid>
      <w:tr w:rsidR="0079288A" w14:paraId="6470DF0B" w14:textId="77777777">
        <w:tc>
          <w:tcPr>
            <w:tcW w:w="11341" w:type="dxa"/>
          </w:tcPr>
          <w:p>
            <w:r>
              <w:t>Observacoes:</w:t>
              <w:br/>
            </w:r>
          </w:p>
        </w:tc>
      </w:tr>
    </w:tbl>
    <w:p w14:paraId="592984A2" w14:textId="77777777" w:rsidR="0079288A" w:rsidRDefault="0079288A"/>
    <w:p w14:paraId="238C9029" w14:textId="3287E139" w:rsidR="0079288A" w:rsidRDefault="0079288A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8A"/>
    <w:rsid w:val="00087DA0"/>
    <w:rsid w:val="00353124"/>
    <w:rsid w:val="0079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234D"/>
  <w15:docId w15:val="{4740A2FA-A56C-49AE-BE2C-EA691D6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B1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C0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C0B1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A2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275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15EFD"/>
  </w:style>
  <w:style w:type="paragraph" w:styleId="Rodap">
    <w:name w:val="footer"/>
    <w:basedOn w:val="Normal"/>
    <w:link w:val="RodapChar"/>
    <w:uiPriority w:val="99"/>
    <w:unhideWhenUsed/>
    <w:rsid w:val="00D15E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15EFD"/>
  </w:style>
  <w:style w:type="paragraph" w:styleId="SemEspaamento">
    <w:name w:val="No Spacing"/>
    <w:uiPriority w:val="1"/>
    <w:qFormat/>
    <w:rsid w:val="003C439F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B3168D"/>
    <w:pPr>
      <w:widowControl w:val="0"/>
      <w:autoSpaceDE w:val="0"/>
      <w:autoSpaceDN w:val="0"/>
      <w:spacing w:before="87" w:after="0" w:line="240" w:lineRule="auto"/>
    </w:pPr>
    <w:rPr>
      <w:rFonts w:ascii="Arial" w:eastAsia="Arial" w:hAnsi="Arial" w:cs="Arial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273Xd4yzsk9jOpMvX8RxLxRYw==">CgMxLjAyCGguZ2pkZ3hzMg5oLjdmMWFhcGkzOTNiZTIJaC4zMGowemxsOAByITFnV3BJUmhocS1QM3BuY2pPVFBoX1BES01vTW1ISHhDNw==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161</Words>
  <Characters>872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welton</dc:creator>
  <cp:lastModifiedBy>savio wellton</cp:lastModifiedBy>
  <cp:revision>3</cp:revision>
  <dcterms:created xsi:type="dcterms:W3CDTF">2025-12-21T12:59:00Z</dcterms:created>
  <dcterms:modified xsi:type="dcterms:W3CDTF">2025-12-21T13:08:00Z</dcterms:modified>
</cp:coreProperties>
</file>