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9160" w14:textId="77777777" w:rsidR="00B33203" w:rsidRDefault="00000000">
      <w:pPr>
        <w:widowControl w:val="0"/>
        <w:jc w:val="center"/>
        <w:rPr>
          <w:b/>
        </w:rPr>
      </w:pPr>
      <w:proofErr w:type="spellStart"/>
      <w:r>
        <w:t>UniSENAI</w:t>
      </w:r>
      <w:proofErr w:type="spellEnd"/>
    </w:p>
    <w:p w14:paraId="7832CFDC" w14:textId="77777777" w:rsidR="00B33203" w:rsidRDefault="00000000">
      <w:pPr>
        <w:widowControl w:val="0"/>
        <w:jc w:val="center"/>
        <w:rPr>
          <w:b/>
        </w:rPr>
      </w:pPr>
      <w:r>
        <w:t>Superior em Análise e Desenvolvimento de Sistemas</w:t>
      </w:r>
    </w:p>
    <w:p w14:paraId="505D2FC5" w14:textId="77777777" w:rsidR="00B33203" w:rsidRDefault="00000000">
      <w:pPr>
        <w:widowControl w:val="0"/>
        <w:jc w:val="center"/>
      </w:pPr>
      <w:r>
        <w:t>Projeto Aplicado I (</w:t>
      </w:r>
      <w:proofErr w:type="spellStart"/>
      <w:r>
        <w:t>AEx</w:t>
      </w:r>
      <w:proofErr w:type="spellEnd"/>
      <w:r>
        <w:t>)</w:t>
      </w:r>
    </w:p>
    <w:p w14:paraId="21FE745B" w14:textId="77777777" w:rsidR="00B33203" w:rsidRDefault="00B33203">
      <w:pPr>
        <w:widowControl w:val="0"/>
        <w:jc w:val="center"/>
      </w:pPr>
    </w:p>
    <w:p w14:paraId="39C28E17" w14:textId="77777777" w:rsidR="00B33203" w:rsidRDefault="00B33203">
      <w:pPr>
        <w:widowControl w:val="0"/>
        <w:jc w:val="center"/>
      </w:pPr>
    </w:p>
    <w:p w14:paraId="77D1E9AF" w14:textId="77777777" w:rsidR="00B33203" w:rsidRDefault="00B33203">
      <w:pPr>
        <w:widowControl w:val="0"/>
        <w:jc w:val="center"/>
      </w:pPr>
    </w:p>
    <w:p w14:paraId="4AFEDCE7" w14:textId="77777777" w:rsidR="00B33203" w:rsidRDefault="00B33203">
      <w:pPr>
        <w:widowControl w:val="0"/>
      </w:pPr>
    </w:p>
    <w:p w14:paraId="2E6D6D59" w14:textId="77777777" w:rsidR="00B33203" w:rsidRDefault="00B33203">
      <w:pPr>
        <w:widowControl w:val="0"/>
      </w:pPr>
    </w:p>
    <w:p w14:paraId="3708CA98" w14:textId="77777777" w:rsidR="00B33203" w:rsidRDefault="00B33203">
      <w:pPr>
        <w:widowControl w:val="0"/>
        <w:jc w:val="center"/>
      </w:pPr>
    </w:p>
    <w:p w14:paraId="67510C32" w14:textId="77777777" w:rsidR="00B33203" w:rsidRDefault="00B33203">
      <w:pPr>
        <w:widowControl w:val="0"/>
        <w:jc w:val="center"/>
      </w:pPr>
    </w:p>
    <w:p w14:paraId="2B4DD858" w14:textId="77777777" w:rsidR="00B33203" w:rsidRDefault="00B33203">
      <w:pPr>
        <w:widowControl w:val="0"/>
        <w:jc w:val="center"/>
      </w:pPr>
    </w:p>
    <w:p w14:paraId="64717D4F" w14:textId="77777777" w:rsidR="00B33203" w:rsidRDefault="00B33203">
      <w:pPr>
        <w:widowControl w:val="0"/>
        <w:jc w:val="center"/>
      </w:pPr>
    </w:p>
    <w:p w14:paraId="70E13BA1" w14:textId="77777777" w:rsidR="00B33203" w:rsidRDefault="00B33203">
      <w:pPr>
        <w:widowControl w:val="0"/>
        <w:jc w:val="center"/>
      </w:pPr>
    </w:p>
    <w:p w14:paraId="0BB979F7" w14:textId="77777777" w:rsidR="00B33203" w:rsidRDefault="00000000">
      <w:pPr>
        <w:widowControl w:val="0"/>
        <w:jc w:val="center"/>
      </w:pPr>
      <w:r>
        <w:t xml:space="preserve"> </w:t>
      </w:r>
      <w:r>
        <w:rPr>
          <w:b/>
        </w:rPr>
        <w:t>SISTEMA DE EVENTOS DE GAMES - GLITCH</w:t>
      </w:r>
    </w:p>
    <w:p w14:paraId="6588B08D" w14:textId="77777777" w:rsidR="00B33203" w:rsidRDefault="00000000">
      <w:pPr>
        <w:widowControl w:val="0"/>
        <w:spacing w:before="200"/>
        <w:ind w:left="720" w:hanging="360"/>
        <w:jc w:val="center"/>
      </w:pPr>
      <w:r>
        <w:t>Projeto Aplicado I</w:t>
      </w:r>
    </w:p>
    <w:p w14:paraId="47E9F76D" w14:textId="77777777" w:rsidR="00B33203" w:rsidRDefault="00B33203">
      <w:pPr>
        <w:widowControl w:val="0"/>
        <w:spacing w:before="200"/>
        <w:ind w:firstLine="0"/>
      </w:pPr>
    </w:p>
    <w:p w14:paraId="75C5E12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435B2C6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1BC30486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23913663" w14:textId="77777777" w:rsidR="00B33203" w:rsidRDefault="00B33203">
      <w:pPr>
        <w:widowControl w:val="0"/>
        <w:spacing w:before="200"/>
      </w:pPr>
    </w:p>
    <w:p w14:paraId="14E0462A" w14:textId="77777777" w:rsidR="00B33203" w:rsidRDefault="00B33203">
      <w:pPr>
        <w:widowControl w:val="0"/>
        <w:spacing w:before="200"/>
      </w:pPr>
    </w:p>
    <w:p w14:paraId="7AF076B2" w14:textId="77777777" w:rsidR="00B33203" w:rsidRDefault="00B33203">
      <w:pPr>
        <w:widowControl w:val="0"/>
        <w:spacing w:before="200"/>
      </w:pPr>
    </w:p>
    <w:p w14:paraId="760688C4" w14:textId="77777777" w:rsidR="00B33203" w:rsidRDefault="00000000">
      <w:pPr>
        <w:widowControl w:val="0"/>
        <w:jc w:val="center"/>
      </w:pPr>
      <w:r>
        <w:t xml:space="preserve"> EQUIPE DO PROJETO</w:t>
      </w:r>
    </w:p>
    <w:p w14:paraId="73B9BC03" w14:textId="77777777" w:rsidR="00B33203" w:rsidRDefault="00000000">
      <w:pPr>
        <w:widowControl w:val="0"/>
        <w:jc w:val="center"/>
      </w:pPr>
      <w:r>
        <w:t xml:space="preserve"> Joice Ribeiro, Leticia </w:t>
      </w:r>
      <w:proofErr w:type="spellStart"/>
      <w:r>
        <w:t>Zalasik</w:t>
      </w:r>
      <w:proofErr w:type="spellEnd"/>
      <w:r>
        <w:t>, Lucas de Almeida Alves e Sávio Eduardo Zoboli</w:t>
      </w:r>
    </w:p>
    <w:p w14:paraId="376EC630" w14:textId="77777777" w:rsidR="00B33203" w:rsidRDefault="00B33203">
      <w:pPr>
        <w:widowControl w:val="0"/>
        <w:jc w:val="center"/>
      </w:pPr>
    </w:p>
    <w:p w14:paraId="2FB5E619" w14:textId="77777777" w:rsidR="00B33203" w:rsidRDefault="00000000">
      <w:pPr>
        <w:widowControl w:val="0"/>
        <w:jc w:val="center"/>
      </w:pPr>
      <w:r>
        <w:t xml:space="preserve"> PROFESSOR RESPONSÁVEL</w:t>
      </w:r>
    </w:p>
    <w:p w14:paraId="70490B92" w14:textId="77777777" w:rsidR="00B33203" w:rsidRDefault="00000000">
      <w:pPr>
        <w:widowControl w:val="0"/>
        <w:jc w:val="center"/>
      </w:pPr>
      <w:r>
        <w:t xml:space="preserve"> </w:t>
      </w:r>
      <w:proofErr w:type="spellStart"/>
      <w:r>
        <w:t>Iskailer</w:t>
      </w:r>
      <w:proofErr w:type="spellEnd"/>
      <w:r>
        <w:t xml:space="preserve"> </w:t>
      </w:r>
      <w:proofErr w:type="spellStart"/>
      <w:r>
        <w:t>Inaian</w:t>
      </w:r>
      <w:proofErr w:type="spellEnd"/>
      <w:r>
        <w:t xml:space="preserve"> Rodrigues</w:t>
      </w:r>
    </w:p>
    <w:p w14:paraId="3D4DCC9C" w14:textId="77777777" w:rsidR="00B33203" w:rsidRDefault="00B33203">
      <w:pPr>
        <w:widowControl w:val="0"/>
        <w:jc w:val="center"/>
      </w:pPr>
    </w:p>
    <w:p w14:paraId="6CAF5E27" w14:textId="77777777" w:rsidR="00B33203" w:rsidRDefault="00000000">
      <w:pPr>
        <w:widowControl w:val="0"/>
        <w:jc w:val="center"/>
      </w:pPr>
      <w:r>
        <w:t xml:space="preserve"> Florianópolis – Santa Catarina</w:t>
      </w:r>
    </w:p>
    <w:p w14:paraId="1EBBE413" w14:textId="77777777" w:rsidR="00B33203" w:rsidRDefault="00000000">
      <w:pPr>
        <w:widowControl w:val="0"/>
        <w:jc w:val="center"/>
        <w:rPr>
          <w:b/>
        </w:rPr>
      </w:pPr>
      <w:r>
        <w:lastRenderedPageBreak/>
        <w:t>2025</w:t>
      </w:r>
    </w:p>
    <w:p w14:paraId="29296194" w14:textId="77777777" w:rsidR="00B33203" w:rsidRDefault="00B33203"/>
    <w:p w14:paraId="339138D8" w14:textId="77777777" w:rsidR="00B33203" w:rsidRDefault="00B33203"/>
    <w:p w14:paraId="653E7448" w14:textId="77777777" w:rsidR="00B33203" w:rsidRDefault="00B33203"/>
    <w:sdt>
      <w:sdtPr>
        <w:id w:val="659736522"/>
        <w:docPartObj>
          <w:docPartGallery w:val="Table of Contents"/>
          <w:docPartUnique/>
        </w:docPartObj>
      </w:sdtPr>
      <w:sdtContent>
        <w:p w14:paraId="27FFE8BE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b/>
                <w:color w:val="000000"/>
              </w:rPr>
              <w:t>1. EQUIPE E PLANEJAMENTO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F907ACC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mknasznbkkp6">
            <w:r>
              <w:rPr>
                <w:color w:val="000000"/>
                <w:sz w:val="22"/>
                <w:szCs w:val="22"/>
              </w:rPr>
              <w:t>1.1. INTEGRANTES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4C39950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u5y8yrgythju">
            <w:r>
              <w:rPr>
                <w:color w:val="000000"/>
                <w:sz w:val="22"/>
                <w:szCs w:val="22"/>
              </w:rPr>
              <w:t>1.2. CRONOGRAMA DO PROJETO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5EDD4430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Cronograma do Projeto</w:t>
            </w:r>
            <w:r>
              <w:rPr>
                <w:color w:val="000000"/>
              </w:rPr>
              <w:tab/>
              <w:t>4</w:t>
            </w:r>
          </w:hyperlink>
        </w:p>
        <w:p w14:paraId="698DD321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color w:val="000000"/>
              </w:rPr>
              <w:t>2. DOCUMENTAÇÃO DO PROBLEMA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E99633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539e8p7eayx8">
            <w:r>
              <w:rPr>
                <w:color w:val="000000"/>
                <w:sz w:val="22"/>
                <w:szCs w:val="22"/>
              </w:rPr>
              <w:t>2.1. CONTEXTUALIZAÇÃO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1C33C3A6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uu6pf1rjyino">
            <w:r>
              <w:rPr>
                <w:color w:val="000000"/>
                <w:sz w:val="22"/>
                <w:szCs w:val="22"/>
              </w:rPr>
              <w:t>2.2. DESCRIÇÃO DO PROBLEMA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8E575BA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bxfgi0ueucta">
            <w:r>
              <w:rPr>
                <w:color w:val="000000"/>
                <w:sz w:val="22"/>
                <w:szCs w:val="22"/>
              </w:rPr>
              <w:t>2.3. IMPACTO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65E204F2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bkh3z7s46y98">
            <w:r>
              <w:rPr>
                <w:color w:val="000000"/>
                <w:sz w:val="22"/>
                <w:szCs w:val="22"/>
              </w:rPr>
              <w:t>2.4. JUSTIFICATIVA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2AE4AC18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rPr>
              <w:color w:val="000000"/>
              <w:sz w:val="22"/>
              <w:szCs w:val="22"/>
            </w:rPr>
          </w:pPr>
          <w:hyperlink w:anchor="_heading=h.8ficlrsiw4nk">
            <w:r>
              <w:rPr>
                <w:color w:val="000000"/>
                <w:sz w:val="22"/>
                <w:szCs w:val="22"/>
              </w:rPr>
              <w:t>2.5. FUNCIONALIDADES ESPERADAS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21AACD5E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color w:val="000000"/>
              </w:rPr>
              <w:t>3. Necessidades do Cliente/Usuário e Validação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30954EEA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✅ O que é esperado:</w:t>
            </w:r>
            <w:r>
              <w:rPr>
                <w:color w:val="000000"/>
              </w:rPr>
              <w:tab/>
              <w:t>7</w:t>
            </w:r>
          </w:hyperlink>
        </w:p>
        <w:p w14:paraId="6B013096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📌 Estrutura esperada:</w:t>
            </w:r>
            <w:r>
              <w:rPr>
                <w:color w:val="000000"/>
              </w:rPr>
              <w:tab/>
              <w:t>7</w:t>
            </w:r>
          </w:hyperlink>
        </w:p>
        <w:p w14:paraId="27B1D292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color w:val="000000"/>
              </w:rPr>
              <w:t>4. Tecnologias Escolhidas e Justificativa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6BE7EA0D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✅ O que é esperado:</w:t>
            </w:r>
            <w:r>
              <w:rPr>
                <w:color w:val="000000"/>
              </w:rPr>
              <w:tab/>
              <w:t>8</w:t>
            </w:r>
          </w:hyperlink>
        </w:p>
        <w:p w14:paraId="3B0AEBB6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📌 Estrutura esperada:</w:t>
            </w:r>
            <w:r>
              <w:rPr>
                <w:color w:val="000000"/>
              </w:rPr>
              <w:tab/>
              <w:t>8</w:t>
            </w:r>
          </w:hyperlink>
        </w:p>
        <w:p w14:paraId="2D0169AE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rPr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b/>
                <w:color w:val="000000"/>
              </w:rPr>
              <w:t>5. Diagrama e Descrição da Solução Proposta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A3FF368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✅ O que é esperado:</w:t>
            </w:r>
            <w:r>
              <w:rPr>
                <w:color w:val="000000"/>
              </w:rPr>
              <w:tab/>
              <w:t>9</w:t>
            </w:r>
          </w:hyperlink>
        </w:p>
        <w:p w14:paraId="7269A349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📌 Estrutura esperada:</w:t>
            </w:r>
            <w:r>
              <w:rPr>
                <w:color w:val="000000"/>
              </w:rPr>
              <w:tab/>
              <w:t>9</w:t>
            </w:r>
          </w:hyperlink>
        </w:p>
        <w:p w14:paraId="59AA24CC" w14:textId="77777777" w:rsidR="00B332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🎯 Conclusão:</w:t>
            </w:r>
            <w:r>
              <w:rPr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14:paraId="6F529AEC" w14:textId="77777777" w:rsidR="00B33203" w:rsidRDefault="00B33203"/>
    <w:p w14:paraId="4F0E3064" w14:textId="77777777" w:rsidR="00B33203" w:rsidRDefault="00000000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0" w:name="_heading=h.30j0zll" w:colFirst="0" w:colLast="0"/>
      <w:bookmarkEnd w:id="0"/>
      <w:r>
        <w:br w:type="page"/>
      </w:r>
    </w:p>
    <w:p w14:paraId="6E635274" w14:textId="77777777" w:rsidR="00B33203" w:rsidRDefault="00000000">
      <w:pPr>
        <w:pStyle w:val="Ttulo1"/>
        <w:keepNext w:val="0"/>
        <w:keepLines w:val="0"/>
        <w:numPr>
          <w:ilvl w:val="0"/>
          <w:numId w:val="2"/>
        </w:numPr>
        <w:spacing w:after="80"/>
        <w:rPr>
          <w:b/>
          <w:sz w:val="24"/>
          <w:szCs w:val="24"/>
        </w:rPr>
      </w:pPr>
      <w:bookmarkStart w:id="1" w:name="_heading=h.1fob9te" w:colFirst="0" w:colLast="0"/>
      <w:bookmarkEnd w:id="1"/>
      <w:r>
        <w:rPr>
          <w:b/>
          <w:sz w:val="24"/>
          <w:szCs w:val="24"/>
        </w:rPr>
        <w:lastRenderedPageBreak/>
        <w:t>EQUIPE E PLANEJAMENTO</w:t>
      </w:r>
    </w:p>
    <w:p w14:paraId="735F1C15" w14:textId="77777777" w:rsidR="00B33203" w:rsidRDefault="00000000">
      <w:pPr>
        <w:jc w:val="both"/>
      </w:pPr>
      <w:r>
        <w:t xml:space="preserve">A equipe que realizará o projeto é composta por 4 estudantes do Curso Superior de Análise e Desenvolvimento de Sistemas, no formato Ensino a Distância (EAD) da Instituição de Ensino </w:t>
      </w:r>
      <w:proofErr w:type="spellStart"/>
      <w:r>
        <w:t>UniSENAI</w:t>
      </w:r>
      <w:proofErr w:type="spellEnd"/>
      <w:r>
        <w:t>.</w:t>
      </w:r>
    </w:p>
    <w:p w14:paraId="22C539DB" w14:textId="77777777" w:rsidR="00B33203" w:rsidRDefault="00B33203">
      <w:pPr>
        <w:jc w:val="both"/>
      </w:pPr>
    </w:p>
    <w:p w14:paraId="03495384" w14:textId="77777777" w:rsidR="00B33203" w:rsidRDefault="00000000">
      <w:pPr>
        <w:pStyle w:val="Ttulo2"/>
        <w:ind w:firstLine="0"/>
        <w:jc w:val="both"/>
        <w:rPr>
          <w:sz w:val="24"/>
          <w:szCs w:val="24"/>
        </w:rPr>
      </w:pPr>
      <w:bookmarkStart w:id="2" w:name="_heading=h.mknasznbkkp6" w:colFirst="0" w:colLast="0"/>
      <w:bookmarkEnd w:id="2"/>
      <w:r>
        <w:rPr>
          <w:sz w:val="24"/>
          <w:szCs w:val="24"/>
        </w:rPr>
        <w:t>1.1. INTEGRANTES</w:t>
      </w:r>
    </w:p>
    <w:p w14:paraId="2F1590F9" w14:textId="77777777" w:rsidR="00B33203" w:rsidRDefault="00000000">
      <w:pPr>
        <w:jc w:val="both"/>
      </w:pPr>
      <w:r>
        <w:t>Para que o projeto ocorra sem problemas e imprevistos, cada integrante do grupo receberá uma tarefa principal, baseada em suas habilidades técnicas e organizacionais. Com o andamento do projeto, cada integrante deverá auditar e auxiliar a parte de seus colegas, aplicando ferramentas e métodos de análise crítica e de qualidade, para que a entrega esteja conforme o resultado esperado pelo cliente.</w:t>
      </w:r>
    </w:p>
    <w:p w14:paraId="696765C4" w14:textId="77777777" w:rsidR="00B33203" w:rsidRDefault="00B33203"/>
    <w:tbl>
      <w:tblPr>
        <w:tblStyle w:val="Tabelacomgrade"/>
        <w:tblW w:w="9045" w:type="dxa"/>
        <w:tblLayout w:type="fixed"/>
        <w:tblLook w:val="0600" w:firstRow="0" w:lastRow="0" w:firstColumn="0" w:lastColumn="0" w:noHBand="1" w:noVBand="1"/>
      </w:tblPr>
      <w:tblGrid>
        <w:gridCol w:w="3015"/>
        <w:gridCol w:w="2565"/>
        <w:gridCol w:w="3465"/>
      </w:tblGrid>
      <w:tr w:rsidR="00B33203" w14:paraId="3426D0CD" w14:textId="77777777" w:rsidTr="00695D38">
        <w:trPr>
          <w:trHeight w:val="520"/>
        </w:trPr>
        <w:tc>
          <w:tcPr>
            <w:tcW w:w="9045" w:type="dxa"/>
            <w:gridSpan w:val="3"/>
          </w:tcPr>
          <w:p w14:paraId="3EB801B8" w14:textId="77777777" w:rsidR="00B33203" w:rsidRDefault="00000000" w:rsidP="00695D38">
            <w:pPr>
              <w:ind w:firstLine="0"/>
              <w:jc w:val="center"/>
            </w:pPr>
            <w:r>
              <w:t>Integrantes e Funções</w:t>
            </w:r>
          </w:p>
        </w:tc>
      </w:tr>
      <w:tr w:rsidR="00B33203" w14:paraId="3A344BA0" w14:textId="77777777" w:rsidTr="00695D38">
        <w:tc>
          <w:tcPr>
            <w:tcW w:w="3015" w:type="dxa"/>
          </w:tcPr>
          <w:p w14:paraId="502523F6" w14:textId="58DAE063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Nome</w:t>
            </w:r>
          </w:p>
        </w:tc>
        <w:tc>
          <w:tcPr>
            <w:tcW w:w="2565" w:type="dxa"/>
          </w:tcPr>
          <w:p w14:paraId="3BE165E4" w14:textId="51CAF8AB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5"/>
              <w:jc w:val="center"/>
            </w:pPr>
            <w:r>
              <w:t>Função</w:t>
            </w:r>
          </w:p>
        </w:tc>
        <w:tc>
          <w:tcPr>
            <w:tcW w:w="3465" w:type="dxa"/>
          </w:tcPr>
          <w:p w14:paraId="510EA748" w14:textId="7DCB74FE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Principais responsabilidades</w:t>
            </w:r>
          </w:p>
        </w:tc>
      </w:tr>
      <w:tr w:rsidR="00B33203" w14:paraId="4DEBA147" w14:textId="77777777" w:rsidTr="00695D38">
        <w:tc>
          <w:tcPr>
            <w:tcW w:w="3015" w:type="dxa"/>
          </w:tcPr>
          <w:p w14:paraId="03460422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Joice Ribeiro</w:t>
            </w:r>
          </w:p>
        </w:tc>
        <w:tc>
          <w:tcPr>
            <w:tcW w:w="2565" w:type="dxa"/>
          </w:tcPr>
          <w:p w14:paraId="30193903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Analista de Banco de Dados</w:t>
            </w:r>
          </w:p>
        </w:tc>
        <w:tc>
          <w:tcPr>
            <w:tcW w:w="3465" w:type="dxa"/>
          </w:tcPr>
          <w:p w14:paraId="52ACE575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Modelar e aplicar tecnologias de banco de dados, aplicando normalização de dados e boas práticas de armazenamento de dados.</w:t>
            </w:r>
          </w:p>
        </w:tc>
      </w:tr>
      <w:tr w:rsidR="00B33203" w14:paraId="2DCC7C2D" w14:textId="77777777" w:rsidTr="00695D38">
        <w:tc>
          <w:tcPr>
            <w:tcW w:w="3015" w:type="dxa"/>
          </w:tcPr>
          <w:p w14:paraId="63971096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 xml:space="preserve">Leticia </w:t>
            </w:r>
            <w:proofErr w:type="spellStart"/>
            <w:r>
              <w:t>Zalasik</w:t>
            </w:r>
            <w:proofErr w:type="spellEnd"/>
          </w:p>
        </w:tc>
        <w:tc>
          <w:tcPr>
            <w:tcW w:w="2565" w:type="dxa"/>
          </w:tcPr>
          <w:p w14:paraId="356424A2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 xml:space="preserve">Desenvolvedora Front </w:t>
            </w:r>
            <w:proofErr w:type="spellStart"/>
            <w:r>
              <w:t>End</w:t>
            </w:r>
            <w:proofErr w:type="spellEnd"/>
          </w:p>
        </w:tc>
        <w:tc>
          <w:tcPr>
            <w:tcW w:w="3465" w:type="dxa"/>
          </w:tcPr>
          <w:p w14:paraId="5DDE2208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Desenvolver a interface visual levando em consideração especificações de UX, aplicando boas práticas de desenvolvimento</w:t>
            </w:r>
          </w:p>
        </w:tc>
      </w:tr>
      <w:tr w:rsidR="00B33203" w14:paraId="489BA52A" w14:textId="77777777" w:rsidTr="00695D38">
        <w:tc>
          <w:tcPr>
            <w:tcW w:w="3015" w:type="dxa"/>
          </w:tcPr>
          <w:p w14:paraId="18C49A13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Lucas de Almeida Alves</w:t>
            </w:r>
          </w:p>
        </w:tc>
        <w:tc>
          <w:tcPr>
            <w:tcW w:w="2565" w:type="dxa"/>
          </w:tcPr>
          <w:p w14:paraId="49578891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 xml:space="preserve">Desenvolvedor Back </w:t>
            </w:r>
            <w:proofErr w:type="spellStart"/>
            <w:r>
              <w:t>End</w:t>
            </w:r>
            <w:proofErr w:type="spellEnd"/>
          </w:p>
        </w:tc>
        <w:tc>
          <w:tcPr>
            <w:tcW w:w="3465" w:type="dxa"/>
          </w:tcPr>
          <w:p w14:paraId="3E1F0F52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Desenvolver lógica de conexão entre interface visual e banco de dados, contendo regras de negócio e técnicas de segurança</w:t>
            </w:r>
          </w:p>
        </w:tc>
      </w:tr>
      <w:tr w:rsidR="00B33203" w14:paraId="437844B9" w14:textId="77777777" w:rsidTr="00695D38">
        <w:tc>
          <w:tcPr>
            <w:tcW w:w="3015" w:type="dxa"/>
          </w:tcPr>
          <w:p w14:paraId="161C1713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Sávio Eduardo Zoboli</w:t>
            </w:r>
          </w:p>
        </w:tc>
        <w:tc>
          <w:tcPr>
            <w:tcW w:w="2565" w:type="dxa"/>
          </w:tcPr>
          <w:p w14:paraId="4EADED12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Designer de UX</w:t>
            </w:r>
          </w:p>
        </w:tc>
        <w:tc>
          <w:tcPr>
            <w:tcW w:w="3465" w:type="dxa"/>
          </w:tcPr>
          <w:p w14:paraId="016CBC16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Desenvolver esquema de uso conforme análises de experiência de usuário, desenvolvendo interface intuitiva e de alta usabilidade.</w:t>
            </w:r>
          </w:p>
        </w:tc>
      </w:tr>
    </w:tbl>
    <w:p w14:paraId="77F157E7" w14:textId="77777777" w:rsidR="00B33203" w:rsidRDefault="00B33203">
      <w:pPr>
        <w:spacing w:after="240"/>
        <w:ind w:firstLine="0"/>
      </w:pPr>
    </w:p>
    <w:p w14:paraId="06952D2E" w14:textId="77777777" w:rsidR="00695D38" w:rsidRDefault="00695D38">
      <w:pPr>
        <w:pStyle w:val="Ttulo2"/>
        <w:spacing w:after="240"/>
        <w:sectPr w:rsidR="00695D38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heading=h.u5y8yrgythju" w:colFirst="0" w:colLast="0"/>
      <w:bookmarkEnd w:id="3"/>
    </w:p>
    <w:p w14:paraId="00C63767" w14:textId="77777777" w:rsidR="00B33203" w:rsidRDefault="00000000">
      <w:pPr>
        <w:pStyle w:val="Ttulo2"/>
        <w:spacing w:after="240"/>
      </w:pPr>
      <w:r>
        <w:lastRenderedPageBreak/>
        <w:t>1.2. CRONOGRAMA DO PROJETO</w:t>
      </w:r>
    </w:p>
    <w:p w14:paraId="4F480EE8" w14:textId="77777777" w:rsidR="00B33203" w:rsidRDefault="00000000">
      <w:pPr>
        <w:spacing w:after="240"/>
      </w:pPr>
      <w:r>
        <w:t>Para a produção do projeto, será seguido um cronograma rigoroso para que os passos sejam bem definidos, garantindo a qualidade da entrega.</w:t>
      </w:r>
    </w:p>
    <w:tbl>
      <w:tblPr>
        <w:tblStyle w:val="Tabelacomgrade"/>
        <w:tblW w:w="9570" w:type="dxa"/>
        <w:tblLayout w:type="fixed"/>
        <w:tblLook w:val="0600" w:firstRow="0" w:lastRow="0" w:firstColumn="0" w:lastColumn="0" w:noHBand="1" w:noVBand="1"/>
      </w:tblPr>
      <w:tblGrid>
        <w:gridCol w:w="2130"/>
        <w:gridCol w:w="3705"/>
        <w:gridCol w:w="1935"/>
        <w:gridCol w:w="1800"/>
      </w:tblGrid>
      <w:tr w:rsidR="00B33203" w14:paraId="735E6801" w14:textId="77777777" w:rsidTr="00695D38">
        <w:trPr>
          <w:trHeight w:val="520"/>
        </w:trPr>
        <w:tc>
          <w:tcPr>
            <w:tcW w:w="9570" w:type="dxa"/>
            <w:gridSpan w:val="4"/>
          </w:tcPr>
          <w:p w14:paraId="1A70C5BB" w14:textId="77777777" w:rsidR="00B33203" w:rsidRDefault="00000000">
            <w:pPr>
              <w:pStyle w:val="Ttulo2"/>
              <w:widowControl w:val="0"/>
              <w:spacing w:before="120"/>
              <w:rPr>
                <w:sz w:val="24"/>
                <w:szCs w:val="24"/>
              </w:rPr>
            </w:pPr>
            <w:bookmarkStart w:id="4" w:name="_heading=h.tyjcwt" w:colFirst="0" w:colLast="0"/>
            <w:bookmarkEnd w:id="4"/>
            <w:r>
              <w:rPr>
                <w:sz w:val="24"/>
                <w:szCs w:val="24"/>
              </w:rPr>
              <w:t>Cronograma do Projeto</w:t>
            </w:r>
          </w:p>
        </w:tc>
      </w:tr>
      <w:tr w:rsidR="00B33203" w14:paraId="5FBF8075" w14:textId="77777777" w:rsidTr="00695D38">
        <w:tc>
          <w:tcPr>
            <w:tcW w:w="2130" w:type="dxa"/>
          </w:tcPr>
          <w:p w14:paraId="07C8DCBD" w14:textId="5A272BC2" w:rsidR="00B33203" w:rsidRDefault="00000000" w:rsidP="00695D38">
            <w:pPr>
              <w:widowControl w:val="0"/>
              <w:ind w:firstLine="22"/>
            </w:pPr>
            <w:r>
              <w:t xml:space="preserve"> Responsável</w:t>
            </w:r>
          </w:p>
        </w:tc>
        <w:tc>
          <w:tcPr>
            <w:tcW w:w="3705" w:type="dxa"/>
          </w:tcPr>
          <w:p w14:paraId="3FC8E134" w14:textId="2BC6962F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Descrição</w:t>
            </w:r>
          </w:p>
        </w:tc>
        <w:tc>
          <w:tcPr>
            <w:tcW w:w="1935" w:type="dxa"/>
          </w:tcPr>
          <w:p w14:paraId="1874579E" w14:textId="7C7C4158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Data Limite</w:t>
            </w:r>
          </w:p>
        </w:tc>
        <w:tc>
          <w:tcPr>
            <w:tcW w:w="1800" w:type="dxa"/>
          </w:tcPr>
          <w:p w14:paraId="42520611" w14:textId="45E3B69E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Finalizado</w:t>
            </w:r>
          </w:p>
        </w:tc>
      </w:tr>
      <w:tr w:rsidR="00B33203" w14:paraId="00E0B622" w14:textId="77777777" w:rsidTr="00695D38">
        <w:tc>
          <w:tcPr>
            <w:tcW w:w="2130" w:type="dxa"/>
          </w:tcPr>
          <w:p w14:paraId="50AFF0E1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08B8C28E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Definição do caso analisado para o projeto</w:t>
            </w:r>
          </w:p>
        </w:tc>
        <w:tc>
          <w:tcPr>
            <w:tcW w:w="1935" w:type="dxa"/>
          </w:tcPr>
          <w:p w14:paraId="330C7AC2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07/03/2025</w:t>
            </w:r>
          </w:p>
        </w:tc>
        <w:tc>
          <w:tcPr>
            <w:tcW w:w="1800" w:type="dxa"/>
          </w:tcPr>
          <w:p w14:paraId="00CE2EA9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75B43D61" w14:textId="77777777" w:rsidTr="00695D38">
        <w:tc>
          <w:tcPr>
            <w:tcW w:w="2130" w:type="dxa"/>
          </w:tcPr>
          <w:p w14:paraId="47B7D453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72594C4D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Definição de responsabilidades</w:t>
            </w:r>
          </w:p>
        </w:tc>
        <w:tc>
          <w:tcPr>
            <w:tcW w:w="1935" w:type="dxa"/>
          </w:tcPr>
          <w:p w14:paraId="66D116E3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07/03/2025</w:t>
            </w:r>
          </w:p>
        </w:tc>
        <w:tc>
          <w:tcPr>
            <w:tcW w:w="1800" w:type="dxa"/>
          </w:tcPr>
          <w:p w14:paraId="7E67F879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5A8524E1" w14:textId="77777777" w:rsidTr="00695D38">
        <w:tc>
          <w:tcPr>
            <w:tcW w:w="2130" w:type="dxa"/>
          </w:tcPr>
          <w:p w14:paraId="1EA3A328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06B7052F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 projeto e alinhamento das expectativas entre time de desenvolvimento e cliente</w:t>
            </w:r>
          </w:p>
        </w:tc>
        <w:tc>
          <w:tcPr>
            <w:tcW w:w="1935" w:type="dxa"/>
          </w:tcPr>
          <w:p w14:paraId="364E92C6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21/03/2025</w:t>
            </w:r>
          </w:p>
        </w:tc>
        <w:tc>
          <w:tcPr>
            <w:tcW w:w="1800" w:type="dxa"/>
          </w:tcPr>
          <w:p w14:paraId="7F618054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03D082AB" w14:textId="77777777" w:rsidTr="00695D38">
        <w:tc>
          <w:tcPr>
            <w:tcW w:w="2130" w:type="dxa"/>
          </w:tcPr>
          <w:p w14:paraId="40E4AA13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1F5D68AE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Descrição das necessidades do cliente, avaliando suas expectativas por meio de e-mail.</w:t>
            </w:r>
          </w:p>
        </w:tc>
        <w:tc>
          <w:tcPr>
            <w:tcW w:w="1935" w:type="dxa"/>
          </w:tcPr>
          <w:p w14:paraId="5D85A384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04/04/2025</w:t>
            </w:r>
          </w:p>
        </w:tc>
        <w:tc>
          <w:tcPr>
            <w:tcW w:w="1800" w:type="dxa"/>
          </w:tcPr>
          <w:p w14:paraId="6ADEE3A8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Não</w:t>
            </w:r>
          </w:p>
        </w:tc>
      </w:tr>
      <w:tr w:rsidR="00B33203" w14:paraId="2B20A59E" w14:textId="77777777" w:rsidTr="00695D38">
        <w:tc>
          <w:tcPr>
            <w:tcW w:w="2130" w:type="dxa"/>
          </w:tcPr>
          <w:p w14:paraId="71319D7B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17735CD7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Diagrama da solução proposta, juntamente com a documentação de como a solução será desenvolvida e ferramentas que serão utilizadas na produção.</w:t>
            </w:r>
          </w:p>
        </w:tc>
        <w:tc>
          <w:tcPr>
            <w:tcW w:w="1935" w:type="dxa"/>
          </w:tcPr>
          <w:p w14:paraId="3FBD5FF9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25/04/2025</w:t>
            </w:r>
          </w:p>
        </w:tc>
        <w:tc>
          <w:tcPr>
            <w:tcW w:w="1800" w:type="dxa"/>
          </w:tcPr>
          <w:p w14:paraId="5F17B251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Não</w:t>
            </w:r>
          </w:p>
        </w:tc>
      </w:tr>
      <w:tr w:rsidR="00B33203" w14:paraId="00E0BED6" w14:textId="77777777" w:rsidTr="00695D38">
        <w:tc>
          <w:tcPr>
            <w:tcW w:w="2130" w:type="dxa"/>
          </w:tcPr>
          <w:p w14:paraId="1E7E7039" w14:textId="77777777" w:rsidR="00B33203" w:rsidRDefault="00B33203">
            <w:pPr>
              <w:widowControl w:val="0"/>
            </w:pPr>
          </w:p>
        </w:tc>
        <w:tc>
          <w:tcPr>
            <w:tcW w:w="3705" w:type="dxa"/>
          </w:tcPr>
          <w:p w14:paraId="73A3FBAB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35" w:type="dxa"/>
          </w:tcPr>
          <w:p w14:paraId="74FABB77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</w:tcPr>
          <w:p w14:paraId="51F6B73F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4905CE24" w14:textId="77777777" w:rsidR="00B33203" w:rsidRDefault="00B33203"/>
    <w:p w14:paraId="7EC20FF8" w14:textId="77777777" w:rsidR="00B33203" w:rsidRDefault="00B33203"/>
    <w:p w14:paraId="75EBA10A" w14:textId="77777777" w:rsidR="00B33203" w:rsidRDefault="00000000">
      <w:pPr>
        <w:pStyle w:val="Ttulo1"/>
        <w:keepNext w:val="0"/>
        <w:keepLines w:val="0"/>
        <w:spacing w:after="80"/>
        <w:rPr>
          <w:b/>
          <w:sz w:val="24"/>
          <w:szCs w:val="24"/>
        </w:rPr>
      </w:pPr>
      <w:bookmarkStart w:id="5" w:name="_heading=h.3vemywlsvv34" w:colFirst="0" w:colLast="0"/>
      <w:bookmarkEnd w:id="5"/>
      <w:r>
        <w:br w:type="page"/>
      </w:r>
    </w:p>
    <w:p w14:paraId="6BE48946" w14:textId="77777777" w:rsidR="00695D38" w:rsidRDefault="00695D38">
      <w:pPr>
        <w:pStyle w:val="Ttulo1"/>
        <w:keepNext w:val="0"/>
        <w:keepLines w:val="0"/>
        <w:spacing w:after="80"/>
        <w:rPr>
          <w:b/>
          <w:sz w:val="24"/>
          <w:szCs w:val="24"/>
        </w:rPr>
        <w:sectPr w:rsidR="00695D38" w:rsidSect="00695D3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bookmarkStart w:id="6" w:name="_heading=h.3dy6vkm" w:colFirst="0" w:colLast="0"/>
      <w:bookmarkEnd w:id="6"/>
    </w:p>
    <w:p w14:paraId="6B8DF7E3" w14:textId="77777777" w:rsidR="00B33203" w:rsidRDefault="00000000">
      <w:pPr>
        <w:pStyle w:val="Ttulo1"/>
        <w:keepNext w:val="0"/>
        <w:keepLines w:val="0"/>
        <w:spacing w:after="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DOCUMENTAÇÃO DO PROBLEMA</w:t>
      </w:r>
    </w:p>
    <w:p w14:paraId="406BB806" w14:textId="77777777" w:rsidR="00B33203" w:rsidRDefault="00000000">
      <w:r>
        <w:t>Para que o projeto seja feito conforme as demandas do cliente, é necessário que saibamos qual o problema e o contexto no qual ele está inserido, além do impacto que será gerado e quem será afetado.</w:t>
      </w:r>
    </w:p>
    <w:p w14:paraId="7F7FA20E" w14:textId="77777777" w:rsidR="00B33203" w:rsidRDefault="00B33203">
      <w:pPr>
        <w:rPr>
          <w:b/>
        </w:rPr>
      </w:pPr>
    </w:p>
    <w:p w14:paraId="5E78F828" w14:textId="77777777" w:rsidR="00B33203" w:rsidRDefault="00000000">
      <w:pPr>
        <w:pStyle w:val="Ttulo2"/>
      </w:pPr>
      <w:bookmarkStart w:id="7" w:name="_heading=h.539e8p7eayx8" w:colFirst="0" w:colLast="0"/>
      <w:bookmarkEnd w:id="7"/>
      <w:r>
        <w:t>2.1. CONTEXTUALIZAÇÃO</w:t>
      </w:r>
    </w:p>
    <w:p w14:paraId="61D50726" w14:textId="77777777" w:rsidR="00B33203" w:rsidRDefault="00000000">
      <w:pPr>
        <w:jc w:val="both"/>
      </w:pPr>
      <w:r>
        <w:t xml:space="preserve">Os jogos digitais estão deixando de ser apenas entretenimento e passando a ser considerados como meio de renda para a população no geral. Os </w:t>
      </w:r>
      <w:proofErr w:type="spellStart"/>
      <w:r>
        <w:rPr>
          <w:i/>
        </w:rPr>
        <w:t>e-sports</w:t>
      </w:r>
      <w:proofErr w:type="spellEnd"/>
      <w:r>
        <w:t xml:space="preserve"> estão cada vez mais presentes em nosso cotidiano, dando oportunidade para pessoas que querem trabalhar com o que gostam. A pesquisa de 2024 da PGB (Pesquisa Game Brasil) evidenciou que de sua amostra, 73,9% dos participantes jogam jogos digitais e destes 82,1% conhecem </w:t>
      </w:r>
      <w:proofErr w:type="spellStart"/>
      <w:r>
        <w:rPr>
          <w:i/>
        </w:rPr>
        <w:t>e-sports</w:t>
      </w:r>
      <w:proofErr w:type="spellEnd"/>
      <w:r>
        <w:t xml:space="preserve"> (TERRA, 2024).</w:t>
      </w:r>
    </w:p>
    <w:p w14:paraId="448016DE" w14:textId="77777777" w:rsidR="00B33203" w:rsidRDefault="00000000">
      <w:pPr>
        <w:jc w:val="both"/>
      </w:pPr>
      <w:r>
        <w:t xml:space="preserve">Ainda falando de dados estatísticos, no ano de 2019 450 milhões de pessoas assistiram a campeonatos de jogos eletrônicos segundo o levantamento da </w:t>
      </w:r>
      <w:proofErr w:type="spellStart"/>
      <w:r>
        <w:t>Newzoo</w:t>
      </w:r>
      <w:proofErr w:type="spellEnd"/>
      <w:r>
        <w:t xml:space="preserve"> (GLOBO ESPORTE, 2023), sendo que o Brasil ficou em terceiro no ranking de países com mais espectadores, com um total de 21,2 milhões de pessoas registradas.</w:t>
      </w:r>
    </w:p>
    <w:p w14:paraId="00FA293B" w14:textId="77777777" w:rsidR="00B33203" w:rsidRDefault="00000000">
      <w:pPr>
        <w:jc w:val="both"/>
      </w:pPr>
      <w:r>
        <w:t xml:space="preserve">Todos esses dados demonstram que o cenário dos </w:t>
      </w:r>
      <w:proofErr w:type="spellStart"/>
      <w:r>
        <w:t>e-sports</w:t>
      </w:r>
      <w:proofErr w:type="spellEnd"/>
      <w:r>
        <w:t xml:space="preserve"> tanto no Brasil quanto no mundo está em ascensão, garantindo mercado para diversas iniciativas como a criação de jogos competitivos, sistemas de gerenciamento e mercado nichado, aumentando a economia e circulação de capital.</w:t>
      </w:r>
    </w:p>
    <w:p w14:paraId="180C6319" w14:textId="77777777" w:rsidR="00B33203" w:rsidRDefault="00B33203">
      <w:pPr>
        <w:jc w:val="both"/>
      </w:pPr>
    </w:p>
    <w:p w14:paraId="2E42856F" w14:textId="77777777" w:rsidR="00B33203" w:rsidRDefault="00000000">
      <w:pPr>
        <w:pStyle w:val="Ttulo2"/>
      </w:pPr>
      <w:bookmarkStart w:id="8" w:name="_heading=h.uu6pf1rjyino" w:colFirst="0" w:colLast="0"/>
      <w:bookmarkEnd w:id="8"/>
      <w:r>
        <w:t>2.2. DESCRIÇÃO DO PROBLEMA</w:t>
      </w:r>
    </w:p>
    <w:p w14:paraId="4905C003" w14:textId="77777777" w:rsidR="00B33203" w:rsidRDefault="00000000">
      <w:pPr>
        <w:jc w:val="both"/>
      </w:pPr>
      <w:r>
        <w:t xml:space="preserve">Com o crescimento da indústria de </w:t>
      </w:r>
      <w:r>
        <w:rPr>
          <w:i/>
        </w:rPr>
        <w:t>games</w:t>
      </w:r>
      <w:r>
        <w:t>, a criação de sistemas e métodos de gerenciamento de torneios e seus participantes é muito importante, pois automatiza e padroniza o tratamento de dados, agendamentos e relatórios, além de automatizar processos de notificação e premiação.</w:t>
      </w:r>
    </w:p>
    <w:p w14:paraId="7CA41C9F" w14:textId="77777777" w:rsidR="00B33203" w:rsidRDefault="00000000">
      <w:pPr>
        <w:jc w:val="both"/>
      </w:pPr>
      <w:r>
        <w:t xml:space="preserve">Essa é a premissa da demanda encontrada na plataforma Saga SENAI, que é uma iniciativa do SENAI de Tocantins e visa desenvolver um sistema com diversos critérios, para auxiliar no controle e gerenciamento de eventos de </w:t>
      </w:r>
      <w:proofErr w:type="spellStart"/>
      <w:r>
        <w:rPr>
          <w:i/>
        </w:rPr>
        <w:t>e-sports</w:t>
      </w:r>
      <w:proofErr w:type="spellEnd"/>
      <w:r>
        <w:t xml:space="preserve">. </w:t>
      </w:r>
    </w:p>
    <w:p w14:paraId="3EEB0D14" w14:textId="77777777" w:rsidR="00B33203" w:rsidRDefault="00000000">
      <w:pPr>
        <w:jc w:val="both"/>
      </w:pPr>
      <w:r>
        <w:lastRenderedPageBreak/>
        <w:t xml:space="preserve">Os eventos, torneios e equipes de </w:t>
      </w:r>
      <w:proofErr w:type="spellStart"/>
      <w:r>
        <w:t>e-sports</w:t>
      </w:r>
      <w:proofErr w:type="spellEnd"/>
      <w:r>
        <w:t xml:space="preserve"> por vezes podem ser não formalizadas, ou obter um grau de organização bem baixo. É isso que a demanda visa resolver. Desenvolver um sistema de gerenciamento de torneios e equipes de </w:t>
      </w:r>
      <w:proofErr w:type="spellStart"/>
      <w:r>
        <w:t>e-sports</w:t>
      </w:r>
      <w:proofErr w:type="spellEnd"/>
      <w:r>
        <w:t>, garantindo a participação autônoma de empresas organizadoras, organizadores independentes, jogadores e equipes profissionais, é uma ótima forma de inserção no mercado de desenvolvimento de sistemas, além de resolver um problema real da indústria de jogos digitais.</w:t>
      </w:r>
    </w:p>
    <w:p w14:paraId="5A6181EB" w14:textId="77777777" w:rsidR="00B33203" w:rsidRDefault="00000000">
      <w:r>
        <w:t xml:space="preserve"> </w:t>
      </w:r>
    </w:p>
    <w:p w14:paraId="69C2036A" w14:textId="77777777" w:rsidR="00B33203" w:rsidRDefault="00000000">
      <w:pPr>
        <w:pStyle w:val="Ttulo2"/>
        <w:keepNext w:val="0"/>
        <w:keepLines w:val="0"/>
        <w:spacing w:before="0" w:after="0"/>
      </w:pPr>
      <w:bookmarkStart w:id="9" w:name="_heading=h.bxfgi0ueucta" w:colFirst="0" w:colLast="0"/>
      <w:bookmarkEnd w:id="9"/>
      <w:r>
        <w:t>2.3. IMPACTO</w:t>
      </w:r>
    </w:p>
    <w:p w14:paraId="5309DAB0" w14:textId="77777777" w:rsidR="00B33203" w:rsidRDefault="00000000">
      <w:pPr>
        <w:jc w:val="both"/>
      </w:pPr>
      <w:r>
        <w:rPr>
          <w:b/>
        </w:rPr>
        <w:t xml:space="preserve"> </w:t>
      </w:r>
      <w:r>
        <w:t>As pessoas impactadas por essa solução seriam tanto os participantes dos campeonatos, quanto seus idealizadores e demais profissionais envolvidos na organização do evento. Pois isso traria mais agilidade e organização e aos processos, facilitando tanto para os participantes o acesso às competições quanto para os organizadores do evento que teriam essa ferramenta de auxílio. Como as competições podem se tornar mais acessíveis e organizadas, este mercado pode atrair ainda mais participantes aos campeonatos, patrocínios aos eventos, mais vendas de jogos e materiais relacionados a prática de</w:t>
      </w:r>
      <w:r>
        <w:rPr>
          <w:i/>
        </w:rPr>
        <w:t xml:space="preserve"> </w:t>
      </w:r>
      <w:proofErr w:type="spellStart"/>
      <w:r>
        <w:rPr>
          <w:i/>
        </w:rPr>
        <w:t>e-sports</w:t>
      </w:r>
      <w:proofErr w:type="spellEnd"/>
      <w:r>
        <w:t xml:space="preserve">. A pesquisa da PGB (TERRA, 2024) traz um dado relevante sobre isso mostrando que 54,5% dos participantes consideram importante comprar produtos de marcas que patrocinam o seu time de </w:t>
      </w:r>
      <w:proofErr w:type="spellStart"/>
      <w:r>
        <w:t>e-sports</w:t>
      </w:r>
      <w:proofErr w:type="spellEnd"/>
      <w:r>
        <w:t xml:space="preserve"> preferido. </w:t>
      </w:r>
    </w:p>
    <w:p w14:paraId="3C178255" w14:textId="77777777" w:rsidR="00B33203" w:rsidRDefault="00B33203">
      <w:pPr>
        <w:ind w:firstLine="0"/>
      </w:pPr>
    </w:p>
    <w:p w14:paraId="6CEFBC09" w14:textId="77777777" w:rsidR="00B33203" w:rsidRDefault="00000000">
      <w:pPr>
        <w:pStyle w:val="Ttulo2"/>
        <w:keepNext w:val="0"/>
        <w:keepLines w:val="0"/>
        <w:spacing w:before="0" w:after="0"/>
      </w:pPr>
      <w:bookmarkStart w:id="10" w:name="_heading=h.bkh3z7s46y98" w:colFirst="0" w:colLast="0"/>
      <w:bookmarkEnd w:id="10"/>
      <w:r>
        <w:t>2.4. JUSTIFICATIVA</w:t>
      </w:r>
    </w:p>
    <w:p w14:paraId="440D9836" w14:textId="77777777" w:rsidR="00B33203" w:rsidRDefault="00000000">
      <w:pPr>
        <w:jc w:val="both"/>
      </w:pPr>
      <w:r>
        <w:t xml:space="preserve">A demanda foi escolhida pois consideramos que este é um mercado que possui uma forte tendência a crescimento e por alguns participantes do grupo participarem de jogos online tendo conhecimento do tema. Essa tendência de crescimento pode ser observada através dos dados da </w:t>
      </w:r>
      <w:proofErr w:type="spellStart"/>
      <w:r>
        <w:t>Newzoo</w:t>
      </w:r>
      <w:proofErr w:type="spellEnd"/>
      <w:r>
        <w:t xml:space="preserve"> (GLOBO ESPORTE, 2023): em 2019 os </w:t>
      </w:r>
      <w:proofErr w:type="spellStart"/>
      <w:r>
        <w:rPr>
          <w:i/>
        </w:rPr>
        <w:t>e-sports</w:t>
      </w:r>
      <w:proofErr w:type="spellEnd"/>
      <w:r>
        <w:t xml:space="preserve"> tiveram faturamento de US$ 957,5 milhões, em 2020 por aspectos relacionados a pandemia do covid-19 tiveram pequena queda de 1,1%. Mas </w:t>
      </w:r>
      <w:proofErr w:type="gramStart"/>
      <w:r>
        <w:t>em  2021</w:t>
      </w:r>
      <w:proofErr w:type="gramEnd"/>
      <w:r>
        <w:t xml:space="preserve">, voltou a crescer com mais de US$ 1 bilhão de faturamento e o esperado para 2024 era de US$ 1,6 bilhões de faturamento. </w:t>
      </w:r>
    </w:p>
    <w:p w14:paraId="58951BAB" w14:textId="77777777" w:rsidR="00B33203" w:rsidRDefault="00B33203"/>
    <w:p w14:paraId="6B5356F8" w14:textId="77777777" w:rsidR="00B33203" w:rsidRDefault="00000000">
      <w:pPr>
        <w:pStyle w:val="Ttulo2"/>
      </w:pPr>
      <w:bookmarkStart w:id="11" w:name="_heading=h.8ficlrsiw4nk" w:colFirst="0" w:colLast="0"/>
      <w:bookmarkEnd w:id="11"/>
      <w:r>
        <w:lastRenderedPageBreak/>
        <w:t>2.5. FUNCIONALIDADES ESPERADAS</w:t>
      </w:r>
    </w:p>
    <w:p w14:paraId="773C5EDA" w14:textId="77777777" w:rsidR="00B33203" w:rsidRDefault="00000000">
      <w:pPr>
        <w:jc w:val="both"/>
      </w:pPr>
      <w:r>
        <w:t xml:space="preserve">O sistema deve contar com diversas funcionalidades e modos de utilização, além de personalização de ambiente. Algumas dessas funcionalidades são: </w:t>
      </w:r>
    </w:p>
    <w:p w14:paraId="620FCDA6" w14:textId="77777777" w:rsidR="00B33203" w:rsidRDefault="00000000">
      <w:pPr>
        <w:numPr>
          <w:ilvl w:val="0"/>
          <w:numId w:val="1"/>
        </w:numPr>
        <w:spacing w:before="240"/>
        <w:jc w:val="both"/>
      </w:pPr>
      <w:r>
        <w:t>Ter modos de acesso Organizador e Jogador;</w:t>
      </w:r>
    </w:p>
    <w:p w14:paraId="13514E45" w14:textId="77777777" w:rsidR="00B33203" w:rsidRDefault="00000000">
      <w:pPr>
        <w:numPr>
          <w:ilvl w:val="0"/>
          <w:numId w:val="1"/>
        </w:numPr>
        <w:jc w:val="both"/>
      </w:pPr>
      <w:r>
        <w:t>Cadastro de eventos (torneios, campeonatos, eventos em geral);</w:t>
      </w:r>
    </w:p>
    <w:p w14:paraId="3134754C" w14:textId="77777777" w:rsidR="00B33203" w:rsidRDefault="00000000">
      <w:pPr>
        <w:numPr>
          <w:ilvl w:val="0"/>
          <w:numId w:val="1"/>
        </w:numPr>
        <w:jc w:val="both"/>
      </w:pPr>
      <w:r>
        <w:t>Cadastro de equipes para o torneio, com gerenciamento de vagas e categorias;</w:t>
      </w:r>
    </w:p>
    <w:p w14:paraId="4484C258" w14:textId="77777777" w:rsidR="00B33203" w:rsidRDefault="00000000">
      <w:pPr>
        <w:numPr>
          <w:ilvl w:val="0"/>
          <w:numId w:val="1"/>
        </w:numPr>
        <w:jc w:val="both"/>
      </w:pPr>
      <w:r>
        <w:t>Gestão de inscrições para esse evento, junto com a geração de tickets;</w:t>
      </w:r>
    </w:p>
    <w:p w14:paraId="34208CBA" w14:textId="77777777" w:rsidR="00B33203" w:rsidRDefault="00000000">
      <w:pPr>
        <w:numPr>
          <w:ilvl w:val="0"/>
          <w:numId w:val="1"/>
        </w:numPr>
        <w:jc w:val="both"/>
      </w:pPr>
      <w:r>
        <w:t>Acompanhamento do torneio por meio de dashboards interativas;</w:t>
      </w:r>
    </w:p>
    <w:p w14:paraId="5FC37E7B" w14:textId="77777777" w:rsidR="00B33203" w:rsidRDefault="00000000">
      <w:pPr>
        <w:numPr>
          <w:ilvl w:val="0"/>
          <w:numId w:val="1"/>
        </w:numPr>
        <w:jc w:val="both"/>
      </w:pPr>
      <w:r>
        <w:t>Comunicação interna e notificações;</w:t>
      </w:r>
    </w:p>
    <w:p w14:paraId="69D81663" w14:textId="77777777" w:rsidR="00B33203" w:rsidRDefault="00000000">
      <w:pPr>
        <w:numPr>
          <w:ilvl w:val="0"/>
          <w:numId w:val="1"/>
        </w:numPr>
        <w:jc w:val="both"/>
      </w:pPr>
      <w:r>
        <w:t>Relatórios e estatísticas;</w:t>
      </w:r>
    </w:p>
    <w:p w14:paraId="21DFCEC6" w14:textId="77777777" w:rsidR="00B33203" w:rsidRDefault="00000000">
      <w:pPr>
        <w:numPr>
          <w:ilvl w:val="0"/>
          <w:numId w:val="1"/>
        </w:numPr>
        <w:jc w:val="both"/>
      </w:pPr>
      <w:r>
        <w:t>Integração com plataformas de games (</w:t>
      </w:r>
      <w:proofErr w:type="spellStart"/>
      <w:r>
        <w:t>Steam</w:t>
      </w:r>
      <w:proofErr w:type="spellEnd"/>
      <w:r>
        <w:t xml:space="preserve"> e Epic Games);</w:t>
      </w:r>
    </w:p>
    <w:p w14:paraId="220C509B" w14:textId="77777777" w:rsidR="00B33203" w:rsidRDefault="00000000">
      <w:pPr>
        <w:numPr>
          <w:ilvl w:val="0"/>
          <w:numId w:val="1"/>
        </w:numPr>
        <w:jc w:val="both"/>
      </w:pPr>
      <w:r>
        <w:t>Controle de acesso com autenticação (tokenização);</w:t>
      </w:r>
    </w:p>
    <w:p w14:paraId="4D7D1982" w14:textId="77777777" w:rsidR="00B33203" w:rsidRDefault="00000000">
      <w:pPr>
        <w:numPr>
          <w:ilvl w:val="0"/>
          <w:numId w:val="1"/>
        </w:numPr>
        <w:jc w:val="both"/>
      </w:pPr>
      <w:r>
        <w:t>Limitação de eventos simultâneos;</w:t>
      </w:r>
    </w:p>
    <w:p w14:paraId="534869D7" w14:textId="77777777" w:rsidR="00B33203" w:rsidRDefault="00000000">
      <w:pPr>
        <w:numPr>
          <w:ilvl w:val="0"/>
          <w:numId w:val="1"/>
        </w:numPr>
        <w:spacing w:after="240"/>
        <w:jc w:val="both"/>
      </w:pPr>
      <w:r>
        <w:t xml:space="preserve">Sistema de pagamento integrado e seguro; </w:t>
      </w:r>
    </w:p>
    <w:p w14:paraId="1C11403D" w14:textId="77777777" w:rsidR="00B33203" w:rsidRDefault="00000000">
      <w:r>
        <w:t>2.6 CONCLUSÃO INICIAL SOBRE O PROBLEMA</w:t>
      </w:r>
    </w:p>
    <w:p w14:paraId="5CDA238C" w14:textId="77777777" w:rsidR="00B33203" w:rsidRDefault="00000000">
      <w:pPr>
        <w:jc w:val="both"/>
      </w:pPr>
      <w:r>
        <w:t>O projeto atende às necessidades identificadas pois foram solicitadas as funcionalidades esperadas no sistema (tópico 2.2) e todas essas integradas viabilizam a resolução principal do problema apresentado: gerenciar e organizar jogos de</w:t>
      </w:r>
      <w:r>
        <w:rPr>
          <w:i/>
        </w:rPr>
        <w:t xml:space="preserve"> </w:t>
      </w:r>
      <w:proofErr w:type="spellStart"/>
      <w:r>
        <w:rPr>
          <w:i/>
        </w:rPr>
        <w:t>e-sports</w:t>
      </w:r>
      <w:proofErr w:type="spellEnd"/>
      <w:r>
        <w:t xml:space="preserve"> e facilitar a comunicação entre </w:t>
      </w:r>
      <w:proofErr w:type="gramStart"/>
      <w:r>
        <w:t>os  participantes</w:t>
      </w:r>
      <w:proofErr w:type="gramEnd"/>
      <w:r>
        <w:t>, organizadores e marcas relacionadas.</w:t>
      </w:r>
    </w:p>
    <w:p w14:paraId="3792A553" w14:textId="77777777" w:rsidR="00B33203" w:rsidRDefault="00B33203"/>
    <w:p w14:paraId="0FDD3779" w14:textId="77777777" w:rsidR="00B33203" w:rsidRDefault="00000000">
      <w:pPr>
        <w:pStyle w:val="Ttulo1"/>
        <w:keepNext w:val="0"/>
        <w:keepLines w:val="0"/>
        <w:spacing w:after="80"/>
        <w:rPr>
          <w:sz w:val="24"/>
          <w:szCs w:val="24"/>
        </w:rPr>
      </w:pPr>
      <w:bookmarkStart w:id="12" w:name="_heading=h.2s8eyo1" w:colFirst="0" w:colLast="0"/>
      <w:bookmarkEnd w:id="12"/>
      <w:r>
        <w:rPr>
          <w:sz w:val="24"/>
          <w:szCs w:val="24"/>
        </w:rPr>
        <w:t>3. Necessidades do Cliente/Usuário e Validação</w:t>
      </w:r>
    </w:p>
    <w:bookmarkStart w:id="13" w:name="_heading=h.17dp8vu" w:colFirst="0" w:colLast="0"/>
    <w:bookmarkEnd w:id="13"/>
    <w:p w14:paraId="34A5DA06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sdt>
        <w:sdtPr>
          <w:tag w:val="goog_rdk_0"/>
          <w:id w:val="-444697178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✅ </w:t>
          </w:r>
        </w:sdtContent>
      </w:sdt>
      <w:r>
        <w:rPr>
          <w:b/>
          <w:color w:val="000000"/>
          <w:sz w:val="24"/>
          <w:szCs w:val="24"/>
          <w:u w:val="single"/>
        </w:rPr>
        <w:t>O que é esperado:</w:t>
      </w:r>
    </w:p>
    <w:p w14:paraId="59A9F371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Aqui, a equipe deve descrever pelo menos 5 necessidades dos usuários que serão atendidas pelo projeto e como foram validadas (entrevistas, pesquisas, testes de usabilidade, entre outros).</w:t>
      </w:r>
    </w:p>
    <w:p w14:paraId="67ED1907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bookmarkStart w:id="14" w:name="_heading=h.3rdcrjn" w:colFirst="0" w:colLast="0"/>
      <w:bookmarkEnd w:id="14"/>
      <w:r>
        <w:rPr>
          <w:b/>
          <w:color w:val="000000"/>
          <w:sz w:val="24"/>
          <w:szCs w:val="24"/>
          <w:u w:val="single"/>
        </w:rPr>
        <w:t>📌 Estrutura esperada:</w:t>
      </w:r>
    </w:p>
    <w:p w14:paraId="0DE61FBA" w14:textId="77777777" w:rsidR="00B33203" w:rsidRDefault="00000000">
      <w:pPr>
        <w:numPr>
          <w:ilvl w:val="0"/>
          <w:numId w:val="4"/>
        </w:numPr>
        <w:spacing w:before="240"/>
      </w:pPr>
      <w:r>
        <w:rPr>
          <w:b/>
          <w:u w:val="single"/>
        </w:rPr>
        <w:lastRenderedPageBreak/>
        <w:t>Perfil do Cliente/Usuário:</w:t>
      </w:r>
      <w:r>
        <w:rPr>
          <w:u w:val="single"/>
        </w:rPr>
        <w:t xml:space="preserve"> Quem são os usuários afetados pelo problema? Quais são suas características e comportamentos?</w:t>
      </w:r>
    </w:p>
    <w:p w14:paraId="505BD18D" w14:textId="77777777" w:rsidR="00B33203" w:rsidRDefault="00000000">
      <w:pPr>
        <w:numPr>
          <w:ilvl w:val="0"/>
          <w:numId w:val="4"/>
        </w:numPr>
      </w:pPr>
      <w:r>
        <w:rPr>
          <w:b/>
          <w:u w:val="single"/>
        </w:rPr>
        <w:t>Necessidades Identificadas:</w:t>
      </w:r>
    </w:p>
    <w:p w14:paraId="6D82E3CA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1:</w:t>
      </w:r>
      <w:r>
        <w:rPr>
          <w:u w:val="single"/>
        </w:rPr>
        <w:t xml:space="preserve"> Descrição da necessidade</w:t>
      </w:r>
    </w:p>
    <w:p w14:paraId="5169A6DB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2:</w:t>
      </w:r>
      <w:r>
        <w:rPr>
          <w:u w:val="single"/>
        </w:rPr>
        <w:t xml:space="preserve"> Descrição da necessidade</w:t>
      </w:r>
    </w:p>
    <w:p w14:paraId="5D32FDBE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3:</w:t>
      </w:r>
      <w:r>
        <w:t xml:space="preserve"> Descrição da necessidade</w:t>
      </w:r>
    </w:p>
    <w:p w14:paraId="083D483B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4:</w:t>
      </w:r>
      <w:r>
        <w:t xml:space="preserve"> Descrição da necessidade</w:t>
      </w:r>
    </w:p>
    <w:p w14:paraId="3208A99F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5:</w:t>
      </w:r>
      <w:r>
        <w:t xml:space="preserve"> Descrição da necessidade</w:t>
      </w:r>
    </w:p>
    <w:p w14:paraId="115FF65B" w14:textId="77777777" w:rsidR="00B33203" w:rsidRDefault="00000000">
      <w:pPr>
        <w:numPr>
          <w:ilvl w:val="0"/>
          <w:numId w:val="4"/>
        </w:numPr>
      </w:pPr>
      <w:r>
        <w:rPr>
          <w:b/>
        </w:rPr>
        <w:t>Método de Validação:</w:t>
      </w:r>
      <w:r>
        <w:t xml:space="preserve"> (Exemplos: entrevistas, questionários, análise de concorrentes, testes de usabilidade, grupos focais etc.)</w:t>
      </w:r>
    </w:p>
    <w:p w14:paraId="297AC060" w14:textId="77777777" w:rsidR="00B33203" w:rsidRDefault="00000000">
      <w:pPr>
        <w:numPr>
          <w:ilvl w:val="0"/>
          <w:numId w:val="4"/>
        </w:numPr>
        <w:spacing w:after="240"/>
      </w:pPr>
      <w:r>
        <w:rPr>
          <w:b/>
        </w:rPr>
        <w:t>Conclusões Obtidas:</w:t>
      </w:r>
      <w:r>
        <w:t xml:space="preserve"> O que foi aprendido a partir da validação das necessidades?</w:t>
      </w:r>
    </w:p>
    <w:p w14:paraId="6532E902" w14:textId="77777777" w:rsidR="00B33203" w:rsidRDefault="00000000">
      <w:r>
        <w:pict w14:anchorId="1457718A">
          <v:rect id="_x0000_i1025" style="width:0;height:1.5pt" o:hralign="center" o:hrstd="t" o:hr="t" fillcolor="#a0a0a0" stroked="f"/>
        </w:pict>
      </w:r>
    </w:p>
    <w:p w14:paraId="6D21CC2A" w14:textId="77777777" w:rsidR="00B33203" w:rsidRDefault="00000000">
      <w:pPr>
        <w:pStyle w:val="Ttulo1"/>
        <w:keepNext w:val="0"/>
        <w:keepLines w:val="0"/>
        <w:spacing w:after="80"/>
        <w:rPr>
          <w:sz w:val="24"/>
          <w:szCs w:val="24"/>
        </w:rPr>
      </w:pPr>
      <w:bookmarkStart w:id="15" w:name="_heading=h.26in1rg" w:colFirst="0" w:colLast="0"/>
      <w:bookmarkEnd w:id="15"/>
      <w:r>
        <w:rPr>
          <w:sz w:val="24"/>
          <w:szCs w:val="24"/>
        </w:rPr>
        <w:t>4. Tecnologias Escolhidas e Justificativa</w:t>
      </w:r>
    </w:p>
    <w:bookmarkStart w:id="16" w:name="_heading=h.lnxbz9" w:colFirst="0" w:colLast="0"/>
    <w:bookmarkEnd w:id="16"/>
    <w:p w14:paraId="44A24A50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sdt>
        <w:sdtPr>
          <w:tag w:val="goog_rdk_1"/>
          <w:id w:val="-1931185263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  <w:u w:val="single"/>
            </w:rPr>
            <w:t>✅ O que é esperado:</w:t>
          </w:r>
        </w:sdtContent>
      </w:sdt>
    </w:p>
    <w:p w14:paraId="2109BE00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Deve-se listar e justificar as tecnologias escolhidas para desenvolver a solução. Isso inclui linguagens de programação, frameworks, banco de dados, hospedagem, entre outros.</w:t>
      </w:r>
    </w:p>
    <w:p w14:paraId="0DCABECD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  <w:u w:val="single"/>
        </w:rPr>
      </w:pPr>
      <w:bookmarkStart w:id="17" w:name="_heading=h.35nkun2" w:colFirst="0" w:colLast="0"/>
      <w:bookmarkEnd w:id="17"/>
      <w:r>
        <w:rPr>
          <w:b/>
          <w:color w:val="000000"/>
          <w:sz w:val="24"/>
          <w:szCs w:val="24"/>
          <w:u w:val="single"/>
        </w:rPr>
        <w:t>📌 Estrutura esperada:</w:t>
      </w:r>
    </w:p>
    <w:p w14:paraId="360665D0" w14:textId="77777777" w:rsidR="00B33203" w:rsidRDefault="00000000">
      <w:pPr>
        <w:numPr>
          <w:ilvl w:val="0"/>
          <w:numId w:val="3"/>
        </w:numPr>
        <w:spacing w:before="240"/>
      </w:pPr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>:</w:t>
      </w:r>
      <w:r>
        <w:rPr>
          <w:u w:val="single"/>
        </w:rPr>
        <w:t xml:space="preserve"> (Exemplo: </w:t>
      </w:r>
      <w:proofErr w:type="spellStart"/>
      <w:r>
        <w:rPr>
          <w:u w:val="single"/>
        </w:rPr>
        <w:t>React</w:t>
      </w:r>
      <w:proofErr w:type="spellEnd"/>
      <w:r>
        <w:rPr>
          <w:u w:val="single"/>
        </w:rPr>
        <w:t>, Vue.js) – Justificativa</w:t>
      </w:r>
    </w:p>
    <w:p w14:paraId="2E7C9DE7" w14:textId="77777777" w:rsidR="00B33203" w:rsidRDefault="00000000">
      <w:pPr>
        <w:numPr>
          <w:ilvl w:val="0"/>
          <w:numId w:val="3"/>
        </w:numPr>
      </w:pPr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>:</w:t>
      </w:r>
      <w:r>
        <w:rPr>
          <w:u w:val="single"/>
        </w:rPr>
        <w:t xml:space="preserve"> (Exemplo: Node.js, Django, Spring Boot) – Justificativa</w:t>
      </w:r>
    </w:p>
    <w:p w14:paraId="7DC2696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Banco de Dados:</w:t>
      </w:r>
      <w:r>
        <w:rPr>
          <w:u w:val="single"/>
        </w:rPr>
        <w:t xml:space="preserve"> (Exemplo: PostgreSQL, </w:t>
      </w:r>
      <w:proofErr w:type="spellStart"/>
      <w:r>
        <w:rPr>
          <w:u w:val="single"/>
        </w:rPr>
        <w:t>Firebase</w:t>
      </w:r>
      <w:proofErr w:type="spellEnd"/>
      <w:r>
        <w:rPr>
          <w:u w:val="single"/>
        </w:rPr>
        <w:t>) – Justificativa</w:t>
      </w:r>
    </w:p>
    <w:p w14:paraId="26518C8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Hospedagem/</w:t>
      </w:r>
      <w:proofErr w:type="spellStart"/>
      <w:r>
        <w:rPr>
          <w:b/>
          <w:u w:val="single"/>
        </w:rPr>
        <w:t>Deploy</w:t>
      </w:r>
      <w:proofErr w:type="spellEnd"/>
      <w:r>
        <w:rPr>
          <w:b/>
          <w:u w:val="single"/>
        </w:rPr>
        <w:t>:</w:t>
      </w:r>
      <w:r>
        <w:rPr>
          <w:u w:val="single"/>
        </w:rPr>
        <w:t xml:space="preserve"> (Exemplo: AWS, </w:t>
      </w:r>
      <w:proofErr w:type="spellStart"/>
      <w:r>
        <w:rPr>
          <w:u w:val="single"/>
        </w:rPr>
        <w:t>Vercel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Netlify</w:t>
      </w:r>
      <w:proofErr w:type="spellEnd"/>
      <w:r>
        <w:rPr>
          <w:u w:val="single"/>
        </w:rPr>
        <w:t>) – Justificativa</w:t>
      </w:r>
    </w:p>
    <w:p w14:paraId="2187D176" w14:textId="77777777" w:rsidR="00B33203" w:rsidRDefault="00000000">
      <w:pPr>
        <w:numPr>
          <w:ilvl w:val="0"/>
          <w:numId w:val="3"/>
        </w:numPr>
        <w:spacing w:after="240"/>
      </w:pPr>
      <w:r>
        <w:rPr>
          <w:b/>
          <w:u w:val="single"/>
        </w:rPr>
        <w:t>Outras Ferramentas:</w:t>
      </w:r>
      <w:r>
        <w:rPr>
          <w:u w:val="single"/>
        </w:rPr>
        <w:t xml:space="preserve"> (Exemplo: Docker, CI/CD, GitHub </w:t>
      </w:r>
      <w:proofErr w:type="spellStart"/>
      <w:r>
        <w:rPr>
          <w:u w:val="single"/>
        </w:rPr>
        <w:t>Actions</w:t>
      </w:r>
      <w:proofErr w:type="spellEnd"/>
      <w:r>
        <w:rPr>
          <w:u w:val="single"/>
        </w:rPr>
        <w:t>) – Justificativa</w:t>
      </w:r>
    </w:p>
    <w:p w14:paraId="727B4FDD" w14:textId="77777777" w:rsidR="00B33203" w:rsidRDefault="00000000">
      <w:r>
        <w:pict w14:anchorId="79AB6610">
          <v:rect id="_x0000_i1026" style="width:0;height:1.5pt" o:hralign="center" o:hrstd="t" o:hr="t" fillcolor="#a0a0a0" stroked="f"/>
        </w:pict>
      </w:r>
    </w:p>
    <w:p w14:paraId="7FB3D3BB" w14:textId="77777777" w:rsidR="00B33203" w:rsidRDefault="00000000">
      <w:pPr>
        <w:pStyle w:val="Ttulo1"/>
        <w:keepNext w:val="0"/>
        <w:keepLines w:val="0"/>
        <w:spacing w:after="80"/>
        <w:rPr>
          <w:sz w:val="24"/>
          <w:szCs w:val="24"/>
        </w:rPr>
      </w:pPr>
      <w:bookmarkStart w:id="18" w:name="_heading=h.1ksv4uv" w:colFirst="0" w:colLast="0"/>
      <w:bookmarkEnd w:id="18"/>
      <w:r>
        <w:rPr>
          <w:sz w:val="24"/>
          <w:szCs w:val="24"/>
        </w:rPr>
        <w:t>5. Diagrama e Descrição da Solução Proposta</w:t>
      </w:r>
    </w:p>
    <w:bookmarkStart w:id="19" w:name="_heading=h.44sinio" w:colFirst="0" w:colLast="0"/>
    <w:bookmarkEnd w:id="19"/>
    <w:p w14:paraId="30CEB647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sdt>
        <w:sdtPr>
          <w:tag w:val="goog_rdk_2"/>
          <w:id w:val="-94788608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✅ O que é esperado:</w:t>
          </w:r>
        </w:sdtContent>
      </w:sdt>
    </w:p>
    <w:p w14:paraId="053399B0" w14:textId="77777777" w:rsidR="00B33203" w:rsidRDefault="00000000">
      <w:pPr>
        <w:spacing w:before="240" w:after="240"/>
      </w:pPr>
      <w:r>
        <w:t xml:space="preserve">Aqui, a equipe deve apresentar um desenho da arquitetura da solução e um protótipo inicial da interface do sistema, usando ferramentas como </w:t>
      </w:r>
      <w:proofErr w:type="spellStart"/>
      <w:r>
        <w:rPr>
          <w:b/>
        </w:rPr>
        <w:t>Figma</w:t>
      </w:r>
      <w:proofErr w:type="spellEnd"/>
      <w:r>
        <w:t>.</w:t>
      </w:r>
    </w:p>
    <w:p w14:paraId="279BAAE3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0" w:name="_heading=h.2jxsxqh" w:colFirst="0" w:colLast="0"/>
      <w:bookmarkEnd w:id="20"/>
      <w:r>
        <w:rPr>
          <w:b/>
          <w:color w:val="000000"/>
          <w:sz w:val="24"/>
          <w:szCs w:val="24"/>
        </w:rPr>
        <w:t>📌 Estrutura esperada:</w:t>
      </w:r>
    </w:p>
    <w:p w14:paraId="19F797EA" w14:textId="77777777" w:rsidR="00B33203" w:rsidRDefault="00000000">
      <w:pPr>
        <w:numPr>
          <w:ilvl w:val="0"/>
          <w:numId w:val="5"/>
        </w:numPr>
        <w:spacing w:before="240"/>
      </w:pPr>
      <w:r>
        <w:rPr>
          <w:b/>
        </w:rPr>
        <w:t>Descrição Geral da Solução:</w:t>
      </w:r>
      <w:r>
        <w:t xml:space="preserve"> Explicação sobre como a solução resolve o problema identificado.</w:t>
      </w:r>
    </w:p>
    <w:p w14:paraId="4A8BB07E" w14:textId="77777777" w:rsidR="00B33203" w:rsidRDefault="00000000">
      <w:pPr>
        <w:numPr>
          <w:ilvl w:val="0"/>
          <w:numId w:val="5"/>
        </w:numPr>
      </w:pPr>
      <w:r>
        <w:rPr>
          <w:b/>
        </w:rPr>
        <w:t>Diagrama de Arquitetura:</w:t>
      </w:r>
      <w:r>
        <w:t xml:space="preserve"> Representação visual da arquitetura do sistema, indicando os principais componentes e sua comunicação. </w:t>
      </w:r>
    </w:p>
    <w:p w14:paraId="6BFEAC5C" w14:textId="77777777" w:rsidR="00B33203" w:rsidRDefault="00000000">
      <w:pPr>
        <w:numPr>
          <w:ilvl w:val="0"/>
          <w:numId w:val="5"/>
        </w:numPr>
        <w:spacing w:after="240"/>
      </w:pPr>
      <w:r>
        <w:rPr>
          <w:b/>
        </w:rPr>
        <w:t>Protótipo da Interface:</w:t>
      </w:r>
      <w:r>
        <w:t xml:space="preserve"> Imagens contendo as telas iniciais da solução, com uma explicação sobre o fluxo de navegação e as principais interações do </w:t>
      </w:r>
      <w:proofErr w:type="gramStart"/>
      <w:r>
        <w:t>usuário.(</w:t>
      </w:r>
      <w:proofErr w:type="gramEnd"/>
      <w:r>
        <w:t xml:space="preserve">Pode ser adicionado também um link para o </w:t>
      </w:r>
      <w:proofErr w:type="spellStart"/>
      <w:r>
        <w:t>Figma</w:t>
      </w:r>
      <w:proofErr w:type="spellEnd"/>
      <w:r>
        <w:t>)</w:t>
      </w:r>
    </w:p>
    <w:p w14:paraId="2427366A" w14:textId="77777777" w:rsidR="00B33203" w:rsidRDefault="00000000">
      <w:r>
        <w:pict w14:anchorId="3F777716">
          <v:rect id="_x0000_i1027" style="width:0;height:1.5pt" o:hralign="center" o:hrstd="t" o:hr="t" fillcolor="#a0a0a0" stroked="f"/>
        </w:pict>
      </w:r>
    </w:p>
    <w:p w14:paraId="0F5F570E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1" w:name="_heading=h.z337ya" w:colFirst="0" w:colLast="0"/>
      <w:bookmarkEnd w:id="21"/>
      <w:r>
        <w:br w:type="page"/>
      </w:r>
    </w:p>
    <w:p w14:paraId="579B5FB1" w14:textId="77777777" w:rsidR="00B33203" w:rsidRDefault="00000000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2" w:name="_heading=h.3j2qqm3" w:colFirst="0" w:colLast="0"/>
      <w:bookmarkEnd w:id="22"/>
      <w:r>
        <w:rPr>
          <w:b/>
          <w:color w:val="000000"/>
          <w:sz w:val="24"/>
          <w:szCs w:val="24"/>
        </w:rPr>
        <w:lastRenderedPageBreak/>
        <w:t>🎯 Conclusão:</w:t>
      </w:r>
    </w:p>
    <w:p w14:paraId="7EB2FE8F" w14:textId="77777777" w:rsidR="00B33203" w:rsidRDefault="00000000">
      <w:pPr>
        <w:spacing w:before="240" w:after="240"/>
      </w:pPr>
      <w:r>
        <w:t>Esse documento serve como um guia inicial para estruturar o projeto aplicado, garantindo que todas as decisões e justificativas sejam bem documentadas desde o começo. A equipe pode aprimorar este documento ao longo do desenvolvimento, adicionando novas descobertas e refinando detalhes da solução. 🚀</w:t>
      </w:r>
    </w:p>
    <w:p w14:paraId="33DCBE6B" w14:textId="77777777" w:rsidR="00B33203" w:rsidRDefault="00B33203">
      <w:pPr>
        <w:spacing w:before="240" w:after="240"/>
      </w:pPr>
    </w:p>
    <w:p w14:paraId="3681DC20" w14:textId="77777777" w:rsidR="00B33203" w:rsidRDefault="00000000">
      <w:pPr>
        <w:spacing w:before="240" w:after="240"/>
        <w:ind w:firstLine="0"/>
        <w:rPr>
          <w:b/>
        </w:rPr>
      </w:pPr>
      <w:r>
        <w:rPr>
          <w:b/>
        </w:rPr>
        <w:t xml:space="preserve">📖 Referências: </w:t>
      </w:r>
    </w:p>
    <w:p w14:paraId="2EE67584" w14:textId="77777777" w:rsidR="00B33203" w:rsidRDefault="00000000">
      <w:pPr>
        <w:spacing w:before="240" w:after="240"/>
        <w:ind w:firstLine="0"/>
      </w:pPr>
      <w:r>
        <w:rPr>
          <w:b/>
        </w:rPr>
        <w:t>TERRA.</w:t>
      </w:r>
      <w:r>
        <w:t xml:space="preserve"> Para 75% dos brasileiros, </w:t>
      </w:r>
      <w:proofErr w:type="spellStart"/>
      <w:r>
        <w:t>eSports</w:t>
      </w:r>
      <w:proofErr w:type="spellEnd"/>
      <w:r>
        <w:t xml:space="preserve"> são esportes de verdade, diz pesquisa. </w:t>
      </w:r>
      <w:r>
        <w:rPr>
          <w:i/>
        </w:rPr>
        <w:t xml:space="preserve">Terra Game </w:t>
      </w:r>
      <w:proofErr w:type="spellStart"/>
      <w:r>
        <w:rPr>
          <w:i/>
        </w:rPr>
        <w:t>On</w:t>
      </w:r>
      <w:proofErr w:type="spellEnd"/>
      <w:r>
        <w:t>, 06 mar. 2024. Disponível em: https://www.terra.com.br/gameon/esports/para-75-dos-brasileiros-esports-sao-esportes-de-verdade-diz-pesquisa,10511b533cd1ac044773b3cedf00e7e87b5ov481.html. Acesso em: 20 mar. 2025.</w:t>
      </w:r>
    </w:p>
    <w:p w14:paraId="5A372424" w14:textId="77777777" w:rsidR="00B33203" w:rsidRDefault="00000000">
      <w:pPr>
        <w:spacing w:before="240" w:after="240"/>
        <w:ind w:firstLine="0"/>
      </w:pPr>
      <w:r>
        <w:rPr>
          <w:b/>
        </w:rPr>
        <w:t>GLOBO ESPORTE.</w:t>
      </w:r>
      <w:r>
        <w:t xml:space="preserve"> O mercado de </w:t>
      </w:r>
      <w:proofErr w:type="spellStart"/>
      <w:r>
        <w:t>eSports</w:t>
      </w:r>
      <w:proofErr w:type="spellEnd"/>
      <w:r>
        <w:t xml:space="preserve">: faturamento, audiência e o cenário no Brasil. </w:t>
      </w:r>
      <w:r>
        <w:rPr>
          <w:i/>
        </w:rPr>
        <w:t>GE Globo</w:t>
      </w:r>
      <w:r>
        <w:t>, 08 dez. 2023. Disponível em: https://ge.globo.com/sc/noticia/o-mercado-de-esports-faturamento-audiencia-e-o-cenario-no-brasil.ghtml. Acesso em: 20 mar. 2025.</w:t>
      </w:r>
    </w:p>
    <w:p w14:paraId="10725518" w14:textId="77777777" w:rsidR="00B33203" w:rsidRDefault="00B33203"/>
    <w:sectPr w:rsidR="00B33203" w:rsidSect="00695D38"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D7301" w14:textId="77777777" w:rsidR="0065509B" w:rsidRDefault="0065509B">
      <w:pPr>
        <w:spacing w:line="240" w:lineRule="auto"/>
      </w:pPr>
      <w:r>
        <w:separator/>
      </w:r>
    </w:p>
  </w:endnote>
  <w:endnote w:type="continuationSeparator" w:id="0">
    <w:p w14:paraId="2DA54625" w14:textId="77777777" w:rsidR="0065509B" w:rsidRDefault="00655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51CAB" w14:textId="77777777" w:rsidR="0065509B" w:rsidRDefault="0065509B">
      <w:pPr>
        <w:spacing w:line="240" w:lineRule="auto"/>
      </w:pPr>
      <w:r>
        <w:separator/>
      </w:r>
    </w:p>
  </w:footnote>
  <w:footnote w:type="continuationSeparator" w:id="0">
    <w:p w14:paraId="47850159" w14:textId="77777777" w:rsidR="0065509B" w:rsidRDefault="006550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C519" w14:textId="77777777" w:rsidR="00B33203" w:rsidRDefault="00000000">
    <w:pPr>
      <w:ind w:hanging="708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C63D4FC" wp14:editId="6CEE84FC">
          <wp:simplePos x="0" y="0"/>
          <wp:positionH relativeFrom="column">
            <wp:posOffset>4905375</wp:posOffset>
          </wp:positionH>
          <wp:positionV relativeFrom="paragraph">
            <wp:posOffset>-66674</wp:posOffset>
          </wp:positionV>
          <wp:extent cx="1081088" cy="375697"/>
          <wp:effectExtent l="0" t="0" r="0" b="0"/>
          <wp:wrapNone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088" cy="3756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70B5A7" wp14:editId="1FF5961F">
          <wp:simplePos x="0" y="0"/>
          <wp:positionH relativeFrom="column">
            <wp:posOffset>-542924</wp:posOffset>
          </wp:positionH>
          <wp:positionV relativeFrom="paragraph">
            <wp:posOffset>-114299</wp:posOffset>
          </wp:positionV>
          <wp:extent cx="1831051" cy="461963"/>
          <wp:effectExtent l="0" t="0" r="0" b="0"/>
          <wp:wrapNone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1051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2DB0"/>
    <w:multiLevelType w:val="multilevel"/>
    <w:tmpl w:val="FA66D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92F4F"/>
    <w:multiLevelType w:val="multilevel"/>
    <w:tmpl w:val="4C24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F0FAA"/>
    <w:multiLevelType w:val="multilevel"/>
    <w:tmpl w:val="5666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B1E4A"/>
    <w:multiLevelType w:val="multilevel"/>
    <w:tmpl w:val="7C44C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CC712D"/>
    <w:multiLevelType w:val="multilevel"/>
    <w:tmpl w:val="17486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7021181">
    <w:abstractNumId w:val="0"/>
  </w:num>
  <w:num w:numId="2" w16cid:durableId="1010835689">
    <w:abstractNumId w:val="3"/>
  </w:num>
  <w:num w:numId="3" w16cid:durableId="85613166">
    <w:abstractNumId w:val="4"/>
  </w:num>
  <w:num w:numId="4" w16cid:durableId="139082046">
    <w:abstractNumId w:val="2"/>
  </w:num>
  <w:num w:numId="5" w16cid:durableId="78993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03"/>
    <w:rsid w:val="0065509B"/>
    <w:rsid w:val="00695D38"/>
    <w:rsid w:val="00B33203"/>
    <w:rsid w:val="00F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7690"/>
  <w15:docId w15:val="{236E76BC-2FE7-4CDA-8C8F-CFD9889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95D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Ts0j96TYWxnVpsU2xXfbew7Ag==">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1843</Words>
  <Characters>9956</Characters>
  <Application>Microsoft Office Word</Application>
  <DocSecurity>0</DocSecurity>
  <Lines>82</Lines>
  <Paragraphs>23</Paragraphs>
  <ScaleCrop>false</ScaleCrop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Sávio Eduardo Zoboli</cp:lastModifiedBy>
  <cp:revision>3</cp:revision>
  <dcterms:created xsi:type="dcterms:W3CDTF">2025-03-04T12:39:00Z</dcterms:created>
  <dcterms:modified xsi:type="dcterms:W3CDTF">2025-03-23T21:33:00Z</dcterms:modified>
</cp:coreProperties>
</file>