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19160" w14:textId="77777777" w:rsidR="00B33203" w:rsidRDefault="00000000">
      <w:pPr>
        <w:widowControl w:val="0"/>
        <w:jc w:val="center"/>
        <w:rPr>
          <w:b/>
        </w:rPr>
      </w:pPr>
      <w:r>
        <w:t>UniSENAI</w:t>
      </w:r>
    </w:p>
    <w:p w14:paraId="7832CFDC" w14:textId="77777777" w:rsidR="00B33203" w:rsidRDefault="00000000">
      <w:pPr>
        <w:widowControl w:val="0"/>
        <w:jc w:val="center"/>
        <w:rPr>
          <w:b/>
        </w:rPr>
      </w:pPr>
      <w:r>
        <w:t>Superior em Análise e Desenvolvimento de Sistemas</w:t>
      </w:r>
    </w:p>
    <w:p w14:paraId="505D2FC5" w14:textId="77777777" w:rsidR="00B33203" w:rsidRDefault="00000000">
      <w:pPr>
        <w:widowControl w:val="0"/>
        <w:jc w:val="center"/>
      </w:pPr>
      <w:r>
        <w:t>Projeto Aplicado I (AEx)</w:t>
      </w:r>
    </w:p>
    <w:p w14:paraId="21FE745B" w14:textId="77777777" w:rsidR="00B33203" w:rsidRDefault="00B33203">
      <w:pPr>
        <w:widowControl w:val="0"/>
        <w:jc w:val="center"/>
      </w:pPr>
    </w:p>
    <w:p w14:paraId="39C28E17" w14:textId="77777777" w:rsidR="00B33203" w:rsidRDefault="00B33203">
      <w:pPr>
        <w:widowControl w:val="0"/>
        <w:jc w:val="center"/>
      </w:pPr>
    </w:p>
    <w:p w14:paraId="77D1E9AF" w14:textId="77777777" w:rsidR="00B33203" w:rsidRDefault="00B33203">
      <w:pPr>
        <w:widowControl w:val="0"/>
        <w:jc w:val="center"/>
      </w:pPr>
    </w:p>
    <w:p w14:paraId="4AFEDCE7" w14:textId="77777777" w:rsidR="00B33203" w:rsidRDefault="00B33203">
      <w:pPr>
        <w:widowControl w:val="0"/>
      </w:pPr>
    </w:p>
    <w:p w14:paraId="2E6D6D59" w14:textId="77777777" w:rsidR="00B33203" w:rsidRDefault="00B33203">
      <w:pPr>
        <w:widowControl w:val="0"/>
      </w:pPr>
    </w:p>
    <w:p w14:paraId="3708CA98" w14:textId="77777777" w:rsidR="00B33203" w:rsidRDefault="00B33203">
      <w:pPr>
        <w:widowControl w:val="0"/>
        <w:jc w:val="center"/>
      </w:pPr>
    </w:p>
    <w:p w14:paraId="67510C32" w14:textId="77777777" w:rsidR="00B33203" w:rsidRDefault="00B33203">
      <w:pPr>
        <w:widowControl w:val="0"/>
        <w:jc w:val="center"/>
      </w:pPr>
    </w:p>
    <w:p w14:paraId="2B4DD858" w14:textId="77777777" w:rsidR="00B33203" w:rsidRDefault="00B33203">
      <w:pPr>
        <w:widowControl w:val="0"/>
        <w:jc w:val="center"/>
      </w:pPr>
    </w:p>
    <w:p w14:paraId="64717D4F" w14:textId="77777777" w:rsidR="00B33203" w:rsidRDefault="00B33203">
      <w:pPr>
        <w:widowControl w:val="0"/>
        <w:jc w:val="center"/>
      </w:pPr>
    </w:p>
    <w:p w14:paraId="70E13BA1" w14:textId="77777777" w:rsidR="00B33203" w:rsidRDefault="00B33203">
      <w:pPr>
        <w:widowControl w:val="0"/>
        <w:jc w:val="center"/>
      </w:pPr>
    </w:p>
    <w:p w14:paraId="0BB979F7" w14:textId="77777777" w:rsidR="00B33203" w:rsidRDefault="00000000">
      <w:pPr>
        <w:widowControl w:val="0"/>
        <w:jc w:val="center"/>
      </w:pPr>
      <w:r>
        <w:t xml:space="preserve"> </w:t>
      </w:r>
      <w:r>
        <w:rPr>
          <w:b/>
        </w:rPr>
        <w:t>SISTEMA DE EVENTOS DE GAMES - GLITCH</w:t>
      </w:r>
    </w:p>
    <w:p w14:paraId="6588B08D" w14:textId="77777777" w:rsidR="00B33203" w:rsidRDefault="00000000">
      <w:pPr>
        <w:widowControl w:val="0"/>
        <w:spacing w:before="200"/>
        <w:ind w:left="720" w:hanging="360"/>
        <w:jc w:val="center"/>
      </w:pPr>
      <w:r>
        <w:t>Projeto Aplicado I</w:t>
      </w:r>
    </w:p>
    <w:p w14:paraId="47E9F76D" w14:textId="77777777" w:rsidR="00B33203" w:rsidRDefault="00B33203">
      <w:pPr>
        <w:widowControl w:val="0"/>
        <w:spacing w:before="200"/>
        <w:ind w:firstLine="0"/>
      </w:pPr>
    </w:p>
    <w:p w14:paraId="75C5E125" w14:textId="77777777" w:rsidR="00B33203" w:rsidRDefault="00B33203">
      <w:pPr>
        <w:widowControl w:val="0"/>
        <w:spacing w:before="200"/>
        <w:ind w:left="720" w:hanging="360"/>
        <w:jc w:val="center"/>
      </w:pPr>
    </w:p>
    <w:p w14:paraId="435B2C65" w14:textId="77777777" w:rsidR="00B33203" w:rsidRDefault="00B33203">
      <w:pPr>
        <w:widowControl w:val="0"/>
        <w:spacing w:before="200"/>
        <w:ind w:left="720" w:hanging="360"/>
        <w:jc w:val="center"/>
      </w:pPr>
    </w:p>
    <w:p w14:paraId="1BC30486" w14:textId="77777777" w:rsidR="00B33203" w:rsidRDefault="00B33203">
      <w:pPr>
        <w:widowControl w:val="0"/>
        <w:spacing w:before="200"/>
        <w:ind w:left="720" w:hanging="360"/>
        <w:jc w:val="center"/>
      </w:pPr>
    </w:p>
    <w:p w14:paraId="23913663" w14:textId="77777777" w:rsidR="00B33203" w:rsidRDefault="00B33203">
      <w:pPr>
        <w:widowControl w:val="0"/>
        <w:spacing w:before="200"/>
      </w:pPr>
    </w:p>
    <w:p w14:paraId="14E0462A" w14:textId="77777777" w:rsidR="00B33203" w:rsidRDefault="00B33203">
      <w:pPr>
        <w:widowControl w:val="0"/>
        <w:spacing w:before="200"/>
      </w:pPr>
    </w:p>
    <w:p w14:paraId="7AF076B2" w14:textId="77777777" w:rsidR="00B33203" w:rsidRDefault="00B33203">
      <w:pPr>
        <w:widowControl w:val="0"/>
        <w:spacing w:before="200"/>
      </w:pPr>
    </w:p>
    <w:p w14:paraId="760688C4" w14:textId="77777777" w:rsidR="00B33203" w:rsidRDefault="00000000">
      <w:pPr>
        <w:widowControl w:val="0"/>
        <w:jc w:val="center"/>
      </w:pPr>
      <w:r>
        <w:t xml:space="preserve"> EQUIPE DO PROJETO</w:t>
      </w:r>
    </w:p>
    <w:p w14:paraId="73B9BC03" w14:textId="479B6A6D" w:rsidR="00B33203" w:rsidRDefault="00000000">
      <w:pPr>
        <w:widowControl w:val="0"/>
        <w:jc w:val="center"/>
      </w:pPr>
      <w:r>
        <w:t xml:space="preserve"> Leticia Zalasik, Lucas de Almeida Alves e Sávio Eduardo Zoboli</w:t>
      </w:r>
    </w:p>
    <w:p w14:paraId="376EC630" w14:textId="77777777" w:rsidR="00B33203" w:rsidRDefault="00B33203">
      <w:pPr>
        <w:widowControl w:val="0"/>
        <w:jc w:val="center"/>
      </w:pPr>
    </w:p>
    <w:p w14:paraId="2FB5E619" w14:textId="77777777" w:rsidR="00B33203" w:rsidRDefault="00000000">
      <w:pPr>
        <w:widowControl w:val="0"/>
        <w:jc w:val="center"/>
      </w:pPr>
      <w:r>
        <w:t xml:space="preserve"> PROFESSOR RESPONSÁVEL</w:t>
      </w:r>
    </w:p>
    <w:p w14:paraId="70490B92" w14:textId="77777777" w:rsidR="00B33203" w:rsidRDefault="00000000">
      <w:pPr>
        <w:widowControl w:val="0"/>
        <w:jc w:val="center"/>
      </w:pPr>
      <w:r>
        <w:t xml:space="preserve"> Iskailer Inaian Rodrigues</w:t>
      </w:r>
    </w:p>
    <w:p w14:paraId="3D4DCC9C" w14:textId="77777777" w:rsidR="00B33203" w:rsidRDefault="00B33203">
      <w:pPr>
        <w:widowControl w:val="0"/>
        <w:jc w:val="center"/>
      </w:pPr>
    </w:p>
    <w:p w14:paraId="6CAF5E27" w14:textId="77777777" w:rsidR="00B33203" w:rsidRDefault="00000000">
      <w:pPr>
        <w:widowControl w:val="0"/>
        <w:jc w:val="center"/>
      </w:pPr>
      <w:r>
        <w:t xml:space="preserve"> Florianópolis – Santa Catarina</w:t>
      </w:r>
    </w:p>
    <w:p w14:paraId="1EBBE413" w14:textId="77777777" w:rsidR="00B33203" w:rsidRDefault="00000000">
      <w:pPr>
        <w:widowControl w:val="0"/>
        <w:jc w:val="center"/>
        <w:rPr>
          <w:b/>
        </w:rPr>
      </w:pPr>
      <w:r>
        <w:t>2025</w:t>
      </w:r>
    </w:p>
    <w:p w14:paraId="29296194" w14:textId="77777777" w:rsidR="00B33203" w:rsidRDefault="00B33203"/>
    <w:p w14:paraId="339138D8" w14:textId="77777777" w:rsidR="00B33203" w:rsidRDefault="00B33203"/>
    <w:p w14:paraId="653E7448" w14:textId="77777777" w:rsidR="00B33203" w:rsidRDefault="00B33203"/>
    <w:sdt>
      <w:sdtPr>
        <w:rPr>
          <w:rFonts w:ascii="Arial" w:eastAsia="Arial" w:hAnsi="Arial" w:cs="Arial"/>
          <w:color w:val="auto"/>
          <w:sz w:val="24"/>
          <w:szCs w:val="24"/>
        </w:rPr>
        <w:id w:val="-943297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481F50" w14:textId="553EC3A1" w:rsidR="00544802" w:rsidRDefault="00544802">
          <w:pPr>
            <w:pStyle w:val="CabealhodoSumrio"/>
          </w:pPr>
          <w:r>
            <w:t>Sumário</w:t>
          </w:r>
        </w:p>
        <w:p w14:paraId="24F11037" w14:textId="0A43E2C6" w:rsidR="00544802" w:rsidRDefault="00544802">
          <w:pPr>
            <w:pStyle w:val="Sumrio1"/>
            <w:tabs>
              <w:tab w:val="left" w:pos="12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59628" w:history="1">
            <w:r w:rsidRPr="0042269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EQUIPE E PLANEJAMENTO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7DE61" w14:textId="2C8E3446" w:rsidR="00544802" w:rsidRDefault="00544802">
          <w:pPr>
            <w:pStyle w:val="Sumrio2"/>
            <w:tabs>
              <w:tab w:val="left" w:pos="16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29" w:history="1">
            <w:r w:rsidRPr="00422691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INTEGRANTES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B0541" w14:textId="48DE19AC" w:rsidR="00544802" w:rsidRDefault="00544802">
          <w:pPr>
            <w:pStyle w:val="Sumrio2"/>
            <w:tabs>
              <w:tab w:val="left" w:pos="16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30" w:history="1">
            <w:r w:rsidRPr="00422691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CRONOGRAMA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57C8A" w14:textId="0A813A22" w:rsidR="00544802" w:rsidRDefault="00544802">
          <w:pPr>
            <w:pStyle w:val="Sumrio1"/>
            <w:tabs>
              <w:tab w:val="left" w:pos="12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31" w:history="1">
            <w:r w:rsidRPr="0042269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DOCUMENTAÇÃO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7593A" w14:textId="7EF1B7AB" w:rsidR="00544802" w:rsidRDefault="00544802">
          <w:pPr>
            <w:pStyle w:val="Sumrio2"/>
            <w:tabs>
              <w:tab w:val="left" w:pos="16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33" w:history="1">
            <w:r w:rsidRPr="00422691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6EE86" w14:textId="3A36EBE1" w:rsidR="00544802" w:rsidRDefault="00544802">
          <w:pPr>
            <w:pStyle w:val="Sumrio2"/>
            <w:tabs>
              <w:tab w:val="left" w:pos="16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34" w:history="1">
            <w:r w:rsidRPr="00422691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95D1B" w14:textId="6624A730" w:rsidR="00544802" w:rsidRDefault="00544802">
          <w:pPr>
            <w:pStyle w:val="Sumrio2"/>
            <w:tabs>
              <w:tab w:val="left" w:pos="16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35" w:history="1">
            <w:r w:rsidRPr="00422691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580CC" w14:textId="57EB3D1A" w:rsidR="00544802" w:rsidRDefault="00544802">
          <w:pPr>
            <w:pStyle w:val="Sumrio2"/>
            <w:tabs>
              <w:tab w:val="left" w:pos="16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36" w:history="1">
            <w:r w:rsidRPr="00422691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B720" w14:textId="5224238F" w:rsidR="00544802" w:rsidRDefault="00544802">
          <w:pPr>
            <w:pStyle w:val="Sumrio2"/>
            <w:tabs>
              <w:tab w:val="left" w:pos="16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37" w:history="1">
            <w:r w:rsidRPr="00422691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FUNCIONALIDADES ESPERADAS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01621" w14:textId="40666FC1" w:rsidR="00544802" w:rsidRDefault="00544802">
          <w:pPr>
            <w:pStyle w:val="Sumrio2"/>
            <w:tabs>
              <w:tab w:val="left" w:pos="16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38" w:history="1">
            <w:r w:rsidRPr="00422691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CONCLUSÃO INICIAL SOBRE 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D98C0" w14:textId="60E458BC" w:rsidR="00544802" w:rsidRDefault="00544802">
          <w:pPr>
            <w:pStyle w:val="Sumrio1"/>
            <w:tabs>
              <w:tab w:val="left" w:pos="12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39" w:history="1">
            <w:r w:rsidRPr="0042269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3. Necessidades do Cliente/Usuário 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9D065" w14:textId="7D0521B6" w:rsidR="00544802" w:rsidRDefault="00544802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40" w:history="1">
            <w:r w:rsidRPr="00422691">
              <w:rPr>
                <w:rStyle w:val="Hyperlink"/>
                <w:rFonts w:ascii="Segoe UI Emoji" w:eastAsia="Arial Unicode MS" w:hAnsi="Segoe UI Emoji" w:cs="Segoe UI Emoji"/>
                <w:b/>
                <w:noProof/>
              </w:rPr>
              <w:t>✅</w:t>
            </w:r>
            <w:r w:rsidRPr="00422691">
              <w:rPr>
                <w:rStyle w:val="Hyperlink"/>
                <w:rFonts w:ascii="Arial Unicode MS" w:eastAsia="Arial Unicode MS" w:hAnsi="Arial Unicode MS" w:cs="Arial Unicode MS"/>
                <w:b/>
                <w:noProof/>
              </w:rPr>
              <w:t xml:space="preserve"> </w:t>
            </w:r>
            <w:r w:rsidRPr="00422691">
              <w:rPr>
                <w:rStyle w:val="Hyperlink"/>
                <w:b/>
                <w:noProof/>
              </w:rPr>
              <w:t>O que é esperado: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C99F1" w14:textId="256FBAE0" w:rsidR="00544802" w:rsidRDefault="00544802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41" w:history="1">
            <w:r w:rsidRPr="00422691">
              <w:rPr>
                <w:rStyle w:val="Hyperlink"/>
                <w:rFonts w:ascii="Segoe UI Emoji" w:hAnsi="Segoe UI Emoji" w:cs="Segoe UI Emoji"/>
                <w:b/>
                <w:noProof/>
              </w:rPr>
              <w:t>📌</w:t>
            </w:r>
            <w:r w:rsidRPr="00422691">
              <w:rPr>
                <w:rStyle w:val="Hyperlink"/>
                <w:b/>
                <w:noProof/>
              </w:rPr>
              <w:t xml:space="preserve"> Estrutura esperada: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A97EE" w14:textId="1F016EC6" w:rsidR="00544802" w:rsidRDefault="00544802">
          <w:pPr>
            <w:pStyle w:val="Sumrio1"/>
            <w:tabs>
              <w:tab w:val="left" w:pos="12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42" w:history="1">
            <w:r w:rsidRPr="0042269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4. Tecnologias Escolhidas e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35615" w14:textId="4E572817" w:rsidR="00544802" w:rsidRDefault="00544802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43" w:history="1">
            <w:r w:rsidRPr="00422691">
              <w:rPr>
                <w:rStyle w:val="Hyperlink"/>
                <w:rFonts w:ascii="Segoe UI Emoji" w:eastAsia="Arial Unicode MS" w:hAnsi="Segoe UI Emoji" w:cs="Segoe UI Emoji"/>
                <w:b/>
                <w:noProof/>
              </w:rPr>
              <w:t>✅</w:t>
            </w:r>
            <w:r w:rsidRPr="00422691">
              <w:rPr>
                <w:rStyle w:val="Hyperlink"/>
                <w:rFonts w:ascii="Arial Unicode MS" w:eastAsia="Arial Unicode MS" w:hAnsi="Arial Unicode MS" w:cs="Arial Unicode MS"/>
                <w:b/>
                <w:noProof/>
              </w:rPr>
              <w:t xml:space="preserve"> O que é esperado: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A4E8C" w14:textId="683F73D3" w:rsidR="00544802" w:rsidRDefault="00544802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44" w:history="1">
            <w:r w:rsidRPr="00422691">
              <w:rPr>
                <w:rStyle w:val="Hyperlink"/>
                <w:rFonts w:ascii="Segoe UI Emoji" w:hAnsi="Segoe UI Emoji" w:cs="Segoe UI Emoji"/>
                <w:b/>
                <w:noProof/>
              </w:rPr>
              <w:t>📌</w:t>
            </w:r>
            <w:r w:rsidRPr="00422691">
              <w:rPr>
                <w:rStyle w:val="Hyperlink"/>
                <w:b/>
                <w:noProof/>
              </w:rPr>
              <w:t xml:space="preserve"> Estrutura esperada: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458C7" w14:textId="6F1A7E7D" w:rsidR="00544802" w:rsidRDefault="00544802">
          <w:pPr>
            <w:pStyle w:val="Sumrio1"/>
            <w:tabs>
              <w:tab w:val="left" w:pos="12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45" w:history="1">
            <w:r w:rsidRPr="0042269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5. Diagrama e Descrição da 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EB750" w14:textId="474D3915" w:rsidR="00544802" w:rsidRDefault="00544802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46" w:history="1">
            <w:r w:rsidRPr="00422691">
              <w:rPr>
                <w:rStyle w:val="Hyperlink"/>
                <w:rFonts w:ascii="Segoe UI Emoji" w:eastAsia="Arial Unicode MS" w:hAnsi="Segoe UI Emoji" w:cs="Segoe UI Emoji"/>
                <w:b/>
                <w:noProof/>
              </w:rPr>
              <w:t>✅</w:t>
            </w:r>
            <w:r w:rsidRPr="00422691">
              <w:rPr>
                <w:rStyle w:val="Hyperlink"/>
                <w:rFonts w:ascii="Arial Unicode MS" w:eastAsia="Arial Unicode MS" w:hAnsi="Arial Unicode MS" w:cs="Arial Unicode MS"/>
                <w:b/>
                <w:noProof/>
              </w:rPr>
              <w:t xml:space="preserve"> O que é esperado: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B5CFD" w14:textId="1F8FA8BD" w:rsidR="00544802" w:rsidRDefault="00544802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47" w:history="1">
            <w:r w:rsidRPr="00422691">
              <w:rPr>
                <w:rStyle w:val="Hyperlink"/>
                <w:rFonts w:ascii="Segoe UI Emoji" w:hAnsi="Segoe UI Emoji" w:cs="Segoe UI Emoji"/>
                <w:b/>
                <w:noProof/>
              </w:rPr>
              <w:t>📌</w:t>
            </w:r>
            <w:r w:rsidRPr="00422691">
              <w:rPr>
                <w:rStyle w:val="Hyperlink"/>
                <w:b/>
                <w:noProof/>
              </w:rPr>
              <w:t xml:space="preserve"> Estrutura esperada: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B4987" w14:textId="5EE0F779" w:rsidR="00544802" w:rsidRDefault="00544802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48" w:history="1">
            <w:r w:rsidRPr="00422691">
              <w:rPr>
                <w:rStyle w:val="Hyperlink"/>
                <w:rFonts w:ascii="Segoe UI Emoji" w:hAnsi="Segoe UI Emoji" w:cs="Segoe UI Emoji"/>
                <w:b/>
                <w:noProof/>
              </w:rPr>
              <w:t>🎯</w:t>
            </w:r>
            <w:r w:rsidRPr="00422691">
              <w:rPr>
                <w:rStyle w:val="Hyperlink"/>
                <w:b/>
                <w:noProof/>
              </w:rPr>
              <w:t xml:space="preserve"> Conclusão: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E3064" w14:textId="0A207DF0" w:rsidR="00B33203" w:rsidRDefault="00544802" w:rsidP="00544802">
          <w:r>
            <w:rPr>
              <w:b/>
              <w:bCs/>
            </w:rPr>
            <w:fldChar w:fldCharType="end"/>
          </w:r>
        </w:p>
      </w:sdtContent>
    </w:sdt>
    <w:bookmarkStart w:id="0" w:name="_heading=h.30j0zll" w:colFirst="0" w:colLast="0" w:displacedByCustomXml="prev"/>
    <w:bookmarkEnd w:id="0" w:displacedByCustomXml="prev"/>
    <w:p w14:paraId="5793DF4D" w14:textId="77777777" w:rsidR="00544802" w:rsidRDefault="00544802" w:rsidP="006B3A44">
      <w:pPr>
        <w:pStyle w:val="Ttulo1"/>
        <w:sectPr w:rsidR="00544802">
          <w:headerReference w:type="default" r:id="rId8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E635274" w14:textId="77777777" w:rsidR="00B33203" w:rsidRDefault="00000000" w:rsidP="006B3A44">
      <w:pPr>
        <w:pStyle w:val="Ttulo1"/>
        <w:rPr>
          <w:b w:val="0"/>
        </w:rPr>
      </w:pPr>
      <w:bookmarkStart w:id="1" w:name="_Toc193659628"/>
      <w:r>
        <w:lastRenderedPageBreak/>
        <w:t>EQUIPE E PLANEJAMENTO</w:t>
      </w:r>
      <w:bookmarkEnd w:id="1"/>
    </w:p>
    <w:p w14:paraId="22C539DB" w14:textId="5EEA6B9B" w:rsidR="00B33203" w:rsidRDefault="00000000" w:rsidP="00544802">
      <w:r>
        <w:t>A equipe que realizará o projeto é composta por 4 estudantes do Curso Superior de Análise e Desenvolvimento de Sistemas, no formato Ensino a Distância (EAD) da Instituição de Ensino UniSENAI.</w:t>
      </w:r>
    </w:p>
    <w:p w14:paraId="03495384" w14:textId="6AF76AE7" w:rsidR="00B33203" w:rsidRPr="006B3A44" w:rsidRDefault="006B3A44" w:rsidP="006B3A44">
      <w:pPr>
        <w:pStyle w:val="Ttulo2"/>
        <w:numPr>
          <w:ilvl w:val="1"/>
          <w:numId w:val="8"/>
        </w:numPr>
      </w:pPr>
      <w:r w:rsidRPr="006B3A44">
        <w:t xml:space="preserve"> </w:t>
      </w:r>
      <w:bookmarkStart w:id="2" w:name="_Toc193659629"/>
      <w:r w:rsidRPr="006B3A44">
        <w:t>INTEGRANTES</w:t>
      </w:r>
      <w:bookmarkEnd w:id="2"/>
      <w:r w:rsidR="006015D7">
        <w:t xml:space="preserve"> e Funções</w:t>
      </w:r>
    </w:p>
    <w:p w14:paraId="696765C4" w14:textId="6B7F71FC" w:rsidR="00B33203" w:rsidRDefault="00000000" w:rsidP="0019156B">
      <w:r>
        <w:t>Para que o projeto ocorra sem problemas e imprevistos, cada integrante do grupo receberá uma tarefa principal, baseada em suas habilidades técnicas e organizacionais. Com o andamento do projeto, cada integrante deverá auditar e auxiliar a parte de seus colegas, aplicando ferramentas e métodos de análise crítica e de qualidade, para que a entrega esteja conforme o resultado esperado pelo cliente.</w:t>
      </w:r>
    </w:p>
    <w:p w14:paraId="0AD54F29" w14:textId="37285501" w:rsidR="00544802" w:rsidRDefault="0019156B" w:rsidP="00544802">
      <w:pPr>
        <w:pStyle w:val="Ttulo3"/>
      </w:pPr>
      <w:r>
        <w:t>Panorama geral</w:t>
      </w:r>
    </w:p>
    <w:p w14:paraId="5DAF3442" w14:textId="60025718" w:rsidR="0019156B" w:rsidRDefault="0019156B" w:rsidP="0019156B">
      <w:r>
        <w:t>Por consenso geral, todos os integrantes do grupo farão parte de todos os processos e acompanharão seus colegas para que a colaboração e entrega do produto com qualidade seja o centro das atenções. Durante o processo de desenvolvimento por meio da utilização de tecnologias, os três integrantes expressarão suas opiniões para que, em cada parte do projeto, haja a personalidade, padrão de qualidade e o comprometimento de todos para que o produto final seja perfeito.</w:t>
      </w:r>
    </w:p>
    <w:p w14:paraId="671BF785" w14:textId="2B6F4472" w:rsidR="0019156B" w:rsidRDefault="0019156B" w:rsidP="0019156B">
      <w:pPr>
        <w:pStyle w:val="Ttulo3"/>
      </w:pPr>
      <w:r>
        <w:t>Liderança</w:t>
      </w:r>
    </w:p>
    <w:p w14:paraId="5F35067C" w14:textId="6D0594D6" w:rsidR="0019156B" w:rsidRDefault="0019156B" w:rsidP="0019156B">
      <w:pPr>
        <w:ind w:firstLine="851"/>
      </w:pPr>
      <w:r>
        <w:t>A liderança será encarregada de realizar os agendamentos com o professor orientador Iskailer Inaian Rodrigues, além de avaliar</w:t>
      </w:r>
      <w:r w:rsidR="006015D7">
        <w:t xml:space="preserve"> o desempenho e oferecer conselhos para os demais integrantes.</w:t>
      </w:r>
    </w:p>
    <w:p w14:paraId="4BA7DA19" w14:textId="67FD9D5C" w:rsidR="006015D7" w:rsidRDefault="006015D7" w:rsidP="0019156B">
      <w:pPr>
        <w:ind w:firstLine="851"/>
      </w:pPr>
      <w:r>
        <w:t>O líder votado para o projeto é o aluno Sávio Eduardo Zoboli.</w:t>
      </w:r>
    </w:p>
    <w:p w14:paraId="71AB4DB8" w14:textId="5CC3FADC" w:rsidR="006015D7" w:rsidRDefault="006015D7" w:rsidP="006015D7">
      <w:pPr>
        <w:pStyle w:val="Ttulo3"/>
      </w:pPr>
      <w:r>
        <w:t>Desenvolvimento Front End</w:t>
      </w:r>
    </w:p>
    <w:p w14:paraId="566DFD2C" w14:textId="0F596E61" w:rsidR="006015D7" w:rsidRDefault="00051163" w:rsidP="006015D7">
      <w:r>
        <w:t>Segundo a equipe TOTVS (2021), o</w:t>
      </w:r>
      <w:r w:rsidR="006015D7">
        <w:t xml:space="preserve"> </w:t>
      </w:r>
      <w:r>
        <w:t>desenvolvedor</w:t>
      </w:r>
      <w:r w:rsidR="006015D7">
        <w:t xml:space="preserve"> Front End</w:t>
      </w:r>
      <w:r>
        <w:t xml:space="preserve"> é o profissional que vai criar a interface de acordo com o design pré-estabelecido, ele</w:t>
      </w:r>
      <w:r w:rsidR="006015D7">
        <w:t xml:space="preserve"> é crucial para que os usuários consigam utilizar o sistema com efetividade. Ele deve seguir </w:t>
      </w:r>
      <w:r>
        <w:t xml:space="preserve">boas práticas de criação de interfaces </w:t>
      </w:r>
      <w:r w:rsidR="006015D7">
        <w:t>e aplicar uma interface intuitiva, amigável e performática.</w:t>
      </w:r>
    </w:p>
    <w:p w14:paraId="3745C039" w14:textId="1F0AC0D3" w:rsidR="006015D7" w:rsidRDefault="006015D7" w:rsidP="006015D7">
      <w:r>
        <w:lastRenderedPageBreak/>
        <w:t>A aluna responsável pela parte de Desenvolvimento Front End do projeto é a Letícia Zalasik.</w:t>
      </w:r>
    </w:p>
    <w:p w14:paraId="207F2B85" w14:textId="1F7D3815" w:rsidR="006015D7" w:rsidRDefault="006015D7" w:rsidP="006015D7">
      <w:pPr>
        <w:pStyle w:val="Ttulo3"/>
      </w:pPr>
      <w:r>
        <w:t>Desenvolvimento Back End</w:t>
      </w:r>
    </w:p>
    <w:p w14:paraId="3F32D927" w14:textId="3FB43712" w:rsidR="006015D7" w:rsidRDefault="00051163" w:rsidP="006015D7">
      <w:r>
        <w:t>Segundo EBAC (2025), o</w:t>
      </w:r>
      <w:r w:rsidR="006015D7">
        <w:t xml:space="preserve"> desenvolvimento Back End é importantíssimo para a computação de regras de negócio, a comunicação com servidores externos e tratamento de dados para armazenamento no banco de dados. </w:t>
      </w:r>
    </w:p>
    <w:p w14:paraId="3E2508AA" w14:textId="533ADDD2" w:rsidR="006015D7" w:rsidRDefault="006015D7" w:rsidP="006015D7">
      <w:r>
        <w:t>O aluno responsável pelo Desenvolvimento Back End no projeto é o Lucas de Almeida Alves.</w:t>
      </w:r>
    </w:p>
    <w:p w14:paraId="3E14658B" w14:textId="3AC5AC55" w:rsidR="006015D7" w:rsidRDefault="006733F6" w:rsidP="006015D7">
      <w:pPr>
        <w:pStyle w:val="Ttulo3"/>
      </w:pPr>
      <w:r>
        <w:t>Analista</w:t>
      </w:r>
      <w:r w:rsidR="00051163">
        <w:t xml:space="preserve"> de Banco de dados</w:t>
      </w:r>
    </w:p>
    <w:p w14:paraId="7CB1180A" w14:textId="66D5016A" w:rsidR="006015D7" w:rsidRDefault="006733F6" w:rsidP="006015D7">
      <w:r>
        <w:t>Segundo o site Quero Bolsa (2025), o analista de banco de dados deve modelar, implantar e realizar manutenções no banco de dados, além de aplicar linguagem de consulta de informações para que o sistema possa utilizar dessas informações.</w:t>
      </w:r>
    </w:p>
    <w:p w14:paraId="071D6EEC" w14:textId="5CED6530" w:rsidR="006015D7" w:rsidRPr="006015D7" w:rsidRDefault="006015D7" w:rsidP="006015D7">
      <w:r>
        <w:t>O aluno responsável pelo Banco de Dados no projeto é o Sávio Eduardo Zoboli.</w:t>
      </w:r>
    </w:p>
    <w:p w14:paraId="5090F46C" w14:textId="77777777" w:rsidR="00544802" w:rsidRPr="00544802" w:rsidRDefault="00544802" w:rsidP="00544802"/>
    <w:p w14:paraId="77F157E7" w14:textId="77777777" w:rsidR="00B33203" w:rsidRDefault="00B33203">
      <w:pPr>
        <w:spacing w:after="240"/>
        <w:ind w:firstLine="0"/>
      </w:pPr>
    </w:p>
    <w:p w14:paraId="06952D2E" w14:textId="77777777" w:rsidR="00695D38" w:rsidRDefault="00695D38" w:rsidP="006B3A44">
      <w:pPr>
        <w:pStyle w:val="Ttulo2"/>
        <w:sectPr w:rsidR="00695D38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C63767" w14:textId="7A9978AE" w:rsidR="00B33203" w:rsidRPr="006B3A44" w:rsidRDefault="00000000" w:rsidP="006B3A44">
      <w:pPr>
        <w:pStyle w:val="Ttulo2"/>
      </w:pPr>
      <w:r w:rsidRPr="006B3A44">
        <w:lastRenderedPageBreak/>
        <w:t xml:space="preserve"> </w:t>
      </w:r>
      <w:bookmarkStart w:id="3" w:name="_Toc193659630"/>
      <w:r w:rsidRPr="006B3A44">
        <w:t>CRONOGRAMA DO PROJETO</w:t>
      </w:r>
      <w:bookmarkEnd w:id="3"/>
    </w:p>
    <w:p w14:paraId="4F480EE8" w14:textId="6FD3AAF4" w:rsidR="00B33203" w:rsidRDefault="00000000">
      <w:pPr>
        <w:spacing w:after="240"/>
      </w:pPr>
      <w:r>
        <w:t>Para a produção do projeto, será seguido um cronograma rigoroso para que os passos sejam bem definidos, garantindo a qualidade da entrega.</w:t>
      </w:r>
      <w:r w:rsidR="00051163">
        <w:t xml:space="preserve"> O cronograma é baseado no método 5W2H, onde há a </w:t>
      </w:r>
      <w:r w:rsidR="006134D0">
        <w:t>descrição de 7 tópicos principais para que as ações estejam descritas com eficiência.</w:t>
      </w:r>
      <w:r w:rsidR="008820A2">
        <w:t xml:space="preserve"> Na tabela abaixo, serão omitidos as informações de Onde e Quanto, visto que essas informações não foram preenchidas com informações significativas para o cronograma do projeto.</w:t>
      </w:r>
    </w:p>
    <w:p w14:paraId="14E3CE30" w14:textId="2F4FA37A" w:rsidR="006134D0" w:rsidRDefault="006134D0" w:rsidP="006134D0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Tabela 1 – Programação de tarefas de acordo com a metodologia 5W2H.</w:t>
      </w:r>
    </w:p>
    <w:p w14:paraId="1E839727" w14:textId="3D42F6FC" w:rsidR="006134D0" w:rsidRPr="006134D0" w:rsidRDefault="006134D0" w:rsidP="006134D0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Fonte: do Autor</w:t>
      </w:r>
    </w:p>
    <w:tbl>
      <w:tblPr>
        <w:tblStyle w:val="Tabelacomgrade"/>
        <w:tblW w:w="13603" w:type="dxa"/>
        <w:tblLayout w:type="fixed"/>
        <w:tblLook w:val="0600" w:firstRow="0" w:lastRow="0" w:firstColumn="0" w:lastColumn="0" w:noHBand="1" w:noVBand="1"/>
      </w:tblPr>
      <w:tblGrid>
        <w:gridCol w:w="2263"/>
        <w:gridCol w:w="3119"/>
        <w:gridCol w:w="2835"/>
        <w:gridCol w:w="1559"/>
        <w:gridCol w:w="1843"/>
        <w:gridCol w:w="1984"/>
      </w:tblGrid>
      <w:tr w:rsidR="00667015" w14:paraId="5FBF8075" w14:textId="77777777" w:rsidTr="00667015">
        <w:trPr>
          <w:cantSplit/>
          <w:tblHeader/>
        </w:trPr>
        <w:tc>
          <w:tcPr>
            <w:tcW w:w="2263" w:type="dxa"/>
            <w:shd w:val="clear" w:color="auto" w:fill="BFBFBF" w:themeFill="background1" w:themeFillShade="BF"/>
          </w:tcPr>
          <w:p w14:paraId="70740079" w14:textId="70E24549" w:rsidR="00667015" w:rsidRDefault="00667015" w:rsidP="006134D0">
            <w:pPr>
              <w:pStyle w:val="SemEspaamento"/>
            </w:pPr>
            <w:r>
              <w:t>O que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3FC8E134" w14:textId="0A18B352" w:rsidR="00667015" w:rsidRDefault="00667015" w:rsidP="006134D0">
            <w:pPr>
              <w:pStyle w:val="SemEspaamento"/>
            </w:pPr>
            <w:r>
              <w:t xml:space="preserve"> Como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4B2AD46A" w14:textId="6B4FD172" w:rsidR="00667015" w:rsidRDefault="00667015" w:rsidP="006134D0">
            <w:pPr>
              <w:pStyle w:val="SemEspaamento"/>
            </w:pPr>
            <w:r>
              <w:t>Por quê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874579E" w14:textId="2947E799" w:rsidR="00667015" w:rsidRDefault="00667015" w:rsidP="006134D0">
            <w:pPr>
              <w:pStyle w:val="SemEspaamento"/>
            </w:pPr>
            <w:r>
              <w:t xml:space="preserve"> Quando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684619A1" w14:textId="1FF81568" w:rsidR="00667015" w:rsidRDefault="00667015" w:rsidP="006134D0">
            <w:pPr>
              <w:pStyle w:val="SemEspaamento"/>
            </w:pPr>
            <w:r>
              <w:t>Quem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42520611" w14:textId="70CF43AB" w:rsidR="00667015" w:rsidRDefault="00667015" w:rsidP="006134D0">
            <w:pPr>
              <w:pStyle w:val="SemEspaamento"/>
            </w:pPr>
            <w:r>
              <w:t>Situação</w:t>
            </w:r>
          </w:p>
        </w:tc>
      </w:tr>
      <w:tr w:rsidR="00667015" w14:paraId="00E0B622" w14:textId="77777777" w:rsidTr="00667015">
        <w:trPr>
          <w:cantSplit/>
        </w:trPr>
        <w:tc>
          <w:tcPr>
            <w:tcW w:w="2263" w:type="dxa"/>
          </w:tcPr>
          <w:p w14:paraId="00BF3076" w14:textId="195923CF" w:rsidR="00667015" w:rsidRDefault="00667015" w:rsidP="006134D0">
            <w:pPr>
              <w:pStyle w:val="SemEspaamento"/>
            </w:pPr>
            <w:r>
              <w:t>Definição do caso analisado para o projeto</w:t>
            </w:r>
          </w:p>
        </w:tc>
        <w:tc>
          <w:tcPr>
            <w:tcW w:w="3119" w:type="dxa"/>
          </w:tcPr>
          <w:p w14:paraId="08B8C28E" w14:textId="2604EEE8" w:rsidR="00667015" w:rsidRDefault="00667015" w:rsidP="006134D0">
            <w:pPr>
              <w:pStyle w:val="SemEspaamento"/>
            </w:pPr>
            <w:r w:rsidRPr="006134D0">
              <w:t>Acessar o site Saga SENAI e selecionar uma demanda da indústria.</w:t>
            </w:r>
          </w:p>
        </w:tc>
        <w:tc>
          <w:tcPr>
            <w:tcW w:w="2835" w:type="dxa"/>
          </w:tcPr>
          <w:p w14:paraId="17593522" w14:textId="24D0A0F6" w:rsidR="00667015" w:rsidRDefault="00667015" w:rsidP="006134D0">
            <w:pPr>
              <w:pStyle w:val="SemEspaamento"/>
            </w:pPr>
            <w:r w:rsidRPr="006134D0">
              <w:t>Para que a equipe tenha o objetivo do projeto</w:t>
            </w:r>
          </w:p>
          <w:p w14:paraId="05E7BB68" w14:textId="77777777" w:rsidR="00667015" w:rsidRPr="006134D0" w:rsidRDefault="00667015" w:rsidP="006134D0">
            <w:pPr>
              <w:pStyle w:val="SemEspaamento"/>
            </w:pPr>
          </w:p>
        </w:tc>
        <w:tc>
          <w:tcPr>
            <w:tcW w:w="1559" w:type="dxa"/>
          </w:tcPr>
          <w:p w14:paraId="330C7AC2" w14:textId="4523B51C" w:rsidR="00667015" w:rsidRDefault="00667015" w:rsidP="006134D0">
            <w:pPr>
              <w:pStyle w:val="SemEspaamento"/>
            </w:pPr>
            <w:r>
              <w:t>07/03/2025</w:t>
            </w:r>
          </w:p>
        </w:tc>
        <w:tc>
          <w:tcPr>
            <w:tcW w:w="1843" w:type="dxa"/>
          </w:tcPr>
          <w:p w14:paraId="3BE93244" w14:textId="7FAE8BC4" w:rsidR="00667015" w:rsidRDefault="00667015" w:rsidP="006134D0">
            <w:pPr>
              <w:pStyle w:val="SemEspaamento"/>
            </w:pPr>
            <w:r>
              <w:t>Todos</w:t>
            </w:r>
          </w:p>
        </w:tc>
        <w:tc>
          <w:tcPr>
            <w:tcW w:w="1984" w:type="dxa"/>
          </w:tcPr>
          <w:p w14:paraId="00CE2EA9" w14:textId="0B26F29B" w:rsidR="00667015" w:rsidRDefault="00667015" w:rsidP="006134D0">
            <w:pPr>
              <w:pStyle w:val="SemEspaamento"/>
            </w:pPr>
            <w:r>
              <w:t>Finalizado</w:t>
            </w:r>
          </w:p>
        </w:tc>
      </w:tr>
      <w:tr w:rsidR="00667015" w14:paraId="75B43D61" w14:textId="77777777" w:rsidTr="00667015">
        <w:trPr>
          <w:cantSplit/>
        </w:trPr>
        <w:tc>
          <w:tcPr>
            <w:tcW w:w="2263" w:type="dxa"/>
          </w:tcPr>
          <w:p w14:paraId="01E9466B" w14:textId="4697B45C" w:rsidR="00667015" w:rsidRDefault="00667015" w:rsidP="006134D0">
            <w:pPr>
              <w:pStyle w:val="SemEspaamento"/>
            </w:pPr>
            <w:r>
              <w:t>Definição de responsabilidades</w:t>
            </w:r>
          </w:p>
        </w:tc>
        <w:tc>
          <w:tcPr>
            <w:tcW w:w="3119" w:type="dxa"/>
          </w:tcPr>
          <w:p w14:paraId="72594C4D" w14:textId="311AC4BF" w:rsidR="00667015" w:rsidRDefault="00667015" w:rsidP="006134D0">
            <w:pPr>
              <w:pStyle w:val="SemEspaamento"/>
            </w:pPr>
            <w:r w:rsidRPr="006134D0">
              <w:t>Em conversa no grupo de whatsapp, serão definidos os grupos e suas responsabilidades. Após definido, essas informações serão disponibilizadas no documento fornecido pelo professor no AVA.</w:t>
            </w:r>
          </w:p>
        </w:tc>
        <w:tc>
          <w:tcPr>
            <w:tcW w:w="2835" w:type="dxa"/>
          </w:tcPr>
          <w:p w14:paraId="64C986EC" w14:textId="5F7B0FF4" w:rsidR="00667015" w:rsidRDefault="00667015" w:rsidP="006134D0">
            <w:pPr>
              <w:pStyle w:val="SemEspaamento"/>
            </w:pPr>
            <w:r w:rsidRPr="006134D0">
              <w:t>Para documentação dos integrantes do grupo e suas responsabilidades</w:t>
            </w:r>
          </w:p>
        </w:tc>
        <w:tc>
          <w:tcPr>
            <w:tcW w:w="1559" w:type="dxa"/>
          </w:tcPr>
          <w:p w14:paraId="66D116E3" w14:textId="260D3C28" w:rsidR="00667015" w:rsidRDefault="00667015" w:rsidP="006134D0">
            <w:pPr>
              <w:pStyle w:val="SemEspaamento"/>
            </w:pPr>
            <w:r>
              <w:t>07/03/2025</w:t>
            </w:r>
          </w:p>
        </w:tc>
        <w:tc>
          <w:tcPr>
            <w:tcW w:w="1843" w:type="dxa"/>
          </w:tcPr>
          <w:p w14:paraId="5D8EC63B" w14:textId="188F90E8" w:rsidR="00667015" w:rsidRDefault="00667015" w:rsidP="006134D0">
            <w:pPr>
              <w:pStyle w:val="SemEspaamento"/>
            </w:pPr>
            <w:r>
              <w:t>Todos</w:t>
            </w:r>
          </w:p>
        </w:tc>
        <w:tc>
          <w:tcPr>
            <w:tcW w:w="1984" w:type="dxa"/>
          </w:tcPr>
          <w:p w14:paraId="7E67F879" w14:textId="2B6D3582" w:rsidR="00667015" w:rsidRDefault="00667015" w:rsidP="006134D0">
            <w:pPr>
              <w:pStyle w:val="SemEspaamento"/>
            </w:pPr>
            <w:r>
              <w:t>Finalizado</w:t>
            </w:r>
          </w:p>
        </w:tc>
      </w:tr>
      <w:tr w:rsidR="00667015" w14:paraId="5A8524E1" w14:textId="77777777" w:rsidTr="00667015">
        <w:trPr>
          <w:cantSplit/>
        </w:trPr>
        <w:tc>
          <w:tcPr>
            <w:tcW w:w="2263" w:type="dxa"/>
          </w:tcPr>
          <w:p w14:paraId="288B0990" w14:textId="17AA862F" w:rsidR="00667015" w:rsidRDefault="00667015" w:rsidP="006134D0">
            <w:pPr>
              <w:pStyle w:val="SemEspaamento"/>
            </w:pPr>
            <w:r>
              <w:t xml:space="preserve">Descrição do projeto </w:t>
            </w:r>
          </w:p>
        </w:tc>
        <w:tc>
          <w:tcPr>
            <w:tcW w:w="3119" w:type="dxa"/>
          </w:tcPr>
          <w:p w14:paraId="06B7052F" w14:textId="7A674F59" w:rsidR="00667015" w:rsidRDefault="00667015" w:rsidP="006134D0">
            <w:pPr>
              <w:pStyle w:val="SemEspaamento"/>
            </w:pPr>
            <w:r w:rsidRPr="006134D0">
              <w:t>Será analisado as especificações do projeto</w:t>
            </w:r>
            <w:r>
              <w:t>,</w:t>
            </w:r>
            <w:r w:rsidRPr="006134D0">
              <w:t xml:space="preserve"> selecionado e analisado suas expectativas em relação aos resultados.</w:t>
            </w:r>
          </w:p>
        </w:tc>
        <w:tc>
          <w:tcPr>
            <w:tcW w:w="2835" w:type="dxa"/>
          </w:tcPr>
          <w:p w14:paraId="0A492F70" w14:textId="07C847D9" w:rsidR="00667015" w:rsidRDefault="00667015" w:rsidP="006134D0">
            <w:pPr>
              <w:pStyle w:val="SemEspaamento"/>
            </w:pPr>
            <w:r w:rsidRPr="006134D0">
              <w:t>Para que o grupo saiba quais são os objetivos do projeto</w:t>
            </w:r>
          </w:p>
        </w:tc>
        <w:tc>
          <w:tcPr>
            <w:tcW w:w="1559" w:type="dxa"/>
          </w:tcPr>
          <w:p w14:paraId="364E92C6" w14:textId="2249F503" w:rsidR="00667015" w:rsidRDefault="00667015" w:rsidP="006134D0">
            <w:pPr>
              <w:pStyle w:val="SemEspaamento"/>
            </w:pPr>
            <w:r>
              <w:t>21/03/2025</w:t>
            </w:r>
          </w:p>
        </w:tc>
        <w:tc>
          <w:tcPr>
            <w:tcW w:w="1843" w:type="dxa"/>
          </w:tcPr>
          <w:p w14:paraId="4340BE2F" w14:textId="5CA455C5" w:rsidR="00667015" w:rsidRDefault="00667015" w:rsidP="006134D0">
            <w:pPr>
              <w:pStyle w:val="SemEspaamento"/>
            </w:pPr>
            <w:r>
              <w:t>Todos</w:t>
            </w:r>
          </w:p>
        </w:tc>
        <w:tc>
          <w:tcPr>
            <w:tcW w:w="1984" w:type="dxa"/>
          </w:tcPr>
          <w:p w14:paraId="7F618054" w14:textId="59BF5CA7" w:rsidR="00667015" w:rsidRDefault="00667015" w:rsidP="006134D0">
            <w:pPr>
              <w:pStyle w:val="SemEspaamento"/>
            </w:pPr>
            <w:r>
              <w:t>Finalizado</w:t>
            </w:r>
          </w:p>
        </w:tc>
      </w:tr>
      <w:tr w:rsidR="00667015" w14:paraId="03D082AB" w14:textId="77777777" w:rsidTr="00667015">
        <w:trPr>
          <w:cantSplit/>
        </w:trPr>
        <w:tc>
          <w:tcPr>
            <w:tcW w:w="2263" w:type="dxa"/>
          </w:tcPr>
          <w:p w14:paraId="43927E08" w14:textId="55882884" w:rsidR="00667015" w:rsidRDefault="00667015" w:rsidP="006134D0">
            <w:pPr>
              <w:pStyle w:val="SemEspaamento"/>
            </w:pPr>
            <w:r w:rsidRPr="00667015">
              <w:lastRenderedPageBreak/>
              <w:t>Alinhamento das expectativas</w:t>
            </w:r>
          </w:p>
        </w:tc>
        <w:tc>
          <w:tcPr>
            <w:tcW w:w="3119" w:type="dxa"/>
          </w:tcPr>
          <w:p w14:paraId="1F5D68AE" w14:textId="2C2D4446" w:rsidR="00667015" w:rsidRDefault="00667015" w:rsidP="006134D0">
            <w:pPr>
              <w:pStyle w:val="SemEspaamento"/>
            </w:pPr>
            <w:r w:rsidRPr="00667015">
              <w:t>Entrar em contato via e-mail com o cliente para alinhamento das expectativas</w:t>
            </w:r>
          </w:p>
        </w:tc>
        <w:tc>
          <w:tcPr>
            <w:tcW w:w="2835" w:type="dxa"/>
          </w:tcPr>
          <w:p w14:paraId="008B193F" w14:textId="02BD1970" w:rsidR="00667015" w:rsidRDefault="00667015" w:rsidP="006134D0">
            <w:pPr>
              <w:pStyle w:val="SemEspaamento"/>
            </w:pPr>
            <w:r w:rsidRPr="00667015">
              <w:t>Para que as expectativas estejam alinhadas e o cliente esteja satisfeito com o resultado, evitando retrabalhos</w:t>
            </w:r>
          </w:p>
        </w:tc>
        <w:tc>
          <w:tcPr>
            <w:tcW w:w="1559" w:type="dxa"/>
          </w:tcPr>
          <w:p w14:paraId="5D85A384" w14:textId="34AD89C5" w:rsidR="00667015" w:rsidRDefault="00667015" w:rsidP="006134D0">
            <w:pPr>
              <w:pStyle w:val="SemEspaamento"/>
            </w:pPr>
            <w:r>
              <w:t>04/04/2025</w:t>
            </w:r>
          </w:p>
        </w:tc>
        <w:tc>
          <w:tcPr>
            <w:tcW w:w="1843" w:type="dxa"/>
          </w:tcPr>
          <w:p w14:paraId="43EC4732" w14:textId="241367B1" w:rsidR="00667015" w:rsidRDefault="00667015" w:rsidP="006134D0">
            <w:pPr>
              <w:pStyle w:val="SemEspaamento"/>
            </w:pPr>
            <w:r>
              <w:t>Sávio Eduardo Zoboli</w:t>
            </w:r>
          </w:p>
        </w:tc>
        <w:tc>
          <w:tcPr>
            <w:tcW w:w="1984" w:type="dxa"/>
          </w:tcPr>
          <w:p w14:paraId="6ADEE3A8" w14:textId="0F2FF689" w:rsidR="00667015" w:rsidRDefault="00667015" w:rsidP="006134D0">
            <w:pPr>
              <w:pStyle w:val="SemEspaamento"/>
            </w:pPr>
            <w:r>
              <w:t>Aguardando resposta</w:t>
            </w:r>
          </w:p>
        </w:tc>
      </w:tr>
      <w:tr w:rsidR="00667015" w14:paraId="2B20A59E" w14:textId="77777777" w:rsidTr="00667015">
        <w:trPr>
          <w:cantSplit/>
        </w:trPr>
        <w:tc>
          <w:tcPr>
            <w:tcW w:w="2263" w:type="dxa"/>
          </w:tcPr>
          <w:p w14:paraId="3BC63EAE" w14:textId="5CE74E37" w:rsidR="00667015" w:rsidRDefault="00667015" w:rsidP="006134D0">
            <w:pPr>
              <w:pStyle w:val="SemEspaamento"/>
            </w:pPr>
            <w:r w:rsidRPr="00667015">
              <w:t>Diagramação da solução proposta</w:t>
            </w:r>
          </w:p>
        </w:tc>
        <w:tc>
          <w:tcPr>
            <w:tcW w:w="3119" w:type="dxa"/>
          </w:tcPr>
          <w:p w14:paraId="17735CD7" w14:textId="0D701302" w:rsidR="00667015" w:rsidRDefault="00667015" w:rsidP="006134D0">
            <w:pPr>
              <w:pStyle w:val="SemEspaamento"/>
            </w:pPr>
            <w:r w:rsidRPr="00667015">
              <w:t>Em reunião com os integrantes do grupo, será realizado a diagramação com os tópicos principais a serem entregues</w:t>
            </w:r>
          </w:p>
        </w:tc>
        <w:tc>
          <w:tcPr>
            <w:tcW w:w="2835" w:type="dxa"/>
          </w:tcPr>
          <w:p w14:paraId="7F9148D2" w14:textId="0622CCE4" w:rsidR="00667015" w:rsidRDefault="00667015" w:rsidP="006134D0">
            <w:pPr>
              <w:pStyle w:val="SemEspaamento"/>
            </w:pPr>
            <w:r w:rsidRPr="00667015">
              <w:t>Para que o grupo possa se organizar e documentar o processo de criação do sistema</w:t>
            </w:r>
          </w:p>
        </w:tc>
        <w:tc>
          <w:tcPr>
            <w:tcW w:w="1559" w:type="dxa"/>
          </w:tcPr>
          <w:p w14:paraId="3FBD5FF9" w14:textId="73542EB8" w:rsidR="00667015" w:rsidRDefault="00667015" w:rsidP="006134D0">
            <w:pPr>
              <w:pStyle w:val="SemEspaamento"/>
            </w:pPr>
            <w:r>
              <w:t>25/04/2025</w:t>
            </w:r>
          </w:p>
        </w:tc>
        <w:tc>
          <w:tcPr>
            <w:tcW w:w="1843" w:type="dxa"/>
          </w:tcPr>
          <w:p w14:paraId="318A1067" w14:textId="7B292B03" w:rsidR="00667015" w:rsidRDefault="00667015" w:rsidP="006134D0">
            <w:pPr>
              <w:pStyle w:val="SemEspaamento"/>
            </w:pPr>
            <w:r>
              <w:t>Todos</w:t>
            </w:r>
          </w:p>
        </w:tc>
        <w:tc>
          <w:tcPr>
            <w:tcW w:w="1984" w:type="dxa"/>
          </w:tcPr>
          <w:p w14:paraId="5F17B251" w14:textId="509C11E2" w:rsidR="00667015" w:rsidRDefault="00667015" w:rsidP="006134D0">
            <w:pPr>
              <w:pStyle w:val="SemEspaamento"/>
            </w:pPr>
            <w:r>
              <w:t>Em andamento</w:t>
            </w:r>
          </w:p>
        </w:tc>
      </w:tr>
      <w:tr w:rsidR="00667015" w14:paraId="6CDB9151" w14:textId="77777777" w:rsidTr="00667015">
        <w:trPr>
          <w:cantSplit/>
        </w:trPr>
        <w:tc>
          <w:tcPr>
            <w:tcW w:w="2263" w:type="dxa"/>
          </w:tcPr>
          <w:p w14:paraId="63F33E35" w14:textId="1FC42D70" w:rsidR="00667015" w:rsidRPr="00667015" w:rsidRDefault="00667015" w:rsidP="006134D0">
            <w:pPr>
              <w:pStyle w:val="SemEspaamento"/>
            </w:pPr>
            <w:r>
              <w:t>Seleção da Linguagem Front End</w:t>
            </w:r>
          </w:p>
        </w:tc>
        <w:tc>
          <w:tcPr>
            <w:tcW w:w="3119" w:type="dxa"/>
          </w:tcPr>
          <w:p w14:paraId="05A66F11" w14:textId="352CFBAC" w:rsidR="00667015" w:rsidRPr="00667015" w:rsidRDefault="00667015" w:rsidP="006134D0">
            <w:pPr>
              <w:pStyle w:val="SemEspaamento"/>
            </w:pPr>
            <w:r>
              <w:t>O responsável pelo desenvolvimento Front End irá selecionar, com base em pesquisas e validação de tecnologias emergentes, qual a tecnologia a ser usada para desenvolvimento da interface gráfica.</w:t>
            </w:r>
          </w:p>
        </w:tc>
        <w:tc>
          <w:tcPr>
            <w:tcW w:w="2835" w:type="dxa"/>
          </w:tcPr>
          <w:p w14:paraId="5CFFA3A9" w14:textId="6F398EA3" w:rsidR="00667015" w:rsidRPr="00667015" w:rsidRDefault="00667015" w:rsidP="006134D0">
            <w:pPr>
              <w:pStyle w:val="SemEspaamento"/>
            </w:pPr>
            <w:r>
              <w:t>Para que a linguagem de programação seja selecionada e o desenvolvimento possa ser iniciado.</w:t>
            </w:r>
          </w:p>
        </w:tc>
        <w:tc>
          <w:tcPr>
            <w:tcW w:w="1559" w:type="dxa"/>
          </w:tcPr>
          <w:p w14:paraId="563664FB" w14:textId="350D221B" w:rsidR="00667015" w:rsidRDefault="00667015" w:rsidP="006134D0">
            <w:pPr>
              <w:pStyle w:val="SemEspaamento"/>
            </w:pPr>
            <w:r>
              <w:t>25/04/2025</w:t>
            </w:r>
          </w:p>
        </w:tc>
        <w:tc>
          <w:tcPr>
            <w:tcW w:w="1843" w:type="dxa"/>
          </w:tcPr>
          <w:p w14:paraId="7FCCE22C" w14:textId="1B5A7CDF" w:rsidR="00667015" w:rsidRDefault="00667015" w:rsidP="006134D0">
            <w:pPr>
              <w:pStyle w:val="SemEspaamento"/>
            </w:pPr>
            <w:r>
              <w:t>Leticia Zalasik</w:t>
            </w:r>
          </w:p>
        </w:tc>
        <w:tc>
          <w:tcPr>
            <w:tcW w:w="1984" w:type="dxa"/>
          </w:tcPr>
          <w:p w14:paraId="11FB32E1" w14:textId="6AFF1E4B" w:rsidR="00667015" w:rsidRDefault="008820A2" w:rsidP="006134D0">
            <w:pPr>
              <w:pStyle w:val="SemEspaamento"/>
            </w:pPr>
            <w:r>
              <w:t>Em andamento</w:t>
            </w:r>
          </w:p>
        </w:tc>
      </w:tr>
      <w:tr w:rsidR="008820A2" w14:paraId="7D5AD463" w14:textId="77777777" w:rsidTr="00667015">
        <w:trPr>
          <w:cantSplit/>
        </w:trPr>
        <w:tc>
          <w:tcPr>
            <w:tcW w:w="2263" w:type="dxa"/>
          </w:tcPr>
          <w:p w14:paraId="4D79914D" w14:textId="07636790" w:rsidR="008820A2" w:rsidRDefault="008820A2" w:rsidP="006134D0">
            <w:pPr>
              <w:pStyle w:val="SemEspaamento"/>
            </w:pPr>
            <w:r>
              <w:t>Seleção da linguagem Back End</w:t>
            </w:r>
          </w:p>
        </w:tc>
        <w:tc>
          <w:tcPr>
            <w:tcW w:w="3119" w:type="dxa"/>
          </w:tcPr>
          <w:p w14:paraId="4BC808F2" w14:textId="2741245B" w:rsidR="008820A2" w:rsidRDefault="008820A2" w:rsidP="006134D0">
            <w:pPr>
              <w:pStyle w:val="SemEspaamento"/>
            </w:pPr>
            <w:r>
              <w:t>O responsável pelo desenvolvimento Back End irá selecionar, com base em pesquisas e validação de tecnologias emergentes, qual a tecnologia a ser usada para desenvolver a interface de processamento de dados.</w:t>
            </w:r>
          </w:p>
        </w:tc>
        <w:tc>
          <w:tcPr>
            <w:tcW w:w="2835" w:type="dxa"/>
          </w:tcPr>
          <w:p w14:paraId="540BFAD0" w14:textId="53583CEF" w:rsidR="008820A2" w:rsidRDefault="008820A2" w:rsidP="006134D0">
            <w:pPr>
              <w:pStyle w:val="SemEspaamento"/>
            </w:pPr>
            <w:r>
              <w:t>Para que a linguagem de programação seja selecionada e o desenvolvimento possa ser iniciado.</w:t>
            </w:r>
          </w:p>
        </w:tc>
        <w:tc>
          <w:tcPr>
            <w:tcW w:w="1559" w:type="dxa"/>
          </w:tcPr>
          <w:p w14:paraId="6AA1E1AA" w14:textId="18426014" w:rsidR="008820A2" w:rsidRDefault="008820A2" w:rsidP="006134D0">
            <w:pPr>
              <w:pStyle w:val="SemEspaamento"/>
            </w:pPr>
            <w:r>
              <w:t>25/04/2025</w:t>
            </w:r>
          </w:p>
        </w:tc>
        <w:tc>
          <w:tcPr>
            <w:tcW w:w="1843" w:type="dxa"/>
          </w:tcPr>
          <w:p w14:paraId="5F5B2A5F" w14:textId="03AE9E27" w:rsidR="008820A2" w:rsidRDefault="008820A2" w:rsidP="006134D0">
            <w:pPr>
              <w:pStyle w:val="SemEspaamento"/>
            </w:pPr>
            <w:r>
              <w:t>Lucas de Almeida Alves</w:t>
            </w:r>
          </w:p>
        </w:tc>
        <w:tc>
          <w:tcPr>
            <w:tcW w:w="1984" w:type="dxa"/>
          </w:tcPr>
          <w:p w14:paraId="477562C4" w14:textId="070AF3EE" w:rsidR="008820A2" w:rsidRDefault="008820A2" w:rsidP="006134D0">
            <w:pPr>
              <w:pStyle w:val="SemEspaamento"/>
            </w:pPr>
            <w:r>
              <w:t>Em andamento</w:t>
            </w:r>
          </w:p>
        </w:tc>
      </w:tr>
      <w:tr w:rsidR="008820A2" w14:paraId="571CAE1B" w14:textId="77777777" w:rsidTr="00667015">
        <w:trPr>
          <w:cantSplit/>
        </w:trPr>
        <w:tc>
          <w:tcPr>
            <w:tcW w:w="2263" w:type="dxa"/>
          </w:tcPr>
          <w:p w14:paraId="0F6D1C45" w14:textId="58DB942E" w:rsidR="008820A2" w:rsidRDefault="008820A2" w:rsidP="006134D0">
            <w:pPr>
              <w:pStyle w:val="SemEspaamento"/>
            </w:pPr>
            <w:r>
              <w:lastRenderedPageBreak/>
              <w:t>Seleção da tecnologia de banco de dados</w:t>
            </w:r>
          </w:p>
        </w:tc>
        <w:tc>
          <w:tcPr>
            <w:tcW w:w="3119" w:type="dxa"/>
          </w:tcPr>
          <w:p w14:paraId="67E242D4" w14:textId="5525B381" w:rsidR="008820A2" w:rsidRDefault="008820A2" w:rsidP="006134D0">
            <w:pPr>
              <w:pStyle w:val="SemEspaamento"/>
            </w:pPr>
            <w:r>
              <w:t>O responsável pelo desenvolvimento e manutenção do banco de dados irá selecionar, com base em pesquisas e validação de tecnologias emergentes e robustas, qual a tecnologia utilizada para armazenamento de dados.</w:t>
            </w:r>
          </w:p>
        </w:tc>
        <w:tc>
          <w:tcPr>
            <w:tcW w:w="2835" w:type="dxa"/>
          </w:tcPr>
          <w:p w14:paraId="6E2AAEF5" w14:textId="581D35A3" w:rsidR="008820A2" w:rsidRDefault="008820A2" w:rsidP="006134D0">
            <w:pPr>
              <w:pStyle w:val="SemEspaamento"/>
            </w:pPr>
            <w:r>
              <w:t>Para que a tecnologia de banco de dados seja selecionada e o armazenamento de dados possa ser iniciado.</w:t>
            </w:r>
          </w:p>
        </w:tc>
        <w:tc>
          <w:tcPr>
            <w:tcW w:w="1559" w:type="dxa"/>
          </w:tcPr>
          <w:p w14:paraId="7686D514" w14:textId="52531B4E" w:rsidR="008820A2" w:rsidRDefault="008820A2" w:rsidP="006134D0">
            <w:pPr>
              <w:pStyle w:val="SemEspaamento"/>
            </w:pPr>
            <w:r>
              <w:t>25/04/2025</w:t>
            </w:r>
          </w:p>
        </w:tc>
        <w:tc>
          <w:tcPr>
            <w:tcW w:w="1843" w:type="dxa"/>
          </w:tcPr>
          <w:p w14:paraId="2DA945A5" w14:textId="1D4B8F1E" w:rsidR="008820A2" w:rsidRDefault="008820A2" w:rsidP="006134D0">
            <w:pPr>
              <w:pStyle w:val="SemEspaamento"/>
            </w:pPr>
            <w:r>
              <w:t>Sávio Eduardo Zoboli</w:t>
            </w:r>
          </w:p>
        </w:tc>
        <w:tc>
          <w:tcPr>
            <w:tcW w:w="1984" w:type="dxa"/>
          </w:tcPr>
          <w:p w14:paraId="51E19BA3" w14:textId="42D42861" w:rsidR="008820A2" w:rsidRDefault="008820A2" w:rsidP="006134D0">
            <w:pPr>
              <w:pStyle w:val="SemEspaamento"/>
            </w:pPr>
            <w:r>
              <w:t>Em andamento</w:t>
            </w:r>
          </w:p>
        </w:tc>
      </w:tr>
      <w:tr w:rsidR="00667015" w14:paraId="00E0BED6" w14:textId="77777777" w:rsidTr="00667015">
        <w:trPr>
          <w:cantSplit/>
        </w:trPr>
        <w:tc>
          <w:tcPr>
            <w:tcW w:w="2263" w:type="dxa"/>
          </w:tcPr>
          <w:p w14:paraId="4BC7CBA7" w14:textId="03392864" w:rsidR="00667015" w:rsidRDefault="00667015" w:rsidP="006134D0">
            <w:pPr>
              <w:pStyle w:val="SemEspaamento"/>
            </w:pPr>
            <w:r w:rsidRPr="00667015">
              <w:t>Criação do design no Figma</w:t>
            </w:r>
          </w:p>
        </w:tc>
        <w:tc>
          <w:tcPr>
            <w:tcW w:w="3119" w:type="dxa"/>
          </w:tcPr>
          <w:p w14:paraId="73A3FBAB" w14:textId="2DFE6CEF" w:rsidR="00667015" w:rsidRDefault="00667015" w:rsidP="006134D0">
            <w:pPr>
              <w:pStyle w:val="SemEspaamento"/>
            </w:pPr>
            <w:r w:rsidRPr="00667015">
              <w:t>Criação do mockup das telas do projeto no Figma, inicialmente pensando em dispositivos desktop. Definição de cores, formatos e estilos, para padronizar e criar uma UX amigavel.</w:t>
            </w:r>
          </w:p>
        </w:tc>
        <w:tc>
          <w:tcPr>
            <w:tcW w:w="2835" w:type="dxa"/>
          </w:tcPr>
          <w:p w14:paraId="34B031C9" w14:textId="7ED8A5CD" w:rsidR="00667015" w:rsidRDefault="00667015" w:rsidP="006134D0">
            <w:pPr>
              <w:pStyle w:val="SemEspaamento"/>
            </w:pPr>
            <w:r w:rsidRPr="00667015">
              <w:t>Para iniciar a programação do projeto com o design principal pronto.</w:t>
            </w:r>
          </w:p>
        </w:tc>
        <w:tc>
          <w:tcPr>
            <w:tcW w:w="1559" w:type="dxa"/>
          </w:tcPr>
          <w:p w14:paraId="74FABB77" w14:textId="26358439" w:rsidR="00667015" w:rsidRDefault="00667015" w:rsidP="006134D0">
            <w:pPr>
              <w:pStyle w:val="SemEspaamento"/>
            </w:pPr>
            <w:r>
              <w:t>25/04/2025</w:t>
            </w:r>
          </w:p>
        </w:tc>
        <w:tc>
          <w:tcPr>
            <w:tcW w:w="1843" w:type="dxa"/>
          </w:tcPr>
          <w:p w14:paraId="68B4DE4E" w14:textId="4277B153" w:rsidR="00667015" w:rsidRDefault="00667015" w:rsidP="006134D0">
            <w:pPr>
              <w:pStyle w:val="SemEspaamento"/>
            </w:pPr>
            <w:r>
              <w:t>Sávio Eduardo Zoboli</w:t>
            </w:r>
          </w:p>
        </w:tc>
        <w:tc>
          <w:tcPr>
            <w:tcW w:w="1984" w:type="dxa"/>
          </w:tcPr>
          <w:p w14:paraId="51F6B73F" w14:textId="2EBF33F3" w:rsidR="00667015" w:rsidRDefault="00667015" w:rsidP="006134D0">
            <w:pPr>
              <w:pStyle w:val="SemEspaamento"/>
            </w:pPr>
            <w:r>
              <w:t>Em andamento</w:t>
            </w:r>
          </w:p>
        </w:tc>
      </w:tr>
    </w:tbl>
    <w:p w14:paraId="4905CE24" w14:textId="77777777" w:rsidR="00B33203" w:rsidRDefault="00B33203"/>
    <w:p w14:paraId="75EBA10A" w14:textId="6CB79C33" w:rsidR="00B33203" w:rsidRDefault="00B33203" w:rsidP="006B3A44">
      <w:pPr>
        <w:pStyle w:val="Ttulo1"/>
        <w:keepNext w:val="0"/>
        <w:keepLines w:val="0"/>
        <w:numPr>
          <w:ilvl w:val="0"/>
          <w:numId w:val="0"/>
        </w:numPr>
        <w:spacing w:after="80"/>
        <w:rPr>
          <w:b w:val="0"/>
          <w:szCs w:val="24"/>
        </w:rPr>
      </w:pPr>
      <w:bookmarkStart w:id="4" w:name="_heading=h.3vemywlsvv34" w:colFirst="0" w:colLast="0"/>
      <w:bookmarkEnd w:id="4"/>
    </w:p>
    <w:p w14:paraId="6BE48946" w14:textId="77777777" w:rsidR="00695D38" w:rsidRDefault="00695D38">
      <w:pPr>
        <w:pStyle w:val="Ttulo1"/>
        <w:keepNext w:val="0"/>
        <w:keepLines w:val="0"/>
        <w:spacing w:after="80"/>
        <w:rPr>
          <w:b w:val="0"/>
          <w:szCs w:val="24"/>
        </w:rPr>
        <w:sectPr w:rsidR="00695D38" w:rsidSect="00695D38">
          <w:pgSz w:w="16834" w:h="11909" w:orient="landscape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14:paraId="6B8DF7E3" w14:textId="4FD76D5F" w:rsidR="00B33203" w:rsidRPr="006B3A44" w:rsidRDefault="00000000" w:rsidP="006B3A44">
      <w:pPr>
        <w:pStyle w:val="Ttulo1"/>
      </w:pPr>
      <w:r w:rsidRPr="006B3A44">
        <w:lastRenderedPageBreak/>
        <w:t xml:space="preserve"> </w:t>
      </w:r>
      <w:bookmarkStart w:id="5" w:name="_Toc193659631"/>
      <w:r w:rsidRPr="006B3A44">
        <w:t>DOCUMENTAÇÃO DO PROBLEMA</w:t>
      </w:r>
      <w:bookmarkEnd w:id="5"/>
    </w:p>
    <w:p w14:paraId="5C77D3D6" w14:textId="77777777" w:rsidR="006B3A44" w:rsidRDefault="00000000" w:rsidP="006B3A44">
      <w:r>
        <w:t>Para que o projeto seja feito conforme as demandas do cliente, é necessário que saibamos qual o problema e o contexto no qual ele está inserido, além do impacto que será gerado e quem será afetado.</w:t>
      </w:r>
    </w:p>
    <w:p w14:paraId="3962E159" w14:textId="77777777" w:rsidR="006B3A44" w:rsidRPr="006B3A44" w:rsidRDefault="006B3A44" w:rsidP="006B3A44">
      <w:pPr>
        <w:pStyle w:val="PargrafodaLista"/>
        <w:keepNext/>
        <w:keepLines/>
        <w:numPr>
          <w:ilvl w:val="0"/>
          <w:numId w:val="7"/>
        </w:numPr>
        <w:spacing w:before="360" w:after="120"/>
        <w:contextualSpacing w:val="0"/>
        <w:outlineLvl w:val="1"/>
        <w:rPr>
          <w:caps/>
          <w:vanish/>
        </w:rPr>
      </w:pPr>
      <w:bookmarkStart w:id="6" w:name="_Toc193659548"/>
      <w:bookmarkStart w:id="7" w:name="_Toc193659576"/>
      <w:bookmarkStart w:id="8" w:name="_Toc193659611"/>
      <w:bookmarkStart w:id="9" w:name="_Toc193659632"/>
      <w:bookmarkEnd w:id="6"/>
      <w:bookmarkEnd w:id="7"/>
      <w:bookmarkEnd w:id="8"/>
      <w:bookmarkEnd w:id="9"/>
    </w:p>
    <w:p w14:paraId="5E78F828" w14:textId="6D56E382" w:rsidR="00B33203" w:rsidRPr="006B3A44" w:rsidRDefault="00000000" w:rsidP="006B3A44">
      <w:pPr>
        <w:pStyle w:val="Ttulo2"/>
      </w:pPr>
      <w:r w:rsidRPr="006B3A44">
        <w:t xml:space="preserve"> </w:t>
      </w:r>
      <w:bookmarkStart w:id="10" w:name="_Toc193659633"/>
      <w:r w:rsidRPr="006B3A44">
        <w:t>CONTEXTUALIZAÇÃO</w:t>
      </w:r>
      <w:bookmarkEnd w:id="10"/>
    </w:p>
    <w:p w14:paraId="61D50726" w14:textId="77777777" w:rsidR="00B33203" w:rsidRDefault="00000000">
      <w:r>
        <w:t xml:space="preserve">Os jogos digitais estão deixando de ser apenas entretenimento e passando a ser considerados como meio de renda para a população no geral. Os </w:t>
      </w:r>
      <w:r>
        <w:rPr>
          <w:i/>
        </w:rPr>
        <w:t>e-sports</w:t>
      </w:r>
      <w:r>
        <w:t xml:space="preserve"> estão cada vez mais presentes em nosso cotidiano, dando oportunidade para pessoas que querem trabalhar com o que gostam. A pesquisa de 2024 da PGB (Pesquisa Game Brasil) evidenciou que de sua amostra, 73,9% dos participantes jogam jogos digitais e destes 82,1% conhecem </w:t>
      </w:r>
      <w:r>
        <w:rPr>
          <w:i/>
        </w:rPr>
        <w:t>e-sports</w:t>
      </w:r>
      <w:r>
        <w:t xml:space="preserve"> (TERRA, 2024).</w:t>
      </w:r>
    </w:p>
    <w:p w14:paraId="448016DE" w14:textId="77777777" w:rsidR="00B33203" w:rsidRDefault="00000000">
      <w:r>
        <w:t>Ainda falando de dados estatísticos, no ano de 2019 450 milhões de pessoas assistiram a campeonatos de jogos eletrônicos segundo o levantamento da Newzoo (GLOBO ESPORTE, 2023), sendo que o Brasil ficou em terceiro no ranking de países com mais espectadores, com um total de 21,2 milhões de pessoas registradas.</w:t>
      </w:r>
    </w:p>
    <w:p w14:paraId="00FA293B" w14:textId="77777777" w:rsidR="00B33203" w:rsidRDefault="00000000">
      <w:r>
        <w:t>Todos esses dados demonstram que o cenário dos e-sports tanto no Brasil quanto no mundo está em ascensão, garantindo mercado para diversas iniciativas como a criação de jogos competitivos, sistemas de gerenciamento e mercado nichado, aumentando a economia e circulação de capital.</w:t>
      </w:r>
    </w:p>
    <w:p w14:paraId="180C6319" w14:textId="77777777" w:rsidR="00B33203" w:rsidRDefault="00B33203"/>
    <w:p w14:paraId="2E42856F" w14:textId="1151660F" w:rsidR="00B33203" w:rsidRDefault="00000000" w:rsidP="006B3A44">
      <w:pPr>
        <w:pStyle w:val="Ttulo2"/>
      </w:pPr>
      <w:bookmarkStart w:id="11" w:name="_Toc193659634"/>
      <w:r>
        <w:t>DESCRIÇÃO DO PROBLEMA</w:t>
      </w:r>
      <w:bookmarkEnd w:id="11"/>
    </w:p>
    <w:p w14:paraId="4905C003" w14:textId="77777777" w:rsidR="00B33203" w:rsidRDefault="00000000">
      <w:r>
        <w:t xml:space="preserve">Com o crescimento da indústria de </w:t>
      </w:r>
      <w:r>
        <w:rPr>
          <w:i/>
        </w:rPr>
        <w:t>games</w:t>
      </w:r>
      <w:r>
        <w:t>, a criação de sistemas e métodos de gerenciamento de torneios e seus participantes é muito importante, pois automatiza e padroniza o tratamento de dados, agendamentos e relatórios, além de automatizar processos de notificação e premiação.</w:t>
      </w:r>
    </w:p>
    <w:p w14:paraId="7CA41C9F" w14:textId="77777777" w:rsidR="00B33203" w:rsidRDefault="00000000">
      <w:r>
        <w:t xml:space="preserve">Essa é a premissa da demanda encontrada na plataforma Saga SENAI, que é uma iniciativa do SENAI de Tocantins e visa desenvolver um sistema com diversos critérios, para auxiliar no controle e gerenciamento de eventos de </w:t>
      </w:r>
      <w:r>
        <w:rPr>
          <w:i/>
        </w:rPr>
        <w:t>e-sports</w:t>
      </w:r>
      <w:r>
        <w:t xml:space="preserve">. </w:t>
      </w:r>
    </w:p>
    <w:p w14:paraId="3EEB0D14" w14:textId="77777777" w:rsidR="00B33203" w:rsidRDefault="00000000">
      <w:r>
        <w:t xml:space="preserve">Os eventos, torneios e equipes de e-sports por vezes podem ser não formalizadas, ou obter um grau de organização bem baixo. É isso que a demanda </w:t>
      </w:r>
      <w:r>
        <w:lastRenderedPageBreak/>
        <w:t>visa resolver. Desenvolver um sistema de gerenciamento de torneios e equipes de e-sports, garantindo a participação autônoma de empresas organizadoras, organizadores independentes, jogadores e equipes profissionais, é uma ótima forma de inserção no mercado de desenvolvimento de sistemas, além de resolver um problema real da indústria de jogos digitais.</w:t>
      </w:r>
    </w:p>
    <w:p w14:paraId="5A6181EB" w14:textId="77777777" w:rsidR="00B33203" w:rsidRDefault="00000000">
      <w:r>
        <w:t xml:space="preserve"> </w:t>
      </w:r>
    </w:p>
    <w:p w14:paraId="69C2036A" w14:textId="7AC4FEF9" w:rsidR="00B33203" w:rsidRDefault="00000000" w:rsidP="006B3A44">
      <w:pPr>
        <w:pStyle w:val="Ttulo2"/>
      </w:pPr>
      <w:bookmarkStart w:id="12" w:name="_Toc193659635"/>
      <w:r>
        <w:t>IMPACTO</w:t>
      </w:r>
      <w:bookmarkEnd w:id="12"/>
    </w:p>
    <w:p w14:paraId="5309DAB0" w14:textId="77777777" w:rsidR="00B33203" w:rsidRDefault="00000000">
      <w:r>
        <w:rPr>
          <w:b/>
        </w:rPr>
        <w:t xml:space="preserve"> </w:t>
      </w:r>
      <w:r>
        <w:t>As pessoas impactadas por essa solução seriam tanto os participantes dos campeonatos, quanto seus idealizadores e demais profissionais envolvidos na organização do evento. Pois isso traria mais agilidade e organização e aos processos, facilitando tanto para os participantes o acesso às competições quanto para os organizadores do evento que teriam essa ferramenta de auxílio. Como as competições podem se tornar mais acessíveis e organizadas, este mercado pode atrair ainda mais participantes aos campeonatos, patrocínios aos eventos, mais vendas de jogos e materiais relacionados a prática de</w:t>
      </w:r>
      <w:r>
        <w:rPr>
          <w:i/>
        </w:rPr>
        <w:t xml:space="preserve"> e-sports</w:t>
      </w:r>
      <w:r>
        <w:t xml:space="preserve">. A pesquisa da PGB (TERRA, 2024) traz um dado relevante sobre isso mostrando que 54,5% dos participantes consideram importante comprar produtos de marcas que patrocinam o seu time de e-sports preferido. </w:t>
      </w:r>
    </w:p>
    <w:p w14:paraId="3C178255" w14:textId="77777777" w:rsidR="00B33203" w:rsidRDefault="00B33203">
      <w:pPr>
        <w:ind w:firstLine="0"/>
      </w:pPr>
    </w:p>
    <w:p w14:paraId="6CEFBC09" w14:textId="72769921" w:rsidR="00B33203" w:rsidRDefault="00000000" w:rsidP="006B3A44">
      <w:pPr>
        <w:pStyle w:val="Ttulo2"/>
      </w:pPr>
      <w:bookmarkStart w:id="13" w:name="_Toc193659636"/>
      <w:r>
        <w:t>JUSTIFICATIVA</w:t>
      </w:r>
      <w:bookmarkEnd w:id="13"/>
    </w:p>
    <w:p w14:paraId="440D9836" w14:textId="77777777" w:rsidR="00B33203" w:rsidRDefault="00000000">
      <w:r>
        <w:t xml:space="preserve">A demanda foi escolhida pois consideramos que este é um mercado que possui uma forte tendência a crescimento e por alguns participantes do grupo participarem de jogos online tendo conhecimento do tema. Essa tendência de crescimento pode ser observada através dos dados da Newzoo (GLOBO ESPORTE, 2023): em 2019 os </w:t>
      </w:r>
      <w:r>
        <w:rPr>
          <w:i/>
        </w:rPr>
        <w:t>e-sports</w:t>
      </w:r>
      <w:r>
        <w:t xml:space="preserve"> tiveram faturamento de US$ 957,5 milhões, em 2020 por aspectos relacionados a pandemia do covid-19 tiveram pequena queda de 1,1%. Mas em  2021, voltou a crescer com mais de US$ 1 bilhão de faturamento e o esperado para 2024 era de US$ 1,6 bilhões de faturamento. </w:t>
      </w:r>
    </w:p>
    <w:p w14:paraId="58951BAB" w14:textId="77777777" w:rsidR="00B33203" w:rsidRDefault="00B33203"/>
    <w:p w14:paraId="6B5356F8" w14:textId="4ADD7ECC" w:rsidR="00B33203" w:rsidRDefault="00000000" w:rsidP="006B3A44">
      <w:pPr>
        <w:pStyle w:val="Ttulo2"/>
      </w:pPr>
      <w:bookmarkStart w:id="14" w:name="_Toc193659637"/>
      <w:r>
        <w:lastRenderedPageBreak/>
        <w:t>FUNCIONALIDADES ESPERADAS</w:t>
      </w:r>
      <w:bookmarkEnd w:id="14"/>
    </w:p>
    <w:p w14:paraId="773C5EDA" w14:textId="77777777" w:rsidR="00B33203" w:rsidRDefault="00000000">
      <w:r>
        <w:t xml:space="preserve">O sistema deve contar com diversas funcionalidades e modos de utilização, além de personalização de ambiente. Algumas dessas funcionalidades são: </w:t>
      </w:r>
    </w:p>
    <w:p w14:paraId="620FCDA6" w14:textId="77777777" w:rsidR="00B33203" w:rsidRDefault="00000000">
      <w:pPr>
        <w:numPr>
          <w:ilvl w:val="0"/>
          <w:numId w:val="1"/>
        </w:numPr>
        <w:spacing w:before="240"/>
      </w:pPr>
      <w:r>
        <w:t>Ter modos de acesso Organizador e Jogador;</w:t>
      </w:r>
    </w:p>
    <w:p w14:paraId="13514E45" w14:textId="77777777" w:rsidR="00B33203" w:rsidRDefault="00000000">
      <w:pPr>
        <w:numPr>
          <w:ilvl w:val="0"/>
          <w:numId w:val="1"/>
        </w:numPr>
      </w:pPr>
      <w:r>
        <w:t>Cadastro de eventos (torneios, campeonatos, eventos em geral);</w:t>
      </w:r>
    </w:p>
    <w:p w14:paraId="3134754C" w14:textId="77777777" w:rsidR="00B33203" w:rsidRDefault="00000000">
      <w:pPr>
        <w:numPr>
          <w:ilvl w:val="0"/>
          <w:numId w:val="1"/>
        </w:numPr>
      </w:pPr>
      <w:r>
        <w:t>Cadastro de equipes para o torneio, com gerenciamento de vagas e categorias;</w:t>
      </w:r>
    </w:p>
    <w:p w14:paraId="4484C258" w14:textId="77777777" w:rsidR="00B33203" w:rsidRDefault="00000000">
      <w:pPr>
        <w:numPr>
          <w:ilvl w:val="0"/>
          <w:numId w:val="1"/>
        </w:numPr>
      </w:pPr>
      <w:r>
        <w:t>Gestão de inscrições para esse evento, junto com a geração de tickets;</w:t>
      </w:r>
    </w:p>
    <w:p w14:paraId="34208CBA" w14:textId="77777777" w:rsidR="00B33203" w:rsidRDefault="00000000">
      <w:pPr>
        <w:numPr>
          <w:ilvl w:val="0"/>
          <w:numId w:val="1"/>
        </w:numPr>
      </w:pPr>
      <w:r>
        <w:t>Acompanhamento do torneio por meio de dashboards interativas;</w:t>
      </w:r>
    </w:p>
    <w:p w14:paraId="5FC37E7B" w14:textId="77777777" w:rsidR="00B33203" w:rsidRDefault="00000000">
      <w:pPr>
        <w:numPr>
          <w:ilvl w:val="0"/>
          <w:numId w:val="1"/>
        </w:numPr>
      </w:pPr>
      <w:r>
        <w:t>Comunicação interna e notificações;</w:t>
      </w:r>
    </w:p>
    <w:p w14:paraId="69D81663" w14:textId="77777777" w:rsidR="00B33203" w:rsidRDefault="00000000">
      <w:pPr>
        <w:numPr>
          <w:ilvl w:val="0"/>
          <w:numId w:val="1"/>
        </w:numPr>
      </w:pPr>
      <w:r>
        <w:t>Relatórios e estatísticas;</w:t>
      </w:r>
    </w:p>
    <w:p w14:paraId="21DFCEC6" w14:textId="77777777" w:rsidR="00B33203" w:rsidRDefault="00000000">
      <w:pPr>
        <w:numPr>
          <w:ilvl w:val="0"/>
          <w:numId w:val="1"/>
        </w:numPr>
      </w:pPr>
      <w:r>
        <w:t>Integração com plataformas de games (Steam e Epic Games);</w:t>
      </w:r>
    </w:p>
    <w:p w14:paraId="220C509B" w14:textId="77777777" w:rsidR="00B33203" w:rsidRDefault="00000000">
      <w:pPr>
        <w:numPr>
          <w:ilvl w:val="0"/>
          <w:numId w:val="1"/>
        </w:numPr>
      </w:pPr>
      <w:r>
        <w:t>Controle de acesso com autenticação (tokenização);</w:t>
      </w:r>
    </w:p>
    <w:p w14:paraId="4D7D1982" w14:textId="77777777" w:rsidR="00B33203" w:rsidRDefault="00000000">
      <w:pPr>
        <w:numPr>
          <w:ilvl w:val="0"/>
          <w:numId w:val="1"/>
        </w:numPr>
      </w:pPr>
      <w:r>
        <w:t>Limitação de eventos simultâneos;</w:t>
      </w:r>
    </w:p>
    <w:p w14:paraId="534869D7" w14:textId="77777777" w:rsidR="00B33203" w:rsidRDefault="00000000">
      <w:pPr>
        <w:numPr>
          <w:ilvl w:val="0"/>
          <w:numId w:val="1"/>
        </w:numPr>
        <w:spacing w:after="240"/>
      </w:pPr>
      <w:r>
        <w:t xml:space="preserve">Sistema de pagamento integrado e seguro; </w:t>
      </w:r>
    </w:p>
    <w:p w14:paraId="1C11403D" w14:textId="2E564309" w:rsidR="00B33203" w:rsidRDefault="00000000" w:rsidP="006B3A44">
      <w:pPr>
        <w:pStyle w:val="Ttulo2"/>
        <w:ind w:left="426"/>
      </w:pPr>
      <w:bookmarkStart w:id="15" w:name="_Toc193659638"/>
      <w:r>
        <w:t>CONCLUSÃO INICIAL SOBRE O PROBLEMA</w:t>
      </w:r>
      <w:bookmarkEnd w:id="15"/>
    </w:p>
    <w:p w14:paraId="5CDA238C" w14:textId="77777777" w:rsidR="00B33203" w:rsidRDefault="00000000">
      <w:r>
        <w:t>O projeto atende às necessidades identificadas pois foram solicitadas as funcionalidades esperadas no sistema (tópico 2.2) e todas essas integradas viabilizam a resolução principal do problema apresentado: gerenciar e organizar jogos de</w:t>
      </w:r>
      <w:r>
        <w:rPr>
          <w:i/>
        </w:rPr>
        <w:t xml:space="preserve"> e-sports</w:t>
      </w:r>
      <w:r>
        <w:t xml:space="preserve"> e facilitar a comunicação entre os  participantes, organizadores e marcas relacionadas.</w:t>
      </w:r>
    </w:p>
    <w:p w14:paraId="3792A553" w14:textId="77777777" w:rsidR="00B33203" w:rsidRDefault="00B33203"/>
    <w:p w14:paraId="0FDD3779" w14:textId="77777777" w:rsidR="00B33203" w:rsidRDefault="00000000">
      <w:pPr>
        <w:pStyle w:val="Ttulo1"/>
        <w:keepNext w:val="0"/>
        <w:keepLines w:val="0"/>
        <w:spacing w:after="80"/>
        <w:rPr>
          <w:szCs w:val="24"/>
        </w:rPr>
      </w:pPr>
      <w:bookmarkStart w:id="16" w:name="_Toc193659639"/>
      <w:r>
        <w:rPr>
          <w:szCs w:val="24"/>
        </w:rPr>
        <w:t>3. Necessidades do Cliente/Usuário e Validação</w:t>
      </w:r>
      <w:bookmarkEnd w:id="16"/>
    </w:p>
    <w:bookmarkStart w:id="17" w:name="_Toc193659640"/>
    <w:p w14:paraId="34A5DA06" w14:textId="77777777" w:rsidR="00B33203" w:rsidRDefault="00000000" w:rsidP="00544802">
      <w:pPr>
        <w:pStyle w:val="Ttulo3"/>
      </w:pPr>
      <w:sdt>
        <w:sdtPr>
          <w:tag w:val="goog_rdk_0"/>
          <w:id w:val="-444697178"/>
        </w:sdtPr>
        <w:sdtContent>
          <w:r>
            <w:rPr>
              <w:rFonts w:ascii="Segoe UI Emoji" w:eastAsia="Arial Unicode MS" w:hAnsi="Segoe UI Emoji" w:cs="Segoe UI Emoji"/>
            </w:rPr>
            <w:t>✅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</w:sdtContent>
      </w:sdt>
      <w:r>
        <w:t>O que é esperado:</w:t>
      </w:r>
      <w:bookmarkEnd w:id="17"/>
    </w:p>
    <w:p w14:paraId="59A9F371" w14:textId="77777777" w:rsidR="00B33203" w:rsidRDefault="00000000">
      <w:pPr>
        <w:spacing w:before="240" w:after="240"/>
        <w:rPr>
          <w:u w:val="single"/>
        </w:rPr>
      </w:pPr>
      <w:r>
        <w:rPr>
          <w:u w:val="single"/>
        </w:rPr>
        <w:t>Aqui, a equipe deve descrever pelo menos 5 necessidades dos usuários que serão atendidas pelo projeto e como foram validadas (entrevistas, pesquisas, testes de usabilidade, entre outros).</w:t>
      </w:r>
    </w:p>
    <w:p w14:paraId="67ED1907" w14:textId="77777777" w:rsidR="00B33203" w:rsidRDefault="00000000" w:rsidP="00544802">
      <w:pPr>
        <w:pStyle w:val="Ttulo3"/>
      </w:pPr>
      <w:bookmarkStart w:id="18" w:name="_Toc193659641"/>
      <w:r>
        <w:rPr>
          <w:rFonts w:ascii="Segoe UI Emoji" w:hAnsi="Segoe UI Emoji" w:cs="Segoe UI Emoji"/>
        </w:rPr>
        <w:lastRenderedPageBreak/>
        <w:t>📌</w:t>
      </w:r>
      <w:r>
        <w:t xml:space="preserve"> Estrutura esperada:</w:t>
      </w:r>
      <w:bookmarkEnd w:id="18"/>
    </w:p>
    <w:p w14:paraId="0DE61FBA" w14:textId="77777777" w:rsidR="00B33203" w:rsidRDefault="00000000">
      <w:pPr>
        <w:numPr>
          <w:ilvl w:val="0"/>
          <w:numId w:val="4"/>
        </w:numPr>
        <w:spacing w:before="240"/>
      </w:pPr>
      <w:r>
        <w:rPr>
          <w:b/>
          <w:u w:val="single"/>
        </w:rPr>
        <w:t>Perfil do Cliente/Usuário:</w:t>
      </w:r>
      <w:r>
        <w:rPr>
          <w:u w:val="single"/>
        </w:rPr>
        <w:t xml:space="preserve"> Quem são os usuários afetados pelo problema? Quais são suas características e comportamentos?</w:t>
      </w:r>
    </w:p>
    <w:p w14:paraId="505BD18D" w14:textId="77777777" w:rsidR="00B33203" w:rsidRDefault="00000000">
      <w:pPr>
        <w:numPr>
          <w:ilvl w:val="0"/>
          <w:numId w:val="4"/>
        </w:numPr>
      </w:pPr>
      <w:r>
        <w:rPr>
          <w:b/>
          <w:u w:val="single"/>
        </w:rPr>
        <w:t>Necessidades Identificadas:</w:t>
      </w:r>
    </w:p>
    <w:p w14:paraId="6D82E3CA" w14:textId="77777777" w:rsidR="00B33203" w:rsidRDefault="00000000">
      <w:pPr>
        <w:numPr>
          <w:ilvl w:val="1"/>
          <w:numId w:val="4"/>
        </w:numPr>
      </w:pPr>
      <w:r>
        <w:rPr>
          <w:b/>
          <w:u w:val="single"/>
        </w:rPr>
        <w:t>Necessidade 1:</w:t>
      </w:r>
      <w:r>
        <w:rPr>
          <w:u w:val="single"/>
        </w:rPr>
        <w:t xml:space="preserve"> Descrição da necessidade</w:t>
      </w:r>
    </w:p>
    <w:p w14:paraId="5169A6DB" w14:textId="77777777" w:rsidR="00B33203" w:rsidRDefault="00000000">
      <w:pPr>
        <w:numPr>
          <w:ilvl w:val="1"/>
          <w:numId w:val="4"/>
        </w:numPr>
      </w:pPr>
      <w:r>
        <w:rPr>
          <w:b/>
          <w:u w:val="single"/>
        </w:rPr>
        <w:t>Necessidade 2:</w:t>
      </w:r>
      <w:r>
        <w:rPr>
          <w:u w:val="single"/>
        </w:rPr>
        <w:t xml:space="preserve"> Descrição da necessidade</w:t>
      </w:r>
    </w:p>
    <w:p w14:paraId="5D32FDBE" w14:textId="77777777" w:rsidR="00B33203" w:rsidRDefault="00000000">
      <w:pPr>
        <w:numPr>
          <w:ilvl w:val="1"/>
          <w:numId w:val="4"/>
        </w:numPr>
      </w:pPr>
      <w:r>
        <w:rPr>
          <w:b/>
        </w:rPr>
        <w:t>Necessidade 3:</w:t>
      </w:r>
      <w:r>
        <w:t xml:space="preserve"> Descrição da necessidade</w:t>
      </w:r>
    </w:p>
    <w:p w14:paraId="083D483B" w14:textId="77777777" w:rsidR="00B33203" w:rsidRDefault="00000000">
      <w:pPr>
        <w:numPr>
          <w:ilvl w:val="1"/>
          <w:numId w:val="4"/>
        </w:numPr>
      </w:pPr>
      <w:r>
        <w:rPr>
          <w:b/>
        </w:rPr>
        <w:t>Necessidade 4:</w:t>
      </w:r>
      <w:r>
        <w:t xml:space="preserve"> Descrição da necessidade</w:t>
      </w:r>
    </w:p>
    <w:p w14:paraId="3208A99F" w14:textId="77777777" w:rsidR="00B33203" w:rsidRDefault="00000000">
      <w:pPr>
        <w:numPr>
          <w:ilvl w:val="1"/>
          <w:numId w:val="4"/>
        </w:numPr>
      </w:pPr>
      <w:r>
        <w:rPr>
          <w:b/>
        </w:rPr>
        <w:t>Necessidade 5:</w:t>
      </w:r>
      <w:r>
        <w:t xml:space="preserve"> Descrição da necessidade</w:t>
      </w:r>
    </w:p>
    <w:p w14:paraId="115FF65B" w14:textId="77777777" w:rsidR="00B33203" w:rsidRDefault="00000000">
      <w:pPr>
        <w:numPr>
          <w:ilvl w:val="0"/>
          <w:numId w:val="4"/>
        </w:numPr>
      </w:pPr>
      <w:r>
        <w:rPr>
          <w:b/>
        </w:rPr>
        <w:t>Método de Validação:</w:t>
      </w:r>
      <w:r>
        <w:t xml:space="preserve"> (Exemplos: entrevistas, questionários, análise de concorrentes, testes de usabilidade, grupos focais etc.)</w:t>
      </w:r>
    </w:p>
    <w:p w14:paraId="297AC060" w14:textId="77777777" w:rsidR="00B33203" w:rsidRDefault="00000000">
      <w:pPr>
        <w:numPr>
          <w:ilvl w:val="0"/>
          <w:numId w:val="4"/>
        </w:numPr>
        <w:spacing w:after="240"/>
      </w:pPr>
      <w:r>
        <w:rPr>
          <w:b/>
        </w:rPr>
        <w:t>Conclusões Obtidas:</w:t>
      </w:r>
      <w:r>
        <w:t xml:space="preserve"> O que foi aprendido a partir da validação das necessidades?</w:t>
      </w:r>
    </w:p>
    <w:p w14:paraId="6532E902" w14:textId="77777777" w:rsidR="00B33203" w:rsidRDefault="00000000">
      <w:r>
        <w:pict w14:anchorId="1457718A">
          <v:rect id="_x0000_i1025" style="width:0;height:1.5pt" o:hralign="center" o:hrstd="t" o:hr="t" fillcolor="#a0a0a0" stroked="f"/>
        </w:pict>
      </w:r>
    </w:p>
    <w:p w14:paraId="6D21CC2A" w14:textId="77777777" w:rsidR="00B33203" w:rsidRDefault="00000000">
      <w:pPr>
        <w:pStyle w:val="Ttulo1"/>
        <w:keepNext w:val="0"/>
        <w:keepLines w:val="0"/>
        <w:spacing w:after="80"/>
        <w:rPr>
          <w:szCs w:val="24"/>
        </w:rPr>
      </w:pPr>
      <w:bookmarkStart w:id="19" w:name="_Toc193659642"/>
      <w:r>
        <w:rPr>
          <w:szCs w:val="24"/>
        </w:rPr>
        <w:t>4. Tecnologias Escolhidas e Justificativa</w:t>
      </w:r>
      <w:bookmarkEnd w:id="19"/>
    </w:p>
    <w:bookmarkStart w:id="20" w:name="_Toc193659643"/>
    <w:p w14:paraId="44A24A50" w14:textId="77777777" w:rsidR="00B33203" w:rsidRDefault="00000000" w:rsidP="00544802">
      <w:pPr>
        <w:pStyle w:val="Ttulo3"/>
      </w:pPr>
      <w:sdt>
        <w:sdtPr>
          <w:tag w:val="goog_rdk_1"/>
          <w:id w:val="-1931185263"/>
        </w:sdtPr>
        <w:sdtContent>
          <w:r>
            <w:rPr>
              <w:rFonts w:ascii="Segoe UI Emoji" w:hAnsi="Segoe UI Emoji" w:cs="Segoe UI Emoji"/>
            </w:rPr>
            <w:t>✅</w:t>
          </w:r>
          <w:r>
            <w:t xml:space="preserve"> O que é esperado:</w:t>
          </w:r>
        </w:sdtContent>
      </w:sdt>
      <w:bookmarkEnd w:id="20"/>
    </w:p>
    <w:p w14:paraId="2109BE00" w14:textId="77777777" w:rsidR="00B33203" w:rsidRDefault="00000000">
      <w:pPr>
        <w:spacing w:before="240" w:after="240"/>
        <w:rPr>
          <w:u w:val="single"/>
        </w:rPr>
      </w:pPr>
      <w:r>
        <w:rPr>
          <w:u w:val="single"/>
        </w:rPr>
        <w:t>Deve-se listar e justificar as tecnologias escolhidas para desenvolver a solução. Isso inclui linguagens de programação, frameworks, banco de dados, hospedagem, entre outros.</w:t>
      </w:r>
    </w:p>
    <w:p w14:paraId="0DCABECD" w14:textId="77777777" w:rsidR="00B33203" w:rsidRDefault="00000000" w:rsidP="00544802">
      <w:pPr>
        <w:pStyle w:val="Ttulo3"/>
      </w:pPr>
      <w:bookmarkStart w:id="21" w:name="_Toc193659644"/>
      <w:r>
        <w:rPr>
          <w:rFonts w:ascii="Segoe UI Emoji" w:hAnsi="Segoe UI Emoji" w:cs="Segoe UI Emoji"/>
        </w:rPr>
        <w:t>📌</w:t>
      </w:r>
      <w:r>
        <w:t xml:space="preserve"> Estrutura esperada:</w:t>
      </w:r>
      <w:bookmarkEnd w:id="21"/>
    </w:p>
    <w:p w14:paraId="360665D0" w14:textId="77777777" w:rsidR="00B33203" w:rsidRDefault="00000000">
      <w:pPr>
        <w:numPr>
          <w:ilvl w:val="0"/>
          <w:numId w:val="3"/>
        </w:numPr>
        <w:spacing w:before="240"/>
      </w:pPr>
      <w:r>
        <w:rPr>
          <w:b/>
          <w:u w:val="single"/>
        </w:rPr>
        <w:t>Frontend:</w:t>
      </w:r>
      <w:r>
        <w:rPr>
          <w:u w:val="single"/>
        </w:rPr>
        <w:t xml:space="preserve"> (Exemplo: React, Vue.js) – Justificativa</w:t>
      </w:r>
    </w:p>
    <w:p w14:paraId="2E7C9DE7" w14:textId="77777777" w:rsidR="00B33203" w:rsidRDefault="00000000">
      <w:pPr>
        <w:numPr>
          <w:ilvl w:val="0"/>
          <w:numId w:val="3"/>
        </w:numPr>
      </w:pPr>
      <w:r>
        <w:rPr>
          <w:b/>
          <w:u w:val="single"/>
        </w:rPr>
        <w:t>Backend:</w:t>
      </w:r>
      <w:r>
        <w:rPr>
          <w:u w:val="single"/>
        </w:rPr>
        <w:t xml:space="preserve"> (Exemplo: Node.js, Django, Spring Boot) – Justificativa</w:t>
      </w:r>
    </w:p>
    <w:p w14:paraId="7DC26960" w14:textId="77777777" w:rsidR="00B33203" w:rsidRDefault="00000000">
      <w:pPr>
        <w:numPr>
          <w:ilvl w:val="0"/>
          <w:numId w:val="3"/>
        </w:numPr>
      </w:pPr>
      <w:r>
        <w:rPr>
          <w:b/>
          <w:u w:val="single"/>
        </w:rPr>
        <w:t>Banco de Dados:</w:t>
      </w:r>
      <w:r>
        <w:rPr>
          <w:u w:val="single"/>
        </w:rPr>
        <w:t xml:space="preserve"> (Exemplo: PostgreSQL, Firebase) – Justificativa</w:t>
      </w:r>
    </w:p>
    <w:p w14:paraId="26518C80" w14:textId="77777777" w:rsidR="00B33203" w:rsidRDefault="00000000">
      <w:pPr>
        <w:numPr>
          <w:ilvl w:val="0"/>
          <w:numId w:val="3"/>
        </w:numPr>
      </w:pPr>
      <w:r>
        <w:rPr>
          <w:b/>
          <w:u w:val="single"/>
        </w:rPr>
        <w:t>Hospedagem/Deploy:</w:t>
      </w:r>
      <w:r>
        <w:rPr>
          <w:u w:val="single"/>
        </w:rPr>
        <w:t xml:space="preserve"> (Exemplo: AWS, Vercel, Netlify) – Justificativa</w:t>
      </w:r>
    </w:p>
    <w:p w14:paraId="2187D176" w14:textId="77777777" w:rsidR="00B33203" w:rsidRDefault="00000000">
      <w:pPr>
        <w:numPr>
          <w:ilvl w:val="0"/>
          <w:numId w:val="3"/>
        </w:numPr>
        <w:spacing w:after="240"/>
      </w:pPr>
      <w:r>
        <w:rPr>
          <w:b/>
          <w:u w:val="single"/>
        </w:rPr>
        <w:t>Outras Ferramentas:</w:t>
      </w:r>
      <w:r>
        <w:rPr>
          <w:u w:val="single"/>
        </w:rPr>
        <w:t xml:space="preserve"> (Exemplo: Docker, CI/CD, GitHub Actions) – Justificativa</w:t>
      </w:r>
    </w:p>
    <w:p w14:paraId="727B4FDD" w14:textId="77777777" w:rsidR="00B33203" w:rsidRDefault="00000000">
      <w:r>
        <w:pict w14:anchorId="79AB6610">
          <v:rect id="_x0000_i1026" style="width:0;height:1.5pt" o:hralign="center" o:hrstd="t" o:hr="t" fillcolor="#a0a0a0" stroked="f"/>
        </w:pict>
      </w:r>
    </w:p>
    <w:p w14:paraId="7FB3D3BB" w14:textId="77777777" w:rsidR="00B33203" w:rsidRDefault="00000000">
      <w:pPr>
        <w:pStyle w:val="Ttulo1"/>
        <w:keepNext w:val="0"/>
        <w:keepLines w:val="0"/>
        <w:spacing w:after="80"/>
        <w:rPr>
          <w:szCs w:val="24"/>
        </w:rPr>
      </w:pPr>
      <w:bookmarkStart w:id="22" w:name="_Toc193659645"/>
      <w:r>
        <w:rPr>
          <w:szCs w:val="24"/>
        </w:rPr>
        <w:lastRenderedPageBreak/>
        <w:t>5. Diagrama e Descrição da Solução Proposta</w:t>
      </w:r>
      <w:bookmarkEnd w:id="22"/>
    </w:p>
    <w:bookmarkStart w:id="23" w:name="_Toc193659646"/>
    <w:p w14:paraId="30CEB647" w14:textId="77777777" w:rsidR="00B33203" w:rsidRDefault="00000000" w:rsidP="00544802">
      <w:pPr>
        <w:pStyle w:val="Ttulo3"/>
      </w:pPr>
      <w:sdt>
        <w:sdtPr>
          <w:tag w:val="goog_rdk_2"/>
          <w:id w:val="-94788608"/>
        </w:sdtPr>
        <w:sdtContent>
          <w:r>
            <w:rPr>
              <w:rFonts w:ascii="Segoe UI Emoji" w:hAnsi="Segoe UI Emoji" w:cs="Segoe UI Emoji"/>
            </w:rPr>
            <w:t>✅</w:t>
          </w:r>
          <w:r>
            <w:t xml:space="preserve"> O que é esperado:</w:t>
          </w:r>
        </w:sdtContent>
      </w:sdt>
      <w:bookmarkEnd w:id="23"/>
    </w:p>
    <w:p w14:paraId="053399B0" w14:textId="77777777" w:rsidR="00B33203" w:rsidRDefault="00000000">
      <w:pPr>
        <w:spacing w:before="240" w:after="240"/>
      </w:pPr>
      <w:r>
        <w:t xml:space="preserve">Aqui, a equipe deve apresentar um desenho da arquitetura da solução e um protótipo inicial da interface do sistema, usando ferramentas como </w:t>
      </w:r>
      <w:r>
        <w:rPr>
          <w:b/>
        </w:rPr>
        <w:t>Figma</w:t>
      </w:r>
      <w:r>
        <w:t>.</w:t>
      </w:r>
    </w:p>
    <w:p w14:paraId="279BAAE3" w14:textId="77777777" w:rsidR="00B33203" w:rsidRDefault="00000000" w:rsidP="00544802">
      <w:pPr>
        <w:pStyle w:val="Ttulo3"/>
      </w:pPr>
      <w:bookmarkStart w:id="24" w:name="_Toc193659647"/>
      <w:r>
        <w:rPr>
          <w:rFonts w:ascii="Segoe UI Emoji" w:hAnsi="Segoe UI Emoji" w:cs="Segoe UI Emoji"/>
        </w:rPr>
        <w:t>📌</w:t>
      </w:r>
      <w:r>
        <w:t xml:space="preserve"> Estrutura esperada:</w:t>
      </w:r>
      <w:bookmarkEnd w:id="24"/>
    </w:p>
    <w:p w14:paraId="19F797EA" w14:textId="77777777" w:rsidR="00B33203" w:rsidRDefault="00000000">
      <w:pPr>
        <w:numPr>
          <w:ilvl w:val="0"/>
          <w:numId w:val="5"/>
        </w:numPr>
        <w:spacing w:before="240"/>
      </w:pPr>
      <w:r>
        <w:rPr>
          <w:b/>
        </w:rPr>
        <w:t>Descrição Geral da Solução:</w:t>
      </w:r>
      <w:r>
        <w:t xml:space="preserve"> Explicação sobre como a solução resolve o problema identificado.</w:t>
      </w:r>
    </w:p>
    <w:p w14:paraId="4A8BB07E" w14:textId="77777777" w:rsidR="00B33203" w:rsidRDefault="00000000">
      <w:pPr>
        <w:numPr>
          <w:ilvl w:val="0"/>
          <w:numId w:val="5"/>
        </w:numPr>
      </w:pPr>
      <w:r>
        <w:rPr>
          <w:b/>
        </w:rPr>
        <w:t>Diagrama de Arquitetura:</w:t>
      </w:r>
      <w:r>
        <w:t xml:space="preserve"> Representação visual da arquitetura do sistema, indicando os principais componentes e sua comunicação. </w:t>
      </w:r>
    </w:p>
    <w:p w14:paraId="6BFEAC5C" w14:textId="77777777" w:rsidR="00B33203" w:rsidRDefault="00000000">
      <w:pPr>
        <w:numPr>
          <w:ilvl w:val="0"/>
          <w:numId w:val="5"/>
        </w:numPr>
        <w:spacing w:after="240"/>
      </w:pPr>
      <w:r>
        <w:rPr>
          <w:b/>
        </w:rPr>
        <w:t>Protótipo da Interface:</w:t>
      </w:r>
      <w:r>
        <w:t xml:space="preserve"> Imagens contendo as telas iniciais da solução, com uma explicação sobre o fluxo de navegação e as principais interações do usuário.(Pode ser adicionado também um link para o Figma)</w:t>
      </w:r>
    </w:p>
    <w:p w14:paraId="2427366A" w14:textId="77777777" w:rsidR="00B33203" w:rsidRDefault="00000000">
      <w:r>
        <w:pict w14:anchorId="3F777716">
          <v:rect id="_x0000_i1027" style="width:0;height:1.5pt" o:hralign="center" o:hrstd="t" o:hr="t" fillcolor="#a0a0a0" stroked="f"/>
        </w:pict>
      </w:r>
    </w:p>
    <w:p w14:paraId="0F5F570E" w14:textId="77777777" w:rsidR="00B33203" w:rsidRDefault="00000000" w:rsidP="00544802">
      <w:pPr>
        <w:pStyle w:val="Ttulo3"/>
        <w:rPr>
          <w:color w:val="000000"/>
          <w:szCs w:val="24"/>
        </w:rPr>
      </w:pPr>
      <w:bookmarkStart w:id="25" w:name="_heading=h.z337ya" w:colFirst="0" w:colLast="0"/>
      <w:bookmarkEnd w:id="25"/>
      <w:r>
        <w:br w:type="page"/>
      </w:r>
    </w:p>
    <w:p w14:paraId="579B5FB1" w14:textId="77777777" w:rsidR="00B33203" w:rsidRDefault="00000000" w:rsidP="00544802">
      <w:pPr>
        <w:pStyle w:val="Ttulo3"/>
      </w:pPr>
      <w:bookmarkStart w:id="26" w:name="_Toc193659648"/>
      <w:r>
        <w:rPr>
          <w:rFonts w:ascii="Segoe UI Emoji" w:hAnsi="Segoe UI Emoji" w:cs="Segoe UI Emoji"/>
        </w:rPr>
        <w:lastRenderedPageBreak/>
        <w:t>🎯</w:t>
      </w:r>
      <w:r>
        <w:t xml:space="preserve"> Conclusão:</w:t>
      </w:r>
      <w:bookmarkEnd w:id="26"/>
    </w:p>
    <w:p w14:paraId="7EB2FE8F" w14:textId="77777777" w:rsidR="00B33203" w:rsidRDefault="00000000">
      <w:pPr>
        <w:spacing w:before="240" w:after="240"/>
      </w:pPr>
      <w:r>
        <w:t>Esse documento serve como um guia inicial para estruturar o projeto aplicado, garantindo que todas as decisões e justificativas sejam bem documentadas desde o começo. A equipe pode aprimorar este documento ao longo do desenvolvimento, adicionando novas descobertas e refinando detalhes da solução. 🚀</w:t>
      </w:r>
    </w:p>
    <w:p w14:paraId="33DCBE6B" w14:textId="77777777" w:rsidR="00B33203" w:rsidRDefault="00B33203">
      <w:pPr>
        <w:spacing w:before="240" w:after="240"/>
      </w:pPr>
    </w:p>
    <w:p w14:paraId="3681DC20" w14:textId="77777777" w:rsidR="00B33203" w:rsidRDefault="00000000">
      <w:pPr>
        <w:spacing w:before="240" w:after="240"/>
        <w:ind w:firstLine="0"/>
        <w:rPr>
          <w:b/>
        </w:rPr>
      </w:pPr>
      <w:r>
        <w:rPr>
          <w:b/>
        </w:rPr>
        <w:t xml:space="preserve">📖 Referências: </w:t>
      </w:r>
    </w:p>
    <w:p w14:paraId="56AF3C69" w14:textId="139A39B3" w:rsidR="00051163" w:rsidRPr="00051163" w:rsidRDefault="00051163">
      <w:pPr>
        <w:spacing w:before="240" w:after="240"/>
        <w:ind w:firstLine="0"/>
        <w:rPr>
          <w:bCs/>
        </w:rPr>
      </w:pPr>
      <w:r w:rsidRPr="00051163">
        <w:rPr>
          <w:bCs/>
        </w:rPr>
        <w:t>EBAC.</w:t>
      </w:r>
      <w:r w:rsidRPr="00051163">
        <w:rPr>
          <w:b/>
        </w:rPr>
        <w:t> </w:t>
      </w:r>
      <w:r w:rsidRPr="00051163">
        <w:rPr>
          <w:b/>
          <w:bCs/>
        </w:rPr>
        <w:t>O que é um desenvolvedor back-end e como se tornar um</w:t>
      </w:r>
      <w:r w:rsidRPr="00051163">
        <w:rPr>
          <w:b/>
        </w:rPr>
        <w:t xml:space="preserve">. </w:t>
      </w:r>
      <w:r w:rsidRPr="00051163">
        <w:rPr>
          <w:bCs/>
        </w:rPr>
        <w:t>Disponível em: https://ebaconline.com.br/blog/desenvolvedor-back-end-seo. Acesso em: 23 mar. 2025.</w:t>
      </w:r>
    </w:p>
    <w:p w14:paraId="3A55E5A7" w14:textId="77777777" w:rsidR="00051163" w:rsidRDefault="00051163" w:rsidP="00051163">
      <w:pPr>
        <w:spacing w:before="240" w:after="240"/>
        <w:ind w:firstLine="0"/>
      </w:pPr>
      <w:r w:rsidRPr="00051163">
        <w:rPr>
          <w:bCs/>
        </w:rPr>
        <w:t>GLOBO ESPORTE.</w:t>
      </w:r>
      <w:r>
        <w:t xml:space="preserve"> </w:t>
      </w:r>
      <w:r w:rsidRPr="00051163">
        <w:rPr>
          <w:b/>
          <w:bCs/>
        </w:rPr>
        <w:t>O mercado de eSports: faturamento, audiência e o cenário no Brasil.</w:t>
      </w:r>
      <w:r>
        <w:t xml:space="preserve"> </w:t>
      </w:r>
      <w:r>
        <w:rPr>
          <w:i/>
        </w:rPr>
        <w:t>GE Globo</w:t>
      </w:r>
      <w:r>
        <w:t>, 08 dez. 2023. Disponível em: https://ge.globo.com/sc/noticia/o-mercado-de-esports-faturamento-audiencia-e-o-cenario-no-brasil.ghtml. Acesso em: 20 mar. 2025.</w:t>
      </w:r>
    </w:p>
    <w:p w14:paraId="2EE67584" w14:textId="77777777" w:rsidR="00B33203" w:rsidRDefault="00000000">
      <w:pPr>
        <w:spacing w:before="240" w:after="240"/>
        <w:ind w:firstLine="0"/>
      </w:pPr>
      <w:r w:rsidRPr="00051163">
        <w:rPr>
          <w:bCs/>
        </w:rPr>
        <w:t>TERRA.</w:t>
      </w:r>
      <w:r>
        <w:t xml:space="preserve"> </w:t>
      </w:r>
      <w:r w:rsidRPr="00051163">
        <w:rPr>
          <w:b/>
          <w:bCs/>
        </w:rPr>
        <w:t>Para 75% dos brasileiros, eSports são esportes de verdade, diz pesquisa.</w:t>
      </w:r>
      <w:r>
        <w:t xml:space="preserve"> </w:t>
      </w:r>
      <w:r>
        <w:rPr>
          <w:i/>
        </w:rPr>
        <w:t>Terra Game On</w:t>
      </w:r>
      <w:r>
        <w:t>, 06 mar. 2024. Disponível em: https://www.terra.com.br/gameon/esports/para-75-dos-brasileiros-esports-sao-esportes-de-verdade-diz-pesquisa,10511b533cd1ac044773b3cedf00e7e87b5ov481.html. Acesso em: 20 mar. 2025.</w:t>
      </w:r>
    </w:p>
    <w:p w14:paraId="23E10DF9" w14:textId="28FBF3F1" w:rsidR="00051163" w:rsidRDefault="00051163">
      <w:pPr>
        <w:spacing w:before="240" w:after="240"/>
        <w:ind w:firstLine="0"/>
      </w:pPr>
      <w:r w:rsidRPr="00051163">
        <w:t>TOTVS. </w:t>
      </w:r>
      <w:r w:rsidRPr="00051163">
        <w:rPr>
          <w:b/>
          <w:bCs/>
        </w:rPr>
        <w:t>Front end: O que é, como funciona e qual a importância</w:t>
      </w:r>
      <w:r w:rsidRPr="00051163">
        <w:t>. Disponível em: https://www.totvs.com/blog/developers/front-end/. Acesso em: 23 mar. 2025.</w:t>
      </w:r>
    </w:p>
    <w:p w14:paraId="10725518" w14:textId="77777777" w:rsidR="00B33203" w:rsidRDefault="00B33203"/>
    <w:sectPr w:rsidR="00B33203" w:rsidSect="00695D38">
      <w:pgSz w:w="11909" w:h="16834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D1DAF" w14:textId="77777777" w:rsidR="003A0130" w:rsidRDefault="003A0130">
      <w:pPr>
        <w:spacing w:line="240" w:lineRule="auto"/>
      </w:pPr>
      <w:r>
        <w:separator/>
      </w:r>
    </w:p>
  </w:endnote>
  <w:endnote w:type="continuationSeparator" w:id="0">
    <w:p w14:paraId="262E8BD0" w14:textId="77777777" w:rsidR="003A0130" w:rsidRDefault="003A0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7A8AB" w14:textId="77777777" w:rsidR="003A0130" w:rsidRDefault="003A0130">
      <w:pPr>
        <w:spacing w:line="240" w:lineRule="auto"/>
      </w:pPr>
      <w:r>
        <w:separator/>
      </w:r>
    </w:p>
  </w:footnote>
  <w:footnote w:type="continuationSeparator" w:id="0">
    <w:p w14:paraId="292FF9F1" w14:textId="77777777" w:rsidR="003A0130" w:rsidRDefault="003A01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BC519" w14:textId="77777777" w:rsidR="00B33203" w:rsidRDefault="00000000">
    <w:pPr>
      <w:ind w:hanging="708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C63D4FC" wp14:editId="6CEE84FC">
          <wp:simplePos x="0" y="0"/>
          <wp:positionH relativeFrom="column">
            <wp:posOffset>4905375</wp:posOffset>
          </wp:positionH>
          <wp:positionV relativeFrom="paragraph">
            <wp:posOffset>-66674</wp:posOffset>
          </wp:positionV>
          <wp:extent cx="1081088" cy="375697"/>
          <wp:effectExtent l="0" t="0" r="0" b="0"/>
          <wp:wrapNone/>
          <wp:docPr id="1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1088" cy="3756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1570B5A7" wp14:editId="1FF5961F">
          <wp:simplePos x="0" y="0"/>
          <wp:positionH relativeFrom="column">
            <wp:posOffset>-542924</wp:posOffset>
          </wp:positionH>
          <wp:positionV relativeFrom="paragraph">
            <wp:posOffset>-114299</wp:posOffset>
          </wp:positionV>
          <wp:extent cx="1831051" cy="461963"/>
          <wp:effectExtent l="0" t="0" r="0" b="0"/>
          <wp:wrapNone/>
          <wp:docPr id="8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31051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B2DB0"/>
    <w:multiLevelType w:val="multilevel"/>
    <w:tmpl w:val="FA66D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964280"/>
    <w:multiLevelType w:val="multilevel"/>
    <w:tmpl w:val="906642B8"/>
    <w:lvl w:ilvl="0">
      <w:start w:val="1"/>
      <w:numFmt w:val="decimal"/>
      <w:pStyle w:val="Ttulo1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2C992F4F"/>
    <w:multiLevelType w:val="multilevel"/>
    <w:tmpl w:val="4C248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4F0FAA"/>
    <w:multiLevelType w:val="multilevel"/>
    <w:tmpl w:val="5666E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CB1E4A"/>
    <w:multiLevelType w:val="multilevel"/>
    <w:tmpl w:val="7C44CBF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1776071"/>
    <w:multiLevelType w:val="multilevel"/>
    <w:tmpl w:val="AEE662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ACC712D"/>
    <w:multiLevelType w:val="multilevel"/>
    <w:tmpl w:val="17486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1D046F"/>
    <w:multiLevelType w:val="multilevel"/>
    <w:tmpl w:val="BBDEE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67021181">
    <w:abstractNumId w:val="0"/>
  </w:num>
  <w:num w:numId="2" w16cid:durableId="1010835689">
    <w:abstractNumId w:val="4"/>
  </w:num>
  <w:num w:numId="3" w16cid:durableId="85613166">
    <w:abstractNumId w:val="6"/>
  </w:num>
  <w:num w:numId="4" w16cid:durableId="139082046">
    <w:abstractNumId w:val="3"/>
  </w:num>
  <w:num w:numId="5" w16cid:durableId="789934045">
    <w:abstractNumId w:val="2"/>
  </w:num>
  <w:num w:numId="6" w16cid:durableId="442193569">
    <w:abstractNumId w:val="1"/>
  </w:num>
  <w:num w:numId="7" w16cid:durableId="1958637378">
    <w:abstractNumId w:val="7"/>
  </w:num>
  <w:num w:numId="8" w16cid:durableId="9275438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181786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203"/>
    <w:rsid w:val="00051163"/>
    <w:rsid w:val="001266D8"/>
    <w:rsid w:val="0019156B"/>
    <w:rsid w:val="003A0130"/>
    <w:rsid w:val="00544802"/>
    <w:rsid w:val="006015D7"/>
    <w:rsid w:val="006134D0"/>
    <w:rsid w:val="00643698"/>
    <w:rsid w:val="0065509B"/>
    <w:rsid w:val="00667015"/>
    <w:rsid w:val="006733F6"/>
    <w:rsid w:val="00695D38"/>
    <w:rsid w:val="006B3A44"/>
    <w:rsid w:val="008820A2"/>
    <w:rsid w:val="00B33203"/>
    <w:rsid w:val="00D627D8"/>
    <w:rsid w:val="00F3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C7690"/>
  <w15:docId w15:val="{236E76BC-2FE7-4CDA-8C8F-CFD98890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56B"/>
    <w:pPr>
      <w:jc w:val="both"/>
    </w:pPr>
  </w:style>
  <w:style w:type="paragraph" w:styleId="Ttulo1">
    <w:name w:val="heading 1"/>
    <w:basedOn w:val="Normal"/>
    <w:next w:val="Normal"/>
    <w:uiPriority w:val="9"/>
    <w:qFormat/>
    <w:rsid w:val="006B3A44"/>
    <w:pPr>
      <w:keepNext/>
      <w:keepLines/>
      <w:numPr>
        <w:numId w:val="6"/>
      </w:numPr>
      <w:spacing w:before="400" w:after="120"/>
      <w:ind w:left="357" w:hanging="357"/>
      <w:outlineLvl w:val="0"/>
    </w:pPr>
    <w:rPr>
      <w:b/>
      <w:caps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6B3A44"/>
    <w:pPr>
      <w:keepNext/>
      <w:keepLines/>
      <w:numPr>
        <w:ilvl w:val="1"/>
        <w:numId w:val="7"/>
      </w:numPr>
      <w:spacing w:before="360" w:after="120"/>
      <w:ind w:left="431" w:hanging="431"/>
      <w:outlineLvl w:val="1"/>
    </w:pPr>
    <w:rPr>
      <w:caps/>
    </w:rPr>
  </w:style>
  <w:style w:type="paragraph" w:styleId="Ttulo3">
    <w:name w:val="heading 3"/>
    <w:basedOn w:val="Normal"/>
    <w:next w:val="Normal"/>
    <w:uiPriority w:val="9"/>
    <w:unhideWhenUsed/>
    <w:qFormat/>
    <w:rsid w:val="0019156B"/>
    <w:pPr>
      <w:keepNext/>
      <w:keepLines/>
      <w:numPr>
        <w:ilvl w:val="2"/>
        <w:numId w:val="9"/>
      </w:numPr>
      <w:spacing w:before="320" w:after="80"/>
      <w:ind w:left="505" w:hanging="505"/>
      <w:outlineLvl w:val="2"/>
    </w:pPr>
    <w:rPr>
      <w:b/>
      <w:color w:val="000000" w:themeColor="text1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695D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B3A44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544802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4480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4480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480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4802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6134D0"/>
    <w:pPr>
      <w:spacing w:line="240" w:lineRule="auto"/>
      <w:ind w:firstLine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rTs0j96TYWxnVpsU2xXfbew7Ag==">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2520</Words>
  <Characters>13610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Sávio Eduardo Zoboli</cp:lastModifiedBy>
  <cp:revision>6</cp:revision>
  <dcterms:created xsi:type="dcterms:W3CDTF">2025-03-04T12:39:00Z</dcterms:created>
  <dcterms:modified xsi:type="dcterms:W3CDTF">2025-03-24T13:20:00Z</dcterms:modified>
</cp:coreProperties>
</file>