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Sistema de Transporte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097280" cy="103117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3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114300" distR="114300">
            <wp:extent cx="1463040" cy="947126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47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Empresa: SMJ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Marco Antonio, José Carlos Ceccon e Sávio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Cliente: Transporte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ÍNDICE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 INTRODUÇÃO</w:t>
        <w:tab/>
        <w:t xml:space="preserve">5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 Convenções, termos e abreviações</w:t>
        <w:tab/>
        <w:t xml:space="preserve">5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1.1.1 Identificação dos Requisitos</w:t>
        <w:tab/>
        <w:t xml:space="preserve">5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1.1.2 Campos de Preenchimento Obrigatório</w:t>
        <w:tab/>
        <w:t xml:space="preserve">5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1.1.3 Campos de Preenchimento</w:t>
        <w:tab/>
        <w:t xml:space="preserve">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1.1.4 Campos de Seleção</w:t>
        <w:tab/>
        <w:t xml:space="preserve">6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1.1.5 Campos de Seleção que carregam outros campos de Seleção</w:t>
        <w:tab/>
        <w:t xml:space="preserve">6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1.1.6 Campos de Datas</w:t>
        <w:tab/>
        <w:t xml:space="preserve">6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1.1.7 Campos de Ativação</w:t>
        <w:tab/>
        <w:t xml:space="preserve">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2. VISÃO GERAL DO PRODUTO/SERVIÇO</w:t>
        <w:tab/>
        <w:t xml:space="preserve">6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2.1 Descrição do cliente</w:t>
        <w:tab/>
        <w:t xml:space="preserve">6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2.2 Descrição dos usuários</w:t>
        <w:tab/>
        <w:t xml:space="preserve">7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2.2.1 Administrador</w:t>
        <w:tab/>
        <w:t xml:space="preserve">7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2.2.2 Motorista</w:t>
        <w:tab/>
        <w:t xml:space="preserve">7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2.2.3 Aluno</w:t>
        <w:tab/>
        <w:t xml:space="preserve">7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3. REQUISITOS FUNCIONAIS</w:t>
        <w:tab/>
        <w:t xml:space="preserve">7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3.1 REQUISITOS DE MANUTENÇÃO DE CADASTROS</w:t>
        <w:tab/>
        <w:t xml:space="preserve">7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[RF01] Cadastrar Aluno</w:t>
        <w:tab/>
        <w:t xml:space="preserve">7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[RF05] Cadastrar Instituição de Ensino</w:t>
        <w:tab/>
        <w:t xml:space="preserve">9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[RF09] Cadastrar Estado</w:t>
        <w:tab/>
        <w:t xml:space="preserve">10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[RF13] Cadastrar Cidade</w:t>
        <w:tab/>
        <w:t xml:space="preserve">11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[RF17] Cadastrar Prefeitura</w:t>
        <w:tab/>
        <w:t xml:space="preserve">12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[RF21] Cadastrar Motorista</w:t>
        <w:tab/>
        <w:t xml:space="preserve">14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[RF25] Cadastrar Ônibus</w:t>
        <w:tab/>
        <w:t xml:space="preserve">15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[RF29] Cadastrar Rota</w:t>
        <w:tab/>
        <w:t xml:space="preserve">16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3.2 REQUISITOS DE PROCESSOS DE NEGÓCIO</w:t>
        <w:tab/>
        <w:t xml:space="preserve">17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[RF33] Matricular Aluno em Rota de Transporte</w:t>
        <w:tab/>
        <w:t xml:space="preserve">17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[RF37] Registrar Viagem</w:t>
        <w:tab/>
        <w:t xml:space="preserve">18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[RF41] Registrar Acesso</w:t>
        <w:tab/>
        <w:t xml:space="preserve">19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[RF45] Entrar no Sistema</w:t>
        <w:tab/>
        <w:t xml:space="preserve">21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[RF46] Sair do Sistema</w:t>
        <w:tab/>
        <w:t xml:space="preserve">22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3.3 REQUISITOS DE RELATÓRIOS/LISTAGENS</w:t>
        <w:tab/>
        <w:t xml:space="preserve">22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[RF47] Listar Viagens  22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[RF48] Listar Prefeituras</w:t>
        <w:tab/>
        <w:t xml:space="preserve">24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[RF49] Listar Alunos  24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[RF50] Listar Estados  25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[RF51] Listar Instituições de Ensino</w:t>
        <w:tab/>
        <w:t xml:space="preserve">26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[RF52] Listar Cidades  27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[RF53] Listar Motoristas</w:t>
        <w:tab/>
        <w:t xml:space="preserve">28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[RF54] Listar Ônibus  29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[RF55] Listar Rotas  30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[RF56] Listar Registros de Acesso</w:t>
        <w:tab/>
        <w:t xml:space="preserve">31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[RF57] Emitir Relatório de Alunos por Rota  32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[RF58] Emitir Relatório de Acessos por Período  33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4. REQUISITOS NÃO FUNCIONAIS (SUPLEMENTARES)</w:t>
        <w:tab/>
        <w:t xml:space="preserve">35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4.1 Implementação</w:t>
        <w:tab/>
        <w:t xml:space="preserve">35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4.2 Interface</w:t>
        <w:tab/>
        <w:t xml:space="preserve">35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4.3 Segurança</w:t>
        <w:tab/>
        <w:t xml:space="preserve">35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4.4 Dados</w:t>
        <w:tab/>
        <w:t xml:space="preserve">35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4.5 Operação</w:t>
        <w:tab/>
        <w:t xml:space="preserve">36</w:t>
      </w:r>
    </w:p>
    <w:p w:rsidR="00000000" w:rsidDel="00000000" w:rsidP="00000000" w:rsidRDefault="00000000" w:rsidRPr="00000000" w14:paraId="0000003D">
      <w:pPr>
        <w:pStyle w:val="Heading1"/>
        <w:pageBreakBefore w:val="1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INTRODUÇÃO</w:t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Este documento especifica os requisitos do Sistema de Transporte Escolar (STE), fornecendo aos desenvolvedores as informações necessárias para a execução do projeto, implementação, testes e homologação.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 objetivo deste documento é registrar, de forma organizada e objetiva, as funcionalidades esperadas para o sistema, bem como as regras de negócio e os requisitos suplementares que deverão ser observados durante o desenvolvimento.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As demais seções apresentam a especificação do STE e estão organizadas da seguinte forma: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Seção 2 - Visão geral do produto/serviço: apresenta o escopo do sistema, o contexto do cliente e a descrição dos usuários.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Seção 3 - Requisitos funcionais: lista e descreve as funcionalidades do sistema, organizadas por módulos lógicos.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/>
      </w:pPr>
      <w:r w:rsidDel="00000000" w:rsidR="00000000" w:rsidRPr="00000000">
        <w:rPr>
          <w:rtl w:val="0"/>
        </w:rPr>
        <w:t xml:space="preserve">Seção 4 - Requisitos não funcionais: define critérios de qualidade, restrições técnicas e condições operacionais.</w:t>
      </w:r>
    </w:p>
    <w:p w:rsidR="00000000" w:rsidDel="00000000" w:rsidP="00000000" w:rsidRDefault="00000000" w:rsidRPr="00000000" w14:paraId="00000044">
      <w:pPr>
        <w:pStyle w:val="Heading2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Convenções, termos e abreviações</w:t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correta interpretação deste documento exige o conhecimento de algumas convenções e termos específicos, descritos a seguir.</w:t>
      </w:r>
    </w:p>
    <w:p w:rsidR="00000000" w:rsidDel="00000000" w:rsidP="00000000" w:rsidRDefault="00000000" w:rsidRPr="00000000" w14:paraId="00000046">
      <w:pPr>
        <w:pStyle w:val="Heading3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1.1.1 Identificação dos Requisitos</w:t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referência aos requisitos é realizada por meio de um identificador único, no formato [tipo][número]. Os tipos adotados neste documento são: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RF – requisito funcional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/>
      </w:pPr>
      <w:r w:rsidDel="00000000" w:rsidR="00000000" w:rsidRPr="00000000">
        <w:rPr>
          <w:rtl w:val="0"/>
        </w:rPr>
        <w:t xml:space="preserve">RNF – requisito não funcional</w:t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Exemplos: RF01, RF02, RNF01, RNF02.</w:t>
      </w:r>
    </w:p>
    <w:p w:rsidR="00000000" w:rsidDel="00000000" w:rsidP="00000000" w:rsidRDefault="00000000" w:rsidRPr="00000000" w14:paraId="0000004B">
      <w:pPr>
        <w:pStyle w:val="Heading3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1.1.2 Campos de Preenchimento Obrigatório</w:t>
      </w:r>
    </w:p>
    <w:p w:rsidR="00000000" w:rsidDel="00000000" w:rsidP="00000000" w:rsidRDefault="00000000" w:rsidRPr="00000000" w14:paraId="0000004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Todos os campos identificados com o símbolo (*) serão considerados de preenchimento obrigatório.</w:t>
      </w:r>
    </w:p>
    <w:p w:rsidR="00000000" w:rsidDel="00000000" w:rsidP="00000000" w:rsidRDefault="00000000" w:rsidRPr="00000000" w14:paraId="0000004D">
      <w:pPr>
        <w:pStyle w:val="Heading3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1.1.3 Campos de Preenchimento</w:t>
      </w:r>
    </w:p>
    <w:p w:rsidR="00000000" w:rsidDel="00000000" w:rsidP="00000000" w:rsidRDefault="00000000" w:rsidRPr="00000000" w14:paraId="0000004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Todos os campos identificados com o símbolo ([ ]) serão considerados de preenchimento via teclado.</w:t>
      </w:r>
    </w:p>
    <w:p w:rsidR="00000000" w:rsidDel="00000000" w:rsidP="00000000" w:rsidRDefault="00000000" w:rsidRPr="00000000" w14:paraId="0000004F">
      <w:pPr>
        <w:pStyle w:val="Heading3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1.1.4 Campos de Seleção</w:t>
      </w:r>
    </w:p>
    <w:p w:rsidR="00000000" w:rsidDel="00000000" w:rsidP="00000000" w:rsidRDefault="00000000" w:rsidRPr="00000000" w14:paraId="0000005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Todos os campos identificados com o símbolo ([v]) serão considerados campos de seleção, por exemplo, listas suspensas e caixas de combinação.</w:t>
      </w:r>
    </w:p>
    <w:p w:rsidR="00000000" w:rsidDel="00000000" w:rsidP="00000000" w:rsidRDefault="00000000" w:rsidRPr="00000000" w14:paraId="0000005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1.1.5 Campos de Seleção que carregam outros campos de Seleção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Todos os campos identificados com o símbolo ([v→]) serão considerados campos de seleção encadeada, isto é, sua escolha deverá carregar ou filtrar opções em um segundo campo de seleção.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1.1.6 Campos de Datas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Todos os campos identificados com o símbolo ([dd/mm/aaaa]) serão considerados campos de preenchimento de datas, admitindo digitação orientada ou seleção em calendário.</w:t>
      </w:r>
    </w:p>
    <w:p w:rsidR="00000000" w:rsidDel="00000000" w:rsidP="00000000" w:rsidRDefault="00000000" w:rsidRPr="00000000" w14:paraId="00000055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1.1.7 Campos de Ativação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Todos os campos identificados com o símbolo ([✓]) serão considerados campos de ativação, permitindo habilitar ou desabilitar funções, situações ou permissões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VISÃO GERAL DO PRODUTO/SERVIÇO</w:t>
      </w:r>
    </w:p>
    <w:p w:rsidR="00000000" w:rsidDel="00000000" w:rsidP="00000000" w:rsidRDefault="00000000" w:rsidRPr="00000000" w14:paraId="0000005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É proposto o desenvolvimento do Sistema de Transporte Escolar (STE), com o objetivo de informatizar e organizar o controle administrativo e operacional do transporte de estudantes. O sistema pretende apoiar a gestão de cadastros, rotas, viagens e registros de acesso, permitindo sua utilização por municípios de diferentes estados brasileiros.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 sistema deverá permitir o gerenciamento dos cadastros básicos e o acompanhamento das atividades operacionais, especialmente a execução das viagens e o controle de embarque e desembarque dos alunos vinculados às rotas.</w:t>
      </w:r>
    </w:p>
    <w:p w:rsidR="00000000" w:rsidDel="00000000" w:rsidP="00000000" w:rsidRDefault="00000000" w:rsidRPr="00000000" w14:paraId="0000005A">
      <w:pPr>
        <w:pStyle w:val="Heading2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Descrição do cliente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  <w:t xml:space="preserve">Cliente: Transporte Escolar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Segmento: Prestação de serviço de transporte escolar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  <w:t xml:space="preserve">Objetivo do cliente: controlar o cadastro dos envolvidos no serviço, organizar as rotas, registrar a execução das viagens e a presença dos alunos, com possibilidade de operação em cidades de diferentes estados do Brasil.</w:t>
      </w:r>
    </w:p>
    <w:p w:rsidR="00000000" w:rsidDel="00000000" w:rsidP="00000000" w:rsidRDefault="00000000" w:rsidRPr="00000000" w14:paraId="0000005E">
      <w:pPr>
        <w:pStyle w:val="Heading2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Descrição dos usuários</w:t>
      </w:r>
    </w:p>
    <w:p w:rsidR="00000000" w:rsidDel="00000000" w:rsidP="00000000" w:rsidRDefault="00000000" w:rsidRPr="00000000" w14:paraId="0000005F">
      <w:pPr>
        <w:pStyle w:val="Heading3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2.2.1 Administrador</w:t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Usuário com acesso total ao sistema. É responsável pelo cadastro e manutenção das informações centrais, incluindo estados, cidades, instituições de ensino, prefeituras, alunos, motoristas, ônibus, rotas, viagens e registros de acesso.</w:t>
      </w:r>
    </w:p>
    <w:p w:rsidR="00000000" w:rsidDel="00000000" w:rsidP="00000000" w:rsidRDefault="00000000" w:rsidRPr="00000000" w14:paraId="00000061">
      <w:pPr>
        <w:pStyle w:val="Heading3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2.2.2 Motorista</w:t>
      </w:r>
    </w:p>
    <w:p w:rsidR="00000000" w:rsidDel="00000000" w:rsidP="00000000" w:rsidRDefault="00000000" w:rsidRPr="00000000" w14:paraId="0000006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Usuário operacional responsável por consultar as viagens e rotas para as quais foi designado e, quando autorizado, registrar a presença dos alunos no embarque e desembarque.</w:t>
      </w:r>
    </w:p>
    <w:p w:rsidR="00000000" w:rsidDel="00000000" w:rsidP="00000000" w:rsidRDefault="00000000" w:rsidRPr="00000000" w14:paraId="00000063">
      <w:pPr>
        <w:pStyle w:val="Heading3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2.2.3 Aluno</w:t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 aluno não é considerado usuário autenticado do sistema nesta versão. Ele é uma entidade cadastrada, vinculada a uma instituição de ensino, a uma prefeitura e, quando aplicável, a uma rota de transporte.</w:t>
      </w:r>
    </w:p>
    <w:p w:rsidR="00000000" w:rsidDel="00000000" w:rsidP="00000000" w:rsidRDefault="00000000" w:rsidRPr="00000000" w14:paraId="00000065">
      <w:pPr>
        <w:pStyle w:val="Heading1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REQUISITOS FUNCIONAIS</w:t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Nesta seção, são apresentados os requisitos funcionais do STE, organizados conforme os módulos lógicos do sistema.</w:t>
      </w:r>
    </w:p>
    <w:p w:rsidR="00000000" w:rsidDel="00000000" w:rsidP="00000000" w:rsidRDefault="00000000" w:rsidRPr="00000000" w14:paraId="00000067">
      <w:pPr>
        <w:pStyle w:val="Heading2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REQUISITOS DE MANUTENÇÃO DE CADASTROS</w:t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Os requisitos funcionais desta seção estão relacionados aos cadastros gerais necessários para o funcionamento do sistema.</w:t>
      </w:r>
    </w:p>
    <w:p w:rsidR="00000000" w:rsidDel="00000000" w:rsidP="00000000" w:rsidRDefault="00000000" w:rsidRPr="00000000" w14:paraId="00000069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[RF01] Cadastrar Aluno</w:t>
      </w:r>
    </w:p>
    <w:p w:rsidR="00000000" w:rsidDel="00000000" w:rsidP="00000000" w:rsidRDefault="00000000" w:rsidRPr="00000000" w14:paraId="0000006A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[RF02] Alterar Aluno</w:t>
      </w:r>
    </w:p>
    <w:p w:rsidR="00000000" w:rsidDel="00000000" w:rsidP="00000000" w:rsidRDefault="00000000" w:rsidRPr="00000000" w14:paraId="0000006B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[RF03] Remover Aluno</w:t>
      </w:r>
    </w:p>
    <w:p w:rsidR="00000000" w:rsidDel="00000000" w:rsidP="00000000" w:rsidRDefault="00000000" w:rsidRPr="00000000" w14:paraId="0000006C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[RF04] Visualizar Aluno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Manutenção de cadastro de Aluno com os seguintes campos:</w:t>
      </w:r>
    </w:p>
    <w:p w:rsidR="00000000" w:rsidDel="00000000" w:rsidP="00000000" w:rsidRDefault="00000000" w:rsidRPr="00000000" w14:paraId="00000070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726399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26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7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Nome, CPF, Data de Nascimento, Prefeitura, Instituição de Ensino, Endereço, Telefone(s) e Situação do Acesso deverão ser de preenchimento obrigatório.</w:t>
      </w:r>
    </w:p>
    <w:p w:rsidR="00000000" w:rsidDel="00000000" w:rsidP="00000000" w:rsidRDefault="00000000" w:rsidRPr="00000000" w14:paraId="0000007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campo Responsável legal será obrigatório apenas para alunos menores de 18 anos.</w:t>
      </w:r>
    </w:p>
    <w:p w:rsidR="00000000" w:rsidDel="00000000" w:rsidP="00000000" w:rsidRDefault="00000000" w:rsidRPr="00000000" w14:paraId="00000075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campo Situação do Acesso deverá permitir os valores Ativo, Bloqueado, Suspenso e Inativo.</w:t>
      </w:r>
    </w:p>
    <w:p w:rsidR="00000000" w:rsidDel="00000000" w:rsidP="00000000" w:rsidRDefault="00000000" w:rsidRPr="00000000" w14:paraId="00000076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sistema deverá permitir o envio de foto do aluno nos formatos JPG, JPEG ou PNG.</w:t>
      </w:r>
    </w:p>
    <w:p w:rsidR="00000000" w:rsidDel="00000000" w:rsidP="00000000" w:rsidRDefault="00000000" w:rsidRPr="00000000" w14:paraId="00000077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O aluno somente poderá ser removido caso não possua vínculos ativos com rota ou registros operacionais que comprometam a integridade histórica do sistema.</w:t>
      </w:r>
    </w:p>
    <w:p w:rsidR="00000000" w:rsidDel="00000000" w:rsidP="00000000" w:rsidRDefault="00000000" w:rsidRPr="00000000" w14:paraId="00000078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[RF05] Cadastrar Instituição de Ensino</w:t>
      </w:r>
    </w:p>
    <w:p w:rsidR="00000000" w:rsidDel="00000000" w:rsidP="00000000" w:rsidRDefault="00000000" w:rsidRPr="00000000" w14:paraId="00000079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[RF06] Alterar Instituição de Ensino</w:t>
      </w:r>
    </w:p>
    <w:p w:rsidR="00000000" w:rsidDel="00000000" w:rsidP="00000000" w:rsidRDefault="00000000" w:rsidRPr="00000000" w14:paraId="0000007A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[RF07] Remover Instituição de Ensino</w:t>
      </w:r>
    </w:p>
    <w:p w:rsidR="00000000" w:rsidDel="00000000" w:rsidP="00000000" w:rsidRDefault="00000000" w:rsidRPr="00000000" w14:paraId="0000007B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[RF08] Visualizar Instituição de Ensino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Sávio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  <w:t xml:space="preserve">Manutenção de cadastro de Instituição de Ensino com os seguintes campos:</w:t>
      </w:r>
    </w:p>
    <w:p w:rsidR="00000000" w:rsidDel="00000000" w:rsidP="00000000" w:rsidRDefault="00000000" w:rsidRPr="00000000" w14:paraId="0000007F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95752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57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8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Nome, Cidade e Telefone(s) deverão ser de preenchimento obrigatório.</w:t>
      </w:r>
    </w:p>
    <w:p w:rsidR="00000000" w:rsidDel="00000000" w:rsidP="00000000" w:rsidRDefault="00000000" w:rsidRPr="00000000" w14:paraId="0000008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campo Cidade deverá carregar apenas cidades previamente cadastradas no sistema.</w:t>
      </w:r>
    </w:p>
    <w:p w:rsidR="00000000" w:rsidDel="00000000" w:rsidP="00000000" w:rsidRDefault="00000000" w:rsidRPr="00000000" w14:paraId="0000008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campo Tipo de Instituição deverá permitir, no mínimo, os valores Pública e Privada.</w:t>
      </w:r>
    </w:p>
    <w:p w:rsidR="00000000" w:rsidDel="00000000" w:rsidP="00000000" w:rsidRDefault="00000000" w:rsidRPr="00000000" w14:paraId="00000085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sistema deverá permitir o cadastro de mais de um telefone no campo Telefone(s).</w:t>
      </w:r>
    </w:p>
    <w:p w:rsidR="00000000" w:rsidDel="00000000" w:rsidP="00000000" w:rsidRDefault="00000000" w:rsidRPr="00000000" w14:paraId="00000086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A instituição de ensino não poderá ser removida quando houver alunos vinculados ao seu cadastro.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[RF09] Cadastrar Estado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[RF10] Alterar Estado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[RF11] Remover Estado</w:t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[RF12] Visualizar Estado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Marco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Manutenção de cadastro de Estado com os seguintes campos:</w:t>
      </w:r>
    </w:p>
    <w:p w:rsidR="00000000" w:rsidDel="00000000" w:rsidP="00000000" w:rsidRDefault="00000000" w:rsidRPr="00000000" w14:paraId="0000008E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465222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5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Os campos Nome e Sigla UF deverão ser de preenchimento obrigatório.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O campo Sigla UF deverá permitir apenas siglas válidas das unidades federativas do Brasil.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4. O sistema não deverá permitir o cadastro duplicado de estado com a mesma Sigla UF ou o mesmo Nome.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 O estado não poderá ser removido quando houver cidades vinculadas ao seu cadastro.</w:t>
      </w:r>
    </w:p>
    <w:p w:rsidR="00000000" w:rsidDel="00000000" w:rsidP="00000000" w:rsidRDefault="00000000" w:rsidRPr="00000000" w14:paraId="00000095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[RF13] Cadastrar Cidade</w:t>
      </w:r>
    </w:p>
    <w:p w:rsidR="00000000" w:rsidDel="00000000" w:rsidP="00000000" w:rsidRDefault="00000000" w:rsidRPr="00000000" w14:paraId="00000096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[RF14] Alterar Cidade</w:t>
      </w:r>
    </w:p>
    <w:p w:rsidR="00000000" w:rsidDel="00000000" w:rsidP="00000000" w:rsidRDefault="00000000" w:rsidRPr="00000000" w14:paraId="00000097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[RF15] Remover Cidade</w:t>
      </w:r>
    </w:p>
    <w:p w:rsidR="00000000" w:rsidDel="00000000" w:rsidP="00000000" w:rsidRDefault="00000000" w:rsidRPr="00000000" w14:paraId="00000098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[RF16] Visualizar Cidade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Sávio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  <w:t xml:space="preserve">Manutenção de cadastro de Cidade com os seguintes campos:</w:t>
      </w:r>
    </w:p>
    <w:p w:rsidR="00000000" w:rsidDel="00000000" w:rsidP="00000000" w:rsidRDefault="00000000" w:rsidRPr="00000000" w14:paraId="0000009C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465222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5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9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Nome e Estado deverão ser de preenchimento obrigatório.</w:t>
      </w:r>
    </w:p>
    <w:p w:rsidR="00000000" w:rsidDel="00000000" w:rsidP="00000000" w:rsidRDefault="00000000" w:rsidRPr="00000000" w14:paraId="000000A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campo Estado deverá carregar apenas estados previamente cadastrados no sistema.</w:t>
      </w:r>
    </w:p>
    <w:p w:rsidR="00000000" w:rsidDel="00000000" w:rsidP="00000000" w:rsidRDefault="00000000" w:rsidRPr="00000000" w14:paraId="000000A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sistema não deverá permitir o cadastro duplicado de cidade com a mesma combinação de Nome e Estado.</w:t>
      </w:r>
    </w:p>
    <w:p w:rsidR="00000000" w:rsidDel="00000000" w:rsidP="00000000" w:rsidRDefault="00000000" w:rsidRPr="00000000" w14:paraId="000000A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A cidade não poderá ser removida quando estiver vinculada a alunos, instituições de ensino, prefeituras ou rotas cadastradas.</w:t>
      </w:r>
    </w:p>
    <w:p w:rsidR="00000000" w:rsidDel="00000000" w:rsidP="00000000" w:rsidRDefault="00000000" w:rsidRPr="00000000" w14:paraId="000000A3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[RF17] Cadastrar Prefeitura</w:t>
      </w:r>
    </w:p>
    <w:p w:rsidR="00000000" w:rsidDel="00000000" w:rsidP="00000000" w:rsidRDefault="00000000" w:rsidRPr="00000000" w14:paraId="000000A4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[RF18] Alterar Prefeitura</w:t>
      </w:r>
    </w:p>
    <w:p w:rsidR="00000000" w:rsidDel="00000000" w:rsidP="00000000" w:rsidRDefault="00000000" w:rsidRPr="00000000" w14:paraId="000000A5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[RF19] Remover Prefeitura</w:t>
      </w:r>
    </w:p>
    <w:p w:rsidR="00000000" w:rsidDel="00000000" w:rsidP="00000000" w:rsidRDefault="00000000" w:rsidRPr="00000000" w14:paraId="000000A6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[RF20] Visualizar Prefeitura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  <w:t xml:space="preserve">Manutenção de cadastro de Prefeitura com os seguintes campos:</w:t>
      </w:r>
    </w:p>
    <w:p w:rsidR="00000000" w:rsidDel="00000000" w:rsidP="00000000" w:rsidRDefault="00000000" w:rsidRPr="00000000" w14:paraId="000000AA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74756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4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AD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Razão Social, Cidade, CNPJ, Endereço, Telefone(s) e Email deverão ser de preenchimento obrigatório.</w:t>
      </w:r>
    </w:p>
    <w:p w:rsidR="00000000" w:rsidDel="00000000" w:rsidP="00000000" w:rsidRDefault="00000000" w:rsidRPr="00000000" w14:paraId="000000AE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campo Cidade deverá carregar apenas cidades previamente cadastradas no sistema.</w:t>
      </w:r>
    </w:p>
    <w:p w:rsidR="00000000" w:rsidDel="00000000" w:rsidP="00000000" w:rsidRDefault="00000000" w:rsidRPr="00000000" w14:paraId="000000A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campo Estado deverá ser preenchido automaticamente a partir da cidade selecionada, sem edição manual.</w:t>
      </w:r>
    </w:p>
    <w:p w:rsidR="00000000" w:rsidDel="00000000" w:rsidP="00000000" w:rsidRDefault="00000000" w:rsidRPr="00000000" w14:paraId="000000B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campo CNPJ deverá respeitar o formato 00.000.000/0000-00.</w:t>
      </w:r>
    </w:p>
    <w:p w:rsidR="00000000" w:rsidDel="00000000" w:rsidP="00000000" w:rsidRDefault="00000000" w:rsidRPr="00000000" w14:paraId="000000B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O sistema deverá permitir o cadastro de mais de um telefone no campo Telefone(s).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7. O campo Email deverá possuir formato válido.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8. O sistema não deverá permitir mais de uma prefeitura vinculada à mesma cidade.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9. A prefeitura não poderá ser removida quando houver alunos vinculados ao seu cadastro.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Os requisitos desta seção tratam dos cadastros necessários para a operação da frota e da equipe responsável pela execução das viagens.</w:t>
      </w:r>
    </w:p>
    <w:p w:rsidR="00000000" w:rsidDel="00000000" w:rsidP="00000000" w:rsidRDefault="00000000" w:rsidRPr="00000000" w14:paraId="000000B6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[RF21] Cadastrar Motorista</w:t>
      </w:r>
    </w:p>
    <w:p w:rsidR="00000000" w:rsidDel="00000000" w:rsidP="00000000" w:rsidRDefault="00000000" w:rsidRPr="00000000" w14:paraId="000000B7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[RF22] Alterar Motorista</w:t>
      </w:r>
    </w:p>
    <w:p w:rsidR="00000000" w:rsidDel="00000000" w:rsidP="00000000" w:rsidRDefault="00000000" w:rsidRPr="00000000" w14:paraId="000000B8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[RF23] Remover Motorista</w:t>
      </w:r>
    </w:p>
    <w:p w:rsidR="00000000" w:rsidDel="00000000" w:rsidP="00000000" w:rsidRDefault="00000000" w:rsidRPr="00000000" w14:paraId="000000B9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[RF24] Visualizar Motorista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Marco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tl w:val="0"/>
        </w:rPr>
        <w:t xml:space="preserve">Manutenção de cadastro de Motorista com os seguintes campos:</w:t>
      </w:r>
    </w:p>
    <w:p w:rsidR="00000000" w:rsidDel="00000000" w:rsidP="00000000" w:rsidRDefault="00000000" w:rsidRPr="00000000" w14:paraId="000000BD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74756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4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C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Nome, CPF, CNH, Validade CNH, Categoria CNH e Telefone(s) deverão ser de preenchimento obrigatório.</w:t>
      </w:r>
    </w:p>
    <w:p w:rsidR="00000000" w:rsidDel="00000000" w:rsidP="00000000" w:rsidRDefault="00000000" w:rsidRPr="00000000" w14:paraId="000000C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campo Categoria CNH deverá permitir, no mínimo, os valores D e E.</w:t>
      </w:r>
    </w:p>
    <w:p w:rsidR="00000000" w:rsidDel="00000000" w:rsidP="00000000" w:rsidRDefault="00000000" w:rsidRPr="00000000" w14:paraId="000000C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campo Situação deverá permitir os valores Ativo, Afastado e Inativo.</w:t>
      </w:r>
    </w:p>
    <w:p w:rsidR="00000000" w:rsidDel="00000000" w:rsidP="00000000" w:rsidRDefault="00000000" w:rsidRPr="00000000" w14:paraId="000000C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sistema não deverá permitir a vinculação de motorista com CNH vencida ao registro de uma viagem.</w:t>
      </w:r>
    </w:p>
    <w:p w:rsidR="00000000" w:rsidDel="00000000" w:rsidP="00000000" w:rsidRDefault="00000000" w:rsidRPr="00000000" w14:paraId="000000C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O motorista não poderá ser removido quando possuir viagens já registradas no sistema.</w:t>
      </w:r>
    </w:p>
    <w:p w:rsidR="00000000" w:rsidDel="00000000" w:rsidP="00000000" w:rsidRDefault="00000000" w:rsidRPr="00000000" w14:paraId="000000C5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[RF25] Cadastrar Ônibus</w:t>
      </w:r>
    </w:p>
    <w:p w:rsidR="00000000" w:rsidDel="00000000" w:rsidP="00000000" w:rsidRDefault="00000000" w:rsidRPr="00000000" w14:paraId="000000C6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[RF26] Alterar Ônibus</w:t>
      </w:r>
    </w:p>
    <w:p w:rsidR="00000000" w:rsidDel="00000000" w:rsidP="00000000" w:rsidRDefault="00000000" w:rsidRPr="00000000" w14:paraId="000000C7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[RF27] Remover Ônibus</w:t>
      </w:r>
    </w:p>
    <w:p w:rsidR="00000000" w:rsidDel="00000000" w:rsidP="00000000" w:rsidRDefault="00000000" w:rsidRPr="00000000" w14:paraId="000000C8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[RF28] Visualizar Ônibus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Marco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  <w:t xml:space="preserve">Manutenção de cadastro de Ônibus com os seguintes campos:</w:t>
      </w:r>
    </w:p>
    <w:p w:rsidR="00000000" w:rsidDel="00000000" w:rsidP="00000000" w:rsidRDefault="00000000" w:rsidRPr="00000000" w14:paraId="000000CC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65028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5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C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Placa e Capacidade deverão ser de preenchimento obrigatório.</w:t>
      </w:r>
    </w:p>
    <w:p w:rsidR="00000000" w:rsidDel="00000000" w:rsidP="00000000" w:rsidRDefault="00000000" w:rsidRPr="00000000" w14:paraId="000000D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campo Placa deverá ser único no sistema.</w:t>
      </w:r>
    </w:p>
    <w:p w:rsidR="00000000" w:rsidDel="00000000" w:rsidP="00000000" w:rsidRDefault="00000000" w:rsidRPr="00000000" w14:paraId="000000D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campo Capacidade deverá aceitar apenas valores numéricos positivos.</w:t>
      </w:r>
    </w:p>
    <w:p w:rsidR="00000000" w:rsidDel="00000000" w:rsidP="00000000" w:rsidRDefault="00000000" w:rsidRPr="00000000" w14:paraId="000000D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campo Situação deverá permitir os valores Ativo, Manutenção e Inativo.</w:t>
      </w:r>
    </w:p>
    <w:p w:rsidR="00000000" w:rsidDel="00000000" w:rsidP="00000000" w:rsidRDefault="00000000" w:rsidRPr="00000000" w14:paraId="000000D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O sistema não deverá permitir a vinculação de ônibus com situação diferente de Ativo ao registro de uma viagem.</w:t>
      </w:r>
    </w:p>
    <w:p w:rsidR="00000000" w:rsidDel="00000000" w:rsidP="00000000" w:rsidRDefault="00000000" w:rsidRPr="00000000" w14:paraId="000000D4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[RF29] Cadastrar Rota</w:t>
      </w:r>
    </w:p>
    <w:p w:rsidR="00000000" w:rsidDel="00000000" w:rsidP="00000000" w:rsidRDefault="00000000" w:rsidRPr="00000000" w14:paraId="000000D5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[RF30] Alterar Rota</w:t>
      </w:r>
    </w:p>
    <w:p w:rsidR="00000000" w:rsidDel="00000000" w:rsidP="00000000" w:rsidRDefault="00000000" w:rsidRPr="00000000" w14:paraId="000000D6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[RF31] Remover Rota</w:t>
      </w:r>
    </w:p>
    <w:p w:rsidR="00000000" w:rsidDel="00000000" w:rsidP="00000000" w:rsidRDefault="00000000" w:rsidRPr="00000000" w14:paraId="000000D7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[RF32] Visualizar Rota</w:t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Sávio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tl w:val="0"/>
        </w:rPr>
        <w:t xml:space="preserve">Manutenção de cadastro de Rota contendo os seguintes campos:</w:t>
      </w:r>
    </w:p>
    <w:p w:rsidR="00000000" w:rsidDel="00000000" w:rsidP="00000000" w:rsidRDefault="00000000" w:rsidRPr="00000000" w14:paraId="000000DB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65028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5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DE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Cidade Origem, Cidade Destino e Turno deverão ser de preenchimento obrigatório.</w:t>
      </w:r>
    </w:p>
    <w:p w:rsidR="00000000" w:rsidDel="00000000" w:rsidP="00000000" w:rsidRDefault="00000000" w:rsidRPr="00000000" w14:paraId="000000D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sistema deverá carregar apenas cidades previamente cadastradas nos campos Cidade Origem e Cidade Destino.</w:t>
      </w:r>
    </w:p>
    <w:p w:rsidR="00000000" w:rsidDel="00000000" w:rsidP="00000000" w:rsidRDefault="00000000" w:rsidRPr="00000000" w14:paraId="000000E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sistema não deverá permitir que Cidade Origem e Cidade Destino sejam iguais.</w:t>
      </w:r>
    </w:p>
    <w:p w:rsidR="00000000" w:rsidDel="00000000" w:rsidP="00000000" w:rsidRDefault="00000000" w:rsidRPr="00000000" w14:paraId="000000E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campo Turno deverá permitir, no mínimo, os valores Manhã, Tarde e Noite.</w:t>
      </w:r>
    </w:p>
    <w:p w:rsidR="00000000" w:rsidDel="00000000" w:rsidP="00000000" w:rsidRDefault="00000000" w:rsidRPr="00000000" w14:paraId="000000E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A vinculação de alunos às rotas será realizada por meio do processo de Matrícula de Transporte (RF33).</w:t>
      </w:r>
    </w:p>
    <w:p w:rsidR="00000000" w:rsidDel="00000000" w:rsidP="00000000" w:rsidRDefault="00000000" w:rsidRPr="00000000" w14:paraId="000000E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7. A rota não poderá ser removida quando existirem viagens registradas para ela.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dhu9qswn7ejd" w:id="0"/>
      <w:bookmarkEnd w:id="0"/>
      <w:r w:rsidDel="00000000" w:rsidR="00000000" w:rsidRPr="00000000">
        <w:rPr>
          <w:color w:val="000000"/>
          <w:rtl w:val="0"/>
        </w:rPr>
        <w:t xml:space="preserve">3.2 REQUISITOS DE PROCESSOS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Os requisitos desta seção estão relacionados ao planejamento das rotas e ao controle operacional das viagens e do acesso dos alunos.</w:t>
      </w:r>
    </w:p>
    <w:p w:rsidR="00000000" w:rsidDel="00000000" w:rsidP="00000000" w:rsidRDefault="00000000" w:rsidRPr="00000000" w14:paraId="000000E6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[RF33] Matricular Aluno em Rota de Transporte</w:t>
      </w:r>
    </w:p>
    <w:p w:rsidR="00000000" w:rsidDel="00000000" w:rsidP="00000000" w:rsidRDefault="00000000" w:rsidRPr="00000000" w14:paraId="000000E7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[RF34] Alterar Matrícula de Transporte</w:t>
      </w:r>
    </w:p>
    <w:p w:rsidR="00000000" w:rsidDel="00000000" w:rsidP="00000000" w:rsidRDefault="00000000" w:rsidRPr="00000000" w14:paraId="000000E8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[RF35] Remover Matrícula de Transporte</w:t>
      </w:r>
    </w:p>
    <w:p w:rsidR="00000000" w:rsidDel="00000000" w:rsidP="00000000" w:rsidRDefault="00000000" w:rsidRPr="00000000" w14:paraId="000000E9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[RF36] Visualizar Matrícula de Transporte</w:t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Sávio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Requisito de Matrícula de Transporte no sistema com os seguintes campos:</w:t>
      </w:r>
    </w:p>
    <w:p w:rsidR="00000000" w:rsidDel="00000000" w:rsidP="00000000" w:rsidRDefault="00000000" w:rsidRPr="00000000" w14:paraId="000000ED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465222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5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F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Aluno e Rota deverão ser de preenchimento obrigatório.</w:t>
      </w:r>
    </w:p>
    <w:p w:rsidR="00000000" w:rsidDel="00000000" w:rsidP="00000000" w:rsidRDefault="00000000" w:rsidRPr="00000000" w14:paraId="000000F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sistema deverá carregar apenas alunos e rotas previamente cadastrados no sistema.</w:t>
      </w:r>
    </w:p>
    <w:p w:rsidR="00000000" w:rsidDel="00000000" w:rsidP="00000000" w:rsidRDefault="00000000" w:rsidRPr="00000000" w14:paraId="000000F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A matrícula de transporte não poderá ser removida quando houver registros de acesso vinculados ao aluno na rota correspondente.</w:t>
      </w:r>
    </w:p>
    <w:p w:rsidR="00000000" w:rsidDel="00000000" w:rsidP="00000000" w:rsidRDefault="00000000" w:rsidRPr="00000000" w14:paraId="000000F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[RN01] O aluno somente poderá ser matriculado em uma rota de transporte se estiver com situação de acesso "Ativo".</w:t>
      </w:r>
    </w:p>
    <w:p w:rsidR="00000000" w:rsidDel="00000000" w:rsidP="00000000" w:rsidRDefault="00000000" w:rsidRPr="00000000" w14:paraId="000000F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[RN02] O sistema não deverá permitir que um aluno seja matriculado mais de uma vez na mesma rota.</w:t>
      </w:r>
    </w:p>
    <w:p w:rsidR="00000000" w:rsidDel="00000000" w:rsidP="00000000" w:rsidRDefault="00000000" w:rsidRPr="00000000" w14:paraId="000000F5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[RF37] Registrar Viagem</w:t>
      </w:r>
    </w:p>
    <w:p w:rsidR="00000000" w:rsidDel="00000000" w:rsidP="00000000" w:rsidRDefault="00000000" w:rsidRPr="00000000" w14:paraId="000000F6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[RF38] Alterar Viagem</w:t>
      </w:r>
    </w:p>
    <w:p w:rsidR="00000000" w:rsidDel="00000000" w:rsidP="00000000" w:rsidRDefault="00000000" w:rsidRPr="00000000" w14:paraId="000000F7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[RF39] Remover Viagem</w:t>
      </w:r>
    </w:p>
    <w:p w:rsidR="00000000" w:rsidDel="00000000" w:rsidP="00000000" w:rsidRDefault="00000000" w:rsidRPr="00000000" w14:paraId="000000F8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[RF40] Visualizar Viagem</w:t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Marco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  <w:t xml:space="preserve">Registro de Viagem no sistema com os seguintes campos:</w:t>
      </w:r>
    </w:p>
    <w:p w:rsidR="00000000" w:rsidDel="00000000" w:rsidP="00000000" w:rsidRDefault="00000000" w:rsidRPr="00000000" w14:paraId="000000FC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045306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4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0F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Rota, Motorista, Ônibus, Data e Horário de Saída deverão ser de preenchimento obrigatório.</w:t>
      </w:r>
    </w:p>
    <w:p w:rsidR="00000000" w:rsidDel="00000000" w:rsidP="00000000" w:rsidRDefault="00000000" w:rsidRPr="00000000" w14:paraId="0000010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sistema deverá permitir selecionar apenas rotas previamente cadastradas.</w:t>
      </w:r>
    </w:p>
    <w:p w:rsidR="00000000" w:rsidDel="00000000" w:rsidP="00000000" w:rsidRDefault="00000000" w:rsidRPr="00000000" w14:paraId="0000010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sistema deverá permitir selecionar apenas motoristas com situação ativa e CNH válida na data da viagem.</w:t>
      </w:r>
    </w:p>
    <w:p w:rsidR="00000000" w:rsidDel="00000000" w:rsidP="00000000" w:rsidRDefault="00000000" w:rsidRPr="00000000" w14:paraId="0000010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sistema deverá permitir selecionar apenas ônibus com situação ativa.</w:t>
      </w:r>
    </w:p>
    <w:p w:rsidR="00000000" w:rsidDel="00000000" w:rsidP="00000000" w:rsidRDefault="00000000" w:rsidRPr="00000000" w14:paraId="0000010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O campo Horário de Chegada poderá permanecer em branco enquanto a viagem estiver em andamento.</w:t>
      </w:r>
    </w:p>
    <w:p w:rsidR="00000000" w:rsidDel="00000000" w:rsidP="00000000" w:rsidRDefault="00000000" w:rsidRPr="00000000" w14:paraId="0000010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7. O sistema não deverá permitir registrar viagem para rota inexistente ou com recursos operacionais indisponíveis.</w:t>
      </w:r>
    </w:p>
    <w:p w:rsidR="00000000" w:rsidDel="00000000" w:rsidP="00000000" w:rsidRDefault="00000000" w:rsidRPr="00000000" w14:paraId="00000105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8. [RN01] O motorista não pode ser designado para mais de uma viagem na mesma data.</w:t>
      </w:r>
    </w:p>
    <w:p w:rsidR="00000000" w:rsidDel="00000000" w:rsidP="00000000" w:rsidRDefault="00000000" w:rsidRPr="00000000" w14:paraId="00000106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9. [RN02] O ônibus não pode ser utilizado em mais de uma viagem na mesma data.</w:t>
      </w:r>
    </w:p>
    <w:p w:rsidR="00000000" w:rsidDel="00000000" w:rsidP="00000000" w:rsidRDefault="00000000" w:rsidRPr="00000000" w14:paraId="00000107">
      <w:pPr>
        <w:pBdr>
          <w:top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[RF41] Registrar Acesso</w:t>
      </w:r>
    </w:p>
    <w:p w:rsidR="00000000" w:rsidDel="00000000" w:rsidP="00000000" w:rsidRDefault="00000000" w:rsidRPr="00000000" w14:paraId="00000108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[RF42] Alterar Registro de Acesso</w:t>
      </w:r>
    </w:p>
    <w:p w:rsidR="00000000" w:rsidDel="00000000" w:rsidP="00000000" w:rsidRDefault="00000000" w:rsidRPr="00000000" w14:paraId="00000109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[RF43] Remover Registro de Acesso</w:t>
      </w:r>
    </w:p>
    <w:p w:rsidR="00000000" w:rsidDel="00000000" w:rsidP="00000000" w:rsidRDefault="00000000" w:rsidRPr="00000000" w14:paraId="0000010A">
      <w:pPr>
        <w:pBdr>
          <w:bottom w:color="000000" w:space="1" w:sz="6" w:val="single"/>
        </w:pBd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[RF44] Visualizar Registro de Acesso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 e Motorista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tl w:val="0"/>
        </w:rPr>
        <w:t xml:space="preserve">Requisito de Registro de Acesso no sistema com os seguintes campos:</w:t>
      </w:r>
    </w:p>
    <w:p w:rsidR="00000000" w:rsidDel="00000000" w:rsidP="00000000" w:rsidRDefault="00000000" w:rsidRPr="00000000" w14:paraId="0000010E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820717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2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campo Código deverá ser gerado automaticamente pelo sistema.</w:t>
      </w:r>
    </w:p>
    <w:p w:rsidR="00000000" w:rsidDel="00000000" w:rsidP="00000000" w:rsidRDefault="00000000" w:rsidRPr="00000000" w14:paraId="0000011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 campo Viagem (Data e Rota) deverá ser de preenchimento obrigatório.</w:t>
      </w:r>
    </w:p>
    <w:p w:rsidR="00000000" w:rsidDel="00000000" w:rsidP="00000000" w:rsidRDefault="00000000" w:rsidRPr="00000000" w14:paraId="0000011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sistema deverá carregar automaticamente apenas os alunos vinculados à rota da viagem selecionada.</w:t>
      </w:r>
    </w:p>
    <w:p w:rsidR="00000000" w:rsidDel="00000000" w:rsidP="00000000" w:rsidRDefault="00000000" w:rsidRPr="00000000" w14:paraId="0000011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sistema deverá permitir a pesquisa de alunos por código ou nome dentro da lista de presença.</w:t>
      </w:r>
    </w:p>
    <w:p w:rsidR="00000000" w:rsidDel="00000000" w:rsidP="00000000" w:rsidRDefault="00000000" w:rsidRPr="00000000" w14:paraId="0000011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registro de acesso somente poderá ser realizado para viagens previamente cadastradas no sistema.</w:t>
      </w:r>
    </w:p>
    <w:p w:rsidR="00000000" w:rsidDel="00000000" w:rsidP="00000000" w:rsidRDefault="00000000" w:rsidRPr="00000000" w14:paraId="00000115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Cada registro de acesso deverá estar vinculado a uma única viagem e a um único aluno.</w:t>
      </w:r>
    </w:p>
    <w:p w:rsidR="00000000" w:rsidDel="00000000" w:rsidP="00000000" w:rsidRDefault="00000000" w:rsidRPr="00000000" w14:paraId="00000116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7. O sistema deverá permitir registrar as ações de entrada e saída do aluno na viagem selecionada.</w:t>
      </w:r>
    </w:p>
    <w:p w:rsidR="00000000" w:rsidDel="00000000" w:rsidP="00000000" w:rsidRDefault="00000000" w:rsidRPr="00000000" w14:paraId="00000117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8. O sistema não deverá permitir registrar acesso para alunos que não estejam vinculados à rota associada à viagem.</w:t>
      </w:r>
    </w:p>
    <w:p w:rsidR="00000000" w:rsidDel="00000000" w:rsidP="00000000" w:rsidRDefault="00000000" w:rsidRPr="00000000" w14:paraId="00000118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9. O sistema deverá manter a integridade dos registros de presença, garantindo a associação entre aluno, viagem e ação realizada.</w:t>
      </w:r>
    </w:p>
    <w:p w:rsidR="00000000" w:rsidDel="00000000" w:rsidP="00000000" w:rsidRDefault="00000000" w:rsidRPr="00000000" w14:paraId="00000119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10. [RN01] O aluno não pode registrar mais de 2 embarques no mesmo dia.</w:t>
      </w:r>
    </w:p>
    <w:p w:rsidR="00000000" w:rsidDel="00000000" w:rsidP="00000000" w:rsidRDefault="00000000" w:rsidRPr="00000000" w14:paraId="0000011A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11. [RN02] O aluno só pode registrar um desembarque se tiver mais embarques do que desembarques no dia.</w:t>
      </w:r>
    </w:p>
    <w:p w:rsidR="00000000" w:rsidDel="00000000" w:rsidP="00000000" w:rsidRDefault="00000000" w:rsidRPr="00000000" w14:paraId="0000011B">
      <w:pPr>
        <w:pBdr>
          <w:top w:color="000000" w:space="1" w:sz="6" w:val="single"/>
          <w:bottom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[RF45] Entrar no Sistema</w:t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 e Motorista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tl w:val="0"/>
        </w:rPr>
        <w:t xml:space="preserve">Requisito de entrada no sistema com os seguintes campos:</w:t>
      </w:r>
    </w:p>
    <w:p w:rsidR="00000000" w:rsidDel="00000000" w:rsidP="00000000" w:rsidRDefault="00000000" w:rsidRPr="00000000" w14:paraId="0000011F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18724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8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Os campos Usuário e Senha deverão ser de preenchimento obrigatório.</w:t>
      </w:r>
    </w:p>
    <w:p w:rsidR="00000000" w:rsidDel="00000000" w:rsidP="00000000" w:rsidRDefault="00000000" w:rsidRPr="00000000" w14:paraId="0000012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A senha deverá ser exibida de forma oculta durante a digitação.</w:t>
      </w:r>
    </w:p>
    <w:p w:rsidR="00000000" w:rsidDel="00000000" w:rsidP="00000000" w:rsidRDefault="00000000" w:rsidRPr="00000000" w14:paraId="0000012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sistema deverá permitir acesso apenas a usuários previamente cadastrados e autorizados.</w:t>
      </w:r>
    </w:p>
    <w:p w:rsidR="00000000" w:rsidDel="00000000" w:rsidP="00000000" w:rsidRDefault="00000000" w:rsidRPr="00000000" w14:paraId="0000012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sistema deverá validar as credenciais informadas antes de conceder acesso ao sistema.</w:t>
      </w:r>
    </w:p>
    <w:p w:rsidR="00000000" w:rsidDel="00000000" w:rsidP="00000000" w:rsidRDefault="00000000" w:rsidRPr="00000000" w14:paraId="00000125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Em caso de credenciais inválidas, o sistema deverá informar a falha de autenticação ao usuário.</w:t>
      </w:r>
    </w:p>
    <w:p w:rsidR="00000000" w:rsidDel="00000000" w:rsidP="00000000" w:rsidRDefault="00000000" w:rsidRPr="00000000" w14:paraId="00000126">
      <w:pPr>
        <w:pBdr>
          <w:top w:color="000000" w:space="1" w:sz="6" w:val="single"/>
          <w:bottom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[RF46] Sair do Sistema</w:t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 e Motorista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tl w:val="0"/>
        </w:rPr>
        <w:t xml:space="preserve">Requisito de saída no sistema com os seguintes campos:</w:t>
      </w:r>
    </w:p>
    <w:p w:rsidR="00000000" w:rsidDel="00000000" w:rsidP="00000000" w:rsidRDefault="00000000" w:rsidRPr="00000000" w14:paraId="0000012A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1806854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06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sistema deverá solicitar confirmação do usuário antes de encerrar a sessão.</w:t>
      </w:r>
    </w:p>
    <w:p w:rsidR="00000000" w:rsidDel="00000000" w:rsidP="00000000" w:rsidRDefault="00000000" w:rsidRPr="00000000" w14:paraId="0000012D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Ao confirmar a saída, a sessão do usuário deverá ser encerrada.</w:t>
      </w:r>
    </w:p>
    <w:p w:rsidR="00000000" w:rsidDel="00000000" w:rsidP="00000000" w:rsidRDefault="00000000" w:rsidRPr="00000000" w14:paraId="0000012E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Ao cancelar a operação, o sistema deverá manter o usuário na tela atual.</w:t>
      </w:r>
    </w:p>
    <w:p w:rsidR="00000000" w:rsidDel="00000000" w:rsidP="00000000" w:rsidRDefault="00000000" w:rsidRPr="00000000" w14:paraId="0000012F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REQUISITOS DE RELATÓRIOS/LISTAGENS</w:t>
      </w:r>
    </w:p>
    <w:p w:rsidR="00000000" w:rsidDel="00000000" w:rsidP="00000000" w:rsidRDefault="00000000" w:rsidRPr="00000000" w14:paraId="00000131">
      <w:pPr>
        <w:pBdr>
          <w:top w:color="000000" w:space="1" w:sz="6" w:val="single"/>
          <w:bottom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[RF47] Listar Viagens</w:t>
      </w:r>
    </w:p>
    <w:p w:rsidR="00000000" w:rsidDel="00000000" w:rsidP="00000000" w:rsidRDefault="00000000" w:rsidRPr="00000000" w14:paraId="0000013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 e Motorista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tl w:val="0"/>
        </w:rPr>
        <w:t xml:space="preserve">Lista de Viagens no sistema contendo os seguintes campos:</w:t>
      </w:r>
    </w:p>
    <w:p w:rsidR="00000000" w:rsidDel="00000000" w:rsidP="00000000" w:rsidRDefault="00000000" w:rsidRPr="00000000" w14:paraId="00000135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5040173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04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sistema deverá permitir a consulta das viagens cadastradas por rota, motorista, ônibus e período.</w:t>
      </w:r>
    </w:p>
    <w:p w:rsidR="00000000" w:rsidDel="00000000" w:rsidP="00000000" w:rsidRDefault="00000000" w:rsidRPr="00000000" w14:paraId="00000138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Os campos Data Início e Data Término deverão permitir a definição do intervalo de consulta.</w:t>
      </w:r>
    </w:p>
    <w:p w:rsidR="00000000" w:rsidDel="00000000" w:rsidP="00000000" w:rsidRDefault="00000000" w:rsidRPr="00000000" w14:paraId="00000139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O sistema deverá exibir os resultados da pesquisa em formato tabular.</w:t>
      </w:r>
    </w:p>
    <w:p w:rsidR="00000000" w:rsidDel="00000000" w:rsidP="00000000" w:rsidRDefault="00000000" w:rsidRPr="00000000" w14:paraId="0000013A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A listagem deverá apresentar, no mínimo, as informações de código, data, rota, motorista, ônibus, horário de saída e horário de chegada.</w:t>
      </w:r>
    </w:p>
    <w:p w:rsidR="00000000" w:rsidDel="00000000" w:rsidP="00000000" w:rsidRDefault="00000000" w:rsidRPr="00000000" w14:paraId="0000013B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O sistema deverá considerar, na listagem, apenas viagens previamente cadastradas.</w:t>
      </w:r>
    </w:p>
    <w:p w:rsidR="00000000" w:rsidDel="00000000" w:rsidP="00000000" w:rsidRDefault="00000000" w:rsidRPr="00000000" w14:paraId="0000013C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6. O sistema deverá permitir a consulta sem o preenchimento de todos os filtros, utilizando os campos informados como critério de busca.</w:t>
      </w:r>
    </w:p>
    <w:p w:rsidR="00000000" w:rsidDel="00000000" w:rsidP="00000000" w:rsidRDefault="00000000" w:rsidRPr="00000000" w14:paraId="0000013D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7. Quando informados, os filtros deverão ser aplicados de forma cumulativa sobre os resultados da consulta.</w:t>
      </w:r>
    </w:p>
    <w:p w:rsidR="00000000" w:rsidDel="00000000" w:rsidP="00000000" w:rsidRDefault="00000000" w:rsidRPr="00000000" w14:paraId="0000013E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8. O período informado deverá ser válido, não sendo permitida Data Início posterior à Data Término.</w:t>
      </w:r>
    </w:p>
    <w:p w:rsidR="00000000" w:rsidDel="00000000" w:rsidP="00000000" w:rsidRDefault="00000000" w:rsidRPr="00000000" w14:paraId="0000013F">
      <w:pPr>
        <w:pBdr>
          <w:top w:color="000000" w:space="1" w:sz="6" w:val="single"/>
          <w:bottom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[RF48] Listar Prefeituras</w:t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 e Motorista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tl w:val="0"/>
        </w:rPr>
        <w:t xml:space="preserve">Lista de Prefeituras no sistema contendo os seguintes campos:</w:t>
      </w:r>
    </w:p>
    <w:p w:rsidR="00000000" w:rsidDel="00000000" w:rsidP="00000000" w:rsidRDefault="00000000" w:rsidRPr="00000000" w14:paraId="00000143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569818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6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sistema deverá permitir a consulta das prefeituras cadastradas no sistema.</w:t>
      </w:r>
    </w:p>
    <w:p w:rsidR="00000000" w:rsidDel="00000000" w:rsidP="00000000" w:rsidRDefault="00000000" w:rsidRPr="00000000" w14:paraId="00000146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47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A listagem deverá apresentar, no mínimo, as informações de ID, Razão Social, CNPJ, Cidade e Estado.</w:t>
      </w:r>
    </w:p>
    <w:p w:rsidR="00000000" w:rsidDel="00000000" w:rsidP="00000000" w:rsidRDefault="00000000" w:rsidRPr="00000000" w14:paraId="00000148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sistema deverá considerar, na listagem, apenas prefeituras previamente cadastradas.</w:t>
      </w:r>
    </w:p>
    <w:p w:rsidR="00000000" w:rsidDel="00000000" w:rsidP="00000000" w:rsidRDefault="00000000" w:rsidRPr="00000000" w14:paraId="00000149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Caso não existam prefeituras cadastradas, o sistema deverá informar a ausência de registros.</w:t>
      </w:r>
    </w:p>
    <w:p w:rsidR="00000000" w:rsidDel="00000000" w:rsidP="00000000" w:rsidRDefault="00000000" w:rsidRPr="00000000" w14:paraId="0000014A">
      <w:pPr>
        <w:pBdr>
          <w:top w:color="000000" w:space="1" w:sz="6" w:val="single"/>
          <w:bottom w:color="000000" w:space="1" w:sz="6" w:val="single"/>
        </w:pBdr>
        <w:spacing w:after="40" w:before="80" w:lineRule="auto"/>
        <w:jc w:val="center"/>
        <w:rPr/>
      </w:pPr>
      <w:r w:rsidDel="00000000" w:rsidR="00000000" w:rsidRPr="00000000">
        <w:rPr>
          <w:rtl w:val="0"/>
        </w:rPr>
        <w:t xml:space="preserve">[RF49] Listar Alunos</w:t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Ator: Administrador e Motorista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Responsável pela especificação: José Carlos Ceccon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  <w:t xml:space="preserve">Lista de Alunos no sistema contendo os seguintes campos:</w:t>
      </w:r>
    </w:p>
    <w:p w:rsidR="00000000" w:rsidDel="00000000" w:rsidP="00000000" w:rsidRDefault="00000000" w:rsidRPr="00000000" w14:paraId="0000014E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416198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16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Não Funcionais e 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1. O sistema deverá permitir a consulta dos alunos cadastrados no sistema.</w:t>
      </w:r>
    </w:p>
    <w:p w:rsidR="00000000" w:rsidDel="00000000" w:rsidP="00000000" w:rsidRDefault="00000000" w:rsidRPr="00000000" w14:paraId="00000151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52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3. A listagem deverá apresentar, no mínimo, as informações de ID, Nome, CPF, Instituição de Ensino, Prefeitura e Rota, quando houver.</w:t>
      </w:r>
    </w:p>
    <w:p w:rsidR="00000000" w:rsidDel="00000000" w:rsidP="00000000" w:rsidRDefault="00000000" w:rsidRPr="00000000" w14:paraId="00000153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4. O sistema deverá considerar, na listagem, apenas alunos previamente cadastrados.</w:t>
      </w:r>
    </w:p>
    <w:p w:rsidR="00000000" w:rsidDel="00000000" w:rsidP="00000000" w:rsidRDefault="00000000" w:rsidRPr="00000000" w14:paraId="00000154">
      <w:pPr>
        <w:spacing w:after="80" w:lineRule="auto"/>
        <w:ind w:left="283" w:hanging="283"/>
        <w:jc w:val="both"/>
        <w:rPr/>
      </w:pPr>
      <w:r w:rsidDel="00000000" w:rsidR="00000000" w:rsidRPr="00000000">
        <w:rPr>
          <w:rtl w:val="0"/>
        </w:rPr>
        <w:t xml:space="preserve">5. Caso não existam alunos cadastrados, o sistema deverá informar a ausência de registros.</w:t>
      </w:r>
    </w:p>
    <w:p w:rsidR="00000000" w:rsidDel="00000000" w:rsidP="00000000" w:rsidRDefault="00000000" w:rsidRPr="00000000" w14:paraId="00000155">
      <w:pPr>
        <w:pBdr>
          <w:top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[RF50] Listar Estados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Ator: Administrador e Motorista</w:t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tl w:val="0"/>
        </w:rPr>
        <w:t xml:space="preserve">Responsável pela especificação: Marco Antonio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Lista de Estados no sistema contendo os seguintes campos:</w:t>
      </w:r>
    </w:p>
    <w:p w:rsidR="00000000" w:rsidDel="00000000" w:rsidP="00000000" w:rsidRDefault="00000000" w:rsidRPr="00000000" w14:paraId="00000159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713939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1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 O sistema deverá permitir a consulta dos estados cadastrados no sistema.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3. A listagem deverá apresentar, no mínimo, as informações de ID, Estado, Sigla UF e Quantidade de Cidades vinculadas.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4. O sistema deverá considerar, na listagem, apenas estados previamente cadastrados.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5. Caso não existam estados cadastrados, o sistema deverá informar a ausência de registros.</w:t>
      </w:r>
    </w:p>
    <w:p w:rsidR="00000000" w:rsidDel="00000000" w:rsidP="00000000" w:rsidRDefault="00000000" w:rsidRPr="00000000" w14:paraId="00000160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[RF51] Listar Instituições de Ensino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Ator: Administrador e Motorista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Responsável pela especificação: Sávio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Lista de Instituições de Ensino no sistema contendo os seguintes campos:</w:t>
      </w:r>
    </w:p>
    <w:p w:rsidR="00000000" w:rsidDel="00000000" w:rsidP="00000000" w:rsidRDefault="00000000" w:rsidRPr="00000000" w14:paraId="00000164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065069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6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1. O sistema deverá permitir a consulta das instituições de ensino cadastradas no sistema.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 A listagem deverá apresentar, no mínimo, as informações de ID, Nome, Cidade, Telefone e Tipo de Instituição.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 O sistema deverá considerar, na listagem, apenas instituições de ensino previamente cadastradas.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Caso não existam instituições cadastradas, o sistema deverá informar a ausência de registros.</w:t>
      </w:r>
    </w:p>
    <w:p w:rsidR="00000000" w:rsidDel="00000000" w:rsidP="00000000" w:rsidRDefault="00000000" w:rsidRPr="00000000" w14:paraId="0000016B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[RF52] Listar Cidades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Ator: Administrador e Motorista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Responsável pela especificação: Sávio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Lista de Cidades no sistema contendo os seguintes campos:</w:t>
      </w:r>
    </w:p>
    <w:p w:rsidR="00000000" w:rsidDel="00000000" w:rsidP="00000000" w:rsidRDefault="00000000" w:rsidRPr="00000000" w14:paraId="0000016F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17479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74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1. O sistema deverá permitir a consulta das cidades cadastradas no sistema.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3. A listagem deverá apresentar, no mínimo, as informações de ID, Cidade, Estado e Prefeitura vinculada, quando houver.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4. O sistema deverá considerar, na listagem, apenas cidades previamente cadastradas.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5. Caso não existam cidades cadastradas, o sistema deverá informar a ausência de registros.</w:t>
      </w:r>
    </w:p>
    <w:p w:rsidR="00000000" w:rsidDel="00000000" w:rsidP="00000000" w:rsidRDefault="00000000" w:rsidRPr="00000000" w14:paraId="00000176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[RF53] Listar Motoristas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Ator: Administrador e Motorista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Responsável pela especificação: Marco Antonio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Lista de Motoristas no sistema contendo os seguintes campos:</w:t>
      </w:r>
    </w:p>
    <w:p w:rsidR="00000000" w:rsidDel="00000000" w:rsidP="00000000" w:rsidRDefault="00000000" w:rsidRPr="00000000" w14:paraId="0000017A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71393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1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O sistema deverá permitir a consulta dos motoristas cadastrados no sistema.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3. A listagem deverá apresentar, no mínimo, as informações de ID, Nome, CNH, Categoria e Telefone.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O sistema deverá considerar, na listagem, apenas motoristas previamente cadastrados.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5. Caso não existam motoristas cadastrados, o sistema deverá informar a ausência de registros.</w:t>
      </w:r>
    </w:p>
    <w:p w:rsidR="00000000" w:rsidDel="00000000" w:rsidP="00000000" w:rsidRDefault="00000000" w:rsidRPr="00000000" w14:paraId="00000181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[RF54] Listar Ônibus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Ator: Administrador e Motorista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Responsável pela especificação: Marco Antonio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Lista de Ônibus no sistema contendo os seguintes campos:</w:t>
      </w:r>
    </w:p>
    <w:p w:rsidR="00000000" w:rsidDel="00000000" w:rsidP="00000000" w:rsidRDefault="00000000" w:rsidRPr="00000000" w14:paraId="00000185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713939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1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1. O sistema deverá permitir a consulta dos ônibus cadastrados no sistema.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3. A listagem deverá apresentar, no mínimo, as informações de ID, Placa, Capacidade e Situação.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4. O sistema deverá considerar, na listagem, apenas ônibus previamente cadastrados.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5. Caso não existam ônibus cadastrados, o sistema deverá informar a ausência de registros.</w:t>
      </w:r>
    </w:p>
    <w:p w:rsidR="00000000" w:rsidDel="00000000" w:rsidP="00000000" w:rsidRDefault="00000000" w:rsidRPr="00000000" w14:paraId="0000018C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[RF55] Listar Rotas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Ator: Administrador e Motorista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Responsável pela especificação: Sávio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Lista de Rotas no sistema contendo os seguintes campos:</w:t>
      </w:r>
    </w:p>
    <w:p w:rsidR="00000000" w:rsidDel="00000000" w:rsidP="00000000" w:rsidRDefault="00000000" w:rsidRPr="00000000" w14:paraId="00000190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1821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1. O sistema deverá permitir a consulta das rotas cadastradas no sistema.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3. A listagem deverá apresentar, no mínimo, as informações de ID, Cidade Origem, Cidade Destino, Turno e Quantidade de Alunos vinculados.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4. O sistema deverá considerar, na listagem, apenas rotas previamente cadastradas.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5. Caso não existam rotas cadastradas, o sistema deverá informar a ausência de registros.</w:t>
      </w:r>
    </w:p>
    <w:p w:rsidR="00000000" w:rsidDel="00000000" w:rsidP="00000000" w:rsidRDefault="00000000" w:rsidRPr="00000000" w14:paraId="00000197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[RF56] Listar Registros de Acesso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Ator: Administrador e Motorista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Responsável pela especificação: Marco Antonio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Lista de Registros de Acesso no sistema contendo os seguintes campos:</w:t>
      </w:r>
    </w:p>
    <w:p w:rsidR="00000000" w:rsidDel="00000000" w:rsidP="00000000" w:rsidRDefault="00000000" w:rsidRPr="00000000" w14:paraId="0000019B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71393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1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1. O sistema deverá permitir a consulta dos registros de acesso cadastrados no sistema.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2. O sistema deverá exibir os resultados da consulta em formato tabular.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3. A listagem deverá apresentar, no mínimo, as informações de ID, Viagem, Aluno, Ação e Horário do Registro.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4. O sistema deverá considerar, na listagem, apenas registros previamente cadastrados.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5. Caso não existam registros de acesso cadastrados, o sistema deverá informar a ausência de registros.</w:t>
      </w:r>
    </w:p>
    <w:p w:rsidR="00000000" w:rsidDel="00000000" w:rsidP="00000000" w:rsidRDefault="00000000" w:rsidRPr="00000000" w14:paraId="000001A2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[RF57] Emitir Relatório de Alunos por Rota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Ator: Administrador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Responsável pela especificação: Sávio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Relatório de Alunos por Rota no sistema contendo os seguintes campos:</w:t>
      </w:r>
    </w:p>
    <w:p w:rsidR="00000000" w:rsidDel="00000000" w:rsidP="00000000" w:rsidRDefault="00000000" w:rsidRPr="00000000" w14:paraId="000001A6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20624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0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1. O sistema deverá permitir a geração do relatório por rota e por prefeitura, podendo ambos os filtros ser opcionais.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2. O relatório deverá exibir, no mínimo, as informações de matrícula, aluno, rota, instituição de ensino e prefeitura.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3. O sistema deverá considerar apenas alunos vinculados às rotas cadastradas no sistema.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4. Quando informados, os filtros deverão ser aplicados de forma cumulativa sobre os resultados do relatório.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5. Caso não existam registros para os filtros informados, o sistema deverá informar a ausência de dados.</w:t>
      </w:r>
    </w:p>
    <w:p w:rsidR="00000000" w:rsidDel="00000000" w:rsidP="00000000" w:rsidRDefault="00000000" w:rsidRPr="00000000" w14:paraId="000001AD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[RF58] Emitir Relatório de Acessos por Período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Ator: Administrador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Responsável pela especificação: Sávio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Relatório de Acessos por Período no sistema contendo os seguintes campos:</w:t>
      </w:r>
    </w:p>
    <w:p w:rsidR="00000000" w:rsidDel="00000000" w:rsidP="00000000" w:rsidRDefault="00000000" w:rsidRPr="00000000" w14:paraId="000001B1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899002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99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Requisitos Não Funcionais e Regras de Negócio: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1. O sistema deverá permitir a geração do relatório por Data Início, Data Término e Tipo de Registro.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2. O relatório deverá exibir, no mínimo, as informações de aluno, viagem, tipo de registro, data e hora.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3. O período informado deverá ser válido, não sendo permitida Data Início posterior à Data Término.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O filtro Tipo de Registro deverá permitir, no mínimo, os valores Entrada, Saída e Todos.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5. Caso não existam registros para o período informado, o sistema deverá informar a ausência de dados.</w:t>
      </w:r>
    </w:p>
    <w:p w:rsidR="00000000" w:rsidDel="00000000" w:rsidP="00000000" w:rsidRDefault="00000000" w:rsidRPr="00000000" w14:paraId="000001B8">
      <w:pPr>
        <w:pStyle w:val="Heading1"/>
        <w:spacing w:after="12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REQUISITOS NÃO FUNCIONAIS (SUPLEMENTARES)</w:t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Esta seção especifica os requisitos não funcionais do STE, estabelecendo critérios técnicos, de qualidade e de implantação a serem observados durante o desenvolvimento e a disponibilização do sistema.</w:t>
      </w:r>
    </w:p>
    <w:p w:rsidR="00000000" w:rsidDel="00000000" w:rsidP="00000000" w:rsidRDefault="00000000" w:rsidRPr="00000000" w14:paraId="000001B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Implementação</w:t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[RNF01] Linguagem de Programação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Java SE Versão 1.6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[RNF02] Banco de Dados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PostgreSQL Versão 8.3 </w:t>
      </w:r>
    </w:p>
    <w:p w:rsidR="00000000" w:rsidDel="00000000" w:rsidP="00000000" w:rsidRDefault="00000000" w:rsidRPr="00000000" w14:paraId="000001B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Interface</w:t>
      </w:r>
    </w:p>
    <w:p w:rsidR="00000000" w:rsidDel="00000000" w:rsidP="00000000" w:rsidRDefault="00000000" w:rsidRPr="00000000" w14:paraId="000001C0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[RNF03] Logotipo do Cliente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Em todas as telas do sistema será exibido no canto inferior direito o logotipo do cliente. </w:t>
      </w:r>
    </w:p>
    <w:p w:rsidR="00000000" w:rsidDel="00000000" w:rsidP="00000000" w:rsidRDefault="00000000" w:rsidRPr="00000000" w14:paraId="000001C2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Segurança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[RNF04] Controle de Acesso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 sistema deverá permitir acesso somente a usuários previamente cadastrados e autorizados. </w:t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[RNF05] Autenticação de Usuário</w:t>
      </w:r>
    </w:p>
    <w:p w:rsidR="00000000" w:rsidDel="00000000" w:rsidP="00000000" w:rsidRDefault="00000000" w:rsidRPr="00000000" w14:paraId="000001C8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 acesso ao sistema deverá ser realizado mediante login e senha.</w:t>
      </w:r>
    </w:p>
    <w:p w:rsidR="00000000" w:rsidDel="00000000" w:rsidP="00000000" w:rsidRDefault="00000000" w:rsidRPr="00000000" w14:paraId="000001C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Dados</w:t>
      </w:r>
    </w:p>
    <w:p w:rsidR="00000000" w:rsidDel="00000000" w:rsidP="00000000" w:rsidRDefault="00000000" w:rsidRPr="00000000" w14:paraId="000001CA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[RNF06] Integridade das Informações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 sistema deverá garantir a integridade das informações cadastradas, preservando o vínculo entre alunos, prefeituras, instituições de ensino, rotas, viagens e registros de acesso.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4.5 Operação</w:t>
      </w:r>
    </w:p>
    <w:p w:rsidR="00000000" w:rsidDel="00000000" w:rsidP="00000000" w:rsidRDefault="00000000" w:rsidRPr="00000000" w14:paraId="000001CE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[RNF07] Tempo de Resposta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As consultas, listagens e operações de cadastro deverão ser executadas em tempo adequado para a utilização do sistema.</w:t>
      </w:r>
    </w:p>
    <w:p w:rsidR="00000000" w:rsidDel="00000000" w:rsidP="00000000" w:rsidRDefault="00000000" w:rsidRPr="00000000" w14:paraId="000001D0">
      <w:pPr>
        <w:pBdr>
          <w:top w:color="000000" w:space="1" w:sz="4" w:val="single"/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[RNF08] Disponibilidade de Consulta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 sistema deverá permitir a consulta das informações cadastradas sempre que solicitado por usuário autorizado.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3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18"/>
        <w:gridCol w:w="4618"/>
        <w:tblGridChange w:id="0">
          <w:tblGrid>
            <w:gridCol w:w="4618"/>
            <w:gridCol w:w="46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Representante do 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Representante da contratada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Testemunha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Testemunha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pgSz w:h="15840" w:w="12240" w:orient="portrait"/>
      <w:pgMar w:bottom="1134" w:top="1247" w:left="1587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236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18"/>
      <w:gridCol w:w="4618"/>
      <w:tblGridChange w:id="0">
        <w:tblGrid>
          <w:gridCol w:w="4618"/>
          <w:gridCol w:w="461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E3">
          <w:pPr>
            <w:spacing w:after="0" w:lineRule="auto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Documento de Requisitos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4">
          <w:pPr>
            <w:spacing w:after="0" w:lineRule="auto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Projeto: STE versão: 1.0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5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236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18"/>
      <w:gridCol w:w="4618"/>
      <w:tblGridChange w:id="0">
        <w:tblGrid>
          <w:gridCol w:w="4618"/>
          <w:gridCol w:w="461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DF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640080" cy="60152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15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0">
          <w:pPr>
            <w:jc w:val="right"/>
            <w:rPr/>
          </w:pPr>
          <w:r w:rsidDel="00000000" w:rsidR="00000000" w:rsidRPr="00000000">
            <w:rPr/>
            <w:drawing>
              <wp:inline distB="0" distT="0" distL="114300" distR="114300">
                <wp:extent cx="914400" cy="591954"/>
                <wp:effectExtent b="0" l="0" r="0" t="0"/>
                <wp:docPr id="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919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1">
    <w:pPr>
      <w:pBdr>
        <w:bottom w:color="000000" w:space="1" w:sz="6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1.png"/><Relationship Id="rId21" Type="http://schemas.openxmlformats.org/officeDocument/2006/relationships/image" Target="media/image23.png"/><Relationship Id="rId24" Type="http://schemas.openxmlformats.org/officeDocument/2006/relationships/image" Target="media/image2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5.png"/><Relationship Id="rId25" Type="http://schemas.openxmlformats.org/officeDocument/2006/relationships/image" Target="media/image25.png"/><Relationship Id="rId28" Type="http://schemas.openxmlformats.org/officeDocument/2006/relationships/image" Target="media/image8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Relationship Id="rId31" Type="http://schemas.openxmlformats.org/officeDocument/2006/relationships/image" Target="media/image18.png"/><Relationship Id="rId30" Type="http://schemas.openxmlformats.org/officeDocument/2006/relationships/image" Target="media/image4.png"/><Relationship Id="rId11" Type="http://schemas.openxmlformats.org/officeDocument/2006/relationships/image" Target="media/image13.png"/><Relationship Id="rId33" Type="http://schemas.openxmlformats.org/officeDocument/2006/relationships/header" Target="header1.xml"/><Relationship Id="rId10" Type="http://schemas.openxmlformats.org/officeDocument/2006/relationships/image" Target="media/image26.png"/><Relationship Id="rId32" Type="http://schemas.openxmlformats.org/officeDocument/2006/relationships/image" Target="media/image27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34" Type="http://schemas.openxmlformats.org/officeDocument/2006/relationships/footer" Target="footer1.xml"/><Relationship Id="rId15" Type="http://schemas.openxmlformats.org/officeDocument/2006/relationships/image" Target="media/image19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NotoSansSymbols-bold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NotoSansSymbol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