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BF2E" w14:textId="77777777" w:rsidR="00E75FC1" w:rsidRDefault="00E75FC1" w:rsidP="00E75FC1">
      <w:r>
        <w:t>ESTRUCTURA DE LA PAGINA:</w:t>
      </w:r>
    </w:p>
    <w:p w14:paraId="44921BA1" w14:textId="77777777" w:rsidR="00E75FC1" w:rsidRDefault="00E75FC1" w:rsidP="00E75FC1"/>
    <w:p w14:paraId="343ADA1D" w14:textId="77777777" w:rsidR="00E75FC1" w:rsidRDefault="00E75FC1" w:rsidP="00E75FC1">
      <w:r>
        <w:t xml:space="preserve">PAGINA INICIAL: </w:t>
      </w:r>
    </w:p>
    <w:p w14:paraId="50CE5038" w14:textId="0B2F72D8" w:rsidR="00E75FC1" w:rsidRDefault="00E75FC1" w:rsidP="00E75FC1">
      <w:r>
        <w:t>Se le solicita al administrador ingresar con su correo y contraseña de admin, el cual ya está cargado en la base de datos.</w:t>
      </w:r>
    </w:p>
    <w:p w14:paraId="15E84B57" w14:textId="77777777" w:rsidR="00E75FC1" w:rsidRDefault="00E75FC1" w:rsidP="00E75FC1"/>
    <w:p w14:paraId="0B9EF7AA" w14:textId="77777777" w:rsidR="00E75FC1" w:rsidRDefault="00E75FC1" w:rsidP="00E75FC1">
      <w:r>
        <w:t>MENÚ INICIAL:</w:t>
      </w:r>
    </w:p>
    <w:p w14:paraId="6C8FEAEE" w14:textId="77777777" w:rsidR="00E75FC1" w:rsidRDefault="00E75FC1" w:rsidP="00E75FC1">
      <w:r>
        <w:t>Se le mostrara el administrador 5 opciones:</w:t>
      </w:r>
    </w:p>
    <w:p w14:paraId="683492D0" w14:textId="77777777" w:rsidR="00E75FC1" w:rsidRDefault="00E75FC1" w:rsidP="00E75FC1">
      <w:r>
        <w:t>- Registro</w:t>
      </w:r>
    </w:p>
    <w:p w14:paraId="43F11432" w14:textId="77777777" w:rsidR="00E75FC1" w:rsidRDefault="00E75FC1" w:rsidP="00E75FC1">
      <w:r>
        <w:t>- Asignación</w:t>
      </w:r>
    </w:p>
    <w:p w14:paraId="12A0ABD1" w14:textId="77777777" w:rsidR="00E75FC1" w:rsidRDefault="00E75FC1" w:rsidP="00E75FC1">
      <w:r>
        <w:t>- Eliminar</w:t>
      </w:r>
    </w:p>
    <w:p w14:paraId="38EC28C0" w14:textId="77777777" w:rsidR="00E75FC1" w:rsidRDefault="00E75FC1" w:rsidP="00E75FC1">
      <w:r>
        <w:t>- Visualización</w:t>
      </w:r>
    </w:p>
    <w:p w14:paraId="56E40D96" w14:textId="77777777" w:rsidR="00E75FC1" w:rsidRDefault="00E75FC1" w:rsidP="00E75FC1">
      <w:r>
        <w:t>- Control</w:t>
      </w:r>
    </w:p>
    <w:p w14:paraId="05EA2A68" w14:textId="77777777" w:rsidR="00E75FC1" w:rsidRDefault="00E75FC1" w:rsidP="00E75FC1"/>
    <w:p w14:paraId="03699560" w14:textId="77777777" w:rsidR="00E75FC1" w:rsidRDefault="00E75FC1" w:rsidP="00E75FC1">
      <w:r>
        <w:t>REGISTRO:</w:t>
      </w:r>
    </w:p>
    <w:p w14:paraId="04944332" w14:textId="77777777" w:rsidR="00E75FC1" w:rsidRDefault="00E75FC1" w:rsidP="00E75FC1">
      <w:r>
        <w:t>Desde aquí se registra a los usuarios solicitándole nombre, apellido, ID, correo institucional y teléfono (opcional).</w:t>
      </w:r>
    </w:p>
    <w:p w14:paraId="46E274EF" w14:textId="77777777" w:rsidR="00E75FC1" w:rsidRDefault="00E75FC1" w:rsidP="00E75FC1"/>
    <w:p w14:paraId="78ACCF42" w14:textId="77777777" w:rsidR="00E75FC1" w:rsidRDefault="00E75FC1" w:rsidP="00E75FC1">
      <w:r>
        <w:t>ASIGNACIÓN:</w:t>
      </w:r>
    </w:p>
    <w:p w14:paraId="18982066" w14:textId="77777777" w:rsidR="00E75FC1" w:rsidRDefault="00E75FC1" w:rsidP="00E75FC1">
      <w:r>
        <w:t>Desde aquí se le asigna al usuario un equipo especificando No. serie, marca, si incluye hardware externo (mouse, teclado, etc) y el status del equipo (activo, baja, en reparación, en bodega).</w:t>
      </w:r>
    </w:p>
    <w:p w14:paraId="1F1FA1A1" w14:textId="77777777" w:rsidR="00E75FC1" w:rsidRDefault="00E75FC1" w:rsidP="00E75FC1"/>
    <w:p w14:paraId="1B885649" w14:textId="77777777" w:rsidR="00E75FC1" w:rsidRDefault="00E75FC1" w:rsidP="00E75FC1">
      <w:r>
        <w:t>Eliminar:</w:t>
      </w:r>
    </w:p>
    <w:p w14:paraId="5862FC38" w14:textId="77777777" w:rsidR="00E75FC1" w:rsidRDefault="00E75FC1" w:rsidP="00E75FC1">
      <w:r>
        <w:t>Desde aquí el administrador puede desasignar o eliminar usuarios y equipos.</w:t>
      </w:r>
    </w:p>
    <w:p w14:paraId="6872D80B" w14:textId="77777777" w:rsidR="00E75FC1" w:rsidRDefault="00E75FC1" w:rsidP="00E75FC1"/>
    <w:p w14:paraId="18D706D3" w14:textId="77777777" w:rsidR="00E75FC1" w:rsidRDefault="00E75FC1" w:rsidP="00E75FC1">
      <w:r>
        <w:t>Visualización:</w:t>
      </w:r>
    </w:p>
    <w:p w14:paraId="0C2D848D" w14:textId="77777777" w:rsidR="00E75FC1" w:rsidRDefault="00E75FC1" w:rsidP="00E75FC1"/>
    <w:p w14:paraId="4942DC08" w14:textId="77777777" w:rsidR="00E75FC1" w:rsidRDefault="00E75FC1" w:rsidP="00E75FC1">
      <w:r>
        <w:t>Control:</w:t>
      </w:r>
    </w:p>
    <w:p w14:paraId="2A97E687" w14:textId="07A0C08B" w:rsidR="00612816" w:rsidRDefault="00E75FC1" w:rsidP="00E75FC1">
      <w:r>
        <w:t xml:space="preserve">Desde aquí el administrador puede buscar usuarios/equipos para revisar o editar el status del equipo (activo, baja, en reparación, en bodega) y la información del usuario al que </w:t>
      </w:r>
      <w:r w:rsidR="003461DA">
        <w:t>este asignado</w:t>
      </w:r>
      <w:r>
        <w:t>.</w:t>
      </w:r>
    </w:p>
    <w:sectPr w:rsidR="00612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C1"/>
    <w:rsid w:val="003461DA"/>
    <w:rsid w:val="00612816"/>
    <w:rsid w:val="00E7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BA76"/>
  <w15:chartTrackingRefBased/>
  <w15:docId w15:val="{5AE270BA-EF24-4162-AD4C-06C71143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Navarro</dc:creator>
  <cp:keywords/>
  <dc:description/>
  <cp:lastModifiedBy>Juan Pablo Navarro</cp:lastModifiedBy>
  <cp:revision>3</cp:revision>
  <dcterms:created xsi:type="dcterms:W3CDTF">2024-06-25T17:11:00Z</dcterms:created>
  <dcterms:modified xsi:type="dcterms:W3CDTF">2024-07-09T18:55:00Z</dcterms:modified>
</cp:coreProperties>
</file>