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5C8E6" w14:textId="7AD8587E" w:rsidR="0023546E" w:rsidRDefault="00F957CE" w:rsidP="00F957CE">
      <w:pPr>
        <w:jc w:val="center"/>
        <w:rPr>
          <w:rFonts w:ascii="Arial" w:hAnsi="Arial" w:cs="Arial"/>
          <w:sz w:val="36"/>
          <w:szCs w:val="36"/>
        </w:rPr>
      </w:pPr>
      <w:r w:rsidRPr="00F957CE">
        <w:rPr>
          <w:rFonts w:ascii="Arial" w:hAnsi="Arial" w:cs="Arial"/>
          <w:sz w:val="36"/>
          <w:szCs w:val="36"/>
        </w:rPr>
        <w:t xml:space="preserve">Avaliação II de </w:t>
      </w:r>
      <w:r w:rsidR="003C4DFA">
        <w:rPr>
          <w:rFonts w:ascii="Arial" w:hAnsi="Arial" w:cs="Arial"/>
          <w:sz w:val="36"/>
          <w:szCs w:val="36"/>
        </w:rPr>
        <w:t>P</w:t>
      </w:r>
      <w:r w:rsidRPr="00F957CE">
        <w:rPr>
          <w:rFonts w:ascii="Arial" w:hAnsi="Arial" w:cs="Arial"/>
          <w:sz w:val="36"/>
          <w:szCs w:val="36"/>
        </w:rPr>
        <w:t>rogramação de Aplicativos</w:t>
      </w:r>
    </w:p>
    <w:p w14:paraId="5490E5DF" w14:textId="105DAB25" w:rsidR="00F957CE" w:rsidRDefault="00F957CE" w:rsidP="00F957CE">
      <w:pPr>
        <w:rPr>
          <w:rFonts w:ascii="Arial" w:hAnsi="Arial" w:cs="Arial"/>
          <w:sz w:val="36"/>
          <w:szCs w:val="36"/>
        </w:rPr>
      </w:pPr>
    </w:p>
    <w:p w14:paraId="36ADBCDD" w14:textId="77777777" w:rsidR="003C4DFA" w:rsidRPr="003C4DFA" w:rsidRDefault="003C4DFA" w:rsidP="003C4DF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3C4DFA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Parte 1 — Perguntas Teóricas</w:t>
      </w:r>
    </w:p>
    <w:p w14:paraId="09B37FCD" w14:textId="77777777" w:rsidR="00664053" w:rsidRPr="00664053" w:rsidRDefault="00664053" w:rsidP="00664053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t>1. Analise a rota:</w:t>
      </w:r>
    </w:p>
    <w:p w14:paraId="0ED2C274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router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66405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</w:t>
      </w:r>
      <w:proofErr w:type="spell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</w:p>
    <w:p w14:paraId="467A9DED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6405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"/</w:t>
      </w:r>
      <w:proofErr w:type="spellStart"/>
      <w:r w:rsidRPr="0066405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usuarios</w:t>
      </w:r>
      <w:proofErr w:type="spellEnd"/>
      <w:r w:rsidRPr="0066405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14:paraId="6909795E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authMiddleware</w:t>
      </w:r>
      <w:proofErr w:type="spell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14:paraId="2B81F70C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userController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listar</w:t>
      </w:r>
      <w:proofErr w:type="spellEnd"/>
    </w:p>
    <w:p w14:paraId="33EF506A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7EECD02A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253B1E0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Se o middleware executar:</w:t>
      </w:r>
    </w:p>
    <w:p w14:paraId="124DDB60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66405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66405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status</w:t>
      </w:r>
      <w:proofErr w:type="spellEnd"/>
      <w:proofErr w:type="gram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664053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401</w:t>
      </w:r>
      <w:proofErr w:type="gramStart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).</w:t>
      </w:r>
      <w:proofErr w:type="spellStart"/>
      <w:r w:rsidRPr="0066405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json</w:t>
      </w:r>
      <w:proofErr w:type="spellEnd"/>
      <w:proofErr w:type="gram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({</w:t>
      </w:r>
    </w:p>
    <w:p w14:paraId="4FE5A6EC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erro: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6405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"Token inválido"</w:t>
      </w:r>
    </w:p>
    <w:p w14:paraId="38419CA7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});</w:t>
      </w:r>
    </w:p>
    <w:p w14:paraId="4823823E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D3690A1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o que acontecerá?</w:t>
      </w:r>
    </w:p>
    <w:p w14:paraId="11576B99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A) O </w:t>
      </w:r>
      <w:proofErr w:type="spellStart"/>
      <w:r w:rsidRPr="00664053">
        <w:rPr>
          <w:rFonts w:ascii="Arial" w:hAnsi="Arial" w:cs="Arial"/>
        </w:rPr>
        <w:t>controller</w:t>
      </w:r>
      <w:proofErr w:type="spellEnd"/>
      <w:r w:rsidRPr="00664053">
        <w:rPr>
          <w:rFonts w:ascii="Arial" w:hAnsi="Arial" w:cs="Arial"/>
        </w:rPr>
        <w:t xml:space="preserve"> será executado normalmente.</w:t>
      </w:r>
    </w:p>
    <w:p w14:paraId="61C790C4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B) O </w:t>
      </w:r>
      <w:proofErr w:type="spellStart"/>
      <w:r w:rsidRPr="00664053">
        <w:rPr>
          <w:rFonts w:ascii="Arial" w:hAnsi="Arial" w:cs="Arial"/>
        </w:rPr>
        <w:t>controller</w:t>
      </w:r>
      <w:proofErr w:type="spellEnd"/>
      <w:r w:rsidRPr="00664053">
        <w:rPr>
          <w:rFonts w:ascii="Arial" w:hAnsi="Arial" w:cs="Arial"/>
        </w:rPr>
        <w:t xml:space="preserve"> será executado apenas se houver erro.</w:t>
      </w:r>
    </w:p>
    <w:p w14:paraId="40099448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C) </w:t>
      </w:r>
      <w:r w:rsidRPr="00AB154A">
        <w:rPr>
          <w:rFonts w:ascii="Arial" w:hAnsi="Arial" w:cs="Arial"/>
          <w:highlight w:val="yellow"/>
        </w:rPr>
        <w:t>A execução será interrompida e a resposta será enviada ao cliente.</w:t>
      </w:r>
    </w:p>
    <w:p w14:paraId="2658AC2E" w14:textId="170BD1D7" w:rsidR="00AB154A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D) O Express ignorará o middleware.</w:t>
      </w:r>
    </w:p>
    <w:p w14:paraId="3AF5511C" w14:textId="5DFADD68" w:rsidR="00664053" w:rsidRPr="00664053" w:rsidRDefault="00664053" w:rsidP="00664053">
      <w:pPr>
        <w:rPr>
          <w:rFonts w:ascii="Arial" w:hAnsi="Arial" w:cs="Arial"/>
        </w:rPr>
      </w:pPr>
    </w:p>
    <w:p w14:paraId="70357F3A" w14:textId="77777777" w:rsidR="00664053" w:rsidRPr="00664053" w:rsidRDefault="00664053" w:rsidP="00664053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t>2. Analise o middleware:</w:t>
      </w:r>
    </w:p>
    <w:p w14:paraId="57B7CAE2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664053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export</w:t>
      </w:r>
      <w:proofErr w:type="spell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6405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66405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authMiddleware</w:t>
      </w:r>
      <w:proofErr w:type="spell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664053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proofErr w:type="spell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next</w:t>
      </w:r>
      <w:proofErr w:type="spell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664053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40EF22A2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664053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console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66405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log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664053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"Verificando acesso"</w:t>
      </w: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31107539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664053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next</w:t>
      </w:r>
      <w:proofErr w:type="spell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5F6DD369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66405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};</w:t>
      </w:r>
    </w:p>
    <w:p w14:paraId="13545CD5" w14:textId="77777777" w:rsidR="00664053" w:rsidRPr="00664053" w:rsidRDefault="00664053" w:rsidP="00664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03391C3C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Qual a função do método </w:t>
      </w:r>
      <w:proofErr w:type="spellStart"/>
      <w:proofErr w:type="gramStart"/>
      <w:r w:rsidRPr="00664053">
        <w:rPr>
          <w:rStyle w:val="CdigoHTML"/>
          <w:rFonts w:ascii="Arial" w:hAnsi="Arial" w:cs="Arial"/>
        </w:rPr>
        <w:t>next</w:t>
      </w:r>
      <w:proofErr w:type="spellEnd"/>
      <w:r w:rsidRPr="00664053">
        <w:rPr>
          <w:rStyle w:val="CdigoHTML"/>
          <w:rFonts w:ascii="Arial" w:hAnsi="Arial" w:cs="Arial"/>
        </w:rPr>
        <w:t>(</w:t>
      </w:r>
      <w:proofErr w:type="gramEnd"/>
      <w:r w:rsidRPr="00664053">
        <w:rPr>
          <w:rStyle w:val="CdigoHTML"/>
          <w:rFonts w:ascii="Arial" w:hAnsi="Arial" w:cs="Arial"/>
        </w:rPr>
        <w:t>)</w:t>
      </w:r>
      <w:r w:rsidRPr="00664053">
        <w:rPr>
          <w:rFonts w:ascii="Arial" w:hAnsi="Arial" w:cs="Arial"/>
        </w:rPr>
        <w:t>?</w:t>
      </w:r>
    </w:p>
    <w:p w14:paraId="40FCD15C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A) Encerrar a requisição.</w:t>
      </w:r>
    </w:p>
    <w:p w14:paraId="3DF88CAB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B) </w:t>
      </w:r>
      <w:r w:rsidRPr="00AB154A">
        <w:rPr>
          <w:rFonts w:ascii="Arial" w:hAnsi="Arial" w:cs="Arial"/>
          <w:highlight w:val="yellow"/>
        </w:rPr>
        <w:t xml:space="preserve">Chamar o próximo middleware ou </w:t>
      </w:r>
      <w:proofErr w:type="spellStart"/>
      <w:r w:rsidRPr="00AB154A">
        <w:rPr>
          <w:rFonts w:ascii="Arial" w:hAnsi="Arial" w:cs="Arial"/>
          <w:highlight w:val="yellow"/>
        </w:rPr>
        <w:t>controller</w:t>
      </w:r>
      <w:proofErr w:type="spellEnd"/>
      <w:r w:rsidRPr="00AB154A">
        <w:rPr>
          <w:rFonts w:ascii="Arial" w:hAnsi="Arial" w:cs="Arial"/>
          <w:highlight w:val="yellow"/>
        </w:rPr>
        <w:t>.</w:t>
      </w:r>
    </w:p>
    <w:p w14:paraId="0339493A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lastRenderedPageBreak/>
        <w:t>C) Reiniciar a rota.</w:t>
      </w:r>
    </w:p>
    <w:p w14:paraId="47BAE606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D) Retornar dados para o cliente.</w:t>
      </w:r>
    </w:p>
    <w:p w14:paraId="6817579C" w14:textId="267A0A42" w:rsidR="00664053" w:rsidRPr="00664053" w:rsidRDefault="00664053" w:rsidP="00664053">
      <w:pPr>
        <w:rPr>
          <w:rFonts w:ascii="Arial" w:hAnsi="Arial" w:cs="Arial"/>
        </w:rPr>
      </w:pPr>
    </w:p>
    <w:p w14:paraId="6288EDF0" w14:textId="77777777" w:rsidR="00664053" w:rsidRPr="00664053" w:rsidRDefault="00664053" w:rsidP="00664053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t>3. Observe:</w:t>
      </w:r>
    </w:p>
    <w:p w14:paraId="44A132C1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router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"/</w:t>
      </w:r>
      <w:proofErr w:type="spellStart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usuarios</w:t>
      </w:r>
      <w:proofErr w:type="spellEnd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/:id"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userController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buscar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7724E3D0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28402E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export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buscar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5D448A43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979152B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gramStart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{ </w:t>
      </w:r>
      <w:r w:rsidRPr="0028402E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id</w:t>
      </w:r>
      <w:proofErr w:type="gram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 </w:t>
      </w:r>
      <w:r w:rsidRPr="0028402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params</w:t>
      </w:r>
      <w:proofErr w:type="spellEnd"/>
      <w:proofErr w:type="gramEnd"/>
    </w:p>
    <w:p w14:paraId="252DCA85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console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log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8402E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id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68BF171F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05E6F30E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08071E0E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BCEE142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Qual valor será exibido ao acessar:</w:t>
      </w:r>
    </w:p>
    <w:p w14:paraId="4AA495F1" w14:textId="77777777" w:rsidR="00664053" w:rsidRPr="00664053" w:rsidRDefault="00664053" w:rsidP="00664053">
      <w:pPr>
        <w:pStyle w:val="Pr-formataoHTML"/>
        <w:rPr>
          <w:rFonts w:ascii="Arial" w:hAnsi="Arial" w:cs="Arial"/>
        </w:rPr>
      </w:pPr>
      <w:r w:rsidRPr="00664053">
        <w:rPr>
          <w:rStyle w:val="CdigoHTML"/>
          <w:rFonts w:ascii="Arial" w:hAnsi="Arial" w:cs="Arial"/>
        </w:rPr>
        <w:t>/</w:t>
      </w:r>
      <w:proofErr w:type="spellStart"/>
      <w:r w:rsidRPr="00664053">
        <w:rPr>
          <w:rStyle w:val="CdigoHTML"/>
          <w:rFonts w:ascii="Arial" w:hAnsi="Arial" w:cs="Arial"/>
        </w:rPr>
        <w:t>usuarios</w:t>
      </w:r>
      <w:proofErr w:type="spellEnd"/>
      <w:r w:rsidRPr="00664053">
        <w:rPr>
          <w:rStyle w:val="CdigoHTML"/>
          <w:rFonts w:ascii="Arial" w:hAnsi="Arial" w:cs="Arial"/>
        </w:rPr>
        <w:t>/25</w:t>
      </w:r>
    </w:p>
    <w:p w14:paraId="27191DC9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A) </w:t>
      </w:r>
      <w:proofErr w:type="spellStart"/>
      <w:r w:rsidRPr="00664053">
        <w:rPr>
          <w:rFonts w:ascii="Arial" w:hAnsi="Arial" w:cs="Arial"/>
        </w:rPr>
        <w:t>undefined</w:t>
      </w:r>
      <w:proofErr w:type="spellEnd"/>
    </w:p>
    <w:p w14:paraId="09987CB1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B) </w:t>
      </w:r>
      <w:proofErr w:type="gramStart"/>
      <w:r w:rsidRPr="00664053">
        <w:rPr>
          <w:rFonts w:ascii="Arial" w:hAnsi="Arial" w:cs="Arial"/>
        </w:rPr>
        <w:t>{ id</w:t>
      </w:r>
      <w:proofErr w:type="gramEnd"/>
      <w:r w:rsidRPr="00664053">
        <w:rPr>
          <w:rFonts w:ascii="Arial" w:hAnsi="Arial" w:cs="Arial"/>
        </w:rPr>
        <w:t xml:space="preserve">: </w:t>
      </w:r>
      <w:proofErr w:type="gramStart"/>
      <w:r w:rsidRPr="00664053">
        <w:rPr>
          <w:rFonts w:ascii="Arial" w:hAnsi="Arial" w:cs="Arial"/>
        </w:rPr>
        <w:t>25 }</w:t>
      </w:r>
      <w:proofErr w:type="gramEnd"/>
    </w:p>
    <w:p w14:paraId="39F44F85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C</w:t>
      </w:r>
      <w:r w:rsidRPr="00AB154A">
        <w:rPr>
          <w:rFonts w:ascii="Arial" w:hAnsi="Arial" w:cs="Arial"/>
          <w:highlight w:val="yellow"/>
        </w:rPr>
        <w:t>) 25</w:t>
      </w:r>
    </w:p>
    <w:p w14:paraId="6C9B6426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D) "/25"</w:t>
      </w:r>
    </w:p>
    <w:p w14:paraId="205E06E9" w14:textId="45309978" w:rsidR="00664053" w:rsidRPr="00664053" w:rsidRDefault="00664053" w:rsidP="00664053">
      <w:pPr>
        <w:rPr>
          <w:rFonts w:ascii="Arial" w:hAnsi="Arial" w:cs="Arial"/>
        </w:rPr>
      </w:pPr>
    </w:p>
    <w:p w14:paraId="523BCAEC" w14:textId="77777777" w:rsidR="00664053" w:rsidRPr="00664053" w:rsidRDefault="00664053" w:rsidP="00664053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t>4. Analise:</w:t>
      </w:r>
    </w:p>
    <w:p w14:paraId="7D411787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app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use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proofErr w:type="gramStart"/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cors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));</w:t>
      </w:r>
    </w:p>
    <w:p w14:paraId="0E3515F7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Qual é a finalidade dessa configuração?</w:t>
      </w:r>
    </w:p>
    <w:p w14:paraId="25986CF7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A) Conectar ao banco de dados.</w:t>
      </w:r>
    </w:p>
    <w:p w14:paraId="6398F71A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B) </w:t>
      </w:r>
      <w:r w:rsidRPr="00AB154A">
        <w:rPr>
          <w:rFonts w:ascii="Arial" w:hAnsi="Arial" w:cs="Arial"/>
          <w:highlight w:val="yellow"/>
        </w:rPr>
        <w:t>Permitir requisições entre origens diferentes.</w:t>
      </w:r>
    </w:p>
    <w:p w14:paraId="7E4C8333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C) Criptografar senhas.</w:t>
      </w:r>
    </w:p>
    <w:p w14:paraId="585224CD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D) Criar rotas automaticamente.</w:t>
      </w:r>
    </w:p>
    <w:p w14:paraId="625AAE41" w14:textId="747C5B25" w:rsidR="00664053" w:rsidRPr="00664053" w:rsidRDefault="00664053" w:rsidP="00664053">
      <w:pPr>
        <w:rPr>
          <w:rFonts w:ascii="Arial" w:hAnsi="Arial" w:cs="Arial"/>
        </w:rPr>
      </w:pPr>
    </w:p>
    <w:p w14:paraId="4BDBCF07" w14:textId="77777777" w:rsidR="00664053" w:rsidRPr="00664053" w:rsidRDefault="00664053" w:rsidP="00664053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t>5. Observe:</w:t>
      </w:r>
    </w:p>
    <w:p w14:paraId="58A5D6D9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lastRenderedPageBreak/>
        <w:t>app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use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cors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14:paraId="6D3033F9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origin</w:t>
      </w:r>
      <w:proofErr w:type="spellEnd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: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"http://localhost:5500"</w:t>
      </w:r>
    </w:p>
    <w:p w14:paraId="6D46BBEF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}));</w:t>
      </w:r>
    </w:p>
    <w:p w14:paraId="4DA4AFFE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456A30A8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Qual comportamento é esperado?</w:t>
      </w:r>
    </w:p>
    <w:p w14:paraId="15D97320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A) </w:t>
      </w:r>
      <w:r w:rsidRPr="00AB154A">
        <w:rPr>
          <w:rFonts w:ascii="Arial" w:hAnsi="Arial" w:cs="Arial"/>
          <w:highlight w:val="yellow"/>
        </w:rPr>
        <w:t>Apenas aplicações vindas de localhost:5500 poderão acessar a API.</w:t>
      </w:r>
    </w:p>
    <w:p w14:paraId="52226126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B) Qualquer aplicação poderá acessar a API.</w:t>
      </w:r>
    </w:p>
    <w:p w14:paraId="0BF5D66F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C) Apenas requisições GET serão permitidas.</w:t>
      </w:r>
    </w:p>
    <w:p w14:paraId="5DA8034E" w14:textId="56AAD23C" w:rsidR="00664053" w:rsidRPr="00664053" w:rsidRDefault="00664053" w:rsidP="0028402E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D) Apenas requisições POST serão permitidas.</w:t>
      </w:r>
    </w:p>
    <w:p w14:paraId="1ED6DB91" w14:textId="420079F7" w:rsidR="00664053" w:rsidRPr="00664053" w:rsidRDefault="00664053" w:rsidP="00664053">
      <w:pPr>
        <w:rPr>
          <w:rFonts w:ascii="Arial" w:hAnsi="Arial" w:cs="Arial"/>
        </w:rPr>
      </w:pPr>
    </w:p>
    <w:p w14:paraId="33B21A60" w14:textId="600D886E" w:rsidR="00664053" w:rsidRPr="00664053" w:rsidRDefault="0028402E" w:rsidP="00664053">
      <w:pPr>
        <w:pStyle w:val="Ttulo3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="00664053" w:rsidRPr="00664053">
        <w:rPr>
          <w:rFonts w:ascii="Arial" w:hAnsi="Arial" w:cs="Arial"/>
        </w:rPr>
        <w:t>. Observe:</w:t>
      </w:r>
    </w:p>
    <w:p w14:paraId="776CACDB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router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post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"/</w:t>
      </w:r>
      <w:proofErr w:type="spellStart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usuarios</w:t>
      </w:r>
      <w:proofErr w:type="spellEnd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userController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cadastrar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1F30570E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28402E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export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cadastrar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(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1C88738D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39C5BC4B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const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gramStart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{ </w:t>
      </w:r>
      <w:r w:rsidRPr="0028402E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nome</w:t>
      </w:r>
      <w:proofErr w:type="gram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} </w:t>
      </w:r>
      <w:r w:rsidRPr="0028402E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body</w:t>
      </w:r>
      <w:proofErr w:type="spellEnd"/>
      <w:proofErr w:type="gram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71D55B71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121E1DC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json</w:t>
      </w:r>
      <w:proofErr w:type="spellEnd"/>
      <w:proofErr w:type="gram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8402E">
        <w:rPr>
          <w:rFonts w:ascii="Consolas" w:eastAsia="Times New Roman" w:hAnsi="Consolas" w:cs="Times New Roman"/>
          <w:color w:val="4FC1FF"/>
          <w:sz w:val="21"/>
          <w:szCs w:val="21"/>
          <w:lang w:eastAsia="pt-BR"/>
        </w:rPr>
        <w:t>nome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2BE2664D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77B6659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44123E05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67D4D470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De onde está vindo a variável </w:t>
      </w:r>
      <w:r w:rsidRPr="00664053">
        <w:rPr>
          <w:rStyle w:val="CdigoHTML"/>
          <w:rFonts w:ascii="Arial" w:hAnsi="Arial" w:cs="Arial"/>
        </w:rPr>
        <w:t>nome</w:t>
      </w:r>
      <w:r w:rsidRPr="00664053">
        <w:rPr>
          <w:rFonts w:ascii="Arial" w:hAnsi="Arial" w:cs="Arial"/>
        </w:rPr>
        <w:t>?</w:t>
      </w:r>
    </w:p>
    <w:p w14:paraId="6AE6C698" w14:textId="374AFA33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A) </w:t>
      </w:r>
      <w:r w:rsidR="0028402E">
        <w:rPr>
          <w:rFonts w:ascii="Arial" w:hAnsi="Arial" w:cs="Arial"/>
        </w:rPr>
        <w:t>através da URL da requisição</w:t>
      </w:r>
    </w:p>
    <w:p w14:paraId="325DA35D" w14:textId="4C2C04A8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B) </w:t>
      </w:r>
      <w:r w:rsidR="0028402E">
        <w:rPr>
          <w:rFonts w:ascii="Arial" w:hAnsi="Arial" w:cs="Arial"/>
        </w:rPr>
        <w:t xml:space="preserve">Pelo </w:t>
      </w:r>
      <w:proofErr w:type="spellStart"/>
      <w:r w:rsidR="0028402E">
        <w:rPr>
          <w:rFonts w:ascii="Arial" w:hAnsi="Arial" w:cs="Arial"/>
        </w:rPr>
        <w:t>postman</w:t>
      </w:r>
      <w:proofErr w:type="spellEnd"/>
    </w:p>
    <w:p w14:paraId="4D510139" w14:textId="7FF85095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C) </w:t>
      </w:r>
      <w:r w:rsidR="0028402E" w:rsidRPr="00AB154A">
        <w:rPr>
          <w:rFonts w:ascii="Arial" w:hAnsi="Arial" w:cs="Arial"/>
          <w:highlight w:val="yellow"/>
        </w:rPr>
        <w:t>pelo corpo da requisição</w:t>
      </w:r>
    </w:p>
    <w:p w14:paraId="37A8CAC3" w14:textId="588E3E30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D) </w:t>
      </w:r>
      <w:r w:rsidR="0028402E">
        <w:rPr>
          <w:rFonts w:ascii="Arial" w:hAnsi="Arial" w:cs="Arial"/>
        </w:rPr>
        <w:t>não está chegando, vai dar erro.</w:t>
      </w:r>
    </w:p>
    <w:p w14:paraId="6177799F" w14:textId="63F48D74" w:rsidR="00664053" w:rsidRPr="00664053" w:rsidRDefault="00664053" w:rsidP="00664053">
      <w:pPr>
        <w:rPr>
          <w:rFonts w:ascii="Arial" w:hAnsi="Arial" w:cs="Arial"/>
        </w:rPr>
      </w:pPr>
    </w:p>
    <w:p w14:paraId="3F81C059" w14:textId="77777777" w:rsidR="00664053" w:rsidRPr="00664053" w:rsidRDefault="00664053" w:rsidP="00664053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t>8. Analise:</w:t>
      </w:r>
    </w:p>
    <w:p w14:paraId="3B237EC3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28402E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try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5BC2D4A2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5C6423DD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connection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query</w:t>
      </w:r>
      <w:proofErr w:type="spellEnd"/>
      <w:proofErr w:type="gram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14:paraId="08C0CD66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"SELECT * FROM </w:t>
      </w:r>
      <w:proofErr w:type="spellStart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usuarios</w:t>
      </w:r>
      <w:proofErr w:type="spellEnd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14:paraId="67947C0C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(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results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4667C8D4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16903925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lastRenderedPageBreak/>
        <w:t xml:space="preserve">            </w:t>
      </w:r>
      <w:proofErr w:type="spellStart"/>
      <w:r w:rsidRPr="0028402E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if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</w:t>
      </w:r>
      <w:proofErr w:type="spellEnd"/>
      <w:proofErr w:type="gramStart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  <w:proofErr w:type="gramEnd"/>
    </w:p>
    <w:p w14:paraId="35ED08E6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    </w:t>
      </w:r>
      <w:proofErr w:type="spellStart"/>
      <w:r w:rsidRPr="0028402E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throw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14:paraId="617B2BD4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    }</w:t>
      </w:r>
    </w:p>
    <w:p w14:paraId="4D4D60C5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C864FF7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    </w:t>
      </w:r>
      <w:proofErr w:type="spellStart"/>
      <w:proofErr w:type="gram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json</w:t>
      </w:r>
      <w:proofErr w:type="spellEnd"/>
      <w:proofErr w:type="gram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results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37B68DDF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16D875D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    }</w:t>
      </w:r>
    </w:p>
    <w:p w14:paraId="11EEF572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);</w:t>
      </w:r>
    </w:p>
    <w:p w14:paraId="174AD73B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2D2FAA7B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} </w:t>
      </w:r>
      <w:r w:rsidRPr="0028402E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catch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error</w:t>
      </w:r>
      <w:proofErr w:type="spellEnd"/>
      <w:proofErr w:type="gramStart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){</w:t>
      </w:r>
      <w:proofErr w:type="gramEnd"/>
    </w:p>
    <w:p w14:paraId="18AC056E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1A591126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status</w:t>
      </w:r>
      <w:proofErr w:type="spellEnd"/>
      <w:proofErr w:type="gram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28402E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500</w:t>
      </w:r>
      <w:proofErr w:type="gramStart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).</w:t>
      </w:r>
      <w:proofErr w:type="spellStart"/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json</w:t>
      </w:r>
      <w:proofErr w:type="spellEnd"/>
      <w:proofErr w:type="gram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({</w:t>
      </w:r>
    </w:p>
    <w:p w14:paraId="65F39D85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erro: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"Erro interno"</w:t>
      </w:r>
    </w:p>
    <w:p w14:paraId="4DEED26E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});</w:t>
      </w:r>
    </w:p>
    <w:p w14:paraId="5E0B9B01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7E46556B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</w:p>
    <w:p w14:paraId="3DC12062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Qual afirmação está correta?</w:t>
      </w:r>
    </w:p>
    <w:p w14:paraId="35041942" w14:textId="3F19344B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A) </w:t>
      </w:r>
      <w:r w:rsidRPr="004C4AAE">
        <w:rPr>
          <w:rFonts w:ascii="Arial" w:hAnsi="Arial" w:cs="Arial"/>
        </w:rPr>
        <w:t xml:space="preserve">O </w:t>
      </w:r>
      <w:proofErr w:type="spellStart"/>
      <w:r w:rsidRPr="004C4AAE">
        <w:rPr>
          <w:rFonts w:ascii="Arial" w:hAnsi="Arial" w:cs="Arial"/>
        </w:rPr>
        <w:t>try</w:t>
      </w:r>
      <w:proofErr w:type="spellEnd"/>
      <w:r w:rsidRPr="004C4AAE">
        <w:rPr>
          <w:rFonts w:ascii="Arial" w:hAnsi="Arial" w:cs="Arial"/>
        </w:rPr>
        <w:t>/catch sempre capturará erros lançados dentro d</w:t>
      </w:r>
      <w:r w:rsidR="0028402E" w:rsidRPr="004C4AAE">
        <w:rPr>
          <w:rFonts w:ascii="Arial" w:hAnsi="Arial" w:cs="Arial"/>
        </w:rPr>
        <w:t xml:space="preserve">a função interna(call-back) </w:t>
      </w:r>
      <w:r w:rsidRPr="004C4AAE">
        <w:rPr>
          <w:rFonts w:ascii="Arial" w:hAnsi="Arial" w:cs="Arial"/>
        </w:rPr>
        <w:t>do query.</w:t>
      </w:r>
    </w:p>
    <w:p w14:paraId="7949C1A7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B) </w:t>
      </w:r>
      <w:r w:rsidRPr="004C4AAE">
        <w:rPr>
          <w:rFonts w:ascii="Arial" w:hAnsi="Arial" w:cs="Arial"/>
          <w:highlight w:val="yellow"/>
        </w:rPr>
        <w:t xml:space="preserve">O código pode não capturar erros do </w:t>
      </w:r>
      <w:proofErr w:type="spellStart"/>
      <w:r w:rsidRPr="004C4AAE">
        <w:rPr>
          <w:rFonts w:ascii="Arial" w:hAnsi="Arial" w:cs="Arial"/>
          <w:highlight w:val="yellow"/>
        </w:rPr>
        <w:t>callback</w:t>
      </w:r>
      <w:proofErr w:type="spellEnd"/>
      <w:r w:rsidRPr="004C4AAE">
        <w:rPr>
          <w:rFonts w:ascii="Arial" w:hAnsi="Arial" w:cs="Arial"/>
          <w:highlight w:val="yellow"/>
        </w:rPr>
        <w:t xml:space="preserve"> como esperado</w:t>
      </w:r>
      <w:r w:rsidRPr="00664053">
        <w:rPr>
          <w:rFonts w:ascii="Arial" w:hAnsi="Arial" w:cs="Arial"/>
        </w:rPr>
        <w:t>.</w:t>
      </w:r>
    </w:p>
    <w:p w14:paraId="1D972B37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C) O catch será executado antes do query.</w:t>
      </w:r>
    </w:p>
    <w:p w14:paraId="4B61A716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D) O </w:t>
      </w:r>
      <w:proofErr w:type="spellStart"/>
      <w:r w:rsidRPr="00664053">
        <w:rPr>
          <w:rFonts w:ascii="Arial" w:hAnsi="Arial" w:cs="Arial"/>
        </w:rPr>
        <w:t>try</w:t>
      </w:r>
      <w:proofErr w:type="spellEnd"/>
      <w:r w:rsidRPr="00664053">
        <w:rPr>
          <w:rFonts w:ascii="Arial" w:hAnsi="Arial" w:cs="Arial"/>
        </w:rPr>
        <w:t>/catch impede qualquer erro no banco.</w:t>
      </w:r>
    </w:p>
    <w:p w14:paraId="347144B8" w14:textId="44F7EF19" w:rsidR="00664053" w:rsidRPr="00664053" w:rsidRDefault="00664053" w:rsidP="00664053">
      <w:pPr>
        <w:rPr>
          <w:rFonts w:ascii="Arial" w:hAnsi="Arial" w:cs="Arial"/>
        </w:rPr>
      </w:pPr>
    </w:p>
    <w:p w14:paraId="78661331" w14:textId="77777777" w:rsidR="00664053" w:rsidRPr="00664053" w:rsidRDefault="00664053" w:rsidP="00664053">
      <w:pPr>
        <w:pStyle w:val="Ttulo3"/>
        <w:rPr>
          <w:rFonts w:ascii="Arial" w:hAnsi="Arial" w:cs="Arial"/>
        </w:rPr>
      </w:pPr>
      <w:r w:rsidRPr="00664053">
        <w:rPr>
          <w:rFonts w:ascii="Arial" w:hAnsi="Arial" w:cs="Arial"/>
        </w:rPr>
        <w:t>9. Analise:</w:t>
      </w:r>
    </w:p>
    <w:p w14:paraId="22658B0C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connection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28402E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query</w:t>
      </w:r>
      <w:proofErr w:type="spellEnd"/>
      <w:proofErr w:type="gram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</w:p>
    <w:p w14:paraId="2C942068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"UPDATE </w:t>
      </w:r>
      <w:proofErr w:type="spellStart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usuarios</w:t>
      </w:r>
      <w:proofErr w:type="spellEnd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SET nome </w:t>
      </w:r>
      <w:proofErr w:type="gramStart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= ?</w:t>
      </w:r>
      <w:proofErr w:type="gramEnd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 WHERE id </w:t>
      </w:r>
      <w:proofErr w:type="gramStart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= ?</w:t>
      </w:r>
      <w:proofErr w:type="gramEnd"/>
      <w:r w:rsidRPr="0028402E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</w:t>
      </w:r>
    </w:p>
    <w:p w14:paraId="49ABEF7A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[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nome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id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],</w:t>
      </w:r>
    </w:p>
    <w:p w14:paraId="640EEFEA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(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28402E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results</w:t>
      </w:r>
      <w:proofErr w:type="spellEnd"/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28402E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{}</w:t>
      </w:r>
    </w:p>
    <w:p w14:paraId="2C16C09F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28402E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14:paraId="7FE85AB7" w14:textId="77777777" w:rsidR="0028402E" w:rsidRPr="0028402E" w:rsidRDefault="0028402E" w:rsidP="00284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14:paraId="0833F51C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Qual método HTTP combina melhor com essa operação?</w:t>
      </w:r>
    </w:p>
    <w:p w14:paraId="4C4EF256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A) GET</w:t>
      </w:r>
    </w:p>
    <w:p w14:paraId="0BB3ABCE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B) POST</w:t>
      </w:r>
    </w:p>
    <w:p w14:paraId="06D2BA28" w14:textId="77777777" w:rsidR="00664053" w:rsidRPr="00664053" w:rsidRDefault="00664053" w:rsidP="00664053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 xml:space="preserve">C) </w:t>
      </w:r>
      <w:r w:rsidRPr="00AB154A">
        <w:rPr>
          <w:rFonts w:ascii="Arial" w:hAnsi="Arial" w:cs="Arial"/>
          <w:highlight w:val="yellow"/>
        </w:rPr>
        <w:t>PUT</w:t>
      </w:r>
    </w:p>
    <w:p w14:paraId="482B4008" w14:textId="25A217B6" w:rsidR="00563623" w:rsidRPr="00C5787A" w:rsidRDefault="00664053" w:rsidP="00C5787A">
      <w:pPr>
        <w:pStyle w:val="NormalWeb"/>
        <w:rPr>
          <w:rFonts w:ascii="Arial" w:hAnsi="Arial" w:cs="Arial"/>
        </w:rPr>
      </w:pPr>
      <w:r w:rsidRPr="00664053">
        <w:rPr>
          <w:rFonts w:ascii="Arial" w:hAnsi="Arial" w:cs="Arial"/>
        </w:rPr>
        <w:t>D) DELETE</w:t>
      </w:r>
    </w:p>
    <w:p w14:paraId="3BA81E08" w14:textId="314A7A01" w:rsidR="00563623" w:rsidRPr="00563623" w:rsidRDefault="0028402E" w:rsidP="005636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lastRenderedPageBreak/>
        <w:t>10</w:t>
      </w:r>
      <w:r w:rsidR="003C4DFA" w:rsidRPr="003C4DF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.</w:t>
      </w:r>
      <w:r w:rsidR="003C4DF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</w:t>
      </w:r>
      <w:r w:rsidR="003C4DFA" w:rsidRPr="003C4DFA">
        <w:rPr>
          <w:rFonts w:ascii="Arial" w:eastAsia="Times New Roman" w:hAnsi="Arial" w:cs="Arial"/>
          <w:sz w:val="24"/>
          <w:szCs w:val="24"/>
          <w:lang w:eastAsia="pt-BR"/>
        </w:rPr>
        <w:t>O que acontece quando usamos</w:t>
      </w:r>
      <w:r w:rsidR="00563623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proofErr w:type="gramStart"/>
      <w:r w:rsidR="00563623" w:rsidRPr="003C4DFA">
        <w:rPr>
          <w:rFonts w:ascii="Arial" w:eastAsia="Times New Roman" w:hAnsi="Arial" w:cs="Arial"/>
          <w:sz w:val="20"/>
          <w:szCs w:val="20"/>
          <w:lang w:eastAsia="pt-BR"/>
        </w:rPr>
        <w:t>res.status</w:t>
      </w:r>
      <w:proofErr w:type="spellEnd"/>
      <w:proofErr w:type="gramEnd"/>
      <w:r w:rsidR="00563623" w:rsidRPr="003C4DFA">
        <w:rPr>
          <w:rFonts w:ascii="Arial" w:eastAsia="Times New Roman" w:hAnsi="Arial" w:cs="Arial"/>
          <w:sz w:val="20"/>
          <w:szCs w:val="20"/>
          <w:lang w:eastAsia="pt-BR"/>
        </w:rPr>
        <w:t>(404</w:t>
      </w:r>
      <w:proofErr w:type="gramStart"/>
      <w:r w:rsidR="00563623" w:rsidRPr="003C4DFA">
        <w:rPr>
          <w:rFonts w:ascii="Arial" w:eastAsia="Times New Roman" w:hAnsi="Arial" w:cs="Arial"/>
          <w:sz w:val="20"/>
          <w:szCs w:val="20"/>
          <w:lang w:eastAsia="pt-BR"/>
        </w:rPr>
        <w:t>).</w:t>
      </w:r>
      <w:proofErr w:type="spellStart"/>
      <w:r w:rsidR="00563623" w:rsidRPr="003C4DFA">
        <w:rPr>
          <w:rFonts w:ascii="Arial" w:eastAsia="Times New Roman" w:hAnsi="Arial" w:cs="Arial"/>
          <w:sz w:val="20"/>
          <w:szCs w:val="20"/>
          <w:lang w:eastAsia="pt-BR"/>
        </w:rPr>
        <w:t>json</w:t>
      </w:r>
      <w:proofErr w:type="spellEnd"/>
      <w:proofErr w:type="gramEnd"/>
      <w:r w:rsidR="00563623" w:rsidRPr="003C4DFA">
        <w:rPr>
          <w:rFonts w:ascii="Arial" w:eastAsia="Times New Roman" w:hAnsi="Arial" w:cs="Arial"/>
          <w:sz w:val="20"/>
          <w:szCs w:val="20"/>
          <w:lang w:eastAsia="pt-BR"/>
        </w:rPr>
        <w:t>()</w:t>
      </w:r>
    </w:p>
    <w:p w14:paraId="59A4D86A" w14:textId="240F42A9" w:rsidR="00563623" w:rsidRDefault="00563623" w:rsidP="003C4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14:paraId="787D134D" w14:textId="678A041A" w:rsidR="00563623" w:rsidRDefault="00AB154A" w:rsidP="003C4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>
        <w:rPr>
          <w:rFonts w:ascii="Arial" w:eastAsia="Times New Roman" w:hAnsi="Arial" w:cs="Arial"/>
          <w:sz w:val="20"/>
          <w:szCs w:val="20"/>
          <w:lang w:eastAsia="pt-BR"/>
        </w:rPr>
        <w:t>R: Quando eu uso esse código “</w:t>
      </w:r>
      <w:proofErr w:type="spellStart"/>
      <w:proofErr w:type="gramStart"/>
      <w:r>
        <w:rPr>
          <w:rFonts w:ascii="Arial" w:eastAsia="Times New Roman" w:hAnsi="Arial" w:cs="Arial"/>
          <w:sz w:val="20"/>
          <w:szCs w:val="20"/>
          <w:lang w:eastAsia="pt-BR"/>
        </w:rPr>
        <w:t>res.status</w:t>
      </w:r>
      <w:proofErr w:type="spellEnd"/>
      <w:proofErr w:type="gramEnd"/>
      <w:r>
        <w:rPr>
          <w:rFonts w:ascii="Arial" w:eastAsia="Times New Roman" w:hAnsi="Arial" w:cs="Arial"/>
          <w:sz w:val="20"/>
          <w:szCs w:val="20"/>
          <w:lang w:eastAsia="pt-BR"/>
        </w:rPr>
        <w:t>(404</w:t>
      </w:r>
      <w:proofErr w:type="gramStart"/>
      <w:r>
        <w:rPr>
          <w:rFonts w:ascii="Arial" w:eastAsia="Times New Roman" w:hAnsi="Arial" w:cs="Arial"/>
          <w:sz w:val="20"/>
          <w:szCs w:val="20"/>
          <w:lang w:eastAsia="pt-BR"/>
        </w:rPr>
        <w:t>).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json</w:t>
      </w:r>
      <w:proofErr w:type="spellEnd"/>
      <w:proofErr w:type="gram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()”, significa que deu um erro no cliente, </w:t>
      </w:r>
      <w:r w:rsidR="004C4AAE">
        <w:rPr>
          <w:rFonts w:ascii="Arial" w:eastAsia="Times New Roman" w:hAnsi="Arial" w:cs="Arial"/>
          <w:sz w:val="20"/>
          <w:szCs w:val="20"/>
          <w:lang w:eastAsia="pt-BR"/>
        </w:rPr>
        <w:t>alertando que a página não foi encontrada (404),</w:t>
      </w:r>
      <w:r>
        <w:rPr>
          <w:rFonts w:ascii="Arial" w:eastAsia="Times New Roman" w:hAnsi="Arial" w:cs="Arial"/>
          <w:sz w:val="20"/>
          <w:szCs w:val="20"/>
          <w:lang w:eastAsia="pt-BR"/>
        </w:rPr>
        <w:t xml:space="preserve"> e retornara em formato de </w:t>
      </w:r>
      <w:proofErr w:type="spellStart"/>
      <w:r>
        <w:rPr>
          <w:rFonts w:ascii="Arial" w:eastAsia="Times New Roman" w:hAnsi="Arial" w:cs="Arial"/>
          <w:sz w:val="20"/>
          <w:szCs w:val="20"/>
          <w:lang w:eastAsia="pt-BR"/>
        </w:rPr>
        <w:t>json</w:t>
      </w:r>
      <w:proofErr w:type="spellEnd"/>
      <w:r>
        <w:rPr>
          <w:rFonts w:ascii="Arial" w:eastAsia="Times New Roman" w:hAnsi="Arial" w:cs="Arial"/>
          <w:sz w:val="20"/>
          <w:szCs w:val="20"/>
          <w:lang w:eastAsia="pt-BR"/>
        </w:rPr>
        <w:t xml:space="preserve"> a resposta desse erro</w:t>
      </w:r>
    </w:p>
    <w:p w14:paraId="71D54438" w14:textId="77777777" w:rsidR="00563623" w:rsidRPr="003C4DFA" w:rsidRDefault="00563623" w:rsidP="003C4D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</w:p>
    <w:p w14:paraId="0430ED65" w14:textId="35D5C11B" w:rsidR="003C4DFA" w:rsidRPr="003C4DFA" w:rsidRDefault="003C4DFA" w:rsidP="003C4DF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9085E5E" w14:textId="09C698B5" w:rsidR="00563623" w:rsidRDefault="0028402E" w:rsidP="003C4D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2F5496" w:themeColor="accent1" w:themeShade="BF"/>
          <w:sz w:val="20"/>
          <w:szCs w:val="20"/>
          <w:lang w:eastAsia="pt-BR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11</w:t>
      </w:r>
      <w:r w:rsidR="003C4DFA" w:rsidRPr="003C4DF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.</w:t>
      </w:r>
      <w:r w:rsidR="003C4DF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</w:t>
      </w:r>
      <w:r w:rsidR="003C4DFA" w:rsidRPr="003C4DFA">
        <w:rPr>
          <w:rFonts w:ascii="Arial" w:eastAsia="Times New Roman" w:hAnsi="Arial" w:cs="Arial"/>
          <w:sz w:val="24"/>
          <w:szCs w:val="24"/>
          <w:lang w:eastAsia="pt-BR"/>
        </w:rPr>
        <w:t>Explique a diferença entre</w:t>
      </w:r>
      <w:r w:rsidR="003C4DF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proofErr w:type="gramStart"/>
      <w:r w:rsidR="003C4DFA" w:rsidRPr="003C4DFA">
        <w:rPr>
          <w:rFonts w:ascii="Arial" w:eastAsia="Times New Roman" w:hAnsi="Arial" w:cs="Arial"/>
          <w:color w:val="2F5496" w:themeColor="accent1" w:themeShade="BF"/>
          <w:sz w:val="24"/>
          <w:szCs w:val="24"/>
          <w:lang w:eastAsia="pt-BR"/>
        </w:rPr>
        <w:t>req.params</w:t>
      </w:r>
      <w:proofErr w:type="spellEnd"/>
      <w:proofErr w:type="gramEnd"/>
      <w:r w:rsidR="003C4DFA" w:rsidRPr="003C4DFA">
        <w:rPr>
          <w:rFonts w:ascii="Arial" w:eastAsia="Times New Roman" w:hAnsi="Arial" w:cs="Arial"/>
          <w:sz w:val="24"/>
          <w:szCs w:val="24"/>
          <w:lang w:eastAsia="pt-BR"/>
        </w:rPr>
        <w:t xml:space="preserve"> e</w:t>
      </w:r>
      <w:r w:rsidR="003C4DF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proofErr w:type="gramStart"/>
      <w:r w:rsidR="003C4DFA" w:rsidRPr="003C4DFA">
        <w:rPr>
          <w:rFonts w:ascii="Arial" w:eastAsia="Times New Roman" w:hAnsi="Arial" w:cs="Arial"/>
          <w:color w:val="2F5496" w:themeColor="accent1" w:themeShade="BF"/>
          <w:sz w:val="24"/>
          <w:szCs w:val="24"/>
          <w:lang w:eastAsia="pt-BR"/>
        </w:rPr>
        <w:t>req.body</w:t>
      </w:r>
      <w:proofErr w:type="spellEnd"/>
      <w:proofErr w:type="gramEnd"/>
      <w:r w:rsidR="003C4DFA">
        <w:rPr>
          <w:rFonts w:ascii="Arial" w:eastAsia="Times New Roman" w:hAnsi="Arial" w:cs="Arial"/>
          <w:color w:val="2F5496" w:themeColor="accent1" w:themeShade="BF"/>
          <w:sz w:val="20"/>
          <w:szCs w:val="20"/>
          <w:lang w:eastAsia="pt-BR"/>
        </w:rPr>
        <w:t>?</w:t>
      </w:r>
    </w:p>
    <w:p w14:paraId="13BFD6B9" w14:textId="3F2BBEF9" w:rsidR="00AB154A" w:rsidRPr="004C4AAE" w:rsidRDefault="00AB154A" w:rsidP="003C4D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4C4AAE">
        <w:rPr>
          <w:rFonts w:ascii="Arial" w:eastAsia="Times New Roman" w:hAnsi="Arial" w:cs="Arial"/>
          <w:sz w:val="20"/>
          <w:szCs w:val="20"/>
          <w:lang w:eastAsia="pt-BR"/>
        </w:rPr>
        <w:t xml:space="preserve">R: </w:t>
      </w:r>
      <w:proofErr w:type="spellStart"/>
      <w:proofErr w:type="gramStart"/>
      <w:r w:rsidRPr="004C4AAE">
        <w:rPr>
          <w:rFonts w:ascii="Arial" w:eastAsia="Times New Roman" w:hAnsi="Arial" w:cs="Arial"/>
          <w:sz w:val="20"/>
          <w:szCs w:val="20"/>
          <w:lang w:eastAsia="pt-BR"/>
        </w:rPr>
        <w:t>req.body</w:t>
      </w:r>
      <w:proofErr w:type="spellEnd"/>
      <w:proofErr w:type="gramEnd"/>
      <w:r w:rsidRPr="004C4AAE">
        <w:rPr>
          <w:rFonts w:ascii="Arial" w:eastAsia="Times New Roman" w:hAnsi="Arial" w:cs="Arial"/>
          <w:sz w:val="20"/>
          <w:szCs w:val="20"/>
          <w:lang w:eastAsia="pt-BR"/>
        </w:rPr>
        <w:t xml:space="preserve"> é quando eu passo os valores diretamente pelo corpo da requisição, já o </w:t>
      </w:r>
      <w:proofErr w:type="spellStart"/>
      <w:proofErr w:type="gramStart"/>
      <w:r w:rsidRPr="004C4AAE">
        <w:rPr>
          <w:rFonts w:ascii="Arial" w:eastAsia="Times New Roman" w:hAnsi="Arial" w:cs="Arial"/>
          <w:sz w:val="20"/>
          <w:szCs w:val="20"/>
          <w:lang w:eastAsia="pt-BR"/>
        </w:rPr>
        <w:t>req.params</w:t>
      </w:r>
      <w:proofErr w:type="spellEnd"/>
      <w:proofErr w:type="gramEnd"/>
      <w:r w:rsidRPr="004C4AAE">
        <w:rPr>
          <w:rFonts w:ascii="Arial" w:eastAsia="Times New Roman" w:hAnsi="Arial" w:cs="Arial"/>
          <w:sz w:val="20"/>
          <w:szCs w:val="20"/>
          <w:lang w:eastAsia="pt-BR"/>
        </w:rPr>
        <w:t xml:space="preserve"> eu passo os valores </w:t>
      </w:r>
      <w:r w:rsidR="00BB6355">
        <w:rPr>
          <w:rFonts w:ascii="Arial" w:eastAsia="Times New Roman" w:hAnsi="Arial" w:cs="Arial"/>
          <w:sz w:val="20"/>
          <w:szCs w:val="20"/>
          <w:lang w:eastAsia="pt-BR"/>
        </w:rPr>
        <w:t>diretamente pela URL.</w:t>
      </w:r>
    </w:p>
    <w:p w14:paraId="56BE8700" w14:textId="77777777" w:rsidR="00563623" w:rsidRDefault="00563623" w:rsidP="003C4D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</w:p>
    <w:p w14:paraId="546E1C04" w14:textId="590442D7" w:rsidR="003C4DFA" w:rsidRPr="003C4DFA" w:rsidRDefault="0028402E" w:rsidP="003C4DF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12</w:t>
      </w:r>
      <w:r w:rsidR="003C4DFA" w:rsidRPr="003C4DF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.</w:t>
      </w:r>
      <w:r w:rsidR="003C4DFA"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 </w:t>
      </w:r>
      <w:r w:rsidR="003C4DFA" w:rsidRPr="003C4DFA">
        <w:rPr>
          <w:rFonts w:ascii="Arial" w:eastAsia="Times New Roman" w:hAnsi="Arial" w:cs="Arial"/>
          <w:sz w:val="24"/>
          <w:szCs w:val="24"/>
          <w:lang w:eastAsia="pt-BR"/>
        </w:rPr>
        <w:t>Qual a vantagem de separar</w:t>
      </w:r>
      <w:r w:rsidR="00563623">
        <w:rPr>
          <w:rFonts w:ascii="Arial" w:eastAsia="Times New Roman" w:hAnsi="Arial" w:cs="Arial"/>
          <w:sz w:val="24"/>
          <w:szCs w:val="24"/>
          <w:lang w:eastAsia="pt-BR"/>
        </w:rPr>
        <w:t xml:space="preserve"> em camadas</w:t>
      </w:r>
      <w:r w:rsidR="003C4DFA" w:rsidRPr="003C4DFA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14:paraId="1F359B40" w14:textId="77777777" w:rsidR="003C4DFA" w:rsidRPr="003C4DFA" w:rsidRDefault="003C4DFA" w:rsidP="003C4D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C4DFA">
        <w:rPr>
          <w:rFonts w:ascii="Arial" w:eastAsia="Times New Roman" w:hAnsi="Arial" w:cs="Arial"/>
          <w:sz w:val="24"/>
          <w:szCs w:val="24"/>
          <w:lang w:eastAsia="pt-BR"/>
        </w:rPr>
        <w:t xml:space="preserve">rotas </w:t>
      </w:r>
    </w:p>
    <w:p w14:paraId="669198E6" w14:textId="77777777" w:rsidR="003C4DFA" w:rsidRPr="003C4DFA" w:rsidRDefault="003C4DFA" w:rsidP="003C4D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3C4DFA">
        <w:rPr>
          <w:rFonts w:ascii="Arial" w:eastAsia="Times New Roman" w:hAnsi="Arial" w:cs="Arial"/>
          <w:sz w:val="24"/>
          <w:szCs w:val="24"/>
          <w:lang w:eastAsia="pt-BR"/>
        </w:rPr>
        <w:t>controllers</w:t>
      </w:r>
      <w:proofErr w:type="spellEnd"/>
      <w:r w:rsidRPr="003C4DFA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</w:p>
    <w:p w14:paraId="7AA3A7A9" w14:textId="77777777" w:rsidR="003C4DFA" w:rsidRPr="003C4DFA" w:rsidRDefault="003C4DFA" w:rsidP="003C4D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C4DFA">
        <w:rPr>
          <w:rFonts w:ascii="Arial" w:eastAsia="Times New Roman" w:hAnsi="Arial" w:cs="Arial"/>
          <w:sz w:val="24"/>
          <w:szCs w:val="24"/>
          <w:lang w:eastAsia="pt-BR"/>
        </w:rPr>
        <w:t xml:space="preserve">conexão com banco </w:t>
      </w:r>
    </w:p>
    <w:p w14:paraId="7364051D" w14:textId="77777777" w:rsidR="003C4DFA" w:rsidRDefault="003C4DFA" w:rsidP="003C4DF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3C4DFA">
        <w:rPr>
          <w:rFonts w:ascii="Arial" w:eastAsia="Times New Roman" w:hAnsi="Arial" w:cs="Arial"/>
          <w:sz w:val="24"/>
          <w:szCs w:val="24"/>
          <w:lang w:eastAsia="pt-BR"/>
        </w:rPr>
        <w:t>em arquivos diferentes?</w:t>
      </w:r>
    </w:p>
    <w:p w14:paraId="6282AF4D" w14:textId="6D6D1566" w:rsidR="00AB154A" w:rsidRPr="003C4DFA" w:rsidRDefault="00AB154A" w:rsidP="003C4DF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R: Pois cada um tem uma função diferente na minha aplicação, e deixar em arquivos separados além de ser melhor para uma possível manutenção no código, é </w:t>
      </w: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um prática</w:t>
      </w:r>
      <w:proofErr w:type="gram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usar essa separação no tipo de arquitetura escolhida, além que se outra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dev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mexer no código, ele vai saber exatamente onde está cada arquivo </w:t>
      </w:r>
    </w:p>
    <w:p w14:paraId="747B6CC0" w14:textId="5C6B112F" w:rsidR="003C4DFA" w:rsidRDefault="003C4DFA" w:rsidP="00F957CE">
      <w:pPr>
        <w:rPr>
          <w:rFonts w:ascii="Arial" w:hAnsi="Arial" w:cs="Arial"/>
          <w:sz w:val="28"/>
          <w:szCs w:val="28"/>
        </w:rPr>
      </w:pPr>
    </w:p>
    <w:p w14:paraId="01959AEF" w14:textId="77777777" w:rsidR="004D62BB" w:rsidRPr="004D62BB" w:rsidRDefault="004D62BB" w:rsidP="004D62BB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r w:rsidRPr="004D62BB">
        <w:rPr>
          <w:rFonts w:ascii="Arial" w:hAnsi="Arial" w:cs="Arial"/>
          <w:b/>
          <w:bCs/>
          <w:color w:val="auto"/>
          <w:sz w:val="28"/>
          <w:szCs w:val="28"/>
        </w:rPr>
        <w:t>Parte 2 — Leitura e Interpretação de Código</w:t>
      </w:r>
    </w:p>
    <w:p w14:paraId="0977F662" w14:textId="15B5FA57" w:rsidR="004D62BB" w:rsidRDefault="0028402E" w:rsidP="004D62BB">
      <w:pPr>
        <w:pStyle w:val="Ttulo2"/>
        <w:rPr>
          <w:rFonts w:ascii="Arial" w:hAnsi="Arial" w:cs="Arial"/>
          <w:b w:val="0"/>
          <w:bCs w:val="0"/>
          <w:sz w:val="24"/>
          <w:szCs w:val="24"/>
        </w:rPr>
      </w:pPr>
      <w:r w:rsidRPr="0028402E">
        <w:rPr>
          <w:rFonts w:ascii="Arial" w:hAnsi="Arial" w:cs="Arial"/>
          <w:sz w:val="27"/>
          <w:szCs w:val="27"/>
        </w:rPr>
        <w:t>13</w:t>
      </w:r>
      <w:r w:rsidR="004D62BB" w:rsidRPr="0028402E">
        <w:rPr>
          <w:rFonts w:ascii="Arial" w:hAnsi="Arial" w:cs="Arial"/>
          <w:sz w:val="24"/>
          <w:szCs w:val="24"/>
        </w:rPr>
        <w:t>.</w:t>
      </w:r>
      <w:r w:rsidR="004D62BB" w:rsidRPr="004D62BB">
        <w:rPr>
          <w:rFonts w:ascii="Arial" w:hAnsi="Arial" w:cs="Arial"/>
          <w:b w:val="0"/>
          <w:bCs w:val="0"/>
          <w:sz w:val="24"/>
          <w:szCs w:val="24"/>
        </w:rPr>
        <w:t>Explique o que o código abaixo faz:</w:t>
      </w:r>
    </w:p>
    <w:p w14:paraId="5BCF13B6" w14:textId="77777777" w:rsidR="00AA20A5" w:rsidRPr="00AA20A5" w:rsidRDefault="00AA20A5" w:rsidP="00AA20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app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AA20A5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</w:t>
      </w:r>
      <w:proofErr w:type="spellEnd"/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gramEnd"/>
      <w:r w:rsidRPr="00AA20A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'/</w:t>
      </w:r>
      <w:proofErr w:type="spellStart"/>
      <w:r w:rsidRPr="00AA20A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usuarios</w:t>
      </w:r>
      <w:proofErr w:type="spellEnd"/>
      <w:r w:rsidRPr="00AA20A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 (</w:t>
      </w:r>
      <w:proofErr w:type="spellStart"/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req</w:t>
      </w:r>
      <w:proofErr w:type="spellEnd"/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AA20A5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32340FD6" w14:textId="77777777" w:rsidR="00AA20A5" w:rsidRPr="00AA20A5" w:rsidRDefault="00AA20A5" w:rsidP="00AA20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connection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AA20A5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query</w:t>
      </w:r>
      <w:proofErr w:type="spellEnd"/>
      <w:proofErr w:type="gramEnd"/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AA20A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'SELECT * FROM </w:t>
      </w:r>
      <w:proofErr w:type="spellStart"/>
      <w:r w:rsidRPr="00AA20A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usuarios</w:t>
      </w:r>
      <w:proofErr w:type="spellEnd"/>
      <w:r w:rsidRPr="00AA20A5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'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, (</w:t>
      </w:r>
      <w:proofErr w:type="spellStart"/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err</w:t>
      </w:r>
      <w:proofErr w:type="spellEnd"/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results</w:t>
      </w:r>
      <w:proofErr w:type="spellEnd"/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</w:t>
      </w:r>
      <w:r w:rsidRPr="00AA20A5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=&gt;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{</w:t>
      </w:r>
    </w:p>
    <w:p w14:paraId="12505751" w14:textId="77777777" w:rsidR="00AA20A5" w:rsidRPr="00AA20A5" w:rsidRDefault="00AA20A5" w:rsidP="00AA20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r w:rsidRPr="00AA20A5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proofErr w:type="gramStart"/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</w:t>
      </w: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.</w:t>
      </w:r>
      <w:r w:rsidRPr="00AA20A5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status</w:t>
      </w:r>
      <w:proofErr w:type="spellEnd"/>
      <w:proofErr w:type="gramEnd"/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AA20A5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200</w:t>
      </w:r>
      <w:proofErr w:type="gramStart"/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).</w:t>
      </w:r>
      <w:proofErr w:type="spellStart"/>
      <w:r w:rsidRPr="00AA20A5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send</w:t>
      </w:r>
      <w:proofErr w:type="spellEnd"/>
      <w:proofErr w:type="gramEnd"/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AA20A5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results</w:t>
      </w:r>
      <w:proofErr w:type="spellEnd"/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14:paraId="2EDC6817" w14:textId="77777777" w:rsidR="00664053" w:rsidRDefault="00AA20A5" w:rsidP="00AA20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   })</w:t>
      </w:r>
    </w:p>
    <w:p w14:paraId="3E3FB178" w14:textId="738ACCB6" w:rsidR="00AA20A5" w:rsidRPr="00AA20A5" w:rsidRDefault="00AA20A5" w:rsidP="00AA20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AA20A5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})</w:t>
      </w:r>
    </w:p>
    <w:p w14:paraId="176A4B5B" w14:textId="1E419B0C" w:rsidR="004C4AAE" w:rsidRPr="004C4AAE" w:rsidRDefault="004C4AAE" w:rsidP="00F957C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R: Ele executa uma requisição </w:t>
      </w:r>
      <w:proofErr w:type="spellStart"/>
      <w:r>
        <w:rPr>
          <w:rFonts w:ascii="Arial" w:hAnsi="Arial" w:cs="Arial"/>
          <w:sz w:val="24"/>
          <w:szCs w:val="24"/>
        </w:rPr>
        <w:t>get</w:t>
      </w:r>
      <w:proofErr w:type="spellEnd"/>
      <w:r>
        <w:rPr>
          <w:rFonts w:ascii="Arial" w:hAnsi="Arial" w:cs="Arial"/>
          <w:sz w:val="24"/>
          <w:szCs w:val="24"/>
        </w:rPr>
        <w:t xml:space="preserve">, acessando a rota de usuários, depois disso irá executar uma query no banco de dados, para retornar todos os usuários que estão cadastrados, e assim retornará na página, em formato de </w:t>
      </w:r>
      <w:proofErr w:type="spellStart"/>
      <w:r>
        <w:rPr>
          <w:rFonts w:ascii="Arial" w:hAnsi="Arial" w:cs="Arial"/>
          <w:sz w:val="24"/>
          <w:szCs w:val="24"/>
        </w:rPr>
        <w:t>json</w:t>
      </w:r>
      <w:proofErr w:type="spellEnd"/>
      <w:r>
        <w:rPr>
          <w:rFonts w:ascii="Arial" w:hAnsi="Arial" w:cs="Arial"/>
          <w:sz w:val="24"/>
          <w:szCs w:val="24"/>
        </w:rPr>
        <w:t>, a resposta</w:t>
      </w:r>
      <w:r w:rsidR="00BB6355">
        <w:rPr>
          <w:rFonts w:ascii="Arial" w:hAnsi="Arial" w:cs="Arial"/>
          <w:sz w:val="24"/>
          <w:szCs w:val="24"/>
        </w:rPr>
        <w:t>, e status de sucesso (200).</w:t>
      </w:r>
    </w:p>
    <w:p w14:paraId="71FB103B" w14:textId="4B5AF23B" w:rsidR="00AA20A5" w:rsidRPr="004D62BB" w:rsidRDefault="00AA20A5" w:rsidP="00AA20A5">
      <w:pPr>
        <w:pStyle w:val="Ttulo1"/>
        <w:rPr>
          <w:rFonts w:ascii="Arial" w:hAnsi="Arial" w:cs="Arial"/>
          <w:b/>
          <w:bCs/>
          <w:color w:val="auto"/>
          <w:sz w:val="28"/>
          <w:szCs w:val="28"/>
        </w:rPr>
      </w:pPr>
      <w:r w:rsidRPr="004D62BB">
        <w:rPr>
          <w:rFonts w:ascii="Arial" w:hAnsi="Arial" w:cs="Arial"/>
          <w:b/>
          <w:bCs/>
          <w:color w:val="auto"/>
          <w:sz w:val="28"/>
          <w:szCs w:val="28"/>
        </w:rPr>
        <w:t xml:space="preserve">Parte </w:t>
      </w:r>
      <w:r>
        <w:rPr>
          <w:rFonts w:ascii="Arial" w:hAnsi="Arial" w:cs="Arial"/>
          <w:b/>
          <w:bCs/>
          <w:color w:val="auto"/>
          <w:sz w:val="28"/>
          <w:szCs w:val="28"/>
        </w:rPr>
        <w:t>3</w:t>
      </w:r>
      <w:r w:rsidRPr="004D62BB">
        <w:rPr>
          <w:rFonts w:ascii="Arial" w:hAnsi="Arial" w:cs="Arial"/>
          <w:b/>
          <w:bCs/>
          <w:color w:val="auto"/>
          <w:sz w:val="28"/>
          <w:szCs w:val="28"/>
        </w:rPr>
        <w:t xml:space="preserve"> — </w:t>
      </w:r>
      <w:r>
        <w:rPr>
          <w:rFonts w:ascii="Arial" w:hAnsi="Arial" w:cs="Arial"/>
          <w:b/>
          <w:bCs/>
          <w:color w:val="auto"/>
          <w:sz w:val="28"/>
          <w:szCs w:val="28"/>
        </w:rPr>
        <w:t>Prática de código</w:t>
      </w:r>
    </w:p>
    <w:p w14:paraId="29C47CF8" w14:textId="0C21CA60" w:rsidR="00AA20A5" w:rsidRDefault="00AA20A5" w:rsidP="00F957CE">
      <w:pPr>
        <w:rPr>
          <w:rFonts w:ascii="Arial" w:hAnsi="Arial" w:cs="Arial"/>
          <w:sz w:val="28"/>
          <w:szCs w:val="28"/>
        </w:rPr>
      </w:pPr>
    </w:p>
    <w:p w14:paraId="075D8744" w14:textId="41B230B6" w:rsidR="00AA20A5" w:rsidRPr="00AA20A5" w:rsidRDefault="0028402E" w:rsidP="00F957CE">
      <w:pPr>
        <w:rPr>
          <w:rFonts w:ascii="Arial" w:hAnsi="Arial" w:cs="Arial"/>
          <w:sz w:val="24"/>
          <w:szCs w:val="24"/>
        </w:rPr>
      </w:pPr>
      <w:r>
        <w:rPr>
          <w:rFonts w:ascii="Arial" w:eastAsia="Times New Roman" w:hAnsi="Arial" w:cs="Arial"/>
          <w:b/>
          <w:bCs/>
          <w:sz w:val="27"/>
          <w:szCs w:val="27"/>
          <w:lang w:eastAsia="pt-BR"/>
        </w:rPr>
        <w:t xml:space="preserve">14. </w:t>
      </w:r>
      <w:r w:rsidR="00AA20A5">
        <w:rPr>
          <w:rFonts w:ascii="Arial" w:hAnsi="Arial" w:cs="Arial"/>
          <w:sz w:val="24"/>
          <w:szCs w:val="24"/>
        </w:rPr>
        <w:t xml:space="preserve">Desenvolva um cadastro de funcionários pelo </w:t>
      </w:r>
      <w:proofErr w:type="spellStart"/>
      <w:r w:rsidR="00AA20A5">
        <w:rPr>
          <w:rFonts w:ascii="Arial" w:hAnsi="Arial" w:cs="Arial"/>
          <w:sz w:val="24"/>
          <w:szCs w:val="24"/>
        </w:rPr>
        <w:t>express</w:t>
      </w:r>
      <w:proofErr w:type="spellEnd"/>
      <w:r w:rsidR="00AA20A5">
        <w:rPr>
          <w:rFonts w:ascii="Arial" w:hAnsi="Arial" w:cs="Arial"/>
          <w:sz w:val="24"/>
          <w:szCs w:val="24"/>
        </w:rPr>
        <w:t xml:space="preserve">, modularizado em rotas, </w:t>
      </w:r>
      <w:proofErr w:type="spellStart"/>
      <w:r w:rsidR="00AA20A5">
        <w:rPr>
          <w:rFonts w:ascii="Arial" w:hAnsi="Arial" w:cs="Arial"/>
          <w:sz w:val="24"/>
          <w:szCs w:val="24"/>
        </w:rPr>
        <w:t>controllers</w:t>
      </w:r>
      <w:proofErr w:type="spellEnd"/>
      <w:r w:rsidR="00AA20A5">
        <w:rPr>
          <w:rFonts w:ascii="Arial" w:hAnsi="Arial" w:cs="Arial"/>
          <w:sz w:val="24"/>
          <w:szCs w:val="24"/>
        </w:rPr>
        <w:t>, middlewares.</w:t>
      </w:r>
    </w:p>
    <w:p w14:paraId="158C1B7F" w14:textId="77777777" w:rsidR="00AA20A5" w:rsidRPr="00AA20A5" w:rsidRDefault="00AA20A5" w:rsidP="00AA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A20A5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id </w:t>
      </w:r>
    </w:p>
    <w:p w14:paraId="3B07A01E" w14:textId="673D018A" w:rsidR="00AA20A5" w:rsidRPr="00AA20A5" w:rsidRDefault="00C20DC5" w:rsidP="00AA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nome</w:t>
      </w:r>
    </w:p>
    <w:p w14:paraId="2E967598" w14:textId="048F3E67" w:rsidR="00AA20A5" w:rsidRDefault="00C20DC5" w:rsidP="00AA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sobrenome</w:t>
      </w:r>
    </w:p>
    <w:p w14:paraId="06599FFB" w14:textId="043AA77C" w:rsidR="00C20DC5" w:rsidRDefault="00C20DC5" w:rsidP="00AA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setor</w:t>
      </w:r>
    </w:p>
    <w:p w14:paraId="5937F1B9" w14:textId="1AD58C7F" w:rsidR="00C20DC5" w:rsidRDefault="00C20DC5" w:rsidP="00AA20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funcao</w:t>
      </w:r>
      <w:proofErr w:type="spellEnd"/>
    </w:p>
    <w:p w14:paraId="2F9282DD" w14:textId="26CB5A14" w:rsidR="00AA20A5" w:rsidRPr="00AA20A5" w:rsidRDefault="00AA20A5" w:rsidP="00AA20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A20A5">
        <w:rPr>
          <w:rFonts w:ascii="Arial" w:eastAsia="Times New Roman" w:hAnsi="Arial" w:cs="Arial"/>
          <w:sz w:val="24"/>
          <w:szCs w:val="24"/>
          <w:lang w:eastAsia="pt-BR"/>
        </w:rPr>
        <w:t xml:space="preserve">faça uma rota para cadastrar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funcion</w:t>
      </w:r>
      <w:r w:rsidR="00C20DC5">
        <w:rPr>
          <w:rFonts w:ascii="Arial" w:eastAsia="Times New Roman" w:hAnsi="Arial" w:cs="Arial"/>
          <w:sz w:val="24"/>
          <w:szCs w:val="24"/>
          <w:lang w:eastAsia="pt-BR"/>
        </w:rPr>
        <w:t>a</w:t>
      </w:r>
      <w:r>
        <w:rPr>
          <w:rFonts w:ascii="Arial" w:eastAsia="Times New Roman" w:hAnsi="Arial" w:cs="Arial"/>
          <w:sz w:val="24"/>
          <w:szCs w:val="24"/>
          <w:lang w:eastAsia="pt-BR"/>
        </w:rPr>
        <w:t>rios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/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funcionarios</w:t>
      </w:r>
      <w:proofErr w:type="spellEnd"/>
    </w:p>
    <w:p w14:paraId="22B316C7" w14:textId="23C7D215" w:rsidR="00AA20A5" w:rsidRDefault="00AA20A5" w:rsidP="00AA20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AA20A5">
        <w:rPr>
          <w:rFonts w:ascii="Arial" w:eastAsia="Times New Roman" w:hAnsi="Arial" w:cs="Arial"/>
          <w:sz w:val="24"/>
          <w:szCs w:val="24"/>
          <w:lang w:eastAsia="pt-BR"/>
        </w:rPr>
        <w:t xml:space="preserve">faça uma rota para listar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funcionarios</w:t>
      </w:r>
      <w:proofErr w:type="spellEnd"/>
      <w:r w:rsidRPr="00AA20A5">
        <w:rPr>
          <w:rFonts w:ascii="Arial" w:eastAsia="Times New Roman" w:hAnsi="Arial" w:cs="Arial"/>
          <w:sz w:val="24"/>
          <w:szCs w:val="24"/>
          <w:lang w:eastAsia="pt-BR"/>
        </w:rPr>
        <w:t>.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/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funcionarios</w:t>
      </w:r>
      <w:proofErr w:type="spellEnd"/>
    </w:p>
    <w:p w14:paraId="595FBCCD" w14:textId="4A26723D" w:rsidR="00AA20A5" w:rsidRDefault="00AA20A5" w:rsidP="00AA20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Faça uma rota para deletar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funcionarios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 xml:space="preserve"> /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funcionarios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>/id</w:t>
      </w:r>
    </w:p>
    <w:p w14:paraId="5FD13882" w14:textId="70D73340" w:rsidR="00AA20A5" w:rsidRDefault="00AA20A5" w:rsidP="00AA20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Faça uma rota para atualizar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funcionarios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>: /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funcionarios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>/:id</w:t>
      </w:r>
    </w:p>
    <w:p w14:paraId="5363B993" w14:textId="356B0CB5" w:rsidR="0028402E" w:rsidRDefault="0028402E" w:rsidP="002840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Faça uma rota para listar funcionários por setor: /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funcionarios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>/:setor</w:t>
      </w:r>
    </w:p>
    <w:p w14:paraId="0AD61EAE" w14:textId="77777777" w:rsidR="0028402E" w:rsidRDefault="0028402E" w:rsidP="0028402E">
      <w:pPr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DE0C0C0" w14:textId="124F7911" w:rsidR="00C20DC5" w:rsidRDefault="00C20DC5" w:rsidP="00C20D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DE4498F" w14:textId="3B3A3914" w:rsidR="00C20DC5" w:rsidRDefault="00C20DC5" w:rsidP="00C20D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Esta questão da avaliação deverá ser feita e testada</w:t>
      </w:r>
      <w:r w:rsidR="005E4FFC">
        <w:rPr>
          <w:rFonts w:ascii="Arial" w:eastAsia="Times New Roman" w:hAnsi="Arial" w:cs="Arial"/>
          <w:sz w:val="24"/>
          <w:szCs w:val="24"/>
          <w:lang w:eastAsia="pt-BR"/>
        </w:rPr>
        <w:t xml:space="preserve"> no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endereço </w:t>
      </w:r>
      <w:hyperlink r:id="rId5" w:history="1">
        <w:r w:rsidR="0028402E" w:rsidRPr="00222BA1">
          <w:rPr>
            <w:rStyle w:val="Hyperlink"/>
            <w:rFonts w:ascii="Arial" w:eastAsia="Times New Roman" w:hAnsi="Arial" w:cs="Arial"/>
            <w:sz w:val="24"/>
            <w:szCs w:val="24"/>
            <w:highlight w:val="green"/>
            <w:lang w:eastAsia="pt-BR"/>
          </w:rPr>
          <w:t>http://localhost:8000</w:t>
        </w:r>
      </w:hyperlink>
      <w:r>
        <w:rPr>
          <w:rFonts w:ascii="Arial" w:eastAsia="Times New Roman" w:hAnsi="Arial" w:cs="Arial"/>
          <w:sz w:val="24"/>
          <w:szCs w:val="24"/>
          <w:lang w:eastAsia="pt-BR"/>
        </w:rPr>
        <w:t>.</w:t>
      </w:r>
      <w:r w:rsidR="0028402E">
        <w:rPr>
          <w:rFonts w:ascii="Arial" w:eastAsia="Times New Roman" w:hAnsi="Arial" w:cs="Arial"/>
          <w:sz w:val="24"/>
          <w:szCs w:val="24"/>
          <w:lang w:eastAsia="pt-BR"/>
        </w:rPr>
        <w:t xml:space="preserve"> Tire print das requisições enviadas para teste e coloque aqui no </w:t>
      </w:r>
      <w:proofErr w:type="gramStart"/>
      <w:r w:rsidR="0028402E">
        <w:rPr>
          <w:rFonts w:ascii="Arial" w:eastAsia="Times New Roman" w:hAnsi="Arial" w:cs="Arial"/>
          <w:sz w:val="24"/>
          <w:szCs w:val="24"/>
          <w:lang w:eastAsia="pt-BR"/>
        </w:rPr>
        <w:t>documento(</w:t>
      </w:r>
      <w:proofErr w:type="spellStart"/>
      <w:proofErr w:type="gramEnd"/>
      <w:r w:rsidR="0028402E">
        <w:rPr>
          <w:rFonts w:ascii="Arial" w:eastAsia="Times New Roman" w:hAnsi="Arial" w:cs="Arial"/>
          <w:sz w:val="24"/>
          <w:szCs w:val="24"/>
          <w:lang w:eastAsia="pt-BR"/>
        </w:rPr>
        <w:t>Postman</w:t>
      </w:r>
      <w:proofErr w:type="spellEnd"/>
      <w:r w:rsidR="0028402E">
        <w:rPr>
          <w:rFonts w:ascii="Arial" w:eastAsia="Times New Roman" w:hAnsi="Arial" w:cs="Arial"/>
          <w:sz w:val="24"/>
          <w:szCs w:val="24"/>
          <w:lang w:eastAsia="pt-BR"/>
        </w:rPr>
        <w:t xml:space="preserve"> ou Thunder)</w:t>
      </w:r>
    </w:p>
    <w:p w14:paraId="43AC7980" w14:textId="4ABDF70B" w:rsidR="0028402E" w:rsidRDefault="0028402E" w:rsidP="00C20D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4BB4F23" w14:textId="30E6C98B" w:rsidR="0028402E" w:rsidRPr="00AA20A5" w:rsidRDefault="0028402E" w:rsidP="00C20DC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 xml:space="preserve">A entrega tanto do documento, quanto do código, deve ser feita através do Github, encaminhando o link no </w:t>
      </w:r>
      <w:proofErr w:type="spellStart"/>
      <w:r>
        <w:rPr>
          <w:rFonts w:ascii="Arial" w:eastAsia="Times New Roman" w:hAnsi="Arial" w:cs="Arial"/>
          <w:sz w:val="24"/>
          <w:szCs w:val="24"/>
          <w:lang w:eastAsia="pt-BR"/>
        </w:rPr>
        <w:t>classroom</w:t>
      </w:r>
      <w:proofErr w:type="spellEnd"/>
      <w:r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06BF9706" w14:textId="77777777" w:rsidR="00AA20A5" w:rsidRPr="003C4DFA" w:rsidRDefault="00AA20A5" w:rsidP="00F957CE">
      <w:pPr>
        <w:rPr>
          <w:rFonts w:ascii="Arial" w:hAnsi="Arial" w:cs="Arial"/>
          <w:sz w:val="28"/>
          <w:szCs w:val="28"/>
        </w:rPr>
      </w:pPr>
    </w:p>
    <w:sectPr w:rsidR="00AA20A5" w:rsidRPr="003C4D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97DAE"/>
    <w:multiLevelType w:val="multilevel"/>
    <w:tmpl w:val="91F4B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3E43B9"/>
    <w:multiLevelType w:val="multilevel"/>
    <w:tmpl w:val="C2A8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4371AE"/>
    <w:multiLevelType w:val="multilevel"/>
    <w:tmpl w:val="020A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A44501"/>
    <w:multiLevelType w:val="multilevel"/>
    <w:tmpl w:val="F2E84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174861">
    <w:abstractNumId w:val="0"/>
  </w:num>
  <w:num w:numId="2" w16cid:durableId="96564865">
    <w:abstractNumId w:val="3"/>
  </w:num>
  <w:num w:numId="3" w16cid:durableId="450787859">
    <w:abstractNumId w:val="2"/>
  </w:num>
  <w:num w:numId="4" w16cid:durableId="804934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7CE"/>
    <w:rsid w:val="0023546E"/>
    <w:rsid w:val="0028402E"/>
    <w:rsid w:val="003C4DFA"/>
    <w:rsid w:val="004C4AAE"/>
    <w:rsid w:val="004D62BB"/>
    <w:rsid w:val="00563623"/>
    <w:rsid w:val="005E4FFC"/>
    <w:rsid w:val="00664053"/>
    <w:rsid w:val="00921FB6"/>
    <w:rsid w:val="00AA20A5"/>
    <w:rsid w:val="00AB154A"/>
    <w:rsid w:val="00BB6355"/>
    <w:rsid w:val="00C20DC5"/>
    <w:rsid w:val="00C5787A"/>
    <w:rsid w:val="00C65418"/>
    <w:rsid w:val="00F95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9ACBA"/>
  <w15:chartTrackingRefBased/>
  <w15:docId w15:val="{659A8CE5-5AC5-45DA-AE6F-7BDA3229F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D62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3C4D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C4D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C4DFA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C4DF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3C4D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3C4DFA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C4D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C4DFA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m">
    <w:name w:val="ͼm"/>
    <w:basedOn w:val="Fontepargpadro"/>
    <w:rsid w:val="003C4DFA"/>
  </w:style>
  <w:style w:type="character" w:customStyle="1" w:styleId="g">
    <w:name w:val="ͼg"/>
    <w:basedOn w:val="Fontepargpadro"/>
    <w:rsid w:val="003C4DFA"/>
  </w:style>
  <w:style w:type="character" w:customStyle="1" w:styleId="j">
    <w:name w:val="ͼj"/>
    <w:basedOn w:val="Fontepargpadro"/>
    <w:rsid w:val="003C4DFA"/>
  </w:style>
  <w:style w:type="paragraph" w:styleId="PargrafodaLista">
    <w:name w:val="List Paragraph"/>
    <w:basedOn w:val="Normal"/>
    <w:uiPriority w:val="34"/>
    <w:qFormat/>
    <w:rsid w:val="003C4DFA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4D62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">
    <w:name w:val="ͼk"/>
    <w:basedOn w:val="Fontepargpadro"/>
    <w:rsid w:val="00664053"/>
  </w:style>
  <w:style w:type="character" w:styleId="Hyperlink">
    <w:name w:val="Hyperlink"/>
    <w:basedOn w:val="Fontepargpadro"/>
    <w:uiPriority w:val="99"/>
    <w:unhideWhenUsed/>
    <w:rsid w:val="0028402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84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99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4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6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9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67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84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487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15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866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967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707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53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164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54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16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7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081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42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538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09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823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77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101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83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60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2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45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927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95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350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60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07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561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74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35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0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43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28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64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633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78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92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62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52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58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497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72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04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560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08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71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5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86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743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54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517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6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0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407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70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606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826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628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445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1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358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7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55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85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12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061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0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531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260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878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19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9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93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59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4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73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75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488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231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240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0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28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7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67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57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644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0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43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04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9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7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09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971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1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0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834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361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59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901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49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7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95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36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110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912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306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8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684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446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26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9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7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75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09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349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286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337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38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423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44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10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83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29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17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416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98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2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275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064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80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9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8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56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33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59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603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45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05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19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434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78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8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1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0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1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1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7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6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6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99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5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5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1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17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7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15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73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85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3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854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157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1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91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4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12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8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702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750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4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569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868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001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05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8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20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64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95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097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75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25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236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43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119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6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6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4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4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0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5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7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9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2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1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3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6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2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55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2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9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8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749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Luan</cp:lastModifiedBy>
  <cp:revision>2</cp:revision>
  <dcterms:created xsi:type="dcterms:W3CDTF">2026-06-01T12:39:00Z</dcterms:created>
  <dcterms:modified xsi:type="dcterms:W3CDTF">2026-06-01T12:39:00Z</dcterms:modified>
</cp:coreProperties>
</file>