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485B" w14:textId="3F332BAA" w:rsidR="0088114B" w:rsidRPr="00C97FEF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>Injecting JWT Session token into API Calls using Postman</w:t>
      </w:r>
    </w:p>
    <w:p w14:paraId="291EDD78" w14:textId="4716C4B4" w:rsidR="0088114B" w:rsidRPr="00C97FEF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 xml:space="preserve">How to work with POST Call </w:t>
      </w:r>
      <w:r w:rsidRPr="00C97FEF">
        <w:rPr>
          <w:b/>
          <w:bCs/>
          <w:color w:val="000000" w:themeColor="text1"/>
          <w:u w:val="single"/>
        </w:rPr>
        <w:t>form-data</w:t>
      </w:r>
    </w:p>
    <w:p w14:paraId="7DB39154" w14:textId="6388E229" w:rsidR="0088114B" w:rsidRPr="00C97FEF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>How to Send Attachments through request using Postman</w:t>
      </w:r>
    </w:p>
    <w:p w14:paraId="1B5E8CAE" w14:textId="466765F0" w:rsidR="0088114B" w:rsidRPr="00C97FEF" w:rsidRDefault="0088114B" w:rsidP="0088114B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>Unauthorized 403 API Example with Postman</w:t>
      </w:r>
    </w:p>
    <w:p w14:paraId="290929FA" w14:textId="77777777" w:rsidR="0088114B" w:rsidRPr="00C97FEF" w:rsidRDefault="0088114B" w:rsidP="0088114B">
      <w:pPr>
        <w:ind w:left="270"/>
        <w:rPr>
          <w:b/>
          <w:bCs/>
          <w:color w:val="000000" w:themeColor="text1"/>
        </w:rPr>
      </w:pPr>
    </w:p>
    <w:p w14:paraId="6FDBDDD5" w14:textId="5B8F9219" w:rsidR="0088114B" w:rsidRPr="00C97FEF" w:rsidRDefault="0088114B" w:rsidP="0088114B">
      <w:pPr>
        <w:rPr>
          <w:b/>
          <w:bCs/>
          <w:color w:val="000000" w:themeColor="text1"/>
        </w:rPr>
      </w:pPr>
    </w:p>
    <w:p w14:paraId="2DE4BFB2" w14:textId="510AD610" w:rsidR="0088114B" w:rsidRPr="00C97FEF" w:rsidRDefault="0088114B" w:rsidP="0088114B">
      <w:pPr>
        <w:rPr>
          <w:b/>
          <w:bCs/>
          <w:color w:val="000000" w:themeColor="text1"/>
          <w:u w:val="single"/>
        </w:rPr>
      </w:pPr>
      <w:r w:rsidRPr="00C97FEF">
        <w:rPr>
          <w:b/>
          <w:bCs/>
          <w:color w:val="000000" w:themeColor="text1"/>
          <w:u w:val="single"/>
        </w:rPr>
        <w:t>End to End Flow</w:t>
      </w:r>
    </w:p>
    <w:p w14:paraId="74ED1DA3" w14:textId="257EDA82" w:rsidR="0088114B" w:rsidRPr="00C97FEF" w:rsidRDefault="0088114B" w:rsidP="0088114B">
      <w:p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>Login API -&gt; Create Product -&gt; Purchase Order on created Product -&gt; Delete order -&gt; Delete Product</w:t>
      </w:r>
    </w:p>
    <w:p w14:paraId="0694CBE5" w14:textId="77777777" w:rsidR="0088114B" w:rsidRPr="00C97FEF" w:rsidRDefault="0088114B" w:rsidP="0088114B">
      <w:pPr>
        <w:rPr>
          <w:b/>
          <w:bCs/>
          <w:color w:val="000000" w:themeColor="text1"/>
        </w:rPr>
      </w:pPr>
    </w:p>
    <w:p w14:paraId="6DE47B8B" w14:textId="77777777" w:rsidR="0088114B" w:rsidRPr="00C97FEF" w:rsidRDefault="0088114B" w:rsidP="0088114B">
      <w:pPr>
        <w:rPr>
          <w:b/>
          <w:bCs/>
          <w:color w:val="000000" w:themeColor="text1"/>
        </w:rPr>
      </w:pPr>
    </w:p>
    <w:p w14:paraId="10BBF3E0" w14:textId="155EB8CE" w:rsidR="0088114B" w:rsidRPr="00C97FEF" w:rsidRDefault="0088114B" w:rsidP="0088114B">
      <w:p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  <w:u w:val="single"/>
        </w:rPr>
        <w:t>Create Product Contract</w:t>
      </w:r>
      <w:r w:rsidRPr="00C97FEF">
        <w:rPr>
          <w:b/>
          <w:bCs/>
          <w:color w:val="000000" w:themeColor="text1"/>
        </w:rPr>
        <w:t xml:space="preserve"> –</w:t>
      </w:r>
    </w:p>
    <w:p w14:paraId="52D6725E" w14:textId="07EE55DF" w:rsidR="0088114B" w:rsidRPr="00C97FEF" w:rsidRDefault="0088114B" w:rsidP="0088114B">
      <w:pPr>
        <w:rPr>
          <w:b/>
          <w:bCs/>
          <w:color w:val="000000" w:themeColor="text1"/>
        </w:rPr>
      </w:pPr>
    </w:p>
    <w:p w14:paraId="5D60F7B2" w14:textId="1D79C607" w:rsidR="0088114B" w:rsidRPr="00C97FEF" w:rsidRDefault="0088114B" w:rsidP="0088114B">
      <w:p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>End point –</w:t>
      </w:r>
    </w:p>
    <w:p w14:paraId="2713B5B3" w14:textId="63AEBE6D" w:rsidR="0088114B" w:rsidRPr="00C97FEF" w:rsidRDefault="0088114B" w:rsidP="0088114B">
      <w:pPr>
        <w:rPr>
          <w:b/>
          <w:bCs/>
          <w:color w:val="000000" w:themeColor="text1"/>
        </w:rPr>
      </w:pPr>
    </w:p>
    <w:p w14:paraId="73F0034A" w14:textId="2A8B0B3A" w:rsidR="0088114B" w:rsidRPr="00C97FEF" w:rsidRDefault="00000000" w:rsidP="0088114B">
      <w:pPr>
        <w:rPr>
          <w:b/>
          <w:bCs/>
          <w:color w:val="000000" w:themeColor="text1"/>
        </w:rPr>
      </w:pPr>
      <w:hyperlink r:id="rId5" w:history="1">
        <w:r w:rsidR="0088114B" w:rsidRPr="00C97FEF">
          <w:rPr>
            <w:rStyle w:val="Hyperlink"/>
            <w:b/>
            <w:bCs/>
          </w:rPr>
          <w:t>https://rahulshettyacademy.com/api/ecom/product/add-product</w:t>
        </w:r>
      </w:hyperlink>
    </w:p>
    <w:p w14:paraId="7D624E0C" w14:textId="333A8531" w:rsidR="0088114B" w:rsidRPr="00C97FEF" w:rsidRDefault="0088114B" w:rsidP="0088114B">
      <w:pPr>
        <w:rPr>
          <w:b/>
          <w:bCs/>
          <w:color w:val="000000" w:themeColor="text1"/>
        </w:rPr>
      </w:pPr>
    </w:p>
    <w:p w14:paraId="67146976" w14:textId="5B93D664" w:rsidR="0088114B" w:rsidRPr="00C97FEF" w:rsidRDefault="0088114B" w:rsidP="0088114B">
      <w:p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>Http Method - POST</w:t>
      </w:r>
    </w:p>
    <w:p w14:paraId="1D24E2BE" w14:textId="79D05643" w:rsidR="0088114B" w:rsidRPr="00C97FEF" w:rsidRDefault="0088114B" w:rsidP="0088114B">
      <w:pPr>
        <w:rPr>
          <w:b/>
          <w:bCs/>
          <w:color w:val="000000" w:themeColor="text1"/>
          <w:u w:val="single"/>
        </w:rPr>
      </w:pPr>
      <w:r w:rsidRPr="00C97FEF">
        <w:rPr>
          <w:b/>
          <w:bCs/>
          <w:color w:val="000000" w:themeColor="text1"/>
          <w:u w:val="single"/>
        </w:rPr>
        <w:t>Form Data -</w:t>
      </w:r>
    </w:p>
    <w:p w14:paraId="58731C5E" w14:textId="6F704AE3" w:rsidR="0088114B" w:rsidRPr="00C97FEF" w:rsidRDefault="0088114B" w:rsidP="0088114B">
      <w:pPr>
        <w:rPr>
          <w:b/>
          <w:bCs/>
          <w:color w:val="000000" w:themeColor="text1"/>
        </w:rPr>
      </w:pPr>
    </w:p>
    <w:p w14:paraId="479DCCEC" w14:textId="77777777" w:rsidR="0088114B" w:rsidRPr="00C97FEF" w:rsidRDefault="0088114B" w:rsidP="0088114B">
      <w:pPr>
        <w:rPr>
          <w:b/>
          <w:bCs/>
          <w:color w:val="000000" w:themeColor="text1"/>
        </w:rPr>
      </w:pPr>
      <w:proofErr w:type="spellStart"/>
      <w:proofErr w:type="gramStart"/>
      <w:r w:rsidRPr="00C97FEF">
        <w:rPr>
          <w:b/>
          <w:bCs/>
          <w:color w:val="000000" w:themeColor="text1"/>
        </w:rPr>
        <w:t>productName:qwerty</w:t>
      </w:r>
      <w:proofErr w:type="spellEnd"/>
      <w:proofErr w:type="gramEnd"/>
    </w:p>
    <w:p w14:paraId="0BCB4CAF" w14:textId="77777777" w:rsidR="0088114B" w:rsidRPr="00C97FEF" w:rsidRDefault="0088114B" w:rsidP="0088114B">
      <w:pPr>
        <w:rPr>
          <w:b/>
          <w:bCs/>
          <w:color w:val="000000" w:themeColor="text1"/>
        </w:rPr>
      </w:pPr>
      <w:proofErr w:type="spellStart"/>
      <w:proofErr w:type="gramStart"/>
      <w:r w:rsidRPr="00C97FEF">
        <w:rPr>
          <w:b/>
          <w:bCs/>
          <w:color w:val="000000" w:themeColor="text1"/>
        </w:rPr>
        <w:t>productAddedBy</w:t>
      </w:r>
      <w:proofErr w:type="spellEnd"/>
      <w:r w:rsidRPr="00C97FEF">
        <w:rPr>
          <w:b/>
          <w:bCs/>
          <w:color w:val="000000" w:themeColor="text1"/>
        </w:rPr>
        <w:t>:{</w:t>
      </w:r>
      <w:proofErr w:type="gramEnd"/>
      <w:r w:rsidRPr="00C97FEF">
        <w:rPr>
          <w:b/>
          <w:bCs/>
          <w:color w:val="000000" w:themeColor="text1"/>
        </w:rPr>
        <w:t>{</w:t>
      </w:r>
      <w:proofErr w:type="spellStart"/>
      <w:r w:rsidRPr="00C97FEF">
        <w:rPr>
          <w:b/>
          <w:bCs/>
          <w:color w:val="000000" w:themeColor="text1"/>
        </w:rPr>
        <w:t>userId</w:t>
      </w:r>
      <w:proofErr w:type="spellEnd"/>
      <w:r w:rsidRPr="00C97FEF">
        <w:rPr>
          <w:b/>
          <w:bCs/>
          <w:color w:val="000000" w:themeColor="text1"/>
        </w:rPr>
        <w:t>}}</w:t>
      </w:r>
    </w:p>
    <w:p w14:paraId="11498BFA" w14:textId="77777777" w:rsidR="0088114B" w:rsidRPr="00C97FEF" w:rsidRDefault="0088114B" w:rsidP="0088114B">
      <w:pPr>
        <w:rPr>
          <w:b/>
          <w:bCs/>
          <w:color w:val="000000" w:themeColor="text1"/>
        </w:rPr>
      </w:pPr>
      <w:proofErr w:type="spellStart"/>
      <w:proofErr w:type="gramStart"/>
      <w:r w:rsidRPr="00C97FEF">
        <w:rPr>
          <w:b/>
          <w:bCs/>
          <w:color w:val="000000" w:themeColor="text1"/>
        </w:rPr>
        <w:t>productCategory:fashion</w:t>
      </w:r>
      <w:proofErr w:type="spellEnd"/>
      <w:proofErr w:type="gramEnd"/>
    </w:p>
    <w:p w14:paraId="4D8BA45A" w14:textId="77777777" w:rsidR="0088114B" w:rsidRPr="00C97FEF" w:rsidRDefault="0088114B" w:rsidP="0088114B">
      <w:pPr>
        <w:rPr>
          <w:b/>
          <w:bCs/>
          <w:color w:val="000000" w:themeColor="text1"/>
        </w:rPr>
      </w:pPr>
      <w:proofErr w:type="spellStart"/>
      <w:proofErr w:type="gramStart"/>
      <w:r w:rsidRPr="00C97FEF">
        <w:rPr>
          <w:b/>
          <w:bCs/>
          <w:color w:val="000000" w:themeColor="text1"/>
        </w:rPr>
        <w:t>productSubCategory:shirts</w:t>
      </w:r>
      <w:proofErr w:type="spellEnd"/>
      <w:proofErr w:type="gramEnd"/>
    </w:p>
    <w:p w14:paraId="012CE2D2" w14:textId="77777777" w:rsidR="0088114B" w:rsidRPr="00C97FEF" w:rsidRDefault="0088114B" w:rsidP="0088114B">
      <w:p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>productPrice:11500</w:t>
      </w:r>
    </w:p>
    <w:p w14:paraId="320648C3" w14:textId="77777777" w:rsidR="0088114B" w:rsidRPr="00C97FEF" w:rsidRDefault="0088114B" w:rsidP="0088114B">
      <w:pPr>
        <w:rPr>
          <w:b/>
          <w:bCs/>
          <w:color w:val="000000" w:themeColor="text1"/>
        </w:rPr>
      </w:pPr>
      <w:proofErr w:type="spellStart"/>
      <w:proofErr w:type="gramStart"/>
      <w:r w:rsidRPr="00C97FEF">
        <w:rPr>
          <w:b/>
          <w:bCs/>
          <w:color w:val="000000" w:themeColor="text1"/>
        </w:rPr>
        <w:t>productDescription:Addias</w:t>
      </w:r>
      <w:proofErr w:type="spellEnd"/>
      <w:proofErr w:type="gramEnd"/>
      <w:r w:rsidRPr="00C97FEF">
        <w:rPr>
          <w:b/>
          <w:bCs/>
          <w:color w:val="000000" w:themeColor="text1"/>
        </w:rPr>
        <w:t xml:space="preserve"> Originals</w:t>
      </w:r>
    </w:p>
    <w:p w14:paraId="2519A8C1" w14:textId="46EB6934" w:rsidR="0088114B" w:rsidRPr="00C97FEF" w:rsidRDefault="0088114B" w:rsidP="0088114B">
      <w:pPr>
        <w:rPr>
          <w:b/>
          <w:bCs/>
          <w:color w:val="000000" w:themeColor="text1"/>
        </w:rPr>
      </w:pPr>
      <w:proofErr w:type="spellStart"/>
      <w:proofErr w:type="gramStart"/>
      <w:r w:rsidRPr="00C97FEF">
        <w:rPr>
          <w:b/>
          <w:bCs/>
          <w:color w:val="000000" w:themeColor="text1"/>
        </w:rPr>
        <w:t>productFor:women</w:t>
      </w:r>
      <w:proofErr w:type="spellEnd"/>
      <w:proofErr w:type="gramEnd"/>
    </w:p>
    <w:p w14:paraId="5F8D2D35" w14:textId="77777777" w:rsidR="00155B59" w:rsidRDefault="00155B59" w:rsidP="0088114B">
      <w:pPr>
        <w:rPr>
          <w:b/>
          <w:bCs/>
          <w:color w:val="000000" w:themeColor="text1"/>
        </w:rPr>
      </w:pPr>
    </w:p>
    <w:p w14:paraId="526C72D9" w14:textId="77777777" w:rsidR="00C97FEF" w:rsidRPr="00C97FEF" w:rsidRDefault="00C97FEF" w:rsidP="0088114B">
      <w:pPr>
        <w:rPr>
          <w:b/>
          <w:bCs/>
          <w:color w:val="000000" w:themeColor="text1"/>
        </w:rPr>
      </w:pPr>
    </w:p>
    <w:p w14:paraId="11035DCA" w14:textId="215546E3" w:rsidR="0088114B" w:rsidRPr="00C97FEF" w:rsidRDefault="0088114B" w:rsidP="0088114B">
      <w:p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 xml:space="preserve">Delete </w:t>
      </w:r>
      <w:proofErr w:type="gramStart"/>
      <w:r w:rsidRPr="00C97FEF">
        <w:rPr>
          <w:b/>
          <w:bCs/>
          <w:color w:val="000000" w:themeColor="text1"/>
        </w:rPr>
        <w:t>Product :</w:t>
      </w:r>
      <w:proofErr w:type="gramEnd"/>
    </w:p>
    <w:p w14:paraId="060D0C71" w14:textId="77777777" w:rsidR="0088114B" w:rsidRPr="00C97FEF" w:rsidRDefault="0088114B" w:rsidP="0088114B">
      <w:pPr>
        <w:rPr>
          <w:b/>
          <w:bCs/>
          <w:color w:val="000000" w:themeColor="text1"/>
        </w:rPr>
      </w:pPr>
    </w:p>
    <w:p w14:paraId="12380E83" w14:textId="0F5519B8" w:rsidR="0088114B" w:rsidRPr="00C97FEF" w:rsidRDefault="00000000" w:rsidP="0088114B">
      <w:pPr>
        <w:rPr>
          <w:b/>
          <w:bCs/>
          <w:color w:val="000000" w:themeColor="text1"/>
        </w:rPr>
      </w:pPr>
      <w:hyperlink r:id="rId6" w:history="1">
        <w:r w:rsidR="0088114B" w:rsidRPr="00C97FEF">
          <w:rPr>
            <w:rStyle w:val="Hyperlink"/>
            <w:b/>
            <w:bCs/>
          </w:rPr>
          <w:t>https://rahulshettyacademy.com/api/ecom/product/delete-product/{{productId}}</w:t>
        </w:r>
      </w:hyperlink>
    </w:p>
    <w:p w14:paraId="2E4272CA" w14:textId="4EC84E22" w:rsidR="0088114B" w:rsidRPr="00C97FEF" w:rsidRDefault="0088114B" w:rsidP="0088114B">
      <w:pPr>
        <w:rPr>
          <w:b/>
          <w:bCs/>
          <w:color w:val="000000" w:themeColor="text1"/>
        </w:rPr>
      </w:pPr>
    </w:p>
    <w:p w14:paraId="5ED01BBE" w14:textId="7B034142" w:rsidR="0088114B" w:rsidRPr="00C97FEF" w:rsidRDefault="0088114B" w:rsidP="0088114B">
      <w:pPr>
        <w:rPr>
          <w:b/>
          <w:bCs/>
          <w:color w:val="000000" w:themeColor="text1"/>
        </w:rPr>
      </w:pPr>
      <w:r w:rsidRPr="00C97FEF">
        <w:rPr>
          <w:b/>
          <w:bCs/>
          <w:color w:val="000000" w:themeColor="text1"/>
        </w:rPr>
        <w:t xml:space="preserve">Http </w:t>
      </w:r>
      <w:proofErr w:type="gramStart"/>
      <w:r w:rsidRPr="00C97FEF">
        <w:rPr>
          <w:b/>
          <w:bCs/>
          <w:color w:val="000000" w:themeColor="text1"/>
        </w:rPr>
        <w:t>Method  DELETE</w:t>
      </w:r>
      <w:proofErr w:type="gramEnd"/>
    </w:p>
    <w:sectPr w:rsidR="0088114B" w:rsidRPr="00C97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B01E2"/>
    <w:multiLevelType w:val="hybridMultilevel"/>
    <w:tmpl w:val="DD9087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86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4B"/>
    <w:rsid w:val="00130EF8"/>
    <w:rsid w:val="00155B59"/>
    <w:rsid w:val="00392EAA"/>
    <w:rsid w:val="00634BE9"/>
    <w:rsid w:val="0070583F"/>
    <w:rsid w:val="0088114B"/>
    <w:rsid w:val="00C9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387F"/>
  <w15:chartTrackingRefBased/>
  <w15:docId w15:val="{3965470C-2E38-1640-9CF1-69BB1E45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1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1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14B"/>
    <w:rPr>
      <w:color w:val="605E5C"/>
      <w:shd w:val="clear" w:color="auto" w:fill="E1DFDD"/>
    </w:rPr>
  </w:style>
  <w:style w:type="character" w:customStyle="1" w:styleId="resolvedvariable">
    <w:name w:val="resolvedvariable"/>
    <w:basedOn w:val="DefaultParagraphFont"/>
    <w:rsid w:val="00881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hulshettyacademy.com/api/ecom/product/delete-product/%7b%7bproductId%7d%7d" TargetMode="External"/><Relationship Id="rId5" Type="http://schemas.openxmlformats.org/officeDocument/2006/relationships/hyperlink" Target="https://rahulshettyacademy.com/api/ecom/product/add-produ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Savita Ravindra Kalla(UST,IN)</cp:lastModifiedBy>
  <cp:revision>2</cp:revision>
  <dcterms:created xsi:type="dcterms:W3CDTF">2025-07-17T10:03:00Z</dcterms:created>
  <dcterms:modified xsi:type="dcterms:W3CDTF">2025-07-17T10:03:00Z</dcterms:modified>
</cp:coreProperties>
</file>