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564EA" w14:textId="606A1C72" w:rsidR="002F6A81" w:rsidRPr="00335574" w:rsidRDefault="002F6A81" w:rsidP="00335574">
      <w:pPr>
        <w:jc w:val="center"/>
        <w:rPr>
          <w:b/>
          <w:bCs/>
          <w:sz w:val="28"/>
          <w:szCs w:val="28"/>
          <w:u w:val="single"/>
        </w:rPr>
      </w:pPr>
      <w:r w:rsidRPr="00335574">
        <w:rPr>
          <w:b/>
          <w:bCs/>
          <w:sz w:val="28"/>
          <w:szCs w:val="28"/>
          <w:u w:val="single"/>
        </w:rPr>
        <w:t>Prerequisite for Experiments</w:t>
      </w:r>
    </w:p>
    <w:p w14:paraId="59884371" w14:textId="182A9555" w:rsidR="002F6A81" w:rsidRDefault="002F6A81" w:rsidP="002F6A81">
      <w:r>
        <w:t xml:space="preserve">1) </w:t>
      </w:r>
      <w:r w:rsidRPr="002F6A81">
        <w:t>Creating a Free Account:</w:t>
      </w:r>
      <w:r w:rsidR="00335574">
        <w:t xml:space="preserve"> </w:t>
      </w:r>
      <w:r w:rsidRPr="002F6A81">
        <w:t xml:space="preserve">Visit </w:t>
      </w:r>
      <w:hyperlink r:id="rId7" w:history="1">
        <w:r w:rsidRPr="001E7D87">
          <w:rPr>
            <w:rStyle w:val="Hyperlink"/>
          </w:rPr>
          <w:t>https://cloud.google.com/free</w:t>
        </w:r>
      </w:hyperlink>
    </w:p>
    <w:p w14:paraId="65DDF0A3" w14:textId="7CA305B8" w:rsidR="002F6A81" w:rsidRDefault="002F6A81" w:rsidP="002F6A81">
      <w:r>
        <w:t xml:space="preserve">2) </w:t>
      </w:r>
      <w:r w:rsidRPr="002F6A81">
        <w:t>Click on Get started for free</w:t>
      </w:r>
    </w:p>
    <w:p w14:paraId="1CC10263" w14:textId="1B0AF6B2" w:rsidR="002F6A81" w:rsidRDefault="002F6A81" w:rsidP="002F6A81">
      <w:r>
        <w:t xml:space="preserve">3) </w:t>
      </w:r>
      <w:r w:rsidRPr="002F6A81">
        <w:t>Sign in with Gmail Id Select Country as India-&gt; Agree and Continue</w:t>
      </w:r>
    </w:p>
    <w:p w14:paraId="718E278F" w14:textId="4513A183" w:rsidR="002F6A81" w:rsidRDefault="002F6A81" w:rsidP="002F6A81">
      <w:r>
        <w:t xml:space="preserve">4) </w:t>
      </w:r>
      <w:r w:rsidRPr="002F6A81">
        <w:t xml:space="preserve">Click on create </w:t>
      </w:r>
      <w:proofErr w:type="gramStart"/>
      <w:r w:rsidRPr="002F6A81">
        <w:t>new</w:t>
      </w:r>
      <w:proofErr w:type="gramEnd"/>
      <w:r w:rsidRPr="002F6A81">
        <w:t xml:space="preserve"> payment profile and fill the details</w:t>
      </w:r>
    </w:p>
    <w:p w14:paraId="1CCE32F0" w14:textId="65C3C668" w:rsidR="002F6A81" w:rsidRPr="002F6A81" w:rsidRDefault="002F6A81" w:rsidP="002F6A81">
      <w:pPr>
        <w:rPr>
          <w:highlight w:val="yellow"/>
        </w:rPr>
      </w:pPr>
      <w:r>
        <w:t xml:space="preserve">    </w:t>
      </w:r>
      <w:r w:rsidRPr="002F6A81">
        <w:rPr>
          <w:highlight w:val="yellow"/>
        </w:rPr>
        <w:t>Profile type: Individual</w:t>
      </w:r>
    </w:p>
    <w:p w14:paraId="5BC83587" w14:textId="79143F7A" w:rsidR="002F6A81" w:rsidRPr="002F6A81" w:rsidRDefault="002F6A81" w:rsidP="002F6A81">
      <w:pPr>
        <w:rPr>
          <w:highlight w:val="yellow"/>
        </w:rPr>
      </w:pPr>
      <w:r w:rsidRPr="002F6A81">
        <w:rPr>
          <w:highlight w:val="yellow"/>
        </w:rPr>
        <w:t xml:space="preserve">    Legal name: </w:t>
      </w:r>
      <w:proofErr w:type="spellStart"/>
      <w:r w:rsidRPr="002F6A81">
        <w:rPr>
          <w:highlight w:val="yellow"/>
        </w:rPr>
        <w:t>YourName</w:t>
      </w:r>
      <w:proofErr w:type="spellEnd"/>
    </w:p>
    <w:p w14:paraId="1F45DD77" w14:textId="650D7444" w:rsidR="002F6A81" w:rsidRPr="002F6A81" w:rsidRDefault="002F6A81" w:rsidP="002F6A81">
      <w:pPr>
        <w:rPr>
          <w:highlight w:val="yellow"/>
        </w:rPr>
      </w:pPr>
      <w:r w:rsidRPr="002F6A81">
        <w:rPr>
          <w:highlight w:val="yellow"/>
        </w:rPr>
        <w:t xml:space="preserve">    Street Address: KIA</w:t>
      </w:r>
    </w:p>
    <w:p w14:paraId="3397635F" w14:textId="0E9D43C8" w:rsidR="002F6A81" w:rsidRPr="002F6A81" w:rsidRDefault="002F6A81" w:rsidP="002F6A81">
      <w:pPr>
        <w:rPr>
          <w:highlight w:val="yellow"/>
        </w:rPr>
      </w:pPr>
      <w:r w:rsidRPr="002F6A81">
        <w:rPr>
          <w:highlight w:val="yellow"/>
        </w:rPr>
        <w:t xml:space="preserve">    City: Bengaluru</w:t>
      </w:r>
    </w:p>
    <w:p w14:paraId="618F0F90" w14:textId="2A208A8A" w:rsidR="002F6A81" w:rsidRDefault="002F6A81" w:rsidP="002F6A81">
      <w:r w:rsidRPr="002F6A81">
        <w:rPr>
          <w:highlight w:val="yellow"/>
        </w:rPr>
        <w:t xml:space="preserve">    </w:t>
      </w:r>
      <w:proofErr w:type="spellStart"/>
      <w:r w:rsidRPr="002F6A81">
        <w:rPr>
          <w:highlight w:val="yellow"/>
        </w:rPr>
        <w:t>Pincode</w:t>
      </w:r>
      <w:proofErr w:type="spellEnd"/>
      <w:r w:rsidRPr="002F6A81">
        <w:rPr>
          <w:highlight w:val="yellow"/>
        </w:rPr>
        <w:t>: 562157</w:t>
      </w:r>
    </w:p>
    <w:p w14:paraId="2E10898F" w14:textId="41A62B9B" w:rsidR="002F6A81" w:rsidRDefault="002F6A81" w:rsidP="002F6A81">
      <w:r>
        <w:t xml:space="preserve">Click on </w:t>
      </w:r>
      <w:r w:rsidRPr="002F6A81">
        <w:rPr>
          <w:highlight w:val="yellow"/>
        </w:rPr>
        <w:t>Create</w:t>
      </w:r>
    </w:p>
    <w:p w14:paraId="7EB35451" w14:textId="3B134A1A" w:rsidR="002F6A81" w:rsidRDefault="002F6A81" w:rsidP="002F6A81">
      <w:r>
        <w:t xml:space="preserve">5) </w:t>
      </w:r>
      <w:r w:rsidR="00B20781" w:rsidRPr="00B20781">
        <w:t>After Filling the above details, Click on Payment Method:</w:t>
      </w:r>
    </w:p>
    <w:p w14:paraId="1FDF728F" w14:textId="22912A3D" w:rsidR="00B20781" w:rsidRDefault="00B20781" w:rsidP="002F6A81">
      <w:r>
        <w:t xml:space="preserve">6) </w:t>
      </w:r>
      <w:r w:rsidRPr="00B20781">
        <w:t xml:space="preserve">Click on pay by UPI or QR code and </w:t>
      </w:r>
      <w:proofErr w:type="gramStart"/>
      <w:r w:rsidRPr="00B20781">
        <w:t>Click</w:t>
      </w:r>
      <w:proofErr w:type="gramEnd"/>
      <w:r w:rsidRPr="00B20781">
        <w:t xml:space="preserve"> on start free</w:t>
      </w:r>
    </w:p>
    <w:p w14:paraId="57A9807D" w14:textId="2A2B8158" w:rsidR="00B20781" w:rsidRDefault="00B20781" w:rsidP="002F6A81">
      <w:r>
        <w:t xml:space="preserve">7) </w:t>
      </w:r>
      <w:r w:rsidRPr="00B20781">
        <w:t xml:space="preserve">Scan the QR code </w:t>
      </w:r>
      <w:proofErr w:type="gramStart"/>
      <w:r w:rsidRPr="00B20781">
        <w:t>thorough</w:t>
      </w:r>
      <w:proofErr w:type="gramEnd"/>
      <w:r w:rsidRPr="00B20781">
        <w:t xml:space="preserve"> any of the </w:t>
      </w:r>
      <w:proofErr w:type="spellStart"/>
      <w:r w:rsidRPr="00B20781">
        <w:t>GPay</w:t>
      </w:r>
      <w:proofErr w:type="spellEnd"/>
      <w:r w:rsidRPr="00B20781">
        <w:t xml:space="preserve">, </w:t>
      </w:r>
      <w:proofErr w:type="spellStart"/>
      <w:proofErr w:type="gramStart"/>
      <w:r w:rsidRPr="00B20781">
        <w:t>PhonePay</w:t>
      </w:r>
      <w:proofErr w:type="spellEnd"/>
      <w:r w:rsidRPr="00B20781">
        <w:t xml:space="preserve"> ,</w:t>
      </w:r>
      <w:proofErr w:type="gramEnd"/>
      <w:r w:rsidRPr="00B20781">
        <w:t xml:space="preserve"> Pay-</w:t>
      </w:r>
      <w:proofErr w:type="spellStart"/>
      <w:r w:rsidRPr="00B20781">
        <w:t>TMetc</w:t>
      </w:r>
      <w:proofErr w:type="spellEnd"/>
    </w:p>
    <w:p w14:paraId="4FC2CF1A" w14:textId="6E0F0ED6" w:rsidR="00B20781" w:rsidRDefault="00B20781" w:rsidP="002F6A81">
      <w:r>
        <w:t>8) Fill the following details:</w:t>
      </w:r>
    </w:p>
    <w:p w14:paraId="247A9DDF" w14:textId="09627DE8" w:rsidR="00B20781" w:rsidRDefault="00B20781" w:rsidP="00B20781">
      <w:pPr>
        <w:pStyle w:val="ListParagraph"/>
        <w:numPr>
          <w:ilvl w:val="0"/>
          <w:numId w:val="2"/>
        </w:numPr>
      </w:pPr>
      <w:r>
        <w:t xml:space="preserve">Best </w:t>
      </w:r>
      <w:proofErr w:type="gramStart"/>
      <w:r>
        <w:t>describes</w:t>
      </w:r>
      <w:proofErr w:type="gramEnd"/>
    </w:p>
    <w:p w14:paraId="467412F4" w14:textId="59E45772" w:rsidR="00B20781" w:rsidRDefault="00B20781" w:rsidP="00B20781">
      <w:pPr>
        <w:pStyle w:val="ListParagraph"/>
        <w:ind w:left="1440"/>
      </w:pPr>
      <w:r>
        <w:t>Other</w:t>
      </w:r>
    </w:p>
    <w:p w14:paraId="4F7A984B" w14:textId="004771DE" w:rsidR="00B20781" w:rsidRDefault="00B20781" w:rsidP="00B20781">
      <w:pPr>
        <w:pStyle w:val="ListParagraph"/>
        <w:ind w:left="1440"/>
      </w:pPr>
      <w:proofErr w:type="gramStart"/>
      <w:r>
        <w:t>learning</w:t>
      </w:r>
      <w:proofErr w:type="gramEnd"/>
    </w:p>
    <w:p w14:paraId="5E534849" w14:textId="7308C75F" w:rsidR="00B20781" w:rsidRDefault="00B20781" w:rsidP="00B20781">
      <w:pPr>
        <w:pStyle w:val="ListParagraph"/>
        <w:numPr>
          <w:ilvl w:val="0"/>
          <w:numId w:val="2"/>
        </w:numPr>
      </w:pPr>
      <w:r>
        <w:t>What brought you to Google Cloud</w:t>
      </w:r>
    </w:p>
    <w:p w14:paraId="0FC3B4B6" w14:textId="21967CF5" w:rsidR="00B20781" w:rsidRDefault="00B20781" w:rsidP="00B20781">
      <w:pPr>
        <w:pStyle w:val="ListParagraph"/>
        <w:ind w:left="1440"/>
      </w:pPr>
      <w:r>
        <w:t>Learn more/explore</w:t>
      </w:r>
    </w:p>
    <w:p w14:paraId="44570E24" w14:textId="3461AFC6" w:rsidR="00B20781" w:rsidRDefault="00B20781" w:rsidP="00B20781">
      <w:pPr>
        <w:pStyle w:val="ListParagraph"/>
        <w:numPr>
          <w:ilvl w:val="0"/>
          <w:numId w:val="2"/>
        </w:numPr>
      </w:pPr>
      <w:r>
        <w:t>What are you interested in doing</w:t>
      </w:r>
    </w:p>
    <w:p w14:paraId="52A3EEC3" w14:textId="57AD6F72" w:rsidR="00B20781" w:rsidRDefault="00B20781" w:rsidP="00B20781">
      <w:pPr>
        <w:pStyle w:val="ListParagraph"/>
        <w:ind w:left="1440"/>
      </w:pPr>
      <w:r>
        <w:t>Websites</w:t>
      </w:r>
    </w:p>
    <w:p w14:paraId="18C754AC" w14:textId="4C79CC4F" w:rsidR="00B20781" w:rsidRDefault="00B20781" w:rsidP="00B20781">
      <w:pPr>
        <w:pStyle w:val="ListParagraph"/>
        <w:numPr>
          <w:ilvl w:val="0"/>
          <w:numId w:val="2"/>
        </w:numPr>
      </w:pPr>
      <w:r>
        <w:t>What best describes your role</w:t>
      </w:r>
    </w:p>
    <w:p w14:paraId="1BB77075" w14:textId="69387EB9" w:rsidR="00B20781" w:rsidRDefault="00B20781" w:rsidP="00B20781">
      <w:pPr>
        <w:pStyle w:val="ListParagraph"/>
        <w:ind w:left="1440"/>
      </w:pPr>
      <w:r>
        <w:t>Other</w:t>
      </w:r>
    </w:p>
    <w:p w14:paraId="3B728AAD" w14:textId="6655D92B" w:rsidR="00B20781" w:rsidRDefault="00B20781" w:rsidP="00B20781">
      <w:pPr>
        <w:pStyle w:val="ListParagraph"/>
        <w:ind w:left="1440"/>
      </w:pPr>
      <w:r>
        <w:t>Education</w:t>
      </w:r>
    </w:p>
    <w:p w14:paraId="74CA27E4" w14:textId="338A2613" w:rsidR="00B20781" w:rsidRDefault="00B20781" w:rsidP="00B20781">
      <w:r>
        <w:t xml:space="preserve">      Click on Done</w:t>
      </w:r>
    </w:p>
    <w:p w14:paraId="13A690E5" w14:textId="77777777" w:rsidR="00C84783" w:rsidRDefault="00B20781" w:rsidP="00B20781">
      <w:r>
        <w:t xml:space="preserve">9) </w:t>
      </w:r>
      <w:r w:rsidRPr="00B20781">
        <w:t>Account will be created and will be landing at Google Cloud Console</w:t>
      </w:r>
      <w:r w:rsidR="00335574">
        <w:t xml:space="preserve">. It is </w:t>
      </w:r>
      <w:r w:rsidR="00335574" w:rsidRPr="00E74506">
        <w:t>ready to use the free account for 90 days and 2</w:t>
      </w:r>
      <w:r w:rsidR="00335574">
        <w:t>6163</w:t>
      </w:r>
      <w:r w:rsidR="00335574" w:rsidRPr="00E74506">
        <w:t xml:space="preserve"> INR</w:t>
      </w:r>
      <w:r w:rsidR="00335574">
        <w:t xml:space="preserve"> </w:t>
      </w:r>
      <w:r w:rsidR="00335574" w:rsidRPr="00E74506">
        <w:t>is given for free by google to explore the resources.</w:t>
      </w:r>
    </w:p>
    <w:p w14:paraId="0ECFFCB1" w14:textId="49D1E0B6" w:rsidR="00B20781" w:rsidRDefault="00B20781" w:rsidP="00B20781">
      <w:r>
        <w:t>10</w:t>
      </w:r>
      <w:r w:rsidR="00E74506">
        <w:t>)</w:t>
      </w:r>
      <w:r>
        <w:t xml:space="preserve"> Go to Cloud Overview -&gt; Dashboard</w:t>
      </w:r>
    </w:p>
    <w:p w14:paraId="0AAAE256" w14:textId="77777777" w:rsidR="00B20781" w:rsidRDefault="00B20781" w:rsidP="00B20781">
      <w:pPr>
        <w:pStyle w:val="ListParagraph"/>
        <w:ind w:left="1440"/>
      </w:pPr>
    </w:p>
    <w:p w14:paraId="672C974E" w14:textId="77777777" w:rsidR="00B20781" w:rsidRDefault="00B20781" w:rsidP="002F6A81"/>
    <w:p w14:paraId="12214B85" w14:textId="77777777" w:rsidR="00EA2CC3" w:rsidRDefault="00EA2CC3" w:rsidP="002F6A81"/>
    <w:p w14:paraId="549BDE82" w14:textId="4650381C" w:rsidR="002F6A81" w:rsidRDefault="002F6A81" w:rsidP="002F6A81">
      <w:r>
        <w:lastRenderedPageBreak/>
        <w:t>Experiment: 1</w:t>
      </w:r>
    </w:p>
    <w:p w14:paraId="26A54850" w14:textId="11B6E298" w:rsidR="00CA1835" w:rsidRDefault="00CA1835" w:rsidP="002F6A81">
      <w:r w:rsidRPr="00CA1835">
        <w:t>Creating a Virtual Machine: Configure and deploy a virtual machine with</w:t>
      </w:r>
      <w:r>
        <w:t xml:space="preserve"> </w:t>
      </w:r>
      <w:r w:rsidRPr="00CA1835">
        <w:t>specific CPU and memory requirements in Google Cloud.</w:t>
      </w:r>
    </w:p>
    <w:p w14:paraId="36547CF7" w14:textId="24B1EE7B" w:rsidR="00CA1835" w:rsidRDefault="00B539AD" w:rsidP="00B539AD">
      <w:pPr>
        <w:pStyle w:val="ListParagraph"/>
        <w:numPr>
          <w:ilvl w:val="0"/>
          <w:numId w:val="5"/>
        </w:numPr>
      </w:pPr>
      <w:r w:rsidRPr="00B539AD">
        <w:t>Click in search bar and type Compute Engine or select Compute Engine</w:t>
      </w:r>
    </w:p>
    <w:p w14:paraId="41AF8F89" w14:textId="0C908285" w:rsidR="00B539AD" w:rsidRDefault="00B539AD" w:rsidP="00B539AD">
      <w:pPr>
        <w:pStyle w:val="ListParagraph"/>
        <w:numPr>
          <w:ilvl w:val="0"/>
          <w:numId w:val="5"/>
        </w:numPr>
      </w:pPr>
      <w:r>
        <w:t>Enable API</w:t>
      </w:r>
    </w:p>
    <w:p w14:paraId="30F38B97" w14:textId="22A69E8B" w:rsidR="00B539AD" w:rsidRDefault="00B539AD" w:rsidP="00B539AD">
      <w:pPr>
        <w:pStyle w:val="ListParagraph"/>
        <w:numPr>
          <w:ilvl w:val="0"/>
          <w:numId w:val="5"/>
        </w:numPr>
      </w:pPr>
      <w:r w:rsidRPr="00B539AD">
        <w:t>Click on create Instance</w:t>
      </w:r>
    </w:p>
    <w:p w14:paraId="7B604E66" w14:textId="56D6FD61" w:rsidR="00B539AD" w:rsidRDefault="00B539AD" w:rsidP="00B539AD">
      <w:pPr>
        <w:pStyle w:val="ListParagraph"/>
        <w:numPr>
          <w:ilvl w:val="0"/>
          <w:numId w:val="5"/>
        </w:numPr>
      </w:pPr>
      <w:r w:rsidRPr="00B539AD">
        <w:t>Give the name for VM instance-&gt; specified as vm1(can be any name typed</w:t>
      </w:r>
      <w:r w:rsidR="0024347D">
        <w:t xml:space="preserve"> </w:t>
      </w:r>
      <w:r w:rsidRPr="00B539AD">
        <w:t>in</w:t>
      </w:r>
      <w:r w:rsidR="0024347D">
        <w:t xml:space="preserve"> </w:t>
      </w:r>
      <w:r w:rsidRPr="00B539AD">
        <w:t xml:space="preserve">lower case letters) </w:t>
      </w:r>
    </w:p>
    <w:p w14:paraId="4EB497C3" w14:textId="77777777" w:rsidR="00B539AD" w:rsidRDefault="00B539AD" w:rsidP="00B539AD">
      <w:pPr>
        <w:pStyle w:val="ListParagraph"/>
        <w:ind w:left="360"/>
      </w:pPr>
      <w:r w:rsidRPr="00B539AD">
        <w:t xml:space="preserve">Select the region-&gt;US Central(low) is selected, </w:t>
      </w:r>
    </w:p>
    <w:p w14:paraId="41BE066E" w14:textId="77777777" w:rsidR="00B539AD" w:rsidRDefault="00B539AD" w:rsidP="00B539AD">
      <w:pPr>
        <w:pStyle w:val="ListParagraph"/>
        <w:ind w:left="360"/>
      </w:pPr>
      <w:r w:rsidRPr="00B539AD">
        <w:t xml:space="preserve">any region can be </w:t>
      </w:r>
      <w:proofErr w:type="gramStart"/>
      <w:r w:rsidRPr="00B539AD">
        <w:t>selected</w:t>
      </w:r>
      <w:proofErr w:type="gramEnd"/>
      <w:r>
        <w:t xml:space="preserve"> </w:t>
      </w:r>
      <w:r w:rsidRPr="00B539AD">
        <w:t>and</w:t>
      </w:r>
      <w:r>
        <w:t xml:space="preserve"> </w:t>
      </w:r>
      <w:r w:rsidRPr="00B539AD">
        <w:t xml:space="preserve">any zone can be selected from that region. </w:t>
      </w:r>
    </w:p>
    <w:p w14:paraId="4F4C5675" w14:textId="50B089B6" w:rsidR="00B539AD" w:rsidRDefault="00B539AD" w:rsidP="00B539AD">
      <w:pPr>
        <w:pStyle w:val="ListParagraph"/>
        <w:ind w:left="360"/>
      </w:pPr>
      <w:r w:rsidRPr="00B539AD">
        <w:t>Depending on the cost and locality</w:t>
      </w:r>
      <w:r w:rsidR="0024347D">
        <w:t xml:space="preserve"> </w:t>
      </w:r>
      <w:r w:rsidRPr="00B539AD">
        <w:t xml:space="preserve">selection can be made for deploying virtual machine. Configure the virtual machine based on vCPUs and Memory needed-&gt; E2 series is selected currently which is low cost and used for </w:t>
      </w:r>
      <w:proofErr w:type="gramStart"/>
      <w:r w:rsidRPr="00B539AD">
        <w:t>day to day</w:t>
      </w:r>
      <w:proofErr w:type="gramEnd"/>
      <w:r w:rsidRPr="00B539AD">
        <w:t xml:space="preserve"> computing. Any virtual machines configuration can be selected based on the requirement.</w:t>
      </w:r>
    </w:p>
    <w:p w14:paraId="1FE5D5C0" w14:textId="3A67DFB5" w:rsidR="0024347D" w:rsidRDefault="0024347D" w:rsidP="0024347D">
      <w:pPr>
        <w:pStyle w:val="ListParagraph"/>
        <w:numPr>
          <w:ilvl w:val="0"/>
          <w:numId w:val="5"/>
        </w:numPr>
      </w:pPr>
      <w:r w:rsidRPr="0024347D">
        <w:t>Click on machine Type-&gt; Select the required machine type Shared-core e2-microis selected since it costs less.</w:t>
      </w:r>
    </w:p>
    <w:p w14:paraId="2C67EB11" w14:textId="3AFB2B15" w:rsidR="0024347D" w:rsidRDefault="0024347D" w:rsidP="0024347D">
      <w:pPr>
        <w:pStyle w:val="ListParagraph"/>
        <w:numPr>
          <w:ilvl w:val="0"/>
          <w:numId w:val="5"/>
        </w:numPr>
      </w:pPr>
      <w:r w:rsidRPr="0024347D">
        <w:t xml:space="preserve">Keep advanced configurations default. Check the cost estimate on </w:t>
      </w:r>
      <w:proofErr w:type="gramStart"/>
      <w:r w:rsidRPr="0024347D">
        <w:t>right</w:t>
      </w:r>
      <w:proofErr w:type="gramEnd"/>
      <w:r w:rsidRPr="0024347D">
        <w:t xml:space="preserve"> side of the panel which will indicate the monthly</w:t>
      </w:r>
      <w:r>
        <w:t xml:space="preserve"> </w:t>
      </w:r>
      <w:r w:rsidRPr="0024347D">
        <w:t>cost for running the Virtual Machine of defined configuration.</w:t>
      </w:r>
    </w:p>
    <w:p w14:paraId="7BEE76AB" w14:textId="738AA400" w:rsidR="00CF00AA" w:rsidRDefault="00CF00AA" w:rsidP="0024347D">
      <w:pPr>
        <w:pStyle w:val="ListParagraph"/>
        <w:numPr>
          <w:ilvl w:val="0"/>
          <w:numId w:val="5"/>
        </w:numPr>
      </w:pPr>
      <w:r w:rsidRPr="00CF00AA">
        <w:t xml:space="preserve">Click on create and wait for the </w:t>
      </w:r>
      <w:proofErr w:type="spellStart"/>
      <w:r w:rsidRPr="00CF00AA">
        <w:t>vm</w:t>
      </w:r>
      <w:proofErr w:type="spellEnd"/>
      <w:r w:rsidRPr="00CF00AA">
        <w:t xml:space="preserve"> to be created</w:t>
      </w:r>
    </w:p>
    <w:p w14:paraId="29DCBBBA" w14:textId="6BE6F46F" w:rsidR="00CF00AA" w:rsidRDefault="00CF00AA" w:rsidP="0024347D">
      <w:pPr>
        <w:pStyle w:val="ListParagraph"/>
        <w:numPr>
          <w:ilvl w:val="0"/>
          <w:numId w:val="5"/>
        </w:numPr>
      </w:pPr>
      <w:r w:rsidRPr="00CF00AA">
        <w:t>Connecting to Virtual Machine: Click on vm1</w:t>
      </w:r>
    </w:p>
    <w:p w14:paraId="2F54B9B2" w14:textId="08CA254D" w:rsidR="00CF00AA" w:rsidRDefault="00CF00AA" w:rsidP="00CF00AA">
      <w:pPr>
        <w:pStyle w:val="ListParagraph"/>
        <w:numPr>
          <w:ilvl w:val="0"/>
          <w:numId w:val="5"/>
        </w:numPr>
      </w:pPr>
      <w:r w:rsidRPr="00CF00AA">
        <w:t xml:space="preserve">Click on SSH and select </w:t>
      </w:r>
      <w:r>
        <w:t>“</w:t>
      </w:r>
      <w:r w:rsidRPr="00CF00AA">
        <w:rPr>
          <w:highlight w:val="yellow"/>
        </w:rPr>
        <w:t>open in browser window</w:t>
      </w:r>
      <w:r>
        <w:t>”</w:t>
      </w:r>
    </w:p>
    <w:p w14:paraId="489B1F20" w14:textId="18599E5E" w:rsidR="00CF00AA" w:rsidRDefault="00CF00AA" w:rsidP="00CF00AA">
      <w:pPr>
        <w:pStyle w:val="ListParagraph"/>
        <w:numPr>
          <w:ilvl w:val="0"/>
          <w:numId w:val="5"/>
        </w:numPr>
      </w:pPr>
      <w:r w:rsidRPr="00CF00AA">
        <w:t>Click on Authorize</w:t>
      </w:r>
    </w:p>
    <w:p w14:paraId="5FB95ADA" w14:textId="6DF46DF2" w:rsidR="00CF00AA" w:rsidRDefault="00CF00AA" w:rsidP="00CF00AA">
      <w:pPr>
        <w:pStyle w:val="ListParagraph"/>
        <w:numPr>
          <w:ilvl w:val="0"/>
          <w:numId w:val="5"/>
        </w:numPr>
      </w:pPr>
      <w:r w:rsidRPr="00CF00AA">
        <w:t xml:space="preserve">Virtual Machine named vm1 with </w:t>
      </w:r>
      <w:proofErr w:type="spellStart"/>
      <w:r w:rsidRPr="00CF00AA">
        <w:t>linux</w:t>
      </w:r>
      <w:proofErr w:type="spellEnd"/>
      <w:r w:rsidRPr="00CF00AA">
        <w:t xml:space="preserve"> operating system is available for access</w:t>
      </w:r>
    </w:p>
    <w:p w14:paraId="4FB93E02" w14:textId="3DD79DF0" w:rsidR="00CF00AA" w:rsidRDefault="00CF00AA" w:rsidP="00CF00AA">
      <w:pPr>
        <w:pStyle w:val="ListParagraph"/>
        <w:numPr>
          <w:ilvl w:val="0"/>
          <w:numId w:val="5"/>
        </w:numPr>
      </w:pPr>
      <w:r w:rsidRPr="00CF00AA">
        <w:t xml:space="preserve">Execute some basic </w:t>
      </w:r>
      <w:proofErr w:type="spellStart"/>
      <w:r w:rsidRPr="00CF00AA">
        <w:t>linux</w:t>
      </w:r>
      <w:proofErr w:type="spellEnd"/>
      <w:r w:rsidRPr="00CF00AA">
        <w:t xml:space="preserve"> commands.</w:t>
      </w:r>
    </w:p>
    <w:p w14:paraId="660F54F0" w14:textId="2A0DB091" w:rsidR="00CF00AA" w:rsidRDefault="00CF00AA" w:rsidP="00CF00AA">
      <w:pPr>
        <w:pStyle w:val="ListParagraph"/>
        <w:numPr>
          <w:ilvl w:val="0"/>
          <w:numId w:val="5"/>
        </w:numPr>
      </w:pPr>
      <w:r w:rsidRPr="00CF00AA">
        <w:t xml:space="preserve">Close the window </w:t>
      </w:r>
      <w:proofErr w:type="gramStart"/>
      <w:r w:rsidRPr="00CF00AA">
        <w:t>and</w:t>
      </w:r>
      <w:proofErr w:type="gramEnd"/>
      <w:r w:rsidRPr="00CF00AA">
        <w:t xml:space="preserve"> back to virtual machine instance. click on more option specified with three dots click on </w:t>
      </w:r>
      <w:proofErr w:type="gramStart"/>
      <w:r w:rsidRPr="00CF00AA">
        <w:t>delete(</w:t>
      </w:r>
      <w:proofErr w:type="gramEnd"/>
      <w:r w:rsidRPr="00CF00AA">
        <w:t xml:space="preserve">to delete </w:t>
      </w:r>
      <w:proofErr w:type="spellStart"/>
      <w:r w:rsidRPr="00CF00AA">
        <w:t>theinstance</w:t>
      </w:r>
      <w:proofErr w:type="spellEnd"/>
      <w:r w:rsidRPr="00CF00AA">
        <w:t>).</w:t>
      </w:r>
    </w:p>
    <w:p w14:paraId="6BC5C140" w14:textId="6DFE66C1" w:rsidR="00CF00AA" w:rsidRDefault="00CF00AA" w:rsidP="00CF00AA">
      <w:pPr>
        <w:pStyle w:val="ListParagraph"/>
        <w:numPr>
          <w:ilvl w:val="0"/>
          <w:numId w:val="5"/>
        </w:numPr>
      </w:pPr>
      <w:r>
        <w:t>Click on “delete” and c</w:t>
      </w:r>
      <w:r w:rsidRPr="00CF00AA">
        <w:t>heck in the notification for complete deletion</w:t>
      </w:r>
    </w:p>
    <w:p w14:paraId="4C4BA163" w14:textId="77777777" w:rsidR="00470BFE" w:rsidRDefault="00470BFE" w:rsidP="00470BFE"/>
    <w:p w14:paraId="7145C135" w14:textId="77777777" w:rsidR="00470BFE" w:rsidRDefault="00470BFE" w:rsidP="00470BFE"/>
    <w:p w14:paraId="7C204BE8" w14:textId="77777777" w:rsidR="00470BFE" w:rsidRDefault="00470BFE" w:rsidP="00470BFE"/>
    <w:p w14:paraId="511842BA" w14:textId="77777777" w:rsidR="00470BFE" w:rsidRDefault="00470BFE" w:rsidP="00470BFE"/>
    <w:p w14:paraId="56F596E2" w14:textId="77777777" w:rsidR="00470BFE" w:rsidRDefault="00470BFE" w:rsidP="00470BFE"/>
    <w:p w14:paraId="6EF4C167" w14:textId="77777777" w:rsidR="00470BFE" w:rsidRDefault="00470BFE" w:rsidP="00470BFE"/>
    <w:p w14:paraId="7D30FAC8" w14:textId="77777777" w:rsidR="00470BFE" w:rsidRDefault="00470BFE" w:rsidP="00470BFE"/>
    <w:p w14:paraId="523BE74A" w14:textId="77777777" w:rsidR="00470BFE" w:rsidRDefault="00470BFE" w:rsidP="00470BFE"/>
    <w:p w14:paraId="25642A7E" w14:textId="77777777" w:rsidR="00470BFE" w:rsidRDefault="00470BFE" w:rsidP="00470BFE"/>
    <w:p w14:paraId="4B825658" w14:textId="77777777" w:rsidR="00470BFE" w:rsidRDefault="00470BFE" w:rsidP="00470BFE"/>
    <w:p w14:paraId="7C1E5523" w14:textId="77777777" w:rsidR="00470BFE" w:rsidRDefault="00470BFE" w:rsidP="00470BFE"/>
    <w:p w14:paraId="698DAC6E" w14:textId="08B750E7" w:rsidR="00470BFE" w:rsidRDefault="00470BFE" w:rsidP="00470BFE">
      <w:r>
        <w:t>EXPERIMENT-2</w:t>
      </w:r>
    </w:p>
    <w:p w14:paraId="62021253" w14:textId="742A8205" w:rsidR="00470BFE" w:rsidRDefault="00470BFE" w:rsidP="00470BFE">
      <w:r w:rsidRPr="00470BFE">
        <w:t xml:space="preserve">Getting Started with Cloud Shell and </w:t>
      </w:r>
      <w:proofErr w:type="spellStart"/>
      <w:r w:rsidRPr="00470BFE">
        <w:t>gcloud</w:t>
      </w:r>
      <w:proofErr w:type="spellEnd"/>
      <w:r w:rsidRPr="00470BFE">
        <w:t xml:space="preserve">: Discover the use of </w:t>
      </w:r>
      <w:proofErr w:type="spellStart"/>
      <w:r w:rsidRPr="00470BFE">
        <w:t>gcloudcommands</w:t>
      </w:r>
      <w:proofErr w:type="spellEnd"/>
      <w:r w:rsidRPr="00470BFE">
        <w:t xml:space="preserve"> to manage Google Cloud resources from Cloud Shell.</w:t>
      </w:r>
    </w:p>
    <w:p w14:paraId="01B36EB6" w14:textId="11993316" w:rsidR="00470BFE" w:rsidRDefault="00470BFE" w:rsidP="00470BFE">
      <w:pPr>
        <w:pStyle w:val="ListParagraph"/>
        <w:numPr>
          <w:ilvl w:val="0"/>
          <w:numId w:val="6"/>
        </w:numPr>
      </w:pPr>
      <w:r w:rsidRPr="00470BFE">
        <w:t>Click on Cloud Shell</w:t>
      </w:r>
      <w:r>
        <w:t>,</w:t>
      </w:r>
      <w:r w:rsidRPr="00470BFE">
        <w:t xml:space="preserve"> Cloud Shell will be enabled</w:t>
      </w:r>
      <w:r>
        <w:t>.</w:t>
      </w:r>
    </w:p>
    <w:p w14:paraId="0ABD0C9A" w14:textId="036E90F4" w:rsidR="00470BFE" w:rsidRDefault="00470BFE" w:rsidP="00470BFE">
      <w:pPr>
        <w:pStyle w:val="ListParagraph"/>
        <w:numPr>
          <w:ilvl w:val="0"/>
          <w:numId w:val="6"/>
        </w:numPr>
      </w:pPr>
      <w:proofErr w:type="spellStart"/>
      <w:r w:rsidRPr="00470BFE">
        <w:t>gcloud</w:t>
      </w:r>
      <w:proofErr w:type="spellEnd"/>
      <w:r w:rsidRPr="00470BFE">
        <w:t xml:space="preserve"> auth list</w:t>
      </w:r>
    </w:p>
    <w:p w14:paraId="0D481EEB" w14:textId="62B97BB2" w:rsidR="00470BFE" w:rsidRDefault="00470BFE" w:rsidP="00470BFE">
      <w:pPr>
        <w:pStyle w:val="ListParagraph"/>
        <w:numPr>
          <w:ilvl w:val="0"/>
          <w:numId w:val="6"/>
        </w:numPr>
      </w:pPr>
      <w:proofErr w:type="spellStart"/>
      <w:r w:rsidRPr="00470BFE">
        <w:t>gcloud</w:t>
      </w:r>
      <w:proofErr w:type="spellEnd"/>
      <w:r w:rsidRPr="00470BFE">
        <w:t xml:space="preserve"> config list project</w:t>
      </w:r>
    </w:p>
    <w:p w14:paraId="2D806350" w14:textId="2D72A1C1" w:rsidR="00470BFE" w:rsidRDefault="00470BFE" w:rsidP="00470BFE">
      <w:pPr>
        <w:pStyle w:val="ListParagraph"/>
        <w:numPr>
          <w:ilvl w:val="0"/>
          <w:numId w:val="6"/>
        </w:numPr>
      </w:pPr>
      <w:r w:rsidRPr="00470BFE">
        <w:t xml:space="preserve">Run the following command to set the project region for this lab: </w:t>
      </w:r>
      <w:proofErr w:type="spellStart"/>
      <w:r w:rsidRPr="00470BFE">
        <w:t>gcloud</w:t>
      </w:r>
      <w:proofErr w:type="spellEnd"/>
      <w:r w:rsidRPr="00470BFE">
        <w:t xml:space="preserve"> config set compute/region </w:t>
      </w:r>
      <w:proofErr w:type="spellStart"/>
      <w:r w:rsidRPr="00470BFE">
        <w:t>REGION</w:t>
      </w:r>
      <w:proofErr w:type="spellEnd"/>
    </w:p>
    <w:p w14:paraId="637BFAD7" w14:textId="3FEE0B1B" w:rsidR="00470BFE" w:rsidRDefault="00470BFE" w:rsidP="00470BFE">
      <w:pPr>
        <w:pStyle w:val="ListParagraph"/>
        <w:numPr>
          <w:ilvl w:val="0"/>
          <w:numId w:val="6"/>
        </w:numPr>
      </w:pPr>
      <w:r w:rsidRPr="00470BFE">
        <w:t>To create a variable for region, run the following command: export REGION=REGION Run the following command to create a variable for the zone: export ZONE=Zone</w:t>
      </w:r>
    </w:p>
    <w:p w14:paraId="5AC35F21" w14:textId="553F855D" w:rsidR="00470BFE" w:rsidRDefault="00470BFE" w:rsidP="00470BFE">
      <w:pPr>
        <w:pStyle w:val="ListParagraph"/>
        <w:numPr>
          <w:ilvl w:val="0"/>
          <w:numId w:val="6"/>
        </w:numPr>
      </w:pPr>
      <w:r w:rsidRPr="00470BFE">
        <w:t xml:space="preserve">Create VM Instance by using following commands: </w:t>
      </w:r>
      <w:proofErr w:type="spellStart"/>
      <w:r w:rsidRPr="00470BFE">
        <w:t>gcloud</w:t>
      </w:r>
      <w:proofErr w:type="spellEnd"/>
      <w:r w:rsidRPr="00470BFE">
        <w:t xml:space="preserve"> compute instances create gcelab2 --machine-type e2-medium--zone=us- central1-a</w:t>
      </w:r>
    </w:p>
    <w:p w14:paraId="264F52FC" w14:textId="1273F5DC" w:rsidR="00470BFE" w:rsidRDefault="00470BFE" w:rsidP="00470BFE">
      <w:pPr>
        <w:pStyle w:val="ListParagraph"/>
        <w:numPr>
          <w:ilvl w:val="0"/>
          <w:numId w:val="6"/>
        </w:numPr>
      </w:pPr>
      <w:r w:rsidRPr="00470BFE">
        <w:t xml:space="preserve">Check </w:t>
      </w:r>
      <w:proofErr w:type="spellStart"/>
      <w:r w:rsidRPr="00470BFE">
        <w:t>GCloud</w:t>
      </w:r>
      <w:proofErr w:type="spellEnd"/>
      <w:r w:rsidRPr="00470BFE">
        <w:t xml:space="preserve"> Console for newly created VM instance named gcelab2</w:t>
      </w:r>
    </w:p>
    <w:p w14:paraId="62A0D059" w14:textId="25954ED8" w:rsidR="00470BFE" w:rsidRDefault="00470BFE" w:rsidP="00470BFE">
      <w:pPr>
        <w:pStyle w:val="ListParagraph"/>
        <w:numPr>
          <w:ilvl w:val="0"/>
          <w:numId w:val="6"/>
        </w:numPr>
      </w:pPr>
      <w:r w:rsidRPr="00470BFE">
        <w:t>Delete the instance:</w:t>
      </w:r>
      <w:r>
        <w:t xml:space="preserve"> </w:t>
      </w:r>
      <w:proofErr w:type="spellStart"/>
      <w:r w:rsidRPr="00470BFE">
        <w:t>gcloud</w:t>
      </w:r>
      <w:proofErr w:type="spellEnd"/>
      <w:r w:rsidRPr="00470BFE">
        <w:t xml:space="preserve"> compute instances delete gcelab2 \</w:t>
      </w:r>
    </w:p>
    <w:p w14:paraId="7623DAD2" w14:textId="32487EB7" w:rsidR="00470BFE" w:rsidRDefault="00470BFE" w:rsidP="00470BFE">
      <w:pPr>
        <w:pStyle w:val="ListParagraph"/>
      </w:pPr>
      <w:r>
        <w:t xml:space="preserve">                                     </w:t>
      </w:r>
      <w:r w:rsidRPr="00470BFE">
        <w:t>--keep-disks=all \</w:t>
      </w:r>
    </w:p>
    <w:p w14:paraId="6BDFE1F0" w14:textId="1C531C29" w:rsidR="00470BFE" w:rsidRDefault="00470BFE" w:rsidP="00470BFE">
      <w:pPr>
        <w:pStyle w:val="ListParagraph"/>
      </w:pPr>
      <w:r>
        <w:t xml:space="preserve">                                     </w:t>
      </w:r>
      <w:r w:rsidRPr="00470BFE">
        <w:t>--zone=us-central1-</w:t>
      </w:r>
      <w:proofErr w:type="gramStart"/>
      <w:r w:rsidRPr="00470BFE">
        <w:t>a</w:t>
      </w:r>
      <w:r>
        <w:t xml:space="preserve">  </w:t>
      </w:r>
      <w:r w:rsidRPr="00470BFE">
        <w:t>or</w:t>
      </w:r>
      <w:proofErr w:type="gramEnd"/>
      <w:r w:rsidRPr="00470BFE">
        <w:t xml:space="preserve"> directly by cloud console:</w:t>
      </w:r>
      <w:r w:rsidR="00BA0B9C" w:rsidRPr="00BA0B9C">
        <w:t xml:space="preserve"> Click on delete</w:t>
      </w:r>
      <w:r w:rsidR="00BA0B9C">
        <w:t>.</w:t>
      </w:r>
    </w:p>
    <w:p w14:paraId="44925FC4" w14:textId="79C54AD5" w:rsidR="00470BFE" w:rsidRDefault="00470BFE" w:rsidP="00470BFE">
      <w:r>
        <w:t xml:space="preserve">      </w:t>
      </w:r>
    </w:p>
    <w:p w14:paraId="6E03D098" w14:textId="77777777" w:rsidR="00B539AD" w:rsidRDefault="00B539AD" w:rsidP="00B539AD"/>
    <w:p w14:paraId="6852A9FD" w14:textId="77777777" w:rsidR="002F6A81" w:rsidRDefault="002F6A81" w:rsidP="002F6A81"/>
    <w:sectPr w:rsidR="002F6A81" w:rsidSect="003355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5CC48" w14:textId="77777777" w:rsidR="007C65B3" w:rsidRDefault="007C65B3" w:rsidP="00335574">
      <w:pPr>
        <w:spacing w:after="0" w:line="240" w:lineRule="auto"/>
      </w:pPr>
      <w:r>
        <w:separator/>
      </w:r>
    </w:p>
  </w:endnote>
  <w:endnote w:type="continuationSeparator" w:id="0">
    <w:p w14:paraId="54E2E784" w14:textId="77777777" w:rsidR="007C65B3" w:rsidRDefault="007C65B3" w:rsidP="0033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8C2CA" w14:textId="77777777" w:rsidR="007C65B3" w:rsidRDefault="007C65B3" w:rsidP="00335574">
      <w:pPr>
        <w:spacing w:after="0" w:line="240" w:lineRule="auto"/>
      </w:pPr>
      <w:r>
        <w:separator/>
      </w:r>
    </w:p>
  </w:footnote>
  <w:footnote w:type="continuationSeparator" w:id="0">
    <w:p w14:paraId="130C8071" w14:textId="77777777" w:rsidR="007C65B3" w:rsidRDefault="007C65B3" w:rsidP="00335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25B3"/>
    <w:multiLevelType w:val="hybridMultilevel"/>
    <w:tmpl w:val="D3282E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967965"/>
    <w:multiLevelType w:val="hybridMultilevel"/>
    <w:tmpl w:val="D618F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069C"/>
    <w:multiLevelType w:val="hybridMultilevel"/>
    <w:tmpl w:val="6E4AA174"/>
    <w:lvl w:ilvl="0" w:tplc="B776A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0729F"/>
    <w:multiLevelType w:val="hybridMultilevel"/>
    <w:tmpl w:val="C4A6B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150BA"/>
    <w:multiLevelType w:val="hybridMultilevel"/>
    <w:tmpl w:val="4FE469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FA61C9"/>
    <w:multiLevelType w:val="hybridMultilevel"/>
    <w:tmpl w:val="246EE9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6061697">
    <w:abstractNumId w:val="5"/>
  </w:num>
  <w:num w:numId="2" w16cid:durableId="1420447411">
    <w:abstractNumId w:val="4"/>
  </w:num>
  <w:num w:numId="3" w16cid:durableId="1252393955">
    <w:abstractNumId w:val="1"/>
  </w:num>
  <w:num w:numId="4" w16cid:durableId="272786837">
    <w:abstractNumId w:val="3"/>
  </w:num>
  <w:num w:numId="5" w16cid:durableId="1468621159">
    <w:abstractNumId w:val="0"/>
  </w:num>
  <w:num w:numId="6" w16cid:durableId="1658991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81"/>
    <w:rsid w:val="0024347D"/>
    <w:rsid w:val="002F6A81"/>
    <w:rsid w:val="00335574"/>
    <w:rsid w:val="00470BFE"/>
    <w:rsid w:val="007C65B3"/>
    <w:rsid w:val="00856337"/>
    <w:rsid w:val="009A3DB1"/>
    <w:rsid w:val="009A5A84"/>
    <w:rsid w:val="00A46310"/>
    <w:rsid w:val="00B20781"/>
    <w:rsid w:val="00B539AD"/>
    <w:rsid w:val="00BA0B9C"/>
    <w:rsid w:val="00C84783"/>
    <w:rsid w:val="00CA1835"/>
    <w:rsid w:val="00CF00AA"/>
    <w:rsid w:val="00E74506"/>
    <w:rsid w:val="00EA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4EF3"/>
  <w15:chartTrackingRefBased/>
  <w15:docId w15:val="{4D02BAE7-C36F-4152-A071-8C6A471D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A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74"/>
  </w:style>
  <w:style w:type="paragraph" w:styleId="Footer">
    <w:name w:val="footer"/>
    <w:basedOn w:val="Normal"/>
    <w:link w:val="FooterChar"/>
    <w:uiPriority w:val="99"/>
    <w:unhideWhenUsed/>
    <w:rsid w:val="0033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f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4294967065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CSEDEPT6</dc:creator>
  <cp:keywords/>
  <dc:description/>
  <cp:lastModifiedBy>Acer</cp:lastModifiedBy>
  <cp:revision>9</cp:revision>
  <dcterms:created xsi:type="dcterms:W3CDTF">2025-03-04T05:29:00Z</dcterms:created>
  <dcterms:modified xsi:type="dcterms:W3CDTF">2025-03-06T01:13:00Z</dcterms:modified>
</cp:coreProperties>
</file>