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DF" w:rsidRDefault="004C7C27">
      <w:r>
        <w:t>dffdddd</w:t>
      </w:r>
      <w:bookmarkStart w:id="0" w:name="_GoBack"/>
      <w:bookmarkEnd w:id="0"/>
    </w:p>
    <w:sectPr w:rsidR="0084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27"/>
    <w:rsid w:val="004C7C27"/>
    <w:rsid w:val="0084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D380"/>
  <w15:chartTrackingRefBased/>
  <w15:docId w15:val="{62F6F43D-C512-468C-B2E9-3F302C32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Winston-Salem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Fei, Kelly</dc:creator>
  <cp:keywords/>
  <dc:description/>
  <cp:lastModifiedBy>Fei, Kelly</cp:lastModifiedBy>
  <cp:revision>1</cp:revision>
  <dcterms:created xsi:type="dcterms:W3CDTF">2017-11-29T18:58:00Z</dcterms:created>
  <dcterms:modified xsi:type="dcterms:W3CDTF">2017-11-29T18:58:00Z</dcterms:modified>
</cp:coreProperties>
</file>