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B02E" w14:textId="0FE60156" w:rsidR="00123994" w:rsidRDefault="00A321F5">
      <w:r>
        <w:t>Jdhfjdshkhdkjgkldjkg</w:t>
      </w:r>
    </w:p>
    <w:p w14:paraId="5CC4FB61" w14:textId="24865AE3" w:rsidR="00A321F5" w:rsidRDefault="00A321F5">
      <w:r>
        <w:t>Kdjkljdlgkl</w:t>
      </w:r>
    </w:p>
    <w:p w14:paraId="12C3A571" w14:textId="13C2F220" w:rsidR="00A321F5" w:rsidRDefault="00A321F5">
      <w:r>
        <w:t>Ajshkdjklj</w:t>
      </w:r>
    </w:p>
    <w:p w14:paraId="135A408E" w14:textId="65243812" w:rsidR="00A321F5" w:rsidRDefault="00A321F5">
      <w:r>
        <w:t>Sjdhgkldsjlgj</w:t>
      </w:r>
    </w:p>
    <w:p w14:paraId="7D13BD0B" w14:textId="286223BA" w:rsidR="00A321F5" w:rsidRDefault="00A321F5">
      <w:r>
        <w:t>Sdjhfksdjgk</w:t>
      </w:r>
    </w:p>
    <w:p w14:paraId="57B0713E" w14:textId="77777777" w:rsidR="00A321F5" w:rsidRDefault="00A321F5"/>
    <w:sectPr w:rsidR="00A3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C2"/>
    <w:rsid w:val="00123994"/>
    <w:rsid w:val="00A321F5"/>
    <w:rsid w:val="00F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C388"/>
  <w15:chartTrackingRefBased/>
  <w15:docId w15:val="{4CFAB65D-6BC0-45E8-81A7-990C56F3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サヴィタ ミダグウレ</dc:creator>
  <cp:keywords/>
  <dc:description/>
  <cp:lastModifiedBy>サヴィタ ミダグウレ</cp:lastModifiedBy>
  <cp:revision>2</cp:revision>
  <dcterms:created xsi:type="dcterms:W3CDTF">2021-03-15T13:15:00Z</dcterms:created>
  <dcterms:modified xsi:type="dcterms:W3CDTF">2021-03-15T13:15:00Z</dcterms:modified>
</cp:coreProperties>
</file>