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73D6" w14:textId="06753E94" w:rsidR="00076284" w:rsidRDefault="00A14D4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22FA5">
          <w:rPr>
            <w:rStyle w:val="Hyperlink"/>
            <w:rFonts w:ascii="Times New Roman" w:hAnsi="Times New Roman" w:cs="Times New Roman"/>
            <w:sz w:val="24"/>
            <w:szCs w:val="24"/>
          </w:rPr>
          <w:t>https://writings.stephenwolfram.com/2021/05/the-problem-of-distributed-consensus/</w:t>
        </w:r>
      </w:hyperlink>
    </w:p>
    <w:p w14:paraId="5190C20D" w14:textId="77777777" w:rsidR="00B45097" w:rsidRPr="009D239B" w:rsidRDefault="00B45097" w:rsidP="00B45097">
      <w:pPr>
        <w:rPr>
          <w:rFonts w:ascii="Times New Roman" w:hAnsi="Times New Roman" w:cs="Times New Roman"/>
          <w:sz w:val="24"/>
          <w:szCs w:val="24"/>
        </w:rPr>
      </w:pPr>
      <w:r w:rsidRPr="00DA5EA2">
        <w:rPr>
          <w:rFonts w:ascii="Times New Roman" w:hAnsi="Times New Roman" w:cs="Times New Roman"/>
          <w:sz w:val="24"/>
          <w:szCs w:val="24"/>
        </w:rPr>
        <w:t>https://www.wolfram.com/events/distributed-consensus/agenda/</w:t>
      </w:r>
    </w:p>
    <w:p w14:paraId="28BFA617" w14:textId="77777777" w:rsidR="00A14D46" w:rsidRPr="00A14D46" w:rsidRDefault="00A14D46">
      <w:pPr>
        <w:rPr>
          <w:rFonts w:ascii="Times New Roman" w:hAnsi="Times New Roman" w:cs="Times New Roman"/>
          <w:sz w:val="24"/>
          <w:szCs w:val="24"/>
        </w:rPr>
      </w:pPr>
    </w:p>
    <w:sectPr w:rsidR="00A14D46" w:rsidRPr="00A1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2E"/>
    <w:rsid w:val="001D6985"/>
    <w:rsid w:val="00A14D46"/>
    <w:rsid w:val="00B45097"/>
    <w:rsid w:val="00C1722E"/>
    <w:rsid w:val="00D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BA19"/>
  <w15:chartTrackingRefBased/>
  <w15:docId w15:val="{89A6894C-F61D-4339-8158-BA4757B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itings.stephenwolfram.com/2021/05/the-problem-of-distributed-consens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Ryan</dc:creator>
  <cp:keywords/>
  <dc:description/>
  <cp:lastModifiedBy>Lau, Ryan</cp:lastModifiedBy>
  <cp:revision>3</cp:revision>
  <dcterms:created xsi:type="dcterms:W3CDTF">2021-06-25T10:23:00Z</dcterms:created>
  <dcterms:modified xsi:type="dcterms:W3CDTF">2021-06-25T10:23:00Z</dcterms:modified>
</cp:coreProperties>
</file>