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9F" w:rsidRDefault="00BB7103" w:rsidP="00BB7103">
      <w:pPr>
        <w:jc w:val="center"/>
        <w:rPr>
          <w:b/>
          <w:u w:val="single"/>
        </w:rPr>
      </w:pPr>
      <w:r w:rsidRPr="00BB7103">
        <w:rPr>
          <w:b/>
          <w:u w:val="single"/>
        </w:rPr>
        <w:t>ASSIGNMENT</w:t>
      </w:r>
      <w:r w:rsidR="006F6589">
        <w:rPr>
          <w:b/>
          <w:u w:val="single"/>
        </w:rPr>
        <w:t xml:space="preserve"> -</w:t>
      </w:r>
      <w:r w:rsidR="0072176C">
        <w:rPr>
          <w:b/>
          <w:u w:val="single"/>
        </w:rPr>
        <w:t xml:space="preserve"> CLUSTERING</w:t>
      </w:r>
    </w:p>
    <w:p w:rsidR="00BB7103" w:rsidRPr="00BB7103" w:rsidRDefault="00BB7103" w:rsidP="00BB7103">
      <w:pPr>
        <w:rPr>
          <w:i/>
        </w:rPr>
      </w:pPr>
      <w:r>
        <w:rPr>
          <w:i/>
        </w:rPr>
        <w:t xml:space="preserve">           </w:t>
      </w:r>
      <w:r w:rsidRPr="00BB7103">
        <w:rPr>
          <w:i/>
        </w:rPr>
        <w:t>USE python for</w:t>
      </w:r>
      <w:r w:rsidR="00C16C52">
        <w:rPr>
          <w:i/>
        </w:rPr>
        <w:t xml:space="preserve"> doing</w:t>
      </w:r>
      <w:r w:rsidRPr="00BB7103">
        <w:rPr>
          <w:i/>
        </w:rPr>
        <w:t xml:space="preserve"> this Assignment</w:t>
      </w:r>
    </w:p>
    <w:p w:rsidR="00BB7103" w:rsidRDefault="00BB7103" w:rsidP="00BB7103">
      <w:pPr>
        <w:pStyle w:val="ListParagraph"/>
        <w:numPr>
          <w:ilvl w:val="0"/>
          <w:numId w:val="1"/>
        </w:numPr>
      </w:pPr>
      <w:r>
        <w:t>Given is a</w:t>
      </w:r>
      <w:r w:rsidR="00595D06">
        <w:t xml:space="preserve"> </w:t>
      </w:r>
      <w:r w:rsidR="006F6589">
        <w:t xml:space="preserve">dataset containing transaction details of various products in a store. The column names are </w:t>
      </w:r>
      <w:r w:rsidR="00D83F7D">
        <w:t>self-explanatory</w:t>
      </w:r>
      <w:r w:rsidR="006F6589">
        <w:t xml:space="preserve">. </w:t>
      </w:r>
    </w:p>
    <w:p w:rsidR="00BB7103" w:rsidRDefault="006F6589" w:rsidP="00BB7103">
      <w:pPr>
        <w:pStyle w:val="ListParagraph"/>
        <w:numPr>
          <w:ilvl w:val="0"/>
          <w:numId w:val="1"/>
        </w:numPr>
      </w:pPr>
      <w:r>
        <w:t xml:space="preserve">Perform EDA on the above dataset. Calculate few KPI’s like “Average Sales per customer”, “Average Transaction Size by product category” etc. </w:t>
      </w:r>
      <w:r w:rsidR="00D83F7D">
        <w:t>(You</w:t>
      </w:r>
      <w:r w:rsidR="0072176C">
        <w:t xml:space="preserve"> can add more KPI which may be relevant).</w:t>
      </w:r>
    </w:p>
    <w:p w:rsidR="006F6589" w:rsidRDefault="006F6589" w:rsidP="00BB7103">
      <w:pPr>
        <w:pStyle w:val="ListParagraph"/>
        <w:numPr>
          <w:ilvl w:val="0"/>
          <w:numId w:val="1"/>
        </w:numPr>
      </w:pPr>
      <w:r>
        <w:t>Calculate t</w:t>
      </w:r>
      <w:r w:rsidR="0072176C">
        <w:t xml:space="preserve">he </w:t>
      </w:r>
      <w:r w:rsidR="00D83F7D">
        <w:t>Recency</w:t>
      </w:r>
      <w:r w:rsidR="0072176C">
        <w:t>, Frequency and Moneta</w:t>
      </w:r>
      <w:r>
        <w:t>ry value for the customers</w:t>
      </w:r>
      <w:r w:rsidR="0072176C">
        <w:t xml:space="preserve"> </w:t>
      </w:r>
      <w:r w:rsidR="00D83F7D">
        <w:t>(RFM</w:t>
      </w:r>
      <w:r>
        <w:t>). Please read about RFM Analysis</w:t>
      </w:r>
      <w:r w:rsidR="0072176C">
        <w:t xml:space="preserve"> to get better idea.</w:t>
      </w:r>
    </w:p>
    <w:p w:rsidR="006F6589" w:rsidRDefault="006F6589" w:rsidP="00BB7103">
      <w:pPr>
        <w:pStyle w:val="ListParagraph"/>
        <w:numPr>
          <w:ilvl w:val="0"/>
          <w:numId w:val="1"/>
        </w:numPr>
      </w:pPr>
      <w:r>
        <w:t xml:space="preserve">Use any clustering </w:t>
      </w:r>
      <w:r w:rsidR="003F4A5F">
        <w:t xml:space="preserve">technique </w:t>
      </w:r>
      <w:r>
        <w:t xml:space="preserve">to </w:t>
      </w:r>
      <w:r w:rsidR="003F4A5F">
        <w:t xml:space="preserve">create a model to segment </w:t>
      </w:r>
      <w:r>
        <w:t>the customers</w:t>
      </w:r>
      <w:r w:rsidR="0072176C">
        <w:t xml:space="preserve"> (</w:t>
      </w:r>
      <w:r>
        <w:t>You can include the RFM</w:t>
      </w:r>
      <w:r w:rsidR="0072176C">
        <w:t xml:space="preserve"> calculated in </w:t>
      </w:r>
      <w:r w:rsidR="004004A5">
        <w:t xml:space="preserve">“Step No 3” </w:t>
      </w:r>
      <w:r w:rsidR="0072176C">
        <w:t xml:space="preserve">for </w:t>
      </w:r>
      <w:r w:rsidR="004004A5">
        <w:t>building your clustering model</w:t>
      </w:r>
      <w:r w:rsidR="0072176C">
        <w:t>).</w:t>
      </w:r>
    </w:p>
    <w:p w:rsidR="0072176C" w:rsidRDefault="0072176C" w:rsidP="00BB7103">
      <w:pPr>
        <w:pStyle w:val="ListParagraph"/>
        <w:numPr>
          <w:ilvl w:val="0"/>
          <w:numId w:val="1"/>
        </w:numPr>
      </w:pPr>
      <w:r>
        <w:t>Explain the different customer segments after the clusters are created. (Properties of each cluster</w:t>
      </w:r>
      <w:r w:rsidR="003F4A5F">
        <w:t>).</w:t>
      </w:r>
    </w:p>
    <w:p w:rsidR="0072176C" w:rsidRDefault="0072176C" w:rsidP="0072176C">
      <w:pPr>
        <w:pStyle w:val="ListParagraph"/>
      </w:pPr>
      <w:bookmarkStart w:id="0" w:name="_GoBack"/>
      <w:bookmarkEnd w:id="0"/>
    </w:p>
    <w:p w:rsidR="006F6589" w:rsidRDefault="006F6589" w:rsidP="006F6589">
      <w:pPr>
        <w:pStyle w:val="ListParagraph"/>
      </w:pPr>
    </w:p>
    <w:p w:rsidR="003F5203" w:rsidRDefault="003F5203" w:rsidP="003F5203">
      <w:r>
        <w:t>Please share the</w:t>
      </w:r>
      <w:r w:rsidR="0072176C">
        <w:t xml:space="preserve"> code</w:t>
      </w:r>
      <w:r w:rsidR="003F4A5F">
        <w:t xml:space="preserve"> (Jupyter Notebook)</w:t>
      </w:r>
      <w:r w:rsidR="0072176C">
        <w:t xml:space="preserve"> with appropriate comments.</w:t>
      </w:r>
    </w:p>
    <w:p w:rsidR="0072176C" w:rsidRDefault="0072176C" w:rsidP="003F5203">
      <w:r>
        <w:t>Create a ppt with the findings and explaining about the various clusters generated.</w:t>
      </w:r>
    </w:p>
    <w:p w:rsidR="006979A2" w:rsidRPr="009853EB" w:rsidRDefault="006979A2" w:rsidP="006979A2">
      <w:pPr>
        <w:rPr>
          <w:u w:val="single"/>
        </w:rPr>
      </w:pPr>
    </w:p>
    <w:sectPr w:rsidR="006979A2" w:rsidRPr="0098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0D5B"/>
    <w:multiLevelType w:val="hybridMultilevel"/>
    <w:tmpl w:val="7ADCC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8"/>
    <w:rsid w:val="00167BE0"/>
    <w:rsid w:val="00214030"/>
    <w:rsid w:val="003F4A5F"/>
    <w:rsid w:val="003F5203"/>
    <w:rsid w:val="004004A5"/>
    <w:rsid w:val="004B6101"/>
    <w:rsid w:val="005506E3"/>
    <w:rsid w:val="00552AA8"/>
    <w:rsid w:val="00595D06"/>
    <w:rsid w:val="006979A2"/>
    <w:rsid w:val="006F6589"/>
    <w:rsid w:val="0072176C"/>
    <w:rsid w:val="007B5929"/>
    <w:rsid w:val="009853EB"/>
    <w:rsid w:val="00A860A1"/>
    <w:rsid w:val="00BB7103"/>
    <w:rsid w:val="00C16C52"/>
    <w:rsid w:val="00CD5A20"/>
    <w:rsid w:val="00D83F7D"/>
    <w:rsid w:val="00F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7A2A"/>
  <w15:chartTrackingRefBased/>
  <w15:docId w15:val="{72E3F966-731F-4E1A-B288-266F13DB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9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John Paul</dc:creator>
  <cp:keywords/>
  <dc:description/>
  <cp:lastModifiedBy>Noble John Paul</cp:lastModifiedBy>
  <cp:revision>16</cp:revision>
  <dcterms:created xsi:type="dcterms:W3CDTF">2022-12-01T13:48:00Z</dcterms:created>
  <dcterms:modified xsi:type="dcterms:W3CDTF">2023-07-13T07:09:00Z</dcterms:modified>
</cp:coreProperties>
</file>