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00A8" w14:textId="77777777" w:rsidR="00293533" w:rsidRDefault="00000000">
      <w:pPr>
        <w:pStyle w:val="Heading1"/>
      </w:pPr>
      <w:bookmarkStart w:id="0" w:name="kubernetes-ingress-haproxy-setup-guide"/>
      <w:r>
        <w:t>Kubernetes Ingress + HAProxy Setup Guide</w:t>
      </w:r>
    </w:p>
    <w:p w14:paraId="748B0F1C" w14:textId="77777777" w:rsidR="00293533" w:rsidRDefault="00000000">
      <w:pPr>
        <w:pStyle w:val="Heading2"/>
      </w:pPr>
      <w:bookmarkStart w:id="1" w:name="overview"/>
      <w:r>
        <w:t>Overview</w:t>
      </w:r>
    </w:p>
    <w:p w14:paraId="15CF9C76" w14:textId="77777777" w:rsidR="00293533" w:rsidRDefault="00000000">
      <w:pPr>
        <w:pStyle w:val="FirstParagraph"/>
      </w:pPr>
      <w:r>
        <w:t>This document explains how to expose a Kubernetes microservices application to the internet using:</w:t>
      </w:r>
    </w:p>
    <w:p w14:paraId="58B214EF" w14:textId="77777777" w:rsidR="00293533" w:rsidRDefault="00000000">
      <w:pPr>
        <w:pStyle w:val="BodyText"/>
      </w:pPr>
      <w:r>
        <w:t>Internet → HAProxy → NGINX Ingress → Services → Pods</w:t>
      </w:r>
    </w:p>
    <w:p w14:paraId="42DA0C43" w14:textId="77777777" w:rsidR="00293533" w:rsidRDefault="00000000">
      <w:r>
        <w:pict w14:anchorId="5DFB246C">
          <v:rect id="_x0000_i1025" style="width:0;height:1.5pt" o:hralign="center" o:hrstd="t" o:hr="t"/>
        </w:pict>
      </w:r>
    </w:p>
    <w:p w14:paraId="42152E59" w14:textId="77777777" w:rsidR="00293533" w:rsidRDefault="00000000">
      <w:pPr>
        <w:pStyle w:val="Heading2"/>
      </w:pPr>
      <w:bookmarkStart w:id="2" w:name="step-1-application-deployment"/>
      <w:bookmarkEnd w:id="1"/>
      <w:r>
        <w:t>Step 1: Application Deployment</w:t>
      </w:r>
    </w:p>
    <w:p w14:paraId="419FD52A" w14:textId="77777777" w:rsidR="00293533" w:rsidRDefault="00000000">
      <w:pPr>
        <w:pStyle w:val="Compact"/>
        <w:numPr>
          <w:ilvl w:val="0"/>
          <w:numId w:val="2"/>
        </w:numPr>
      </w:pPr>
      <w:r>
        <w:t>Ensure all services are deployed in Kubernetes</w:t>
      </w:r>
    </w:p>
    <w:p w14:paraId="2BC17504" w14:textId="77777777" w:rsidR="00293533" w:rsidRDefault="00000000">
      <w:pPr>
        <w:pStyle w:val="Compact"/>
        <w:numPr>
          <w:ilvl w:val="0"/>
          <w:numId w:val="2"/>
        </w:numPr>
      </w:pPr>
      <w:r>
        <w:t xml:space="preserve">All services must be of type </w:t>
      </w:r>
      <w:r>
        <w:rPr>
          <w:rStyle w:val="VerbatimChar"/>
        </w:rPr>
        <w:t>ClusterIP</w:t>
      </w:r>
    </w:p>
    <w:p w14:paraId="37B2DC3E" w14:textId="77777777" w:rsidR="00293533" w:rsidRDefault="00000000">
      <w:pPr>
        <w:pStyle w:val="FirstParagraph"/>
      </w:pPr>
      <w:r>
        <w:t>Example:</w:t>
      </w:r>
    </w:p>
    <w:p w14:paraId="63B7FC6E" w14:textId="77777777" w:rsidR="00293533" w:rsidRDefault="00000000">
      <w:pPr>
        <w:pStyle w:val="SourceCode"/>
      </w:pPr>
      <w:r>
        <w:rPr>
          <w:rStyle w:val="VerbatimChar"/>
        </w:rPr>
        <w:t>frontend            ClusterIP</w:t>
      </w:r>
      <w:r>
        <w:br/>
      </w:r>
      <w:r>
        <w:rPr>
          <w:rStyle w:val="VerbatimChar"/>
        </w:rPr>
        <w:t>user-service        ClusterIP</w:t>
      </w:r>
      <w:r>
        <w:br/>
      </w:r>
      <w:r>
        <w:rPr>
          <w:rStyle w:val="VerbatimChar"/>
        </w:rPr>
        <w:t>account-service     ClusterIP</w:t>
      </w:r>
      <w:r>
        <w:br/>
      </w:r>
      <w:r>
        <w:rPr>
          <w:rStyle w:val="VerbatimChar"/>
        </w:rPr>
        <w:t>transaction-service ClusterIP</w:t>
      </w:r>
    </w:p>
    <w:p w14:paraId="245BF3DC" w14:textId="77777777" w:rsidR="00293533" w:rsidRDefault="00000000">
      <w:pPr>
        <w:pStyle w:val="Heading3"/>
      </w:pPr>
      <w:bookmarkStart w:id="3" w:name="why"/>
      <w:r>
        <w:t>Why?</w:t>
      </w:r>
    </w:p>
    <w:p w14:paraId="76A707F9" w14:textId="77777777" w:rsidR="00293533" w:rsidRDefault="00000000">
      <w:pPr>
        <w:pStyle w:val="FirstParagraph"/>
      </w:pPr>
      <w:r>
        <w:t>Ingress should be the only external entry point.</w:t>
      </w:r>
    </w:p>
    <w:p w14:paraId="00E9DF7C" w14:textId="77777777" w:rsidR="00293533" w:rsidRDefault="00000000">
      <w:r>
        <w:pict w14:anchorId="06B12984">
          <v:rect id="_x0000_i1026" style="width:0;height:1.5pt" o:hralign="center" o:hrstd="t" o:hr="t"/>
        </w:pict>
      </w:r>
    </w:p>
    <w:p w14:paraId="272F4D9F" w14:textId="77777777" w:rsidR="00293533" w:rsidRDefault="00000000">
      <w:pPr>
        <w:pStyle w:val="Heading2"/>
      </w:pPr>
      <w:bookmarkStart w:id="4" w:name="step-2-install-nginx-ingress-controller"/>
      <w:bookmarkEnd w:id="2"/>
      <w:bookmarkEnd w:id="3"/>
      <w:r>
        <w:t>Step 2: Install NGINX Ingress Controller</w:t>
      </w:r>
    </w:p>
    <w:p w14:paraId="5CC1A1BB" w14:textId="77777777" w:rsidR="00293533" w:rsidRDefault="00000000">
      <w:pPr>
        <w:pStyle w:val="SourceCode"/>
      </w:pPr>
      <w:r>
        <w:rPr>
          <w:rStyle w:val="VerbatimChar"/>
        </w:rPr>
        <w:t>kubectl apply -f https://raw.githubusercontent.com/kubernetes/ingress-nginx/main/deploy/static/provider/baremetal/deploy.yaml</w:t>
      </w:r>
    </w:p>
    <w:p w14:paraId="0B666787" w14:textId="77777777" w:rsidR="00293533" w:rsidRDefault="00000000">
      <w:pPr>
        <w:pStyle w:val="FirstParagraph"/>
      </w:pPr>
      <w:r>
        <w:t>Verify:</w:t>
      </w:r>
    </w:p>
    <w:p w14:paraId="729E6714" w14:textId="77777777" w:rsidR="00293533" w:rsidRDefault="00000000">
      <w:pPr>
        <w:pStyle w:val="SourceCode"/>
      </w:pPr>
      <w:r>
        <w:rPr>
          <w:rStyle w:val="VerbatimChar"/>
        </w:rPr>
        <w:t>kubectl get pods -n ingress-nginx</w:t>
      </w:r>
    </w:p>
    <w:p w14:paraId="41E55D95" w14:textId="77777777" w:rsidR="00293533" w:rsidRDefault="00000000">
      <w:r>
        <w:pict w14:anchorId="55925E1B">
          <v:rect id="_x0000_i1027" style="width:0;height:1.5pt" o:hralign="center" o:hrstd="t" o:hr="t"/>
        </w:pict>
      </w:r>
    </w:p>
    <w:p w14:paraId="1743E596" w14:textId="77777777" w:rsidR="00293533" w:rsidRDefault="00000000">
      <w:pPr>
        <w:pStyle w:val="Heading2"/>
      </w:pPr>
      <w:bookmarkStart w:id="5" w:name="step-3-scale-ingress-controller"/>
      <w:bookmarkEnd w:id="4"/>
      <w:r>
        <w:t>Step 3: Scale Ingress Controller</w:t>
      </w:r>
    </w:p>
    <w:p w14:paraId="22CB77C5" w14:textId="77777777" w:rsidR="00293533" w:rsidRDefault="00000000">
      <w:pPr>
        <w:pStyle w:val="SourceCode"/>
      </w:pPr>
      <w:r>
        <w:rPr>
          <w:rStyle w:val="VerbatimChar"/>
        </w:rPr>
        <w:t>kubectl scale deployment ingress-nginx-controller -n ingress-nginx --replicas=2</w:t>
      </w:r>
    </w:p>
    <w:p w14:paraId="72BE96F5" w14:textId="77777777" w:rsidR="00293533" w:rsidRDefault="00000000">
      <w:pPr>
        <w:pStyle w:val="Heading3"/>
      </w:pPr>
      <w:bookmarkStart w:id="6" w:name="why-1"/>
      <w:r>
        <w:t>Why?</w:t>
      </w:r>
    </w:p>
    <w:p w14:paraId="14B21F68" w14:textId="77777777" w:rsidR="00293533" w:rsidRDefault="00000000">
      <w:pPr>
        <w:pStyle w:val="FirstParagraph"/>
      </w:pPr>
      <w:r>
        <w:t>Ensures high availability across nodes.</w:t>
      </w:r>
    </w:p>
    <w:p w14:paraId="106B8990" w14:textId="77777777" w:rsidR="00293533" w:rsidRDefault="00000000">
      <w:r>
        <w:pict w14:anchorId="6B3111A4">
          <v:rect id="_x0000_i1028" style="width:0;height:1.5pt" o:hralign="center" o:hrstd="t" o:hr="t"/>
        </w:pict>
      </w:r>
    </w:p>
    <w:p w14:paraId="0889164F" w14:textId="77777777" w:rsidR="00293533" w:rsidRDefault="00000000">
      <w:pPr>
        <w:pStyle w:val="Heading2"/>
      </w:pPr>
      <w:bookmarkStart w:id="7" w:name="step-4-create-ingress-resource"/>
      <w:bookmarkEnd w:id="5"/>
      <w:bookmarkEnd w:id="6"/>
      <w:r>
        <w:lastRenderedPageBreak/>
        <w:t>Step 4: Create Ingress Resource</w:t>
      </w:r>
    </w:p>
    <w:p w14:paraId="0E2982A2" w14:textId="77777777" w:rsidR="00293533" w:rsidRDefault="00000000">
      <w:pPr>
        <w:pStyle w:val="FirstParagraph"/>
      </w:pPr>
      <w:r>
        <w:t>Example ingress.yaml:</w:t>
      </w:r>
    </w:p>
    <w:p w14:paraId="3006CF01" w14:textId="77777777" w:rsidR="00CD4C2C" w:rsidRPr="00CD4C2C" w:rsidRDefault="00CD4C2C" w:rsidP="00CD4C2C">
      <w:pPr>
        <w:pStyle w:val="FirstParagraph"/>
        <w:rPr>
          <w:rStyle w:val="VerbatimChar"/>
        </w:rPr>
      </w:pPr>
      <w:proofErr w:type="spellStart"/>
      <w:r w:rsidRPr="00CD4C2C">
        <w:rPr>
          <w:rStyle w:val="VerbatimChar"/>
        </w:rPr>
        <w:t>apiVersion</w:t>
      </w:r>
      <w:proofErr w:type="spellEnd"/>
      <w:r w:rsidRPr="00CD4C2C">
        <w:rPr>
          <w:rStyle w:val="VerbatimChar"/>
        </w:rPr>
        <w:t>: networking.k8s.io/v1</w:t>
      </w:r>
    </w:p>
    <w:p w14:paraId="10401B27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>kind: Ingress</w:t>
      </w:r>
    </w:p>
    <w:p w14:paraId="065E6D14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>metadata:</w:t>
      </w:r>
    </w:p>
    <w:p w14:paraId="6F8B5DCC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name: banking-ingress</w:t>
      </w:r>
    </w:p>
    <w:p w14:paraId="509A4A87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namespace: banking</w:t>
      </w:r>
    </w:p>
    <w:p w14:paraId="4A29FAC7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annotations:</w:t>
      </w:r>
    </w:p>
    <w:p w14:paraId="4786870C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nginx.ingress.kubernetes.io/</w:t>
      </w:r>
      <w:proofErr w:type="spellStart"/>
      <w:r w:rsidRPr="00CD4C2C">
        <w:rPr>
          <w:rStyle w:val="VerbatimChar"/>
        </w:rPr>
        <w:t>cors</w:t>
      </w:r>
      <w:proofErr w:type="spellEnd"/>
      <w:r w:rsidRPr="00CD4C2C">
        <w:rPr>
          <w:rStyle w:val="VerbatimChar"/>
        </w:rPr>
        <w:t>-allow-origin: "*"</w:t>
      </w:r>
    </w:p>
    <w:p w14:paraId="0EF7C0A3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nginx.ingress.kubernetes.io/enable-</w:t>
      </w:r>
      <w:proofErr w:type="spellStart"/>
      <w:r w:rsidRPr="00CD4C2C">
        <w:rPr>
          <w:rStyle w:val="VerbatimChar"/>
        </w:rPr>
        <w:t>cors</w:t>
      </w:r>
      <w:proofErr w:type="spellEnd"/>
      <w:r w:rsidRPr="00CD4C2C">
        <w:rPr>
          <w:rStyle w:val="VerbatimChar"/>
        </w:rPr>
        <w:t>: "true"</w:t>
      </w:r>
    </w:p>
    <w:p w14:paraId="51A5E88F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nginx.ingress.kubernetes.io/proxy-body-size: "10m"</w:t>
      </w:r>
    </w:p>
    <w:p w14:paraId="64D78A64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>spec:</w:t>
      </w:r>
    </w:p>
    <w:p w14:paraId="3BE5135E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</w:t>
      </w:r>
      <w:proofErr w:type="spellStart"/>
      <w:r w:rsidRPr="00CD4C2C">
        <w:rPr>
          <w:rStyle w:val="VerbatimChar"/>
        </w:rPr>
        <w:t>ingressClassName</w:t>
      </w:r>
      <w:proofErr w:type="spellEnd"/>
      <w:r w:rsidRPr="00CD4C2C">
        <w:rPr>
          <w:rStyle w:val="VerbatimChar"/>
        </w:rPr>
        <w:t>: nginx</w:t>
      </w:r>
    </w:p>
    <w:p w14:paraId="5E24CC59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rules:</w:t>
      </w:r>
    </w:p>
    <w:p w14:paraId="44C04BF2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- http:</w:t>
      </w:r>
    </w:p>
    <w:p w14:paraId="202E660C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paths:</w:t>
      </w:r>
    </w:p>
    <w:p w14:paraId="2F0D99C0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- path: /</w:t>
      </w:r>
      <w:proofErr w:type="spellStart"/>
      <w:r w:rsidRPr="00CD4C2C">
        <w:rPr>
          <w:rStyle w:val="VerbatimChar"/>
        </w:rPr>
        <w:t>api</w:t>
      </w:r>
      <w:proofErr w:type="spellEnd"/>
      <w:r w:rsidRPr="00CD4C2C">
        <w:rPr>
          <w:rStyle w:val="VerbatimChar"/>
        </w:rPr>
        <w:t>/users</w:t>
      </w:r>
    </w:p>
    <w:p w14:paraId="37D027DA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</w:t>
      </w:r>
      <w:proofErr w:type="spellStart"/>
      <w:r w:rsidRPr="00CD4C2C">
        <w:rPr>
          <w:rStyle w:val="VerbatimChar"/>
        </w:rPr>
        <w:t>pathType</w:t>
      </w:r>
      <w:proofErr w:type="spellEnd"/>
      <w:r w:rsidRPr="00CD4C2C">
        <w:rPr>
          <w:rStyle w:val="VerbatimChar"/>
        </w:rPr>
        <w:t>: Prefix</w:t>
      </w:r>
    </w:p>
    <w:p w14:paraId="4795AC83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backend:</w:t>
      </w:r>
    </w:p>
    <w:p w14:paraId="5408010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service:</w:t>
      </w:r>
    </w:p>
    <w:p w14:paraId="521BF814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name: user-service</w:t>
      </w:r>
    </w:p>
    <w:p w14:paraId="1608FA40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port:</w:t>
      </w:r>
    </w:p>
    <w:p w14:paraId="71751AB3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number: 3001</w:t>
      </w:r>
    </w:p>
    <w:p w14:paraId="348E40BC" w14:textId="77777777" w:rsidR="00CD4C2C" w:rsidRPr="00CD4C2C" w:rsidRDefault="00CD4C2C" w:rsidP="00CD4C2C">
      <w:pPr>
        <w:pStyle w:val="FirstParagraph"/>
        <w:rPr>
          <w:rStyle w:val="VerbatimChar"/>
        </w:rPr>
      </w:pPr>
    </w:p>
    <w:p w14:paraId="505641F0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- path: /</w:t>
      </w:r>
      <w:proofErr w:type="spellStart"/>
      <w:r w:rsidRPr="00CD4C2C">
        <w:rPr>
          <w:rStyle w:val="VerbatimChar"/>
        </w:rPr>
        <w:t>api</w:t>
      </w:r>
      <w:proofErr w:type="spellEnd"/>
      <w:r w:rsidRPr="00CD4C2C">
        <w:rPr>
          <w:rStyle w:val="VerbatimChar"/>
        </w:rPr>
        <w:t>/accounts</w:t>
      </w:r>
    </w:p>
    <w:p w14:paraId="182C85A2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</w:t>
      </w:r>
      <w:proofErr w:type="spellStart"/>
      <w:r w:rsidRPr="00CD4C2C">
        <w:rPr>
          <w:rStyle w:val="VerbatimChar"/>
        </w:rPr>
        <w:t>pathType</w:t>
      </w:r>
      <w:proofErr w:type="spellEnd"/>
      <w:r w:rsidRPr="00CD4C2C">
        <w:rPr>
          <w:rStyle w:val="VerbatimChar"/>
        </w:rPr>
        <w:t>: Prefix</w:t>
      </w:r>
    </w:p>
    <w:p w14:paraId="7F0F4B79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backend:</w:t>
      </w:r>
    </w:p>
    <w:p w14:paraId="08CF66EF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service:</w:t>
      </w:r>
    </w:p>
    <w:p w14:paraId="17AC899C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name: account-service</w:t>
      </w:r>
    </w:p>
    <w:p w14:paraId="5127F4A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lastRenderedPageBreak/>
        <w:t xml:space="preserve">                port:</w:t>
      </w:r>
    </w:p>
    <w:p w14:paraId="04E1490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number: 3002</w:t>
      </w:r>
    </w:p>
    <w:p w14:paraId="51BAE795" w14:textId="77777777" w:rsidR="00CD4C2C" w:rsidRPr="00CD4C2C" w:rsidRDefault="00CD4C2C" w:rsidP="00CD4C2C">
      <w:pPr>
        <w:pStyle w:val="FirstParagraph"/>
        <w:rPr>
          <w:rStyle w:val="VerbatimChar"/>
        </w:rPr>
      </w:pPr>
    </w:p>
    <w:p w14:paraId="0A5323C3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- path: /</w:t>
      </w:r>
      <w:proofErr w:type="spellStart"/>
      <w:r w:rsidRPr="00CD4C2C">
        <w:rPr>
          <w:rStyle w:val="VerbatimChar"/>
        </w:rPr>
        <w:t>api</w:t>
      </w:r>
      <w:proofErr w:type="spellEnd"/>
      <w:r w:rsidRPr="00CD4C2C">
        <w:rPr>
          <w:rStyle w:val="VerbatimChar"/>
        </w:rPr>
        <w:t>/transactions</w:t>
      </w:r>
    </w:p>
    <w:p w14:paraId="328FA12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</w:t>
      </w:r>
      <w:proofErr w:type="spellStart"/>
      <w:r w:rsidRPr="00CD4C2C">
        <w:rPr>
          <w:rStyle w:val="VerbatimChar"/>
        </w:rPr>
        <w:t>pathType</w:t>
      </w:r>
      <w:proofErr w:type="spellEnd"/>
      <w:r w:rsidRPr="00CD4C2C">
        <w:rPr>
          <w:rStyle w:val="VerbatimChar"/>
        </w:rPr>
        <w:t>: Prefix</w:t>
      </w:r>
    </w:p>
    <w:p w14:paraId="4B25CFD9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backend:</w:t>
      </w:r>
    </w:p>
    <w:p w14:paraId="04A395A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service:</w:t>
      </w:r>
    </w:p>
    <w:p w14:paraId="12B09E4E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name: </w:t>
      </w:r>
      <w:proofErr w:type="gramStart"/>
      <w:r w:rsidRPr="00CD4C2C">
        <w:rPr>
          <w:rStyle w:val="VerbatimChar"/>
        </w:rPr>
        <w:t>transaction-service</w:t>
      </w:r>
      <w:proofErr w:type="gramEnd"/>
    </w:p>
    <w:p w14:paraId="1CB5D521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port:</w:t>
      </w:r>
    </w:p>
    <w:p w14:paraId="73D7FB47" w14:textId="77777777" w:rsid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number: 3003</w:t>
      </w:r>
    </w:p>
    <w:p w14:paraId="2ADCEF43" w14:textId="77777777" w:rsidR="00CD4C2C" w:rsidRPr="00CD4C2C" w:rsidRDefault="00CD4C2C" w:rsidP="00CD4C2C">
      <w:pPr>
        <w:pStyle w:val="FirstParagraph"/>
        <w:rPr>
          <w:rStyle w:val="VerbatimChar"/>
        </w:rPr>
      </w:pPr>
      <w:r>
        <w:rPr>
          <w:rStyle w:val="VerbatimChar"/>
        </w:rPr>
        <w:tab/>
        <w:t xml:space="preserve">    </w:t>
      </w:r>
      <w:r w:rsidRPr="00CD4C2C">
        <w:rPr>
          <w:rStyle w:val="VerbatimChar"/>
        </w:rPr>
        <w:t>- path: /</w:t>
      </w:r>
    </w:p>
    <w:p w14:paraId="78D3AEB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</w:t>
      </w:r>
      <w:proofErr w:type="spellStart"/>
      <w:r w:rsidRPr="00CD4C2C">
        <w:rPr>
          <w:rStyle w:val="VerbatimChar"/>
        </w:rPr>
        <w:t>pathType</w:t>
      </w:r>
      <w:proofErr w:type="spellEnd"/>
      <w:r w:rsidRPr="00CD4C2C">
        <w:rPr>
          <w:rStyle w:val="VerbatimChar"/>
        </w:rPr>
        <w:t>: Prefix</w:t>
      </w:r>
    </w:p>
    <w:p w14:paraId="6BE25FFF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backend:</w:t>
      </w:r>
    </w:p>
    <w:p w14:paraId="6689986B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service:</w:t>
      </w:r>
    </w:p>
    <w:p w14:paraId="47A93888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name: frontend</w:t>
      </w:r>
    </w:p>
    <w:p w14:paraId="41EA9651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port:</w:t>
      </w:r>
    </w:p>
    <w:p w14:paraId="5F958441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number: 80</w:t>
      </w:r>
    </w:p>
    <w:p w14:paraId="218E0197" w14:textId="05FFA1DC" w:rsid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                    </w:t>
      </w:r>
    </w:p>
    <w:p w14:paraId="28ECBEA4" w14:textId="77777777" w:rsidR="00CD4C2C" w:rsidRDefault="00CD4C2C" w:rsidP="00CD4C2C">
      <w:pPr>
        <w:pStyle w:val="FirstParagraph"/>
        <w:rPr>
          <w:rStyle w:val="VerbatimChar"/>
        </w:rPr>
      </w:pPr>
    </w:p>
    <w:p w14:paraId="2E8CA9C4" w14:textId="77777777" w:rsidR="00CD4C2C" w:rsidRDefault="00CD4C2C" w:rsidP="00CD4C2C">
      <w:pPr>
        <w:pStyle w:val="FirstParagraph"/>
        <w:rPr>
          <w:rStyle w:val="VerbatimChar"/>
        </w:rPr>
      </w:pPr>
    </w:p>
    <w:p w14:paraId="3832154C" w14:textId="1D5A5C1E" w:rsidR="00293533" w:rsidRDefault="00000000" w:rsidP="00CD4C2C">
      <w:pPr>
        <w:pStyle w:val="FirstParagraph"/>
      </w:pPr>
      <w:proofErr w:type="gramStart"/>
      <w:r>
        <w:t>Apply</w:t>
      </w:r>
      <w:proofErr w:type="gramEnd"/>
      <w:r>
        <w:t>:</w:t>
      </w:r>
    </w:p>
    <w:p w14:paraId="7467DD79" w14:textId="77777777" w:rsidR="00293533" w:rsidRDefault="00000000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kubectl</w:t>
      </w:r>
      <w:proofErr w:type="spellEnd"/>
      <w:r>
        <w:rPr>
          <w:rStyle w:val="VerbatimChar"/>
        </w:rPr>
        <w:t xml:space="preserve"> apply -f </w:t>
      </w:r>
      <w:proofErr w:type="spellStart"/>
      <w:proofErr w:type="gramStart"/>
      <w:r>
        <w:rPr>
          <w:rStyle w:val="VerbatimChar"/>
        </w:rPr>
        <w:t>ingress.yaml</w:t>
      </w:r>
      <w:proofErr w:type="spellEnd"/>
      <w:proofErr w:type="gramEnd"/>
    </w:p>
    <w:p w14:paraId="2D3E61EE" w14:textId="65AB8E40" w:rsidR="00CD4C2C" w:rsidRDefault="00CD4C2C">
      <w:pPr>
        <w:pStyle w:val="SourceCode"/>
      </w:pPr>
      <w:proofErr w:type="spellStart"/>
      <w:r w:rsidRPr="00CD4C2C">
        <w:t>kubectl</w:t>
      </w:r>
      <w:proofErr w:type="spellEnd"/>
      <w:r w:rsidRPr="00CD4C2C">
        <w:t xml:space="preserve"> get ingress -</w:t>
      </w:r>
      <w:proofErr w:type="gramStart"/>
      <w:r w:rsidRPr="00CD4C2C">
        <w:t>n banking</w:t>
      </w:r>
      <w:proofErr w:type="gramEnd"/>
    </w:p>
    <w:p w14:paraId="4FA85521" w14:textId="77777777" w:rsidR="00293533" w:rsidRDefault="00000000">
      <w:r>
        <w:pict w14:anchorId="547EA6A1">
          <v:rect id="_x0000_i1029" style="width:0;height:1.5pt" o:hralign="center" o:hrstd="t" o:hr="t"/>
        </w:pict>
      </w:r>
    </w:p>
    <w:p w14:paraId="07D6BBAB" w14:textId="77777777" w:rsidR="00293533" w:rsidRDefault="00000000">
      <w:pPr>
        <w:pStyle w:val="Heading2"/>
      </w:pPr>
      <w:bookmarkStart w:id="8" w:name="step-5-fix-frontend-service"/>
      <w:bookmarkEnd w:id="7"/>
      <w:r>
        <w:t>Step 5: Fix Frontend Service</w:t>
      </w:r>
    </w:p>
    <w:p w14:paraId="53EA3914" w14:textId="77777777" w:rsidR="00293533" w:rsidRDefault="00000000">
      <w:pPr>
        <w:pStyle w:val="FirstParagraph"/>
      </w:pPr>
      <w:r>
        <w:t>Change frontend from NodePort to ClusterIP:</w:t>
      </w:r>
    </w:p>
    <w:p w14:paraId="5B9CA9AD" w14:textId="77777777" w:rsidR="00293533" w:rsidRDefault="00000000">
      <w:pPr>
        <w:pStyle w:val="SourceCode"/>
        <w:rPr>
          <w:rStyle w:val="VerbatimChar"/>
        </w:rPr>
      </w:pPr>
      <w:r>
        <w:rPr>
          <w:rStyle w:val="VerbatimChar"/>
        </w:rPr>
        <w:t>kubectl edit svc frontend -n banking</w:t>
      </w:r>
    </w:p>
    <w:p w14:paraId="51375C42" w14:textId="61A1646B" w:rsidR="00CD4C2C" w:rsidRDefault="00CD4C2C">
      <w:pPr>
        <w:pStyle w:val="SourceCode"/>
      </w:pPr>
      <w:proofErr w:type="spellStart"/>
      <w:r w:rsidRPr="00CD4C2C">
        <w:t>kubectl</w:t>
      </w:r>
      <w:proofErr w:type="spellEnd"/>
      <w:r w:rsidRPr="00CD4C2C">
        <w:t xml:space="preserve"> rollout restart deployment frontend -n banking</w:t>
      </w:r>
    </w:p>
    <w:p w14:paraId="242643E4" w14:textId="77777777" w:rsidR="00293533" w:rsidRDefault="00000000">
      <w:r>
        <w:pict w14:anchorId="19CB579E">
          <v:rect id="_x0000_i1030" style="width:0;height:1.5pt" o:hralign="center" o:hrstd="t" o:hr="t"/>
        </w:pict>
      </w:r>
    </w:p>
    <w:p w14:paraId="6B0746D6" w14:textId="77777777" w:rsidR="00293533" w:rsidRDefault="00000000">
      <w:pPr>
        <w:pStyle w:val="Heading2"/>
      </w:pPr>
      <w:bookmarkStart w:id="9" w:name="step-6-remove-nginx-proxy-from-frontend"/>
      <w:bookmarkEnd w:id="8"/>
      <w:r>
        <w:lastRenderedPageBreak/>
        <w:t>Step 6: Remove NGINX Proxy from Frontend</w:t>
      </w:r>
    </w:p>
    <w:p w14:paraId="113564C0" w14:textId="77777777" w:rsidR="00293533" w:rsidRDefault="00000000">
      <w:pPr>
        <w:pStyle w:val="FirstParagraph"/>
      </w:pPr>
      <w:r>
        <w:t>Old setup used NGINX to proxy API requests.</w:t>
      </w:r>
    </w:p>
    <w:p w14:paraId="4866C788" w14:textId="77777777" w:rsidR="00293533" w:rsidRDefault="00000000">
      <w:pPr>
        <w:pStyle w:val="BodyText"/>
      </w:pPr>
      <w:r>
        <w:t xml:space="preserve">Now: - Remove </w:t>
      </w:r>
      <w:r>
        <w:rPr>
          <w:rStyle w:val="VerbatimChar"/>
        </w:rPr>
        <w:t>/api/*</w:t>
      </w:r>
      <w:r>
        <w:t xml:space="preserve"> proxy config - Let Ingress handle routing</w:t>
      </w:r>
    </w:p>
    <w:p w14:paraId="2A018593" w14:textId="77777777" w:rsidR="00293533" w:rsidRDefault="00000000">
      <w:pPr>
        <w:pStyle w:val="Heading3"/>
      </w:pPr>
      <w:bookmarkStart w:id="10" w:name="why-2"/>
      <w:r>
        <w:t>Why?</w:t>
      </w:r>
    </w:p>
    <w:p w14:paraId="176E11BA" w14:textId="77777777" w:rsidR="00293533" w:rsidRDefault="00000000">
      <w:pPr>
        <w:pStyle w:val="FirstParagraph"/>
      </w:pPr>
      <w:r>
        <w:t>Avoid double reverse proxy and simplify architecture.</w:t>
      </w:r>
    </w:p>
    <w:p w14:paraId="74AABE52" w14:textId="77777777" w:rsidR="00293533" w:rsidRDefault="00000000">
      <w:r>
        <w:pict w14:anchorId="28ECF5CF">
          <v:rect id="_x0000_i1031" style="width:0;height:1.5pt" o:hralign="center" o:hrstd="t" o:hr="t"/>
        </w:pict>
      </w:r>
    </w:p>
    <w:p w14:paraId="55544101" w14:textId="77777777" w:rsidR="00293533" w:rsidRDefault="00000000">
      <w:pPr>
        <w:pStyle w:val="Heading2"/>
      </w:pPr>
      <w:bookmarkStart w:id="11" w:name="step-7-rebuild-and-deploy-frontend"/>
      <w:bookmarkEnd w:id="9"/>
      <w:bookmarkEnd w:id="10"/>
      <w:r>
        <w:t>Step 7: Rebuild and Deploy Frontend</w:t>
      </w:r>
    </w:p>
    <w:p w14:paraId="1C4EAEE3" w14:textId="77777777" w:rsidR="00293533" w:rsidRDefault="00000000">
      <w:pPr>
        <w:pStyle w:val="SourceCode"/>
      </w:pPr>
      <w:r>
        <w:rPr>
          <w:rStyle w:val="VerbatimChar"/>
        </w:rPr>
        <w:t>docker build -t &lt;dockerhub&gt;/frontend:latest .</w:t>
      </w:r>
      <w:r>
        <w:br/>
      </w:r>
      <w:r>
        <w:rPr>
          <w:rStyle w:val="VerbatimChar"/>
        </w:rPr>
        <w:t>docker push &lt;dockerhub&gt;/frontend:latest</w:t>
      </w:r>
      <w:r>
        <w:br/>
      </w:r>
      <w:r>
        <w:rPr>
          <w:rStyle w:val="VerbatimChar"/>
        </w:rPr>
        <w:t>kubectl set image deployment/frontend frontend=&lt;dockerhub&gt;/frontend:latest -n banking</w:t>
      </w:r>
    </w:p>
    <w:p w14:paraId="1198070B" w14:textId="77777777" w:rsidR="00293533" w:rsidRDefault="00000000">
      <w:r>
        <w:pict w14:anchorId="259EBC86">
          <v:rect id="_x0000_i1032" style="width:0;height:1.5pt" o:hralign="center" o:hrstd="t" o:hr="t"/>
        </w:pict>
      </w:r>
    </w:p>
    <w:p w14:paraId="1052FCE7" w14:textId="77777777" w:rsidR="00293533" w:rsidRDefault="00000000">
      <w:pPr>
        <w:pStyle w:val="Heading2"/>
      </w:pPr>
      <w:bookmarkStart w:id="12" w:name="step-8-access-via-ingress-nodeport"/>
      <w:bookmarkEnd w:id="11"/>
      <w:r>
        <w:t>Step 8: Access via Ingress NodePort</w:t>
      </w:r>
    </w:p>
    <w:p w14:paraId="5ABCDD78" w14:textId="77777777" w:rsidR="00293533" w:rsidRDefault="00000000">
      <w:pPr>
        <w:pStyle w:val="FirstParagraph"/>
      </w:pPr>
      <w:r>
        <w:t>Find NodePort:</w:t>
      </w:r>
    </w:p>
    <w:p w14:paraId="1A891D3D" w14:textId="77777777" w:rsidR="00293533" w:rsidRDefault="00000000">
      <w:pPr>
        <w:pStyle w:val="SourceCode"/>
      </w:pPr>
      <w:r>
        <w:rPr>
          <w:rStyle w:val="VerbatimChar"/>
        </w:rPr>
        <w:t>kubectl get svc -n ingress-nginx</w:t>
      </w:r>
    </w:p>
    <w:p w14:paraId="19335C11" w14:textId="77777777" w:rsidR="00293533" w:rsidRDefault="00000000">
      <w:pPr>
        <w:pStyle w:val="FirstParagraph"/>
      </w:pPr>
      <w:r>
        <w:t>Example:</w:t>
      </w:r>
    </w:p>
    <w:p w14:paraId="625FC6C6" w14:textId="77777777" w:rsidR="00293533" w:rsidRDefault="00000000">
      <w:pPr>
        <w:pStyle w:val="SourceCode"/>
      </w:pPr>
      <w:r>
        <w:rPr>
          <w:rStyle w:val="VerbatimChar"/>
        </w:rPr>
        <w:t>80:32447</w:t>
      </w:r>
    </w:p>
    <w:p w14:paraId="0F598887" w14:textId="77777777" w:rsidR="00293533" w:rsidRDefault="00000000">
      <w:pPr>
        <w:pStyle w:val="FirstParagraph"/>
      </w:pPr>
      <w:r>
        <w:t>Test:</w:t>
      </w:r>
    </w:p>
    <w:p w14:paraId="78D75A69" w14:textId="77777777" w:rsidR="00293533" w:rsidRDefault="00000000">
      <w:pPr>
        <w:pStyle w:val="SourceCode"/>
      </w:pPr>
      <w:r>
        <w:rPr>
          <w:rStyle w:val="VerbatimChar"/>
        </w:rPr>
        <w:t>curl http://&lt;node-ip&gt;:32447/api/users</w:t>
      </w:r>
    </w:p>
    <w:p w14:paraId="78B47743" w14:textId="77777777" w:rsidR="00293533" w:rsidRDefault="00000000">
      <w:r>
        <w:pict w14:anchorId="55B32E9B">
          <v:rect id="_x0000_i1033" style="width:0;height:1.5pt" o:hralign="center" o:hrstd="t" o:hr="t"/>
        </w:pict>
      </w:r>
    </w:p>
    <w:p w14:paraId="3E502EC4" w14:textId="77777777" w:rsidR="00293533" w:rsidRDefault="00000000">
      <w:pPr>
        <w:pStyle w:val="Heading2"/>
      </w:pPr>
      <w:bookmarkStart w:id="13" w:name="step-9-setup-haproxy"/>
      <w:bookmarkEnd w:id="12"/>
      <w:r>
        <w:t>Step 9: Setup HAProxy</w:t>
      </w:r>
    </w:p>
    <w:p w14:paraId="251EDE8F" w14:textId="77777777" w:rsidR="00293533" w:rsidRDefault="00000000">
      <w:pPr>
        <w:pStyle w:val="FirstParagraph"/>
      </w:pPr>
      <w:r>
        <w:t>Install:</w:t>
      </w:r>
    </w:p>
    <w:p w14:paraId="5EAD575B" w14:textId="77777777" w:rsidR="00CD4C2C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sudo apt install 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 xml:space="preserve"> -y</w:t>
      </w:r>
    </w:p>
    <w:p w14:paraId="2C4CE71F" w14:textId="7CA19A67" w:rsidR="00293533" w:rsidRDefault="00CD4C2C">
      <w:pPr>
        <w:pStyle w:val="SourceCode"/>
        <w:rPr>
          <w:rStyle w:val="VerbatimChar"/>
        </w:rPr>
      </w:pPr>
      <w:proofErr w:type="spellStart"/>
      <w:r w:rsidRPr="00CD4C2C">
        <w:rPr>
          <w:rStyle w:val="VerbatimChar"/>
        </w:rPr>
        <w:t>sudo</w:t>
      </w:r>
      <w:proofErr w:type="spellEnd"/>
      <w:r w:rsidRPr="00CD4C2C">
        <w:rPr>
          <w:rStyle w:val="VerbatimChar"/>
        </w:rPr>
        <w:t xml:space="preserve"> vi /</w:t>
      </w:r>
      <w:proofErr w:type="spellStart"/>
      <w:r w:rsidRPr="00CD4C2C">
        <w:rPr>
          <w:rStyle w:val="VerbatimChar"/>
        </w:rPr>
        <w:t>etc</w:t>
      </w:r>
      <w:proofErr w:type="spellEnd"/>
      <w:r w:rsidRPr="00CD4C2C">
        <w:rPr>
          <w:rStyle w:val="VerbatimChar"/>
        </w:rPr>
        <w:t>/</w:t>
      </w:r>
      <w:proofErr w:type="spellStart"/>
      <w:r w:rsidRPr="00CD4C2C">
        <w:rPr>
          <w:rStyle w:val="VerbatimChar"/>
        </w:rPr>
        <w:t>haproxy</w:t>
      </w:r>
      <w:proofErr w:type="spellEnd"/>
      <w:r w:rsidRPr="00CD4C2C">
        <w:rPr>
          <w:rStyle w:val="VerbatimChar"/>
        </w:rPr>
        <w:t>/</w:t>
      </w:r>
      <w:proofErr w:type="spellStart"/>
      <w:r w:rsidRPr="00CD4C2C">
        <w:rPr>
          <w:rStyle w:val="VerbatimChar"/>
        </w:rPr>
        <w:t>haproxy.cfg</w:t>
      </w:r>
      <w:proofErr w:type="spellEnd"/>
    </w:p>
    <w:p w14:paraId="36013DF5" w14:textId="77777777" w:rsidR="00CD4C2C" w:rsidRDefault="00CD4C2C">
      <w:pPr>
        <w:pStyle w:val="SourceCode"/>
      </w:pPr>
    </w:p>
    <w:p w14:paraId="1D4B5B91" w14:textId="77777777" w:rsidR="00293533" w:rsidRDefault="00000000">
      <w:pPr>
        <w:pStyle w:val="FirstParagraph"/>
      </w:pPr>
      <w:r>
        <w:t>Config:</w:t>
      </w:r>
    </w:p>
    <w:p w14:paraId="6F049234" w14:textId="77777777" w:rsidR="00293533" w:rsidRDefault="00000000">
      <w:pPr>
        <w:pStyle w:val="SourceCode"/>
      </w:pPr>
      <w:r>
        <w:rPr>
          <w:rStyle w:val="VerbatimChar"/>
        </w:rPr>
        <w:t>frontend http_front</w:t>
      </w:r>
      <w:r>
        <w:br/>
      </w:r>
      <w:r>
        <w:rPr>
          <w:rStyle w:val="VerbatimChar"/>
        </w:rPr>
        <w:t xml:space="preserve">    bind *:80</w:t>
      </w:r>
      <w:r>
        <w:br/>
      </w:r>
      <w:r>
        <w:rPr>
          <w:rStyle w:val="VerbatimChar"/>
        </w:rPr>
        <w:t xml:space="preserve">    default_backend k8s_ingress</w:t>
      </w:r>
      <w:r>
        <w:br/>
      </w:r>
      <w:r>
        <w:lastRenderedPageBreak/>
        <w:br/>
      </w:r>
      <w:r>
        <w:rPr>
          <w:rStyle w:val="VerbatimChar"/>
        </w:rPr>
        <w:t>backend k8s_ingress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option httpchk GET /</w:t>
      </w:r>
      <w:r>
        <w:br/>
      </w:r>
      <w:r>
        <w:rPr>
          <w:rStyle w:val="VerbatimChar"/>
        </w:rPr>
        <w:t xml:space="preserve">    option forwardfor</w:t>
      </w:r>
      <w:r>
        <w:br/>
      </w:r>
      <w:r>
        <w:rPr>
          <w:rStyle w:val="VerbatimChar"/>
        </w:rPr>
        <w:t xml:space="preserve">    server worker1 172.31.45.233:32447 check</w:t>
      </w:r>
    </w:p>
    <w:p w14:paraId="1D69CE80" w14:textId="77777777" w:rsidR="00293533" w:rsidRDefault="00000000">
      <w:pPr>
        <w:pStyle w:val="FirstParagraph"/>
      </w:pPr>
      <w:r>
        <w:t>Restart:</w:t>
      </w:r>
    </w:p>
    <w:p w14:paraId="7F23D6D8" w14:textId="77777777" w:rsidR="00293533" w:rsidRDefault="00000000">
      <w:pPr>
        <w:pStyle w:val="SourceCode"/>
      </w:pPr>
      <w:r>
        <w:rPr>
          <w:rStyle w:val="VerbatimChar"/>
        </w:rPr>
        <w:t>sudo systemctl restart haproxy</w:t>
      </w:r>
    </w:p>
    <w:p w14:paraId="1CF60E36" w14:textId="77777777" w:rsidR="00293533" w:rsidRDefault="00000000">
      <w:r>
        <w:pict w14:anchorId="560FC68D">
          <v:rect id="_x0000_i1034" style="width:0;height:1.5pt" o:hralign="center" o:hrstd="t" o:hr="t"/>
        </w:pict>
      </w:r>
    </w:p>
    <w:p w14:paraId="268BFD45" w14:textId="77777777" w:rsidR="00293533" w:rsidRDefault="00000000">
      <w:pPr>
        <w:pStyle w:val="Heading2"/>
      </w:pPr>
      <w:bookmarkStart w:id="14" w:name="step-10-open-firewall"/>
      <w:bookmarkEnd w:id="13"/>
      <w:r>
        <w:t>Step 10: Open Firewall</w:t>
      </w:r>
    </w:p>
    <w:p w14:paraId="637FF6C3" w14:textId="77777777" w:rsidR="00293533" w:rsidRDefault="00000000">
      <w:pPr>
        <w:pStyle w:val="FirstParagraph"/>
      </w:pPr>
      <w:r>
        <w:t>Allow: - Port 80 (HAProxy) - NodePort (e.g., 32447)</w:t>
      </w:r>
    </w:p>
    <w:p w14:paraId="3F2A879B" w14:textId="77777777" w:rsidR="00293533" w:rsidRDefault="00000000">
      <w:r>
        <w:pict w14:anchorId="3640EBAF">
          <v:rect id="_x0000_i1035" style="width:0;height:1.5pt" o:hralign="center" o:hrstd="t" o:hr="t"/>
        </w:pict>
      </w:r>
    </w:p>
    <w:p w14:paraId="5DA12D4F" w14:textId="77777777" w:rsidR="00293533" w:rsidRDefault="00000000">
      <w:pPr>
        <w:pStyle w:val="Heading2"/>
      </w:pPr>
      <w:bookmarkStart w:id="15" w:name="step-11-test"/>
      <w:bookmarkEnd w:id="14"/>
      <w:r>
        <w:t>Step 11: Test</w:t>
      </w:r>
    </w:p>
    <w:p w14:paraId="0B540E0A" w14:textId="77777777" w:rsidR="00293533" w:rsidRDefault="00000000">
      <w:pPr>
        <w:pStyle w:val="SourceCode"/>
      </w:pPr>
      <w:r>
        <w:rPr>
          <w:rStyle w:val="VerbatimChar"/>
        </w:rPr>
        <w:t>http://&lt;HAProxy-IP&gt;/</w:t>
      </w:r>
      <w:r>
        <w:br/>
      </w:r>
      <w:r>
        <w:rPr>
          <w:rStyle w:val="VerbatimChar"/>
        </w:rPr>
        <w:t>http://&lt;HAProxy-IP&gt;/api/users</w:t>
      </w:r>
    </w:p>
    <w:p w14:paraId="32AB3D0C" w14:textId="77777777" w:rsidR="00293533" w:rsidRDefault="00000000">
      <w:r>
        <w:pict w14:anchorId="739E77F5">
          <v:rect id="_x0000_i1036" style="width:0;height:1.5pt" o:hralign="center" o:hrstd="t" o:hr="t"/>
        </w:pict>
      </w:r>
    </w:p>
    <w:p w14:paraId="6E51BDAA" w14:textId="77777777" w:rsidR="00293533" w:rsidRDefault="00000000">
      <w:pPr>
        <w:pStyle w:val="Heading2"/>
      </w:pPr>
      <w:bookmarkStart w:id="16" w:name="architecture-explanation"/>
      <w:bookmarkEnd w:id="15"/>
      <w:r>
        <w:t>Architecture Explanation</w:t>
      </w:r>
    </w:p>
    <w:p w14:paraId="50E60776" w14:textId="77777777" w:rsidR="00293533" w:rsidRDefault="00000000">
      <w:pPr>
        <w:pStyle w:val="Compact"/>
        <w:numPr>
          <w:ilvl w:val="0"/>
          <w:numId w:val="3"/>
        </w:numPr>
      </w:pPr>
      <w:r>
        <w:t>Client sends request to HAProxy</w:t>
      </w:r>
    </w:p>
    <w:p w14:paraId="23B91881" w14:textId="77777777" w:rsidR="00293533" w:rsidRDefault="00000000">
      <w:pPr>
        <w:pStyle w:val="Compact"/>
        <w:numPr>
          <w:ilvl w:val="0"/>
          <w:numId w:val="3"/>
        </w:numPr>
      </w:pPr>
      <w:r>
        <w:t>HAProxy forwards to Kubernetes NodePort</w:t>
      </w:r>
    </w:p>
    <w:p w14:paraId="0EEDD027" w14:textId="77777777" w:rsidR="00293533" w:rsidRDefault="00000000">
      <w:pPr>
        <w:pStyle w:val="Compact"/>
        <w:numPr>
          <w:ilvl w:val="0"/>
          <w:numId w:val="3"/>
        </w:numPr>
      </w:pPr>
      <w:r>
        <w:t>Ingress receives request</w:t>
      </w:r>
    </w:p>
    <w:p w14:paraId="54571FFD" w14:textId="77777777" w:rsidR="00293533" w:rsidRDefault="00000000">
      <w:pPr>
        <w:pStyle w:val="Compact"/>
        <w:numPr>
          <w:ilvl w:val="0"/>
          <w:numId w:val="3"/>
        </w:numPr>
      </w:pPr>
      <w:r>
        <w:t>Routes based on path</w:t>
      </w:r>
    </w:p>
    <w:p w14:paraId="2D73131D" w14:textId="77777777" w:rsidR="00293533" w:rsidRDefault="00000000">
      <w:pPr>
        <w:pStyle w:val="Compact"/>
        <w:numPr>
          <w:ilvl w:val="0"/>
          <w:numId w:val="3"/>
        </w:numPr>
      </w:pPr>
      <w:r>
        <w:t>Service forwards to Pods</w:t>
      </w:r>
    </w:p>
    <w:p w14:paraId="32B11016" w14:textId="77777777" w:rsidR="00293533" w:rsidRDefault="00000000">
      <w:r>
        <w:pict w14:anchorId="216CD49D">
          <v:rect id="_x0000_i1037" style="width:0;height:1.5pt" o:hralign="center" o:hrstd="t" o:hr="t"/>
        </w:pict>
      </w:r>
    </w:p>
    <w:p w14:paraId="4DC2D995" w14:textId="77777777" w:rsidR="00293533" w:rsidRDefault="00000000">
      <w:pPr>
        <w:pStyle w:val="Heading2"/>
      </w:pPr>
      <w:bookmarkStart w:id="17" w:name="key-learnings"/>
      <w:bookmarkEnd w:id="16"/>
      <w:r>
        <w:t>Key Learnings</w:t>
      </w:r>
    </w:p>
    <w:p w14:paraId="47220ECE" w14:textId="77777777" w:rsidR="00293533" w:rsidRDefault="00000000">
      <w:pPr>
        <w:pStyle w:val="Compact"/>
        <w:numPr>
          <w:ilvl w:val="0"/>
          <w:numId w:val="4"/>
        </w:numPr>
      </w:pPr>
      <w:r>
        <w:t>Use ClusterIP for internal services</w:t>
      </w:r>
    </w:p>
    <w:p w14:paraId="009EE156" w14:textId="77777777" w:rsidR="00293533" w:rsidRDefault="00000000">
      <w:pPr>
        <w:pStyle w:val="Compact"/>
        <w:numPr>
          <w:ilvl w:val="0"/>
          <w:numId w:val="4"/>
        </w:numPr>
      </w:pPr>
      <w:r>
        <w:t>Ingress handles routing</w:t>
      </w:r>
    </w:p>
    <w:p w14:paraId="6A375451" w14:textId="77777777" w:rsidR="00293533" w:rsidRDefault="00000000">
      <w:pPr>
        <w:pStyle w:val="Compact"/>
        <w:numPr>
          <w:ilvl w:val="0"/>
          <w:numId w:val="4"/>
        </w:numPr>
      </w:pPr>
      <w:r>
        <w:t>HAProxy provides external load balancing</w:t>
      </w:r>
    </w:p>
    <w:p w14:paraId="67AA8A7B" w14:textId="77777777" w:rsidR="00293533" w:rsidRDefault="00000000">
      <w:pPr>
        <w:pStyle w:val="Compact"/>
        <w:numPr>
          <w:ilvl w:val="0"/>
          <w:numId w:val="4"/>
        </w:numPr>
      </w:pPr>
      <w:r>
        <w:t>Avoid multiple reverse proxies</w:t>
      </w:r>
    </w:p>
    <w:p w14:paraId="148F7AEF" w14:textId="77777777" w:rsidR="00293533" w:rsidRDefault="00000000">
      <w:r>
        <w:pict w14:anchorId="67254002">
          <v:rect id="_x0000_i1038" style="width:0;height:1.5pt" o:hralign="center" o:hrstd="t" o:hr="t"/>
        </w:pict>
      </w:r>
    </w:p>
    <w:p w14:paraId="5F6BEC07" w14:textId="77777777" w:rsidR="00293533" w:rsidRDefault="00000000">
      <w:pPr>
        <w:pStyle w:val="Heading2"/>
      </w:pPr>
      <w:bookmarkStart w:id="18" w:name="final-architecture"/>
      <w:bookmarkEnd w:id="17"/>
      <w:r>
        <w:t>Final Architecture</w:t>
      </w:r>
    </w:p>
    <w:p w14:paraId="4A4AB424" w14:textId="77777777" w:rsidR="00293533" w:rsidRDefault="00000000">
      <w:pPr>
        <w:pStyle w:val="FirstParagraph"/>
      </w:pPr>
      <w:r>
        <w:t>Internet ↓ HAProxy ↓ Ingress ↓ Services ↓ Pods</w:t>
      </w:r>
    </w:p>
    <w:p w14:paraId="2EED9CA0" w14:textId="77777777" w:rsidR="00293533" w:rsidRDefault="00000000">
      <w:r>
        <w:pict w14:anchorId="1B1576AE">
          <v:rect id="_x0000_i1039" style="width:0;height:1.5pt" o:hralign="center" o:hrstd="t" o:hr="t"/>
        </w:pict>
      </w:r>
    </w:p>
    <w:p w14:paraId="6C9E6DE7" w14:textId="77777777" w:rsidR="00293533" w:rsidRDefault="00000000">
      <w:pPr>
        <w:pStyle w:val="Heading2"/>
      </w:pPr>
      <w:bookmarkStart w:id="19" w:name="notes"/>
      <w:bookmarkEnd w:id="18"/>
      <w:r>
        <w:lastRenderedPageBreak/>
        <w:t>Notes</w:t>
      </w:r>
    </w:p>
    <w:p w14:paraId="14EB3793" w14:textId="77777777" w:rsidR="00293533" w:rsidRDefault="00000000">
      <w:pPr>
        <w:pStyle w:val="Compact"/>
        <w:numPr>
          <w:ilvl w:val="0"/>
          <w:numId w:val="5"/>
        </w:numPr>
      </w:pPr>
      <w:r>
        <w:t>Token-based auth required for protected APIs</w:t>
      </w:r>
    </w:p>
    <w:p w14:paraId="1EBFB13C" w14:textId="77777777" w:rsidR="00293533" w:rsidRDefault="00000000">
      <w:pPr>
        <w:pStyle w:val="Compact"/>
        <w:numPr>
          <w:ilvl w:val="0"/>
          <w:numId w:val="5"/>
        </w:numPr>
      </w:pPr>
      <w:r>
        <w:t>“No token provided” means routing works correctly</w:t>
      </w:r>
    </w:p>
    <w:p w14:paraId="3AFF126E" w14:textId="77777777" w:rsidR="00293533" w:rsidRDefault="00000000">
      <w:r>
        <w:pict w14:anchorId="21769E8B">
          <v:rect id="_x0000_i1040" style="width:0;height:1.5pt" o:hralign="center" o:hrstd="t" o:hr="t"/>
        </w:pict>
      </w:r>
    </w:p>
    <w:p w14:paraId="6672D250" w14:textId="77777777" w:rsidR="00293533" w:rsidRDefault="00000000">
      <w:pPr>
        <w:pStyle w:val="FirstParagraph"/>
      </w:pPr>
      <w:r>
        <w:t>END OF DOCUMENT</w:t>
      </w:r>
      <w:bookmarkEnd w:id="0"/>
      <w:bookmarkEnd w:id="19"/>
    </w:p>
    <w:sectPr w:rsidR="002935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A8D7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F03A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3EA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7670334">
    <w:abstractNumId w:val="0"/>
  </w:num>
  <w:num w:numId="2" w16cid:durableId="1254899076">
    <w:abstractNumId w:val="1"/>
  </w:num>
  <w:num w:numId="3" w16cid:durableId="1154759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8266056">
    <w:abstractNumId w:val="1"/>
  </w:num>
  <w:num w:numId="5" w16cid:durableId="1813868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533"/>
    <w:rsid w:val="00274B79"/>
    <w:rsid w:val="00293533"/>
    <w:rsid w:val="00CD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9620"/>
  <w15:docId w15:val="{E697CA3E-758A-4BD9-8575-A01B4E60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503</Words>
  <Characters>3376</Characters>
  <Application>Microsoft Office Word</Application>
  <DocSecurity>0</DocSecurity>
  <Lines>177</Lines>
  <Paragraphs>104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Chriss Philip Saji(UST,IN)</cp:lastModifiedBy>
  <cp:revision>2</cp:revision>
  <dcterms:created xsi:type="dcterms:W3CDTF">2026-03-23T10:30:00Z</dcterms:created>
  <dcterms:modified xsi:type="dcterms:W3CDTF">2026-03-23T10:37:00Z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2026-03-23T10:37:17Z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de80d54a-e347-4358-836d-9d37efe4dbbd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