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8638" w14:textId="0056FE07" w:rsidR="00EE3068" w:rsidRDefault="000E60B6" w:rsidP="000E6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0B6">
        <w:rPr>
          <w:rFonts w:ascii="Times New Roman" w:hAnsi="Times New Roman" w:cs="Times New Roman"/>
          <w:sz w:val="28"/>
          <w:szCs w:val="28"/>
        </w:rPr>
        <w:t>Лабораторная работа№8</w:t>
      </w:r>
    </w:p>
    <w:p w14:paraId="351D851C" w14:textId="77777777" w:rsidR="00E62C79" w:rsidRPr="006A52AF" w:rsidRDefault="00E62C79" w:rsidP="00E62C79">
      <w:pPr>
        <w:pStyle w:val="a8"/>
        <w:spacing w:line="240" w:lineRule="auto"/>
        <w:ind w:firstLine="0"/>
        <w:jc w:val="center"/>
        <w:rPr>
          <w:rFonts w:eastAsiaTheme="minorHAnsi"/>
          <w:sz w:val="26"/>
          <w:szCs w:val="26"/>
          <w:lang w:eastAsia="en-US"/>
        </w:rPr>
      </w:pPr>
      <w:r w:rsidRPr="006A52AF">
        <w:rPr>
          <w:rFonts w:eastAsiaTheme="minorHAnsi"/>
          <w:sz w:val="26"/>
          <w:szCs w:val="26"/>
          <w:lang w:eastAsia="en-US"/>
        </w:rPr>
        <w:t>РАЗРАБОТКА ТЕХНИЧЕСКОГО ЗАДАНИЯ НА СОЗДАНИЕ АВТОМАТИЗИРОВАННОЙ СИСТЕМЫ АУТЕНТИФИКАЦИИ И АВТОРИЗАЦИИ</w:t>
      </w:r>
    </w:p>
    <w:p w14:paraId="48885824" w14:textId="04B26F11" w:rsidR="00E62C79" w:rsidRPr="00520E22" w:rsidRDefault="00C25B6F" w:rsidP="00E62C79">
      <w:pPr>
        <w:pStyle w:val="a8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Система авторизации пользователей</w:t>
      </w:r>
    </w:p>
    <w:p w14:paraId="4BF55CC8" w14:textId="77777777" w:rsidR="005B0C02" w:rsidRPr="00F969BB" w:rsidRDefault="005B0C02" w:rsidP="005B0C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Структура документа технического задания на разработку</w:t>
      </w:r>
    </w:p>
    <w:p w14:paraId="1EF534AF" w14:textId="77777777" w:rsidR="005B0C02" w:rsidRDefault="005B0C02" w:rsidP="005B0C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2D0C0" w14:textId="77777777" w:rsidR="005B0C02" w:rsidRPr="00F969BB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СОДЕРЖАНИЕ</w:t>
      </w:r>
    </w:p>
    <w:p w14:paraId="613F31E9" w14:textId="6996269F" w:rsidR="005B0C02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1 ВВЕДЕНИЕ</w:t>
      </w:r>
    </w:p>
    <w:p w14:paraId="40548292" w14:textId="4D3DE858" w:rsidR="00DC5BBA" w:rsidRPr="00F969BB" w:rsidRDefault="00B93999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разрабатывается на систему авторизации.</w:t>
      </w:r>
    </w:p>
    <w:p w14:paraId="506AA184" w14:textId="0521E898" w:rsidR="005B0C02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2 ОБЩИЕ СВЕДЕНИЯ</w:t>
      </w:r>
    </w:p>
    <w:p w14:paraId="40FB4E38" w14:textId="72581275" w:rsidR="00C23BF9" w:rsidRPr="00C2518A" w:rsidRDefault="00C23BF9" w:rsidP="00C23BF9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2.1 Полное наименование: Автоматизированная система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D90138">
        <w:rPr>
          <w:rFonts w:ascii="Times New Roman" w:eastAsia="Times New Roman" w:hAnsi="Times New Roman" w:cs="Times New Roman"/>
          <w:sz w:val="24"/>
          <w:szCs w:val="24"/>
        </w:rPr>
        <w:t>авторизации в разных приложениях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49383" w14:textId="3C90CCC8" w:rsidR="00C23BF9" w:rsidRPr="00C2518A" w:rsidRDefault="00C23BF9" w:rsidP="00C23BF9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2.2 Сокращенное наименование: </w:t>
      </w:r>
      <w:r w:rsidR="00D85983">
        <w:rPr>
          <w:rFonts w:ascii="Times New Roman" w:eastAsia="Times New Roman" w:hAnsi="Times New Roman" w:cs="Times New Roman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Мандари</w:t>
      </w:r>
      <w:r w:rsidR="00706E81"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spellEnd"/>
      <w:r w:rsidRPr="00C251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BC1E9" w14:textId="77777777" w:rsidR="00C23BF9" w:rsidRPr="00C2518A" w:rsidRDefault="00C23BF9" w:rsidP="00C23BF9">
      <w:pPr>
        <w:tabs>
          <w:tab w:val="left" w:pos="840"/>
          <w:tab w:val="left" w:pos="102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2.3 Заказчик: </w:t>
      </w:r>
      <w:r w:rsidRPr="00C2518A">
        <w:rPr>
          <w:rFonts w:ascii="Times New Roman" w:hAnsi="Times New Roman" w:cs="Times New Roman"/>
          <w:sz w:val="24"/>
          <w:szCs w:val="24"/>
        </w:rPr>
        <w:t xml:space="preserve">Государственное объединение «Белорусская железная дорога», 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>220030, г. Минск, ул. Ленина, 17;</w:t>
      </w:r>
    </w:p>
    <w:p w14:paraId="00E4C2A0" w14:textId="2C657AD4" w:rsidR="00DC5BBA" w:rsidRPr="00C23BF9" w:rsidRDefault="00C23BF9" w:rsidP="00C23B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C2518A">
        <w:rPr>
          <w:rFonts w:ascii="Times New Roman" w:eastAsia="Times New Roman" w:hAnsi="Times New Roman" w:cs="Times New Roman"/>
          <w:spacing w:val="-4"/>
          <w:sz w:val="24"/>
          <w:szCs w:val="24"/>
        </w:rPr>
        <w:t>2.4 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14:paraId="25C3380B" w14:textId="77777777" w:rsidR="005B0C02" w:rsidRPr="00F969BB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3 НАЗНАЧЕНИЕ И ЦЕЛИ СОЗДАНИЯ</w:t>
      </w:r>
    </w:p>
    <w:p w14:paraId="4D49D7D6" w14:textId="54FCCF83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3.1 Назначение</w:t>
      </w:r>
      <w:r w:rsidR="00706E81">
        <w:rPr>
          <w:rFonts w:ascii="Times New Roman" w:hAnsi="Times New Roman" w:cs="Times New Roman"/>
          <w:sz w:val="28"/>
          <w:szCs w:val="28"/>
        </w:rPr>
        <w:t xml:space="preserve"> Ас </w:t>
      </w:r>
      <w:proofErr w:type="spellStart"/>
      <w:r w:rsidR="00706E81">
        <w:rPr>
          <w:rFonts w:ascii="Times New Roman" w:hAnsi="Times New Roman" w:cs="Times New Roman"/>
          <w:sz w:val="28"/>
          <w:szCs w:val="28"/>
        </w:rPr>
        <w:t>Мандрик</w:t>
      </w:r>
      <w:proofErr w:type="spellEnd"/>
    </w:p>
    <w:p w14:paraId="3BB66ABE" w14:textId="292A680B" w:rsidR="00DC5BBA" w:rsidRDefault="00D85983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Мандри</w:t>
      </w:r>
      <w:r w:rsidR="00706E81"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предназначена для разработки и хранения в электронном виде информации необходимой для авторизации в системе.</w:t>
      </w:r>
    </w:p>
    <w:p w14:paraId="5AE63ED8" w14:textId="54BD2BAD" w:rsidR="00F9328F" w:rsidRDefault="00675796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АС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Мандрик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7036E13" w14:textId="56EDD078" w:rsidR="00D36525" w:rsidRDefault="00D36525" w:rsidP="00D36525">
      <w:pPr>
        <w:pStyle w:val="ab"/>
        <w:numPr>
          <w:ilvl w:val="0"/>
          <w:numId w:val="12"/>
        </w:numPr>
        <w:spacing w:after="0" w:line="264" w:lineRule="auto"/>
        <w:ind w:left="0" w:firstLine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данных и функциональности приложений от несанкционированного доступа;</w:t>
      </w:r>
    </w:p>
    <w:p w14:paraId="7C6372D7" w14:textId="43D65E7C" w:rsidR="00D36525" w:rsidRPr="00D36525" w:rsidRDefault="008230DA" w:rsidP="00D36525">
      <w:pPr>
        <w:pStyle w:val="ab"/>
        <w:numPr>
          <w:ilvl w:val="0"/>
          <w:numId w:val="12"/>
        </w:numPr>
        <w:spacing w:after="0" w:line="264" w:lineRule="auto"/>
        <w:ind w:left="0" w:firstLine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необходимой для осуществления авторизации в соответствующем приложении;</w:t>
      </w:r>
    </w:p>
    <w:p w14:paraId="24E9FE6A" w14:textId="4F21D99C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 xml:space="preserve">3.2 Цели </w:t>
      </w:r>
      <w:proofErr w:type="gramStart"/>
      <w:r w:rsidRPr="00F969BB">
        <w:rPr>
          <w:rFonts w:ascii="Times New Roman" w:hAnsi="Times New Roman" w:cs="Times New Roman"/>
          <w:sz w:val="28"/>
          <w:szCs w:val="28"/>
        </w:rPr>
        <w:t>создания</w:t>
      </w:r>
      <w:r w:rsidR="0067579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4B74542" w14:textId="5C124DE6" w:rsidR="00A60C22" w:rsidRPr="00675796" w:rsidRDefault="00A60C22" w:rsidP="00675796">
      <w:pPr>
        <w:pStyle w:val="ab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96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заполнения и унификация данных в </w:t>
      </w:r>
      <w:r w:rsidRPr="00675796">
        <w:rPr>
          <w:rFonts w:ascii="Times New Roman" w:eastAsia="Times New Roman" w:hAnsi="Times New Roman" w:cs="Times New Roman"/>
          <w:sz w:val="28"/>
          <w:szCs w:val="28"/>
        </w:rPr>
        <w:t>соответствующей документации</w:t>
      </w:r>
      <w:r w:rsidRPr="0067579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E8C00D" w14:textId="165F7412" w:rsidR="00A60C22" w:rsidRPr="00675796" w:rsidRDefault="00943E8E" w:rsidP="00675796">
      <w:pPr>
        <w:pStyle w:val="ab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96">
        <w:rPr>
          <w:rFonts w:ascii="Times New Roman" w:eastAsia="Times New Roman" w:hAnsi="Times New Roman" w:cs="Times New Roman"/>
          <w:sz w:val="28"/>
          <w:szCs w:val="28"/>
        </w:rPr>
        <w:t>внесение изменений в ранее веденные данные</w:t>
      </w:r>
      <w:r w:rsidR="00A60C22" w:rsidRPr="0067579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1CB312" w14:textId="4E87CB50" w:rsidR="00A60C22" w:rsidRPr="00675796" w:rsidRDefault="00A60C22" w:rsidP="00675796">
      <w:pPr>
        <w:pStyle w:val="ab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96">
        <w:rPr>
          <w:rFonts w:ascii="Times New Roman" w:eastAsia="Times New Roman" w:hAnsi="Times New Roman" w:cs="Times New Roman"/>
          <w:sz w:val="28"/>
          <w:szCs w:val="28"/>
        </w:rPr>
        <w:t>формирование аргументированных замечаний со стороны согласующих и утверждающих лиц при согласовании и утверждении;</w:t>
      </w:r>
    </w:p>
    <w:p w14:paraId="510EBF96" w14:textId="043F7085" w:rsidR="00A60C22" w:rsidRPr="00675796" w:rsidRDefault="00A60C22" w:rsidP="00675796">
      <w:pPr>
        <w:pStyle w:val="ab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96">
        <w:rPr>
          <w:rFonts w:ascii="Times New Roman" w:eastAsia="Times New Roman" w:hAnsi="Times New Roman" w:cs="Times New Roman"/>
          <w:sz w:val="28"/>
          <w:szCs w:val="28"/>
        </w:rPr>
        <w:t>хранение в электронном виде</w:t>
      </w:r>
      <w:r w:rsidR="00943E8E" w:rsidRPr="00675796">
        <w:rPr>
          <w:rFonts w:ascii="Times New Roman" w:eastAsia="Times New Roman" w:hAnsi="Times New Roman" w:cs="Times New Roman"/>
          <w:sz w:val="28"/>
          <w:szCs w:val="28"/>
        </w:rPr>
        <w:t xml:space="preserve"> личной информации пользователей</w:t>
      </w:r>
      <w:r w:rsidRPr="0067579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93B230" w14:textId="090E44CD" w:rsidR="00F9328F" w:rsidRPr="00675796" w:rsidRDefault="00675796" w:rsidP="00675796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9328F" w:rsidRPr="00675796">
        <w:rPr>
          <w:rFonts w:ascii="Times New Roman" w:hAnsi="Times New Roman" w:cs="Times New Roman"/>
          <w:sz w:val="28"/>
          <w:szCs w:val="28"/>
        </w:rPr>
        <w:t>ащита конфиденциальных данных пользователей от несанкционированного доступа.</w:t>
      </w:r>
    </w:p>
    <w:p w14:paraId="0727B102" w14:textId="70A94748" w:rsidR="00F9328F" w:rsidRPr="00675796" w:rsidRDefault="00675796" w:rsidP="00675796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328F" w:rsidRPr="00675796">
        <w:rPr>
          <w:rFonts w:ascii="Times New Roman" w:hAnsi="Times New Roman" w:cs="Times New Roman"/>
          <w:sz w:val="28"/>
          <w:szCs w:val="28"/>
        </w:rPr>
        <w:t>овышение безопасности приложения и снижение риска утечки информации.</w:t>
      </w:r>
    </w:p>
    <w:p w14:paraId="5A22B8DA" w14:textId="58BB24FA" w:rsidR="00F9328F" w:rsidRPr="00675796" w:rsidRDefault="00675796" w:rsidP="00675796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328F" w:rsidRPr="00675796">
        <w:rPr>
          <w:rFonts w:ascii="Times New Roman" w:hAnsi="Times New Roman" w:cs="Times New Roman"/>
          <w:sz w:val="28"/>
          <w:szCs w:val="28"/>
        </w:rPr>
        <w:t>озможность персонализации функционала приложения для разных пользователей.</w:t>
      </w:r>
    </w:p>
    <w:p w14:paraId="011A626F" w14:textId="4F1072B6" w:rsidR="00F9328F" w:rsidRPr="00675796" w:rsidRDefault="00675796" w:rsidP="00675796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328F" w:rsidRPr="00675796">
        <w:rPr>
          <w:rFonts w:ascii="Times New Roman" w:hAnsi="Times New Roman" w:cs="Times New Roman"/>
          <w:sz w:val="28"/>
          <w:szCs w:val="28"/>
        </w:rPr>
        <w:t>оздание механизма аутентификации и авторизации, позволяющего проверять подлинность пользователей.</w:t>
      </w:r>
    </w:p>
    <w:p w14:paraId="44BC0612" w14:textId="450D9CEA" w:rsidR="00F9328F" w:rsidRPr="00675796" w:rsidRDefault="00675796" w:rsidP="00675796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F9328F" w:rsidRPr="00675796">
        <w:rPr>
          <w:rFonts w:ascii="Times New Roman" w:hAnsi="Times New Roman" w:cs="Times New Roman"/>
          <w:sz w:val="28"/>
          <w:szCs w:val="28"/>
        </w:rPr>
        <w:t>добство и быстрота доступа к информации и функциональности приложения.</w:t>
      </w:r>
    </w:p>
    <w:p w14:paraId="7C41AEFC" w14:textId="36498CF5" w:rsidR="00F9328F" w:rsidRPr="00675796" w:rsidRDefault="00675796" w:rsidP="00675796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328F" w:rsidRPr="00675796">
        <w:rPr>
          <w:rFonts w:ascii="Times New Roman" w:hAnsi="Times New Roman" w:cs="Times New Roman"/>
          <w:sz w:val="28"/>
          <w:szCs w:val="28"/>
        </w:rPr>
        <w:t>нижение риска хакерских атак и улучшение защиты приложения.</w:t>
      </w:r>
    </w:p>
    <w:p w14:paraId="3FC3D4DD" w14:textId="44B78259" w:rsidR="00DC5BBA" w:rsidRPr="00675796" w:rsidRDefault="00675796" w:rsidP="00675796">
      <w:pPr>
        <w:pStyle w:val="ab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9328F" w:rsidRPr="00675796">
        <w:rPr>
          <w:rFonts w:ascii="Times New Roman" w:hAnsi="Times New Roman" w:cs="Times New Roman"/>
          <w:sz w:val="28"/>
          <w:szCs w:val="28"/>
        </w:rPr>
        <w:t>добство делегирования доступа к приложению разным пользователям или группам.</w:t>
      </w:r>
    </w:p>
    <w:p w14:paraId="3FD201E6" w14:textId="38FC13AA" w:rsidR="005B0C02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4 ХАРАКТЕРИСТИКА ОБЪЕКТОВ СИСТЕМЫ РАЗРАБОТКИ</w:t>
      </w:r>
    </w:p>
    <w:p w14:paraId="6DAACE71" w14:textId="703D9604" w:rsidR="00313888" w:rsidRDefault="00313888" w:rsidP="00313888">
      <w:pPr>
        <w:pStyle w:val="2"/>
        <w:numPr>
          <w:ilvl w:val="0"/>
          <w:numId w:val="0"/>
        </w:num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467245201"/>
      <w:bookmarkStart w:id="1" w:name="_Toc21097809"/>
      <w:r w:rsidRPr="00C2518A">
        <w:rPr>
          <w:rFonts w:ascii="Times New Roman" w:eastAsia="Times New Roman" w:hAnsi="Times New Roman" w:cs="Times New Roman"/>
          <w:sz w:val="24"/>
          <w:szCs w:val="24"/>
        </w:rPr>
        <w:t>4.1 Общая характеристика объект</w:t>
      </w:r>
      <w:r w:rsidR="002F13E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 АС </w:t>
      </w:r>
      <w:bookmarkEnd w:id="0"/>
      <w:bookmarkEnd w:id="1"/>
      <w:proofErr w:type="spellStart"/>
      <w:r w:rsidR="004C44B3">
        <w:rPr>
          <w:rFonts w:ascii="Times New Roman" w:eastAsia="Times New Roman" w:hAnsi="Times New Roman" w:cs="Times New Roman"/>
          <w:sz w:val="24"/>
          <w:szCs w:val="24"/>
        </w:rPr>
        <w:t>Манд</w:t>
      </w:r>
      <w:r w:rsidR="00DF7719">
        <w:rPr>
          <w:rFonts w:ascii="Times New Roman" w:eastAsia="Times New Roman" w:hAnsi="Times New Roman" w:cs="Times New Roman"/>
          <w:sz w:val="24"/>
          <w:szCs w:val="24"/>
        </w:rPr>
        <w:t>р</w:t>
      </w:r>
      <w:r w:rsidR="004C44B3">
        <w:rPr>
          <w:rFonts w:ascii="Times New Roman" w:eastAsia="Times New Roman" w:hAnsi="Times New Roman" w:cs="Times New Roman"/>
          <w:sz w:val="24"/>
          <w:szCs w:val="24"/>
        </w:rPr>
        <w:t>ик</w:t>
      </w:r>
      <w:proofErr w:type="spellEnd"/>
    </w:p>
    <w:p w14:paraId="30F19412" w14:textId="77777777" w:rsidR="00C121CC" w:rsidRPr="00C121CC" w:rsidRDefault="00C121CC" w:rsidP="00C121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 xml:space="preserve">Система авторизации </w:t>
      </w:r>
      <w:proofErr w:type="gramStart"/>
      <w:r w:rsidRPr="00C121C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121CC">
        <w:rPr>
          <w:rFonts w:ascii="Times New Roman" w:hAnsi="Times New Roman" w:cs="Times New Roman"/>
          <w:sz w:val="28"/>
          <w:szCs w:val="28"/>
        </w:rPr>
        <w:t xml:space="preserve"> механизм, который позволяет проверить и подтвердить идентификационные данные пользователя для предоставления доступа к конкретным ресурсам или функциям системы. Характеристики системы авторизации могут включать в себя:</w:t>
      </w:r>
    </w:p>
    <w:p w14:paraId="3ECA4B35" w14:textId="77777777" w:rsidR="00C121CC" w:rsidRPr="00C121CC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Безопасность: система должна обеспечивать высокий уровень защиты от несанкционированного доступа.</w:t>
      </w:r>
    </w:p>
    <w:p w14:paraId="71B413D5" w14:textId="77777777" w:rsidR="00C121CC" w:rsidRPr="00C121CC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Гибкость: система должна быть настроена под конкретные потребности и права пользователя.</w:t>
      </w:r>
    </w:p>
    <w:p w14:paraId="2469BB95" w14:textId="77777777" w:rsidR="00C121CC" w:rsidRPr="00C121CC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Простота использования: система должна быть удобной для пользователя, чтобы он мог быстро и легко получить доступ к ресурсам.</w:t>
      </w:r>
    </w:p>
    <w:p w14:paraId="074DF782" w14:textId="77777777" w:rsidR="00C121CC" w:rsidRPr="00C121CC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Масштабируемость: система должна быть способной масштабироваться в соответствии с растущей нагрузкой и числом пользователей.</w:t>
      </w:r>
    </w:p>
    <w:p w14:paraId="551CE86D" w14:textId="77777777" w:rsidR="00C121CC" w:rsidRPr="00C121CC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Мониторинг и аудит: система должна вести журналы и аудиты для отслеживания и контроля действий пользователей и возможных нарушений безопасности.</w:t>
      </w:r>
    </w:p>
    <w:p w14:paraId="510D9243" w14:textId="77777777" w:rsidR="00C121CC" w:rsidRPr="00C121CC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Интеграция: система должна быть способной интегрироваться с другими приложениями и сервисами.</w:t>
      </w:r>
    </w:p>
    <w:p w14:paraId="10B0E710" w14:textId="77777777" w:rsidR="00C121CC" w:rsidRPr="00C121CC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Поддержка разных методов аутентификации: система должна поддерживать различные методы аутентификации, такие как пароли, ключи, биометрические данные и т.д.</w:t>
      </w:r>
    </w:p>
    <w:p w14:paraId="278413AC" w14:textId="5E709B11" w:rsidR="004C44B3" w:rsidRPr="00501AE5" w:rsidRDefault="00C121CC" w:rsidP="00C121CC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21CC">
        <w:rPr>
          <w:rFonts w:ascii="Times New Roman" w:hAnsi="Times New Roman" w:cs="Times New Roman"/>
          <w:sz w:val="28"/>
          <w:szCs w:val="28"/>
        </w:rPr>
        <w:t>Автоматическое управление доступом: система должна предоставлять возможность автоматического управления доступом, чтобы права пользователя могли изменяться в зависимости от контекста использования.</w:t>
      </w:r>
    </w:p>
    <w:p w14:paraId="21FE79CF" w14:textId="518A3227" w:rsidR="00313888" w:rsidRPr="00C2518A" w:rsidRDefault="00313888" w:rsidP="00313888">
      <w:pPr>
        <w:pStyle w:val="2"/>
        <w:numPr>
          <w:ilvl w:val="0"/>
          <w:numId w:val="0"/>
        </w:num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21097810"/>
      <w:r w:rsidRPr="00C2518A">
        <w:rPr>
          <w:rFonts w:ascii="Times New Roman" w:eastAsia="Times New Roman" w:hAnsi="Times New Roman" w:cs="Times New Roman"/>
          <w:sz w:val="24"/>
          <w:szCs w:val="24"/>
        </w:rPr>
        <w:t xml:space="preserve">4.2 Существующая система </w:t>
      </w:r>
      <w:bookmarkEnd w:id="2"/>
      <w:r w:rsidR="00B638E3">
        <w:rPr>
          <w:rFonts w:ascii="Times New Roman" w:eastAsia="Times New Roman" w:hAnsi="Times New Roman" w:cs="Times New Roman"/>
          <w:sz w:val="24"/>
          <w:szCs w:val="24"/>
        </w:rPr>
        <w:t>авторизации</w:t>
      </w:r>
    </w:p>
    <w:p w14:paraId="1612996A" w14:textId="77777777" w:rsidR="00313888" w:rsidRPr="00F969BB" w:rsidRDefault="00313888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769FA2C7" w14:textId="77777777" w:rsidR="005B0C02" w:rsidRPr="00F969BB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5 ТРЕБОВАНИЯ К СИСТЕМЕ</w:t>
      </w:r>
    </w:p>
    <w:p w14:paraId="1C5BDA80" w14:textId="77777777" w:rsidR="00DC5BBA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5.1 Требования к структуре</w:t>
      </w:r>
    </w:p>
    <w:p w14:paraId="65349E68" w14:textId="37EA244A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4"/>
        </w:rPr>
      </w:pPr>
      <w:r w:rsidRPr="00F969BB">
        <w:rPr>
          <w:rFonts w:ascii="Times New Roman" w:hAnsi="Times New Roman" w:cs="Times New Roman"/>
          <w:sz w:val="28"/>
          <w:szCs w:val="28"/>
        </w:rPr>
        <w:tab/>
      </w:r>
      <w:r w:rsidR="00313888" w:rsidRPr="00C2518A">
        <w:rPr>
          <w:rFonts w:ascii="Times New Roman" w:hAnsi="Times New Roman" w:cs="Times New Roman"/>
          <w:sz w:val="24"/>
        </w:rPr>
        <w:t>5.1.1 Структура и содержание основных раздело</w:t>
      </w:r>
      <w:r w:rsidR="00313888">
        <w:rPr>
          <w:rFonts w:ascii="Times New Roman" w:hAnsi="Times New Roman" w:cs="Times New Roman"/>
          <w:sz w:val="24"/>
        </w:rPr>
        <w:t>в</w:t>
      </w:r>
    </w:p>
    <w:p w14:paraId="2C7EFF7A" w14:textId="31F89BA4" w:rsidR="00292B58" w:rsidRDefault="00DF7719" w:rsidP="00DF7719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lastRenderedPageBreak/>
        <w:t xml:space="preserve">Структура и содержание основных разделов АС </w:t>
      </w:r>
      <w:proofErr w:type="spellStart"/>
      <w:r>
        <w:rPr>
          <w:rFonts w:ascii="Times New Roman" w:hAnsi="Times New Roman" w:cs="Times New Roman"/>
          <w:sz w:val="24"/>
        </w:rPr>
        <w:t>Мандрик</w:t>
      </w:r>
      <w:proofErr w:type="spellEnd"/>
      <w:r w:rsidRPr="00C2518A">
        <w:rPr>
          <w:rFonts w:ascii="Times New Roman" w:hAnsi="Times New Roman" w:cs="Times New Roman"/>
          <w:sz w:val="24"/>
        </w:rPr>
        <w:t xml:space="preserve"> устанавливается согласно требованиям </w:t>
      </w:r>
      <w:r w:rsidR="000374B7">
        <w:rPr>
          <w:rFonts w:ascii="Times New Roman" w:hAnsi="Times New Roman" w:cs="Times New Roman"/>
          <w:sz w:val="24"/>
          <w:szCs w:val="24"/>
        </w:rPr>
        <w:t>ГОСТ 59383 2021.</w:t>
      </w:r>
    </w:p>
    <w:p w14:paraId="148A08A8" w14:textId="22313637" w:rsidR="00313888" w:rsidRDefault="00313888" w:rsidP="0031388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t xml:space="preserve">5.1.2 Для реализации функций АС </w:t>
      </w:r>
      <w:proofErr w:type="spellStart"/>
      <w:r w:rsidR="00DF7719">
        <w:rPr>
          <w:rFonts w:ascii="Times New Roman" w:hAnsi="Times New Roman" w:cs="Times New Roman"/>
          <w:sz w:val="24"/>
        </w:rPr>
        <w:t>Мандрик</w:t>
      </w:r>
      <w:proofErr w:type="spellEnd"/>
      <w:r w:rsidRPr="00C2518A">
        <w:rPr>
          <w:rFonts w:ascii="Times New Roman" w:hAnsi="Times New Roman" w:cs="Times New Roman"/>
          <w:sz w:val="24"/>
        </w:rPr>
        <w:t xml:space="preserve"> предусматриваются следующие функциональные подсистемы:</w:t>
      </w:r>
    </w:p>
    <w:p w14:paraId="1B944EB5" w14:textId="05040FBF" w:rsidR="00292B58" w:rsidRPr="00FF5805" w:rsidRDefault="003178F0" w:rsidP="003178F0">
      <w:pPr>
        <w:pStyle w:val="22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5805">
        <w:rPr>
          <w:rFonts w:ascii="Times New Roman" w:hAnsi="Times New Roman" w:cs="Times New Roman"/>
          <w:sz w:val="28"/>
          <w:szCs w:val="24"/>
        </w:rPr>
        <w:t>Нормативно-справочная информация.</w:t>
      </w:r>
    </w:p>
    <w:p w14:paraId="7631AE4D" w14:textId="1D6EE54D" w:rsidR="003178F0" w:rsidRPr="00FF5805" w:rsidRDefault="003178F0" w:rsidP="008D051F">
      <w:pPr>
        <w:pStyle w:val="22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5805">
        <w:rPr>
          <w:rFonts w:ascii="Times New Roman" w:hAnsi="Times New Roman" w:cs="Times New Roman"/>
          <w:sz w:val="28"/>
          <w:szCs w:val="24"/>
        </w:rPr>
        <w:t>Информация о разработчиках.</w:t>
      </w:r>
    </w:p>
    <w:p w14:paraId="639723A7" w14:textId="2E7A0D48" w:rsidR="008D051F" w:rsidRPr="00FF5805" w:rsidRDefault="008D051F" w:rsidP="003178F0">
      <w:pPr>
        <w:pStyle w:val="22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5805">
        <w:rPr>
          <w:rFonts w:ascii="Times New Roman" w:hAnsi="Times New Roman" w:cs="Times New Roman"/>
          <w:sz w:val="28"/>
          <w:szCs w:val="24"/>
        </w:rPr>
        <w:t>Разработки и корректировки входных данных.</w:t>
      </w:r>
    </w:p>
    <w:p w14:paraId="1B5C4492" w14:textId="590D01E8" w:rsidR="008D051F" w:rsidRPr="00FF5805" w:rsidRDefault="008D051F" w:rsidP="003178F0">
      <w:pPr>
        <w:pStyle w:val="22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5805">
        <w:rPr>
          <w:rFonts w:ascii="Times New Roman" w:hAnsi="Times New Roman" w:cs="Times New Roman"/>
          <w:sz w:val="28"/>
          <w:szCs w:val="24"/>
        </w:rPr>
        <w:t>Согласование и утверждение созданной платформы авторизации.</w:t>
      </w:r>
    </w:p>
    <w:p w14:paraId="71BD29E7" w14:textId="0576EEF3" w:rsidR="003178F0" w:rsidRPr="00FF5805" w:rsidRDefault="0092716F" w:rsidP="003178F0">
      <w:pPr>
        <w:pStyle w:val="22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5805">
        <w:rPr>
          <w:rFonts w:ascii="Times New Roman" w:hAnsi="Times New Roman" w:cs="Times New Roman"/>
          <w:sz w:val="28"/>
          <w:szCs w:val="24"/>
        </w:rPr>
        <w:t>Ф</w:t>
      </w:r>
      <w:r w:rsidRPr="00FF5805">
        <w:rPr>
          <w:rFonts w:ascii="Times New Roman" w:hAnsi="Times New Roman" w:cs="Times New Roman"/>
          <w:sz w:val="28"/>
          <w:szCs w:val="24"/>
        </w:rPr>
        <w:t>ормирования выходных форм</w:t>
      </w:r>
      <w:r w:rsidRPr="00FF5805">
        <w:rPr>
          <w:rFonts w:ascii="Times New Roman" w:hAnsi="Times New Roman" w:cs="Times New Roman"/>
          <w:sz w:val="28"/>
          <w:szCs w:val="24"/>
        </w:rPr>
        <w:t>.</w:t>
      </w:r>
    </w:p>
    <w:p w14:paraId="2EADEE33" w14:textId="7B4FC951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5.2 Требования к процедурам доступа к системе</w:t>
      </w:r>
    </w:p>
    <w:p w14:paraId="22DC9134" w14:textId="77777777" w:rsidR="00DF4787" w:rsidRPr="00041B92" w:rsidRDefault="00DF4787" w:rsidP="00DF4787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041B92">
        <w:rPr>
          <w:rFonts w:ascii="Times New Roman" w:hAnsi="Times New Roman" w:cs="Times New Roman"/>
          <w:sz w:val="28"/>
          <w:szCs w:val="28"/>
        </w:rPr>
        <w:t>Вход в систему должен быть обязателен для всех пользователей.</w:t>
      </w:r>
    </w:p>
    <w:p w14:paraId="02BB2CB8" w14:textId="77777777" w:rsidR="00DF4787" w:rsidRPr="00041B92" w:rsidRDefault="00DF4787" w:rsidP="00DF4787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041B92">
        <w:rPr>
          <w:rFonts w:ascii="Times New Roman" w:hAnsi="Times New Roman" w:cs="Times New Roman"/>
          <w:sz w:val="28"/>
          <w:szCs w:val="28"/>
        </w:rPr>
        <w:t>Каждый пользователь должен иметь уникальный идентификатор и пароль.</w:t>
      </w:r>
    </w:p>
    <w:p w14:paraId="6F17BED7" w14:textId="77777777" w:rsidR="00263F49" w:rsidRPr="00041B92" w:rsidRDefault="00263F49" w:rsidP="00263F49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041B92">
        <w:rPr>
          <w:rFonts w:ascii="Times New Roman" w:hAnsi="Times New Roman" w:cs="Times New Roman"/>
          <w:sz w:val="28"/>
          <w:szCs w:val="28"/>
        </w:rPr>
        <w:t>Пароли должны быть сложными и меняться периодически.</w:t>
      </w:r>
    </w:p>
    <w:p w14:paraId="7D013CCE" w14:textId="4FC14712" w:rsidR="00263F49" w:rsidRPr="00041B92" w:rsidRDefault="00263F49" w:rsidP="00263F49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041B92">
        <w:rPr>
          <w:rFonts w:ascii="Times New Roman" w:hAnsi="Times New Roman" w:cs="Times New Roman"/>
          <w:sz w:val="28"/>
          <w:szCs w:val="28"/>
        </w:rPr>
        <w:t>Предусмотрена блокировка учетной записи после нескольких неудачных попыток входа.</w:t>
      </w:r>
    </w:p>
    <w:p w14:paraId="43865F52" w14:textId="77777777" w:rsidR="00A07775" w:rsidRPr="00117DA5" w:rsidRDefault="00A07775" w:rsidP="00A07775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7DA5">
        <w:rPr>
          <w:rFonts w:ascii="Times New Roman" w:hAnsi="Times New Roman" w:cs="Times New Roman"/>
          <w:sz w:val="28"/>
          <w:szCs w:val="28"/>
        </w:rPr>
        <w:t>Должна быть возможность ограничения доступа к определенным функциям и данным в зависимости от роли пользователя.</w:t>
      </w:r>
    </w:p>
    <w:p w14:paraId="1503A608" w14:textId="77777777" w:rsidR="00A07775" w:rsidRPr="00117DA5" w:rsidRDefault="00A07775" w:rsidP="00A07775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7DA5">
        <w:rPr>
          <w:rFonts w:ascii="Times New Roman" w:hAnsi="Times New Roman" w:cs="Times New Roman"/>
          <w:sz w:val="28"/>
          <w:szCs w:val="28"/>
        </w:rPr>
        <w:t>Должны быть установлены правила для создания паролей и хранения их в зашифрованном виде.</w:t>
      </w:r>
    </w:p>
    <w:p w14:paraId="48054132" w14:textId="77777777" w:rsidR="00A07775" w:rsidRPr="00117DA5" w:rsidRDefault="00A07775" w:rsidP="00A07775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7DA5">
        <w:rPr>
          <w:rFonts w:ascii="Times New Roman" w:hAnsi="Times New Roman" w:cs="Times New Roman"/>
          <w:sz w:val="28"/>
          <w:szCs w:val="28"/>
        </w:rPr>
        <w:t>Должны быть меры безопасности для защиты от несанкционированного доступа, такие как защита от взлома паролей и защита от вредоносных программ.</w:t>
      </w:r>
    </w:p>
    <w:p w14:paraId="3EEB14C6" w14:textId="4496B4A0" w:rsidR="00041B92" w:rsidRPr="00A07775" w:rsidRDefault="00A07775" w:rsidP="00A07775">
      <w:pPr>
        <w:pStyle w:val="ab"/>
        <w:numPr>
          <w:ilvl w:val="0"/>
          <w:numId w:val="2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7DA5">
        <w:rPr>
          <w:rFonts w:ascii="Times New Roman" w:hAnsi="Times New Roman" w:cs="Times New Roman"/>
          <w:sz w:val="28"/>
          <w:szCs w:val="28"/>
        </w:rPr>
        <w:t>Должны быть установлены сроки действия учетных записей и паролей, а также правила для их обновления.</w:t>
      </w:r>
    </w:p>
    <w:p w14:paraId="6197DC03" w14:textId="3CCE0C6F" w:rsidR="005B0C02" w:rsidRPr="00041B92" w:rsidRDefault="005B0C02" w:rsidP="00041B92">
      <w:pPr>
        <w:spacing w:after="0" w:line="264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041B92">
        <w:rPr>
          <w:rFonts w:ascii="Times New Roman" w:hAnsi="Times New Roman" w:cs="Times New Roman"/>
          <w:sz w:val="28"/>
          <w:szCs w:val="28"/>
        </w:rPr>
        <w:t>5.3 Требования к функциональной безопасности</w:t>
      </w:r>
    </w:p>
    <w:p w14:paraId="14E80971" w14:textId="77777777" w:rsidR="00AB534C" w:rsidRDefault="005465C3" w:rsidP="00AB534C">
      <w:pPr>
        <w:pStyle w:val="ab"/>
        <w:numPr>
          <w:ilvl w:val="0"/>
          <w:numId w:val="25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AB534C">
        <w:rPr>
          <w:rFonts w:ascii="Times New Roman" w:hAnsi="Times New Roman" w:cs="Times New Roman"/>
          <w:sz w:val="28"/>
          <w:szCs w:val="28"/>
        </w:rPr>
        <w:t>Система должна обеспечивать контроль доступа к функциям и данным в зависимости от роли пользователя.</w:t>
      </w:r>
    </w:p>
    <w:p w14:paraId="07C24865" w14:textId="77777777" w:rsidR="00AB534C" w:rsidRDefault="005465C3" w:rsidP="00AB534C">
      <w:pPr>
        <w:pStyle w:val="ab"/>
        <w:numPr>
          <w:ilvl w:val="0"/>
          <w:numId w:val="25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AB534C">
        <w:rPr>
          <w:rFonts w:ascii="Times New Roman" w:hAnsi="Times New Roman" w:cs="Times New Roman"/>
          <w:sz w:val="28"/>
          <w:szCs w:val="28"/>
        </w:rPr>
        <w:t>Система должна предусматривать автоматическое выход из системы после определенного периода неактивности.</w:t>
      </w:r>
    </w:p>
    <w:p w14:paraId="37A79B42" w14:textId="77777777" w:rsidR="00AB534C" w:rsidRDefault="005465C3" w:rsidP="00AB534C">
      <w:pPr>
        <w:pStyle w:val="ab"/>
        <w:numPr>
          <w:ilvl w:val="0"/>
          <w:numId w:val="25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AB534C">
        <w:rPr>
          <w:rFonts w:ascii="Times New Roman" w:hAnsi="Times New Roman" w:cs="Times New Roman"/>
          <w:sz w:val="28"/>
          <w:szCs w:val="28"/>
        </w:rPr>
        <w:t>Должен быть контроль доступа к системным ресурсам и функциям.</w:t>
      </w:r>
    </w:p>
    <w:p w14:paraId="047702B5" w14:textId="77777777" w:rsidR="00AB534C" w:rsidRDefault="005465C3" w:rsidP="00AB534C">
      <w:pPr>
        <w:pStyle w:val="ab"/>
        <w:numPr>
          <w:ilvl w:val="0"/>
          <w:numId w:val="25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AB534C">
        <w:rPr>
          <w:rFonts w:ascii="Times New Roman" w:hAnsi="Times New Roman" w:cs="Times New Roman"/>
          <w:sz w:val="28"/>
          <w:szCs w:val="28"/>
        </w:rPr>
        <w:t>При возникновении сбоев в работе системы необходимо обеспечить сохранность данных.</w:t>
      </w:r>
    </w:p>
    <w:p w14:paraId="4B078EE5" w14:textId="77777777" w:rsidR="00AB534C" w:rsidRDefault="00793B9C" w:rsidP="00AB534C">
      <w:pPr>
        <w:pStyle w:val="ab"/>
        <w:numPr>
          <w:ilvl w:val="0"/>
          <w:numId w:val="25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AB534C">
        <w:rPr>
          <w:rFonts w:ascii="Times New Roman" w:hAnsi="Times New Roman" w:cs="Times New Roman"/>
          <w:sz w:val="28"/>
          <w:szCs w:val="28"/>
        </w:rPr>
        <w:t>При нескольких неудачных попытках входа учетная запись должна быть автоматически заблокирована.</w:t>
      </w:r>
    </w:p>
    <w:p w14:paraId="75A0CBE7" w14:textId="69555114" w:rsidR="00AB534C" w:rsidRDefault="00793B9C" w:rsidP="00AB534C">
      <w:pPr>
        <w:pStyle w:val="ab"/>
        <w:numPr>
          <w:ilvl w:val="0"/>
          <w:numId w:val="25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AB534C">
        <w:rPr>
          <w:rFonts w:ascii="Times New Roman" w:hAnsi="Times New Roman" w:cs="Times New Roman"/>
          <w:sz w:val="28"/>
          <w:szCs w:val="28"/>
        </w:rPr>
        <w:t>Данные, передаваемые по сети, должны быть зашифрованы</w:t>
      </w:r>
      <w:r w:rsidRPr="00AB534C">
        <w:rPr>
          <w:rFonts w:ascii="Times New Roman" w:hAnsi="Times New Roman" w:cs="Times New Roman"/>
          <w:sz w:val="28"/>
          <w:szCs w:val="28"/>
        </w:rPr>
        <w:t>.</w:t>
      </w:r>
    </w:p>
    <w:p w14:paraId="09145AF0" w14:textId="7B77CA91" w:rsidR="00AB534C" w:rsidRPr="00AB534C" w:rsidRDefault="00AB534C" w:rsidP="00AB534C">
      <w:pPr>
        <w:pStyle w:val="ab"/>
        <w:numPr>
          <w:ilvl w:val="0"/>
          <w:numId w:val="25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AB534C">
        <w:rPr>
          <w:rFonts w:ascii="Times New Roman" w:hAnsi="Times New Roman" w:cs="Times New Roman"/>
          <w:sz w:val="28"/>
          <w:szCs w:val="28"/>
        </w:rPr>
        <w:t>Система должна обеспечивать сохранность данных при сбоях в работе системы.</w:t>
      </w:r>
    </w:p>
    <w:p w14:paraId="19E055DB" w14:textId="64A574BA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5.4 Требования к информационной безопасности</w:t>
      </w:r>
    </w:p>
    <w:p w14:paraId="3A7BF47D" w14:textId="295FB422" w:rsidR="005465C3" w:rsidRDefault="00DD231C" w:rsidP="005465C3">
      <w:pPr>
        <w:pStyle w:val="ab"/>
        <w:numPr>
          <w:ilvl w:val="0"/>
          <w:numId w:val="2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DD2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Аутентификация пользователей: система должна проверять подлинность пользователей перед предоставлением им доступа к </w:t>
      </w:r>
      <w:r w:rsidRPr="00DD2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защищенным ресурсам.</w:t>
      </w:r>
      <w:r w:rsidRPr="00DD23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осуществлять с помощью протокола </w:t>
      </w:r>
      <w:proofErr w:type="spellStart"/>
      <w:r w:rsidRPr="00DD231C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DD231C">
        <w:rPr>
          <w:rFonts w:ascii="Times New Roman" w:hAnsi="Times New Roman" w:cs="Times New Roman"/>
          <w:sz w:val="28"/>
          <w:szCs w:val="28"/>
        </w:rPr>
        <w:t xml:space="preserve"> 2</w:t>
      </w:r>
      <w:r w:rsidRPr="00DD231C">
        <w:rPr>
          <w:rFonts w:ascii="Times New Roman" w:hAnsi="Times New Roman" w:cs="Times New Roman"/>
          <w:sz w:val="28"/>
          <w:szCs w:val="28"/>
        </w:rPr>
        <w:t>.</w:t>
      </w:r>
    </w:p>
    <w:p w14:paraId="578E4448" w14:textId="507801B2" w:rsidR="00DD231C" w:rsidRDefault="00942D37" w:rsidP="005465C3">
      <w:pPr>
        <w:pStyle w:val="ab"/>
        <w:numPr>
          <w:ilvl w:val="0"/>
          <w:numId w:val="2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определять, какие действия могут выполнять пользователи.</w:t>
      </w:r>
    </w:p>
    <w:p w14:paraId="09B3FA22" w14:textId="6A7D5A3C" w:rsidR="00942D37" w:rsidRPr="00204EAD" w:rsidRDefault="00204EAD" w:rsidP="005465C3">
      <w:pPr>
        <w:pStyle w:val="ab"/>
        <w:numPr>
          <w:ilvl w:val="0"/>
          <w:numId w:val="2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С</w:t>
      </w:r>
      <w:r>
        <w:rPr>
          <w:rFonts w:ascii="Roboto" w:hAnsi="Roboto"/>
          <w:color w:val="000000"/>
          <w:shd w:val="clear" w:color="auto" w:fill="FFFFFF"/>
        </w:rPr>
        <w:t>истема должна гарантировать конфиденциальность информации, хранящейся в системе авторизации.</w:t>
      </w:r>
    </w:p>
    <w:p w14:paraId="1F708A53" w14:textId="58439E82" w:rsidR="00204EAD" w:rsidRPr="00204EAD" w:rsidRDefault="00204EAD" w:rsidP="005465C3">
      <w:pPr>
        <w:pStyle w:val="ab"/>
        <w:numPr>
          <w:ilvl w:val="0"/>
          <w:numId w:val="2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С</w:t>
      </w:r>
      <w:r>
        <w:rPr>
          <w:rFonts w:ascii="Roboto" w:hAnsi="Roboto"/>
          <w:color w:val="000000"/>
          <w:shd w:val="clear" w:color="auto" w:fill="FFFFFF"/>
        </w:rPr>
        <w:t>истема должна обеспечивать целостность данных, хранящихся в системе авторизации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3524B7EB" w14:textId="4A669D54" w:rsidR="00204EAD" w:rsidRPr="00204EAD" w:rsidRDefault="00204EAD" w:rsidP="005465C3">
      <w:pPr>
        <w:pStyle w:val="ab"/>
        <w:numPr>
          <w:ilvl w:val="0"/>
          <w:numId w:val="2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С</w:t>
      </w:r>
      <w:r>
        <w:rPr>
          <w:rFonts w:ascii="Roboto" w:hAnsi="Roboto"/>
          <w:color w:val="000000"/>
          <w:shd w:val="clear" w:color="auto" w:fill="FFFFFF"/>
        </w:rPr>
        <w:t>истема должна вести журнал событий и аудита для отслеживания действий пользователей и обнаружения возможных нарушений информационной безопасности.</w:t>
      </w:r>
    </w:p>
    <w:p w14:paraId="2034CE9C" w14:textId="1A2F0824" w:rsidR="00204EAD" w:rsidRPr="00DD231C" w:rsidRDefault="00204EAD" w:rsidP="005465C3">
      <w:pPr>
        <w:pStyle w:val="ab"/>
        <w:numPr>
          <w:ilvl w:val="0"/>
          <w:numId w:val="2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иметь инструкцию работы в ней для пользователей.</w:t>
      </w:r>
    </w:p>
    <w:p w14:paraId="4E4A6236" w14:textId="55485195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5.5 Требования к патентной чистоте</w:t>
      </w:r>
    </w:p>
    <w:p w14:paraId="4118C9CD" w14:textId="77777777" w:rsidR="0053767B" w:rsidRPr="0053767B" w:rsidRDefault="0053767B" w:rsidP="0053767B">
      <w:pPr>
        <w:pStyle w:val="ab"/>
        <w:numPr>
          <w:ilvl w:val="0"/>
          <w:numId w:val="20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53767B">
        <w:rPr>
          <w:rFonts w:ascii="Times New Roman" w:hAnsi="Times New Roman" w:cs="Times New Roman"/>
          <w:sz w:val="28"/>
          <w:szCs w:val="28"/>
        </w:rPr>
        <w:t xml:space="preserve">Система автоматизации должна быть </w:t>
      </w:r>
      <w:proofErr w:type="spellStart"/>
      <w:r w:rsidRPr="0053767B">
        <w:rPr>
          <w:rFonts w:ascii="Times New Roman" w:hAnsi="Times New Roman" w:cs="Times New Roman"/>
          <w:sz w:val="28"/>
          <w:szCs w:val="28"/>
        </w:rPr>
        <w:t>патентно</w:t>
      </w:r>
      <w:proofErr w:type="spellEnd"/>
      <w:r w:rsidRPr="0053767B">
        <w:rPr>
          <w:rFonts w:ascii="Times New Roman" w:hAnsi="Times New Roman" w:cs="Times New Roman"/>
          <w:sz w:val="28"/>
          <w:szCs w:val="28"/>
        </w:rPr>
        <w:t xml:space="preserve"> чистой, то есть не нарушать права интеллектуальной собственности других лиц или организаций.</w:t>
      </w:r>
    </w:p>
    <w:p w14:paraId="6F02A6E5" w14:textId="4FBBFE98" w:rsidR="0053767B" w:rsidRPr="0053767B" w:rsidRDefault="0053767B" w:rsidP="0053767B">
      <w:pPr>
        <w:pStyle w:val="ab"/>
        <w:numPr>
          <w:ilvl w:val="0"/>
          <w:numId w:val="20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53767B">
        <w:rPr>
          <w:rFonts w:ascii="Times New Roman" w:hAnsi="Times New Roman" w:cs="Times New Roman"/>
          <w:sz w:val="28"/>
          <w:szCs w:val="28"/>
        </w:rPr>
        <w:t xml:space="preserve"> Все компоненты системы, включая программное обеспечение, аппаратное обеспечение и документацию, должны быть лицензированы и иметь соответствующие разрешения на использование.</w:t>
      </w:r>
    </w:p>
    <w:p w14:paraId="793AB6EF" w14:textId="77777777" w:rsidR="0053767B" w:rsidRPr="0053767B" w:rsidRDefault="0053767B" w:rsidP="0053767B">
      <w:pPr>
        <w:pStyle w:val="ab"/>
        <w:numPr>
          <w:ilvl w:val="0"/>
          <w:numId w:val="20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53767B">
        <w:rPr>
          <w:rFonts w:ascii="Times New Roman" w:hAnsi="Times New Roman" w:cs="Times New Roman"/>
          <w:sz w:val="28"/>
          <w:szCs w:val="28"/>
        </w:rPr>
        <w:t>При разработке системы должны соблюдаться стандарты и требования к защите интеллектуальной собственности.</w:t>
      </w:r>
    </w:p>
    <w:p w14:paraId="5C88F924" w14:textId="74677171" w:rsidR="0053767B" w:rsidRPr="0053767B" w:rsidRDefault="0053767B" w:rsidP="0053767B">
      <w:pPr>
        <w:pStyle w:val="ab"/>
        <w:numPr>
          <w:ilvl w:val="0"/>
          <w:numId w:val="20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53767B">
        <w:rPr>
          <w:rFonts w:ascii="Times New Roman" w:hAnsi="Times New Roman" w:cs="Times New Roman"/>
          <w:sz w:val="28"/>
          <w:szCs w:val="28"/>
        </w:rPr>
        <w:t>Необходимо проводить регулярные проверки на наличие нарушений патентных прав и быстро реагировать на обнаруженные нарушения.</w:t>
      </w:r>
    </w:p>
    <w:p w14:paraId="3ABBD4CA" w14:textId="77777777" w:rsidR="0053767B" w:rsidRPr="0053767B" w:rsidRDefault="0053767B" w:rsidP="0053767B">
      <w:pPr>
        <w:pStyle w:val="ab"/>
        <w:numPr>
          <w:ilvl w:val="0"/>
          <w:numId w:val="20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53767B">
        <w:rPr>
          <w:rFonts w:ascii="Times New Roman" w:hAnsi="Times New Roman" w:cs="Times New Roman"/>
          <w:sz w:val="28"/>
          <w:szCs w:val="28"/>
        </w:rPr>
        <w:t>Регулярно проводите проверки на нарушения патентных прав и быстро реагируйте на обнаруженные нарушения.</w:t>
      </w:r>
    </w:p>
    <w:p w14:paraId="526EB797" w14:textId="05197CE9" w:rsidR="00DC5BBA" w:rsidRPr="0053767B" w:rsidRDefault="0053767B" w:rsidP="0053767B">
      <w:pPr>
        <w:pStyle w:val="ab"/>
        <w:numPr>
          <w:ilvl w:val="0"/>
          <w:numId w:val="20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53767B">
        <w:rPr>
          <w:rFonts w:ascii="Times New Roman" w:hAnsi="Times New Roman" w:cs="Times New Roman"/>
          <w:sz w:val="28"/>
          <w:szCs w:val="28"/>
        </w:rPr>
        <w:t>Все сотрудники, участвующие в разработке и эксплуатации системы, должны быть обучены правилам защиты интеллектуальной собственности и осведомлены о возможных последствиях нарушения патентных прав.</w:t>
      </w:r>
    </w:p>
    <w:p w14:paraId="16A69F8A" w14:textId="77777777" w:rsidR="005B0C02" w:rsidRPr="00F969BB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6 ТРЕБОВАНИЯ К ВИДАМ ОБЕСПЕЧЕНИЯ</w:t>
      </w:r>
    </w:p>
    <w:p w14:paraId="11433685" w14:textId="7C85FC5C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6.1 Требования к информационному обеспечению</w:t>
      </w:r>
    </w:p>
    <w:p w14:paraId="3B2F53D4" w14:textId="6BEB0005" w:rsidR="00DC5BBA" w:rsidRPr="00477358" w:rsidRDefault="00477358" w:rsidP="00477358">
      <w:pPr>
        <w:pStyle w:val="ab"/>
        <w:numPr>
          <w:ilvl w:val="0"/>
          <w:numId w:val="2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Система должна быть легко настраиваемой, чтобы управляющий ее пользователь мог без труда изменять параметры системы.</w:t>
      </w:r>
    </w:p>
    <w:p w14:paraId="316CA259" w14:textId="56169514" w:rsidR="00477358" w:rsidRPr="00477358" w:rsidRDefault="00477358" w:rsidP="00477358">
      <w:pPr>
        <w:pStyle w:val="ab"/>
        <w:numPr>
          <w:ilvl w:val="0"/>
          <w:numId w:val="2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Система авторизации должна быть масштабируемой, чтобы ее можно было легко расширять для работы с большим количеством пользователей.</w:t>
      </w:r>
    </w:p>
    <w:p w14:paraId="3B6215C1" w14:textId="7E795DA3" w:rsidR="00477358" w:rsidRPr="00477358" w:rsidRDefault="00477358" w:rsidP="00477358">
      <w:pPr>
        <w:pStyle w:val="ab"/>
        <w:numPr>
          <w:ilvl w:val="0"/>
          <w:numId w:val="2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Система должна предоставлять инструменты для мониторинга доступа и использования пользователей.</w:t>
      </w:r>
    </w:p>
    <w:p w14:paraId="110A2ACE" w14:textId="3EF83A7E" w:rsidR="00477358" w:rsidRPr="00477358" w:rsidRDefault="00477358" w:rsidP="00477358">
      <w:pPr>
        <w:pStyle w:val="ab"/>
        <w:numPr>
          <w:ilvl w:val="0"/>
          <w:numId w:val="2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>Система должна име</w:t>
      </w:r>
      <w:r w:rsidR="00F91288">
        <w:rPr>
          <w:rFonts w:ascii="Roboto" w:hAnsi="Roboto"/>
          <w:color w:val="000000"/>
          <w:shd w:val="clear" w:color="auto" w:fill="FFFFFF"/>
        </w:rPr>
        <w:t>ть права доступа в зависимости от роли, которой является пользователь.</w:t>
      </w:r>
    </w:p>
    <w:p w14:paraId="5A8F476F" w14:textId="21AFAFFA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6.2 Требования к математическому обеспечению</w:t>
      </w:r>
    </w:p>
    <w:p w14:paraId="6BFED9FE" w14:textId="3F2B093A" w:rsidR="00DC5BBA" w:rsidRPr="00F969BB" w:rsidRDefault="00C25B6F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не требуются.</w:t>
      </w:r>
    </w:p>
    <w:p w14:paraId="45B4533A" w14:textId="2AFDCCC0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lastRenderedPageBreak/>
        <w:t>6.3 Требования к программному обеспечению</w:t>
      </w:r>
    </w:p>
    <w:p w14:paraId="65A4B5BE" w14:textId="66E8445A" w:rsidR="00DC5BBA" w:rsidRPr="00113DBC" w:rsidRDefault="000A613F" w:rsidP="00962141">
      <w:pPr>
        <w:pStyle w:val="ab"/>
        <w:numPr>
          <w:ilvl w:val="0"/>
          <w:numId w:val="2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3DBC">
        <w:rPr>
          <w:rFonts w:ascii="Times New Roman" w:hAnsi="Times New Roman" w:cs="Times New Roman"/>
          <w:sz w:val="28"/>
          <w:szCs w:val="28"/>
        </w:rPr>
        <w:t>Безопасность.</w:t>
      </w:r>
    </w:p>
    <w:p w14:paraId="77931612" w14:textId="501491E5" w:rsidR="000A613F" w:rsidRPr="00113DBC" w:rsidRDefault="000A613F" w:rsidP="00962141">
      <w:pPr>
        <w:pStyle w:val="ab"/>
        <w:numPr>
          <w:ilvl w:val="0"/>
          <w:numId w:val="2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3DBC">
        <w:rPr>
          <w:rFonts w:ascii="Times New Roman" w:hAnsi="Times New Roman" w:cs="Times New Roman"/>
          <w:sz w:val="28"/>
          <w:szCs w:val="28"/>
        </w:rPr>
        <w:t>Простота использования.</w:t>
      </w:r>
    </w:p>
    <w:p w14:paraId="402DD9C1" w14:textId="22BF827B" w:rsidR="000A613F" w:rsidRPr="00113DBC" w:rsidRDefault="000A613F" w:rsidP="00962141">
      <w:pPr>
        <w:pStyle w:val="ab"/>
        <w:numPr>
          <w:ilvl w:val="0"/>
          <w:numId w:val="2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олжно обеспечивать надежную работу системы</w:t>
      </w: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FD6620" w14:textId="44BA8DED" w:rsidR="000A613F" w:rsidRPr="00113DBC" w:rsidRDefault="000A613F" w:rsidP="00962141">
      <w:pPr>
        <w:pStyle w:val="ab"/>
        <w:numPr>
          <w:ilvl w:val="0"/>
          <w:numId w:val="2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олжно предоставлять возможность настройки различных методов аутентификации в соответствии с требованиями компании</w:t>
      </w: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3CD6B3E" w14:textId="011C429B" w:rsidR="000A613F" w:rsidRPr="00113DBC" w:rsidRDefault="000A613F" w:rsidP="00962141">
      <w:pPr>
        <w:pStyle w:val="ab"/>
        <w:numPr>
          <w:ilvl w:val="0"/>
          <w:numId w:val="2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олжно быть совместимо с другими приложениями и системами</w:t>
      </w:r>
      <w:r w:rsidRPr="00113D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1E9B31C" w14:textId="7ADD2B9D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6.9 Требования к техническому обеспечению</w:t>
      </w:r>
    </w:p>
    <w:p w14:paraId="11DF0DF7" w14:textId="0EB1860B" w:rsidR="00DC5BBA" w:rsidRPr="00464758" w:rsidRDefault="00464758" w:rsidP="00464758">
      <w:pPr>
        <w:spacing w:after="0" w:line="264" w:lineRule="auto"/>
        <w:ind w:left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="005405F6" w:rsidRPr="00464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</w:t>
      </w:r>
      <w:r w:rsidR="005405F6" w:rsidRPr="00464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тема должна быть быстрой и отзывчивой для удобства пользователей.</w:t>
      </w:r>
    </w:p>
    <w:p w14:paraId="6D03368B" w14:textId="53AAA5E2" w:rsidR="005405F6" w:rsidRPr="00464758" w:rsidRDefault="00464758" w:rsidP="00464758">
      <w:pPr>
        <w:spacing w:after="0" w:line="264" w:lineRule="auto"/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5405F6" w:rsidRPr="00464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Поддержка множества языков.</w:t>
      </w:r>
    </w:p>
    <w:p w14:paraId="13008788" w14:textId="20E60532" w:rsidR="005405F6" w:rsidRPr="00464758" w:rsidRDefault="00464758" w:rsidP="00464758">
      <w:pPr>
        <w:spacing w:after="0" w:line="264" w:lineRule="auto"/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5405F6" w:rsidRPr="00464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от уязвимостей.</w:t>
      </w:r>
    </w:p>
    <w:p w14:paraId="39CBE3C4" w14:textId="4D71B6E0" w:rsidR="005405F6" w:rsidRPr="00464758" w:rsidRDefault="00464758" w:rsidP="00464758">
      <w:pPr>
        <w:spacing w:after="0" w:line="264" w:lineRule="auto"/>
        <w:ind w:firstLine="28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5405F6" w:rsidRPr="004647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Устроения перечня возможных ошибок.</w:t>
      </w:r>
    </w:p>
    <w:p w14:paraId="6D89073F" w14:textId="35276DCF" w:rsidR="005B0C02" w:rsidRDefault="005B0C02" w:rsidP="005B0C02">
      <w:pPr>
        <w:spacing w:after="0" w:line="26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6.5 Требования к организационному обеспечению</w:t>
      </w:r>
    </w:p>
    <w:p w14:paraId="44AC7710" w14:textId="1665673E" w:rsidR="00DC5BBA" w:rsidRDefault="00B343EF" w:rsidP="00EC1E86">
      <w:pPr>
        <w:pStyle w:val="ab"/>
        <w:numPr>
          <w:ilvl w:val="0"/>
          <w:numId w:val="29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465CD" w:rsidRPr="000465CD">
        <w:rPr>
          <w:rFonts w:ascii="Times New Roman" w:hAnsi="Times New Roman" w:cs="Times New Roman"/>
          <w:sz w:val="28"/>
          <w:szCs w:val="28"/>
        </w:rPr>
        <w:t>истема авторизации должна иметь возможность управлять доступом пользователей к конкретным приложениям и ресурсам в зависимости от их роли и полномочий в организации.</w:t>
      </w:r>
    </w:p>
    <w:p w14:paraId="3D5EC0F8" w14:textId="00C03E2D" w:rsidR="000465CD" w:rsidRDefault="00B343EF" w:rsidP="00EC1E86">
      <w:pPr>
        <w:pStyle w:val="ab"/>
        <w:numPr>
          <w:ilvl w:val="0"/>
          <w:numId w:val="29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465CD" w:rsidRPr="000465CD">
        <w:rPr>
          <w:rFonts w:ascii="Times New Roman" w:hAnsi="Times New Roman" w:cs="Times New Roman"/>
          <w:sz w:val="28"/>
          <w:szCs w:val="28"/>
        </w:rPr>
        <w:t xml:space="preserve">истема авторизации должна соответствовать современным стандартам безопасности, таким как </w:t>
      </w:r>
      <w:proofErr w:type="spellStart"/>
      <w:r w:rsidR="000465CD" w:rsidRPr="000465CD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="000465CD" w:rsidRPr="000465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5CD" w:rsidRPr="000465CD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="000465CD" w:rsidRPr="000465CD">
        <w:rPr>
          <w:rFonts w:ascii="Times New Roman" w:hAnsi="Times New Roman" w:cs="Times New Roman"/>
          <w:sz w:val="28"/>
          <w:szCs w:val="28"/>
        </w:rPr>
        <w:t xml:space="preserve"> Connect и SAML, чтобы обеспечить совместимость с другими системами и приложениями.</w:t>
      </w:r>
    </w:p>
    <w:p w14:paraId="0FB40507" w14:textId="1BFB1CD8" w:rsidR="000465CD" w:rsidRDefault="00B343EF" w:rsidP="00EC1E86">
      <w:pPr>
        <w:pStyle w:val="ab"/>
        <w:numPr>
          <w:ilvl w:val="0"/>
          <w:numId w:val="29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465CD" w:rsidRPr="000465CD">
        <w:rPr>
          <w:rFonts w:ascii="Times New Roman" w:hAnsi="Times New Roman" w:cs="Times New Roman"/>
          <w:sz w:val="28"/>
          <w:szCs w:val="28"/>
        </w:rPr>
        <w:t>истема авторизации должна быть доступна для использования в любое время суток, чтобы пользователи могли получить доступ к необходимым ресурсам и приложениям без задержек.</w:t>
      </w:r>
    </w:p>
    <w:p w14:paraId="2213AF9B" w14:textId="12791253" w:rsidR="000465CD" w:rsidRDefault="000465CD" w:rsidP="00EC1E86">
      <w:pPr>
        <w:pStyle w:val="ab"/>
        <w:numPr>
          <w:ilvl w:val="0"/>
          <w:numId w:val="29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обучения пользователей.</w:t>
      </w:r>
    </w:p>
    <w:p w14:paraId="3CE7E011" w14:textId="27608AFD" w:rsidR="005B0C02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7 СОСТАВ И СОДЕРЖАНИЕ РАБОТ</w:t>
      </w:r>
    </w:p>
    <w:p w14:paraId="3DC0CE26" w14:textId="77777777" w:rsidR="00DC5BBA" w:rsidRPr="00110584" w:rsidRDefault="00DC5BBA" w:rsidP="00110584">
      <w:pPr>
        <w:pStyle w:val="ab"/>
        <w:numPr>
          <w:ilvl w:val="0"/>
          <w:numId w:val="30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68BC079" w14:textId="28B15129" w:rsidR="005B0C02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8 ПОРЯДОК ПРИЕМКИ В ЭКСПЛУАТАЦИЮ</w:t>
      </w:r>
    </w:p>
    <w:p w14:paraId="06DB84A3" w14:textId="1F6E2826" w:rsidR="00541674" w:rsidRDefault="00541674" w:rsidP="00110584">
      <w:pPr>
        <w:pStyle w:val="ab"/>
        <w:numPr>
          <w:ilvl w:val="0"/>
          <w:numId w:val="3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тестовых мероприятий.</w:t>
      </w:r>
    </w:p>
    <w:p w14:paraId="35836511" w14:textId="5928A1FE" w:rsidR="00DC5BBA" w:rsidRDefault="00541674" w:rsidP="00110584">
      <w:pPr>
        <w:pStyle w:val="ab"/>
        <w:numPr>
          <w:ilvl w:val="0"/>
          <w:numId w:val="3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инструкции по работе системы.</w:t>
      </w:r>
    </w:p>
    <w:p w14:paraId="130F9DE2" w14:textId="6310215D" w:rsidR="00541674" w:rsidRPr="00541674" w:rsidRDefault="00541674" w:rsidP="00541674">
      <w:pPr>
        <w:pStyle w:val="ab"/>
        <w:numPr>
          <w:ilvl w:val="0"/>
          <w:numId w:val="31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сотрудников.</w:t>
      </w:r>
    </w:p>
    <w:p w14:paraId="5A63A2B2" w14:textId="0CC9087B" w:rsidR="005B0C02" w:rsidRDefault="005B0C02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F969BB">
        <w:rPr>
          <w:rFonts w:ascii="Times New Roman" w:hAnsi="Times New Roman" w:cs="Times New Roman"/>
          <w:sz w:val="28"/>
          <w:szCs w:val="28"/>
        </w:rPr>
        <w:t>9 ТРЕБОВАНИЯ К ДОКУМЕНТИРОВАНИЮ</w:t>
      </w:r>
    </w:p>
    <w:p w14:paraId="04EFA6BC" w14:textId="77777777" w:rsidR="000D7DE5" w:rsidRPr="00E74891" w:rsidRDefault="000D7DE5" w:rsidP="00E7489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4891">
        <w:rPr>
          <w:rFonts w:ascii="Times New Roman" w:hAnsi="Times New Roman" w:cs="Times New Roman"/>
          <w:sz w:val="28"/>
          <w:szCs w:val="28"/>
        </w:rPr>
        <w:t>Документация по установке, настройке и использованию системы авторизации</w:t>
      </w:r>
    </w:p>
    <w:p w14:paraId="78DC296C" w14:textId="77777777" w:rsidR="000D7DE5" w:rsidRPr="00E74891" w:rsidRDefault="000D7DE5" w:rsidP="00E7489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4891">
        <w:rPr>
          <w:rFonts w:ascii="Times New Roman" w:hAnsi="Times New Roman" w:cs="Times New Roman"/>
          <w:sz w:val="28"/>
          <w:szCs w:val="28"/>
        </w:rPr>
        <w:t>Описание функционала и особенностей работы системы</w:t>
      </w:r>
    </w:p>
    <w:p w14:paraId="312E1E1B" w14:textId="77777777" w:rsidR="000D7DE5" w:rsidRPr="00E74891" w:rsidRDefault="000D7DE5" w:rsidP="00E74891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4891">
        <w:rPr>
          <w:rFonts w:ascii="Times New Roman" w:hAnsi="Times New Roman" w:cs="Times New Roman"/>
          <w:sz w:val="28"/>
          <w:szCs w:val="28"/>
        </w:rPr>
        <w:t>Инструкции по обновлению и расширению функционала системы.</w:t>
      </w:r>
    </w:p>
    <w:p w14:paraId="17571F38" w14:textId="77777777" w:rsidR="00DC5BBA" w:rsidRDefault="00DC5BBA" w:rsidP="005B0C02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14:paraId="245C0BA4" w14:textId="7A981F33" w:rsidR="00FA5AF6" w:rsidRPr="00FA5AF6" w:rsidRDefault="00FA5AF6" w:rsidP="00191978">
      <w:pPr>
        <w:rPr>
          <w:rFonts w:ascii="Times New Roman" w:hAnsi="Times New Roman" w:cs="Times New Roman"/>
          <w:sz w:val="28"/>
          <w:szCs w:val="28"/>
        </w:rPr>
      </w:pPr>
    </w:p>
    <w:sectPr w:rsidR="00FA5AF6" w:rsidRPr="00FA5AF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BE41" w14:textId="77777777" w:rsidR="00370466" w:rsidRDefault="00370466" w:rsidP="00583655">
      <w:pPr>
        <w:spacing w:after="0" w:line="240" w:lineRule="auto"/>
      </w:pPr>
      <w:r>
        <w:separator/>
      </w:r>
    </w:p>
  </w:endnote>
  <w:endnote w:type="continuationSeparator" w:id="0">
    <w:p w14:paraId="37648127" w14:textId="77777777" w:rsidR="00370466" w:rsidRDefault="00370466" w:rsidP="0058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500783"/>
      <w:docPartObj>
        <w:docPartGallery w:val="Page Numbers (Bottom of Page)"/>
        <w:docPartUnique/>
      </w:docPartObj>
    </w:sdtPr>
    <w:sdtContent>
      <w:p w14:paraId="242CE925" w14:textId="0F829B0F" w:rsidR="00583655" w:rsidRDefault="0058365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943A6" w14:textId="77777777" w:rsidR="00583655" w:rsidRDefault="0058365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E672F" w14:textId="77777777" w:rsidR="00370466" w:rsidRDefault="00370466" w:rsidP="00583655">
      <w:pPr>
        <w:spacing w:after="0" w:line="240" w:lineRule="auto"/>
      </w:pPr>
      <w:r>
        <w:separator/>
      </w:r>
    </w:p>
  </w:footnote>
  <w:footnote w:type="continuationSeparator" w:id="0">
    <w:p w14:paraId="70A340C8" w14:textId="77777777" w:rsidR="00370466" w:rsidRDefault="00370466" w:rsidP="0058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B7A"/>
    <w:multiLevelType w:val="hybridMultilevel"/>
    <w:tmpl w:val="CA825B2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7D40278"/>
    <w:multiLevelType w:val="multilevel"/>
    <w:tmpl w:val="CB68ED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F5850F4"/>
    <w:multiLevelType w:val="multilevel"/>
    <w:tmpl w:val="BBC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71C2D"/>
    <w:multiLevelType w:val="hybridMultilevel"/>
    <w:tmpl w:val="55F2A5D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4EC2846"/>
    <w:multiLevelType w:val="hybridMultilevel"/>
    <w:tmpl w:val="D13A1D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5562079"/>
    <w:multiLevelType w:val="hybridMultilevel"/>
    <w:tmpl w:val="E806E48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2783029E"/>
    <w:multiLevelType w:val="hybridMultilevel"/>
    <w:tmpl w:val="6582C4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A2C1CB6"/>
    <w:multiLevelType w:val="hybridMultilevel"/>
    <w:tmpl w:val="731A1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E7E551A"/>
    <w:multiLevelType w:val="hybridMultilevel"/>
    <w:tmpl w:val="8152C0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0444CAA"/>
    <w:multiLevelType w:val="hybridMultilevel"/>
    <w:tmpl w:val="B2225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2B7A"/>
    <w:multiLevelType w:val="hybridMultilevel"/>
    <w:tmpl w:val="2FBC9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057A7"/>
    <w:multiLevelType w:val="hybridMultilevel"/>
    <w:tmpl w:val="BE66CAE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B420B8A"/>
    <w:multiLevelType w:val="hybridMultilevel"/>
    <w:tmpl w:val="4E7A04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05E1E9A"/>
    <w:multiLevelType w:val="hybridMultilevel"/>
    <w:tmpl w:val="41DAD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3F425E0"/>
    <w:multiLevelType w:val="multilevel"/>
    <w:tmpl w:val="654C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05256"/>
    <w:multiLevelType w:val="hybridMultilevel"/>
    <w:tmpl w:val="EF3EE3B8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49045AFB"/>
    <w:multiLevelType w:val="hybridMultilevel"/>
    <w:tmpl w:val="0E9004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FD1516E"/>
    <w:multiLevelType w:val="hybridMultilevel"/>
    <w:tmpl w:val="4734EA7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520D72FC"/>
    <w:multiLevelType w:val="hybridMultilevel"/>
    <w:tmpl w:val="07B053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80F6E1B"/>
    <w:multiLevelType w:val="hybridMultilevel"/>
    <w:tmpl w:val="9230E5AA"/>
    <w:lvl w:ilvl="0" w:tplc="04190011">
      <w:start w:val="1"/>
      <w:numFmt w:val="decimal"/>
      <w:lvlText w:val="%1)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9C40996"/>
    <w:multiLevelType w:val="hybridMultilevel"/>
    <w:tmpl w:val="EB0264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A4E2B04"/>
    <w:multiLevelType w:val="hybridMultilevel"/>
    <w:tmpl w:val="55F2A5D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5CAC07BB"/>
    <w:multiLevelType w:val="hybridMultilevel"/>
    <w:tmpl w:val="00F4DEC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00B44CD"/>
    <w:multiLevelType w:val="multilevel"/>
    <w:tmpl w:val="6516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7E2CD9"/>
    <w:multiLevelType w:val="hybridMultilevel"/>
    <w:tmpl w:val="8152C0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AAA410C"/>
    <w:multiLevelType w:val="multilevel"/>
    <w:tmpl w:val="46EA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D7A33A6"/>
    <w:multiLevelType w:val="hybridMultilevel"/>
    <w:tmpl w:val="4E7A04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E1F63A5"/>
    <w:multiLevelType w:val="hybridMultilevel"/>
    <w:tmpl w:val="0E088B06"/>
    <w:lvl w:ilvl="0" w:tplc="A2B81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2E7C14"/>
    <w:multiLevelType w:val="hybridMultilevel"/>
    <w:tmpl w:val="54EC5A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71A635E"/>
    <w:multiLevelType w:val="hybridMultilevel"/>
    <w:tmpl w:val="980C9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5"/>
  </w:num>
  <w:num w:numId="7">
    <w:abstractNumId w:val="19"/>
  </w:num>
  <w:num w:numId="8">
    <w:abstractNumId w:val="14"/>
  </w:num>
  <w:num w:numId="9">
    <w:abstractNumId w:val="2"/>
  </w:num>
  <w:num w:numId="10">
    <w:abstractNumId w:val="27"/>
  </w:num>
  <w:num w:numId="11">
    <w:abstractNumId w:val="0"/>
  </w:num>
  <w:num w:numId="12">
    <w:abstractNumId w:val="16"/>
  </w:num>
  <w:num w:numId="13">
    <w:abstractNumId w:val="23"/>
  </w:num>
  <w:num w:numId="14">
    <w:abstractNumId w:val="10"/>
  </w:num>
  <w:num w:numId="15">
    <w:abstractNumId w:val="18"/>
  </w:num>
  <w:num w:numId="16">
    <w:abstractNumId w:val="9"/>
  </w:num>
  <w:num w:numId="17">
    <w:abstractNumId w:val="22"/>
  </w:num>
  <w:num w:numId="18">
    <w:abstractNumId w:val="6"/>
  </w:num>
  <w:num w:numId="19">
    <w:abstractNumId w:val="3"/>
  </w:num>
  <w:num w:numId="20">
    <w:abstractNumId w:val="21"/>
  </w:num>
  <w:num w:numId="21">
    <w:abstractNumId w:val="12"/>
  </w:num>
  <w:num w:numId="22">
    <w:abstractNumId w:val="13"/>
  </w:num>
  <w:num w:numId="23">
    <w:abstractNumId w:val="17"/>
  </w:num>
  <w:num w:numId="24">
    <w:abstractNumId w:val="20"/>
  </w:num>
  <w:num w:numId="25">
    <w:abstractNumId w:val="26"/>
  </w:num>
  <w:num w:numId="26">
    <w:abstractNumId w:val="7"/>
  </w:num>
  <w:num w:numId="27">
    <w:abstractNumId w:val="28"/>
  </w:num>
  <w:num w:numId="28">
    <w:abstractNumId w:val="11"/>
  </w:num>
  <w:num w:numId="29">
    <w:abstractNumId w:val="4"/>
  </w:num>
  <w:num w:numId="30">
    <w:abstractNumId w:val="24"/>
  </w:num>
  <w:num w:numId="31">
    <w:abstractNumId w:val="8"/>
  </w:num>
  <w:num w:numId="32">
    <w:abstractNumId w:val="15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B6"/>
    <w:rsid w:val="000374B7"/>
    <w:rsid w:val="00041B92"/>
    <w:rsid w:val="000465CD"/>
    <w:rsid w:val="000A613F"/>
    <w:rsid w:val="000D7DE5"/>
    <w:rsid w:val="000E60B6"/>
    <w:rsid w:val="00110584"/>
    <w:rsid w:val="00113DBC"/>
    <w:rsid w:val="00117DA5"/>
    <w:rsid w:val="00160966"/>
    <w:rsid w:val="00191978"/>
    <w:rsid w:val="00204EAD"/>
    <w:rsid w:val="00206EDC"/>
    <w:rsid w:val="00251918"/>
    <w:rsid w:val="00263F49"/>
    <w:rsid w:val="002773DD"/>
    <w:rsid w:val="00280693"/>
    <w:rsid w:val="00292B58"/>
    <w:rsid w:val="002D1345"/>
    <w:rsid w:val="002F13EE"/>
    <w:rsid w:val="00313888"/>
    <w:rsid w:val="003178F0"/>
    <w:rsid w:val="003337D8"/>
    <w:rsid w:val="00370466"/>
    <w:rsid w:val="00393131"/>
    <w:rsid w:val="003D2B0F"/>
    <w:rsid w:val="00464758"/>
    <w:rsid w:val="00477358"/>
    <w:rsid w:val="004C44B3"/>
    <w:rsid w:val="00501AE5"/>
    <w:rsid w:val="0053767B"/>
    <w:rsid w:val="005405F6"/>
    <w:rsid w:val="00541674"/>
    <w:rsid w:val="005465C3"/>
    <w:rsid w:val="00583655"/>
    <w:rsid w:val="005B0C02"/>
    <w:rsid w:val="005C4BA8"/>
    <w:rsid w:val="00675796"/>
    <w:rsid w:val="00706E81"/>
    <w:rsid w:val="00722FD5"/>
    <w:rsid w:val="00743689"/>
    <w:rsid w:val="00793B9C"/>
    <w:rsid w:val="007F628F"/>
    <w:rsid w:val="008230DA"/>
    <w:rsid w:val="008D051F"/>
    <w:rsid w:val="008F0B40"/>
    <w:rsid w:val="0092716F"/>
    <w:rsid w:val="00942D37"/>
    <w:rsid w:val="00943E8E"/>
    <w:rsid w:val="00962141"/>
    <w:rsid w:val="00A07775"/>
    <w:rsid w:val="00A156D2"/>
    <w:rsid w:val="00A258F1"/>
    <w:rsid w:val="00A60C22"/>
    <w:rsid w:val="00AB534C"/>
    <w:rsid w:val="00B343EF"/>
    <w:rsid w:val="00B638E3"/>
    <w:rsid w:val="00B63F2C"/>
    <w:rsid w:val="00B93999"/>
    <w:rsid w:val="00C121CC"/>
    <w:rsid w:val="00C22000"/>
    <w:rsid w:val="00C23BF9"/>
    <w:rsid w:val="00C25B6F"/>
    <w:rsid w:val="00C5306C"/>
    <w:rsid w:val="00C842A8"/>
    <w:rsid w:val="00D36525"/>
    <w:rsid w:val="00D85983"/>
    <w:rsid w:val="00D90138"/>
    <w:rsid w:val="00DC5BBA"/>
    <w:rsid w:val="00DD231C"/>
    <w:rsid w:val="00DF4787"/>
    <w:rsid w:val="00DF7719"/>
    <w:rsid w:val="00E62C79"/>
    <w:rsid w:val="00E74891"/>
    <w:rsid w:val="00EC1E86"/>
    <w:rsid w:val="00EE3068"/>
    <w:rsid w:val="00F54538"/>
    <w:rsid w:val="00F91288"/>
    <w:rsid w:val="00F9328F"/>
    <w:rsid w:val="00FA5AF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7795"/>
  <w15:chartTrackingRefBased/>
  <w15:docId w15:val="{359B7369-B2DD-4B59-BDF7-1AF8DED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qFormat/>
    <w:rsid w:val="00393131"/>
    <w:pPr>
      <w:keepNext/>
      <w:suppressAutoHyphens/>
      <w:spacing w:before="240" w:after="120" w:line="336" w:lineRule="auto"/>
      <w:jc w:val="center"/>
      <w:outlineLvl w:val="0"/>
    </w:pPr>
    <w:rPr>
      <w:rFonts w:cs="Arial"/>
      <w:b/>
      <w:bCs/>
      <w:caps/>
      <w:kern w:val="32"/>
      <w:sz w:val="28"/>
    </w:rPr>
  </w:style>
  <w:style w:type="paragraph" w:styleId="2">
    <w:name w:val="heading 2"/>
    <w:next w:val="a"/>
    <w:link w:val="20"/>
    <w:autoRedefine/>
    <w:qFormat/>
    <w:rsid w:val="00393131"/>
    <w:pPr>
      <w:keepNext/>
      <w:numPr>
        <w:ilvl w:val="1"/>
        <w:numId w:val="6"/>
      </w:numPr>
      <w:suppressAutoHyphens/>
      <w:spacing w:before="120" w:after="120" w:line="336" w:lineRule="auto"/>
      <w:jc w:val="center"/>
      <w:outlineLvl w:val="1"/>
    </w:pPr>
    <w:rPr>
      <w:rFonts w:cs="Arial"/>
      <w:b/>
      <w:bCs/>
      <w:iCs/>
      <w:sz w:val="28"/>
      <w:szCs w:val="19"/>
    </w:rPr>
  </w:style>
  <w:style w:type="paragraph" w:styleId="3">
    <w:name w:val="heading 3"/>
    <w:next w:val="a"/>
    <w:link w:val="30"/>
    <w:autoRedefine/>
    <w:qFormat/>
    <w:rsid w:val="00393131"/>
    <w:pPr>
      <w:keepNext/>
      <w:numPr>
        <w:ilvl w:val="2"/>
        <w:numId w:val="5"/>
      </w:numPr>
      <w:spacing w:before="120" w:after="240" w:line="336" w:lineRule="auto"/>
      <w:jc w:val="right"/>
      <w:outlineLvl w:val="2"/>
    </w:pPr>
    <w:rPr>
      <w:rFonts w:cs="Arial"/>
      <w:bCs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393131"/>
    <w:rPr>
      <w:rFonts w:cs="Arial"/>
      <w:b/>
      <w:bCs/>
      <w:iCs/>
      <w:sz w:val="28"/>
      <w:szCs w:val="19"/>
    </w:rPr>
  </w:style>
  <w:style w:type="character" w:customStyle="1" w:styleId="10">
    <w:name w:val="Заголовок 1 Знак"/>
    <w:link w:val="1"/>
    <w:rsid w:val="00393131"/>
    <w:rPr>
      <w:rFonts w:cs="Arial"/>
      <w:b/>
      <w:bCs/>
      <w:caps/>
      <w:kern w:val="32"/>
      <w:sz w:val="28"/>
    </w:rPr>
  </w:style>
  <w:style w:type="paragraph" w:styleId="a3">
    <w:name w:val="Title"/>
    <w:basedOn w:val="a"/>
    <w:next w:val="a"/>
    <w:link w:val="a4"/>
    <w:qFormat/>
    <w:rsid w:val="00251918"/>
    <w:pPr>
      <w:spacing w:before="240" w:after="60"/>
      <w:ind w:firstLine="709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rsid w:val="0025191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Emphasis"/>
    <w:basedOn w:val="a0"/>
    <w:qFormat/>
    <w:rsid w:val="00251918"/>
    <w:rPr>
      <w:i/>
      <w:iCs/>
    </w:rPr>
  </w:style>
  <w:style w:type="character" w:customStyle="1" w:styleId="30">
    <w:name w:val="Заголовок 3 Знак"/>
    <w:link w:val="3"/>
    <w:rsid w:val="00393131"/>
    <w:rPr>
      <w:rFonts w:cs="Arial"/>
      <w:bCs/>
      <w:sz w:val="26"/>
      <w:szCs w:val="26"/>
      <w:u w:val="single"/>
    </w:rPr>
  </w:style>
  <w:style w:type="paragraph" w:customStyle="1" w:styleId="a6">
    <w:name w:val="ПРОГРАМНЫЙ КОД"/>
    <w:link w:val="a7"/>
    <w:autoRedefine/>
    <w:qFormat/>
    <w:rsid w:val="00393131"/>
    <w:pPr>
      <w:spacing w:after="0" w:line="240" w:lineRule="auto"/>
    </w:pPr>
    <w:rPr>
      <w:rFonts w:ascii="Courier New" w:hAnsi="Courier New" w:cs="Courier New"/>
      <w:sz w:val="26"/>
      <w:szCs w:val="24"/>
      <w:lang w:val="en-US"/>
    </w:rPr>
  </w:style>
  <w:style w:type="character" w:customStyle="1" w:styleId="a7">
    <w:name w:val="ПРОГРАМНЫЙ КОД Знак"/>
    <w:link w:val="a6"/>
    <w:rsid w:val="00393131"/>
    <w:rPr>
      <w:rFonts w:ascii="Courier New" w:hAnsi="Courier New" w:cs="Courier New"/>
      <w:sz w:val="26"/>
      <w:szCs w:val="24"/>
      <w:lang w:val="en-US"/>
    </w:rPr>
  </w:style>
  <w:style w:type="paragraph" w:customStyle="1" w:styleId="a8">
    <w:name w:val="Абзац"/>
    <w:basedOn w:val="a9"/>
    <w:link w:val="21"/>
    <w:rsid w:val="00E62C7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Абзац Знак2"/>
    <w:basedOn w:val="a0"/>
    <w:link w:val="a8"/>
    <w:rsid w:val="00E62C7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E62C79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62C79"/>
  </w:style>
  <w:style w:type="paragraph" w:styleId="22">
    <w:name w:val="Body Text Indent 2"/>
    <w:basedOn w:val="a"/>
    <w:link w:val="23"/>
    <w:uiPriority w:val="99"/>
    <w:unhideWhenUsed/>
    <w:rsid w:val="00313888"/>
    <w:pPr>
      <w:spacing w:after="120" w:line="480" w:lineRule="auto"/>
      <w:ind w:left="283"/>
    </w:pPr>
    <w:rPr>
      <w:rFonts w:eastAsiaTheme="minorEastAsia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313888"/>
    <w:rPr>
      <w:rFonts w:eastAsiaTheme="minorEastAsia"/>
      <w:lang w:eastAsia="ru-RU"/>
    </w:rPr>
  </w:style>
  <w:style w:type="paragraph" w:customStyle="1" w:styleId="whitespace-pre-wrap">
    <w:name w:val="whitespace-pre-wrap"/>
    <w:basedOn w:val="a"/>
    <w:rsid w:val="00F9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9328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583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3655"/>
  </w:style>
  <w:style w:type="paragraph" w:styleId="ae">
    <w:name w:val="footer"/>
    <w:basedOn w:val="a"/>
    <w:link w:val="af"/>
    <w:uiPriority w:val="99"/>
    <w:unhideWhenUsed/>
    <w:rsid w:val="00583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73</cp:revision>
  <dcterms:created xsi:type="dcterms:W3CDTF">2023-04-18T07:30:00Z</dcterms:created>
  <dcterms:modified xsi:type="dcterms:W3CDTF">2023-04-25T13:59:00Z</dcterms:modified>
</cp:coreProperties>
</file>