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6E0B4BD9" w:rsidP="6E0B4BD9" w:rsidRDefault="6E0B4BD9" w14:paraId="7D6D53DE" w14:textId="6424DE5D"/>
    <w:p w:rsidR="004B1244" w:rsidP="00E045EE" w:rsidRDefault="004B1244" w14:paraId="2ED049D4" w14:textId="07AD0BE2">
      <w:pPr>
        <w:pStyle w:val="Title"/>
        <w:jc w:val="center"/>
        <w:rPr>
          <w:lang w:val="fr-CA"/>
        </w:rPr>
      </w:pPr>
      <w:r w:rsidRPr="00F16D25">
        <w:rPr>
          <w:noProof/>
        </w:rPr>
        <w:drawing>
          <wp:anchor distT="0" distB="0" distL="114300" distR="114300" simplePos="0" relativeHeight="251658240" behindDoc="0" locked="0" layoutInCell="1" allowOverlap="1" wp14:anchorId="14AD839E" wp14:editId="5F9F05CF">
            <wp:simplePos x="0" y="0"/>
            <wp:positionH relativeFrom="margin">
              <wp:posOffset>0</wp:posOffset>
            </wp:positionH>
            <wp:positionV relativeFrom="paragraph">
              <wp:posOffset>439420</wp:posOffset>
            </wp:positionV>
            <wp:extent cx="5943600" cy="94170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631" w:rsidP="00E045EE" w:rsidRDefault="004A1805" w14:paraId="3BFEFB25" w14:textId="645E275C">
      <w:pPr>
        <w:pStyle w:val="Title"/>
        <w:jc w:val="center"/>
        <w:rPr>
          <w:lang w:val="fr-CA"/>
        </w:rPr>
      </w:pPr>
      <w:r>
        <w:rPr>
          <w:lang w:val="fr-CA"/>
        </w:rPr>
        <w:t>C</w:t>
      </w:r>
      <w:r w:rsidR="00E045EE">
        <w:rPr>
          <w:lang w:val="fr-CA"/>
        </w:rPr>
        <w:t>ahier des charges</w:t>
      </w:r>
    </w:p>
    <w:p w:rsidR="000F7436" w:rsidP="00BA7D81" w:rsidRDefault="001226FC" w14:paraId="1D1C0B56" w14:textId="27A81D2E">
      <w:pPr>
        <w:pStyle w:val="Title"/>
        <w:jc w:val="center"/>
        <w:rPr>
          <w:sz w:val="36"/>
          <w:szCs w:val="36"/>
          <w:lang w:val="fr-CA"/>
        </w:rPr>
      </w:pPr>
      <w:r w:rsidRPr="00BA7D81">
        <w:rPr>
          <w:sz w:val="36"/>
          <w:szCs w:val="36"/>
          <w:lang w:val="fr-CA"/>
        </w:rPr>
        <w:t>Hub</w:t>
      </w:r>
      <w:r w:rsidRPr="00BA7D81" w:rsidR="00A06806">
        <w:rPr>
          <w:sz w:val="36"/>
          <w:szCs w:val="36"/>
          <w:lang w:val="fr-CA"/>
        </w:rPr>
        <w:t xml:space="preserve"> </w:t>
      </w:r>
      <w:r w:rsidRPr="00BA7D81" w:rsidR="00896C69">
        <w:rPr>
          <w:sz w:val="36"/>
          <w:szCs w:val="36"/>
          <w:lang w:val="fr-CA"/>
        </w:rPr>
        <w:t xml:space="preserve">pour utiliser </w:t>
      </w:r>
      <w:r w:rsidRPr="00BA7D81" w:rsidR="00BA7D81">
        <w:rPr>
          <w:sz w:val="36"/>
          <w:szCs w:val="36"/>
          <w:lang w:val="fr-CA"/>
        </w:rPr>
        <w:t>les appareils électroniques de l’école Touret</w:t>
      </w:r>
    </w:p>
    <w:p w:rsidR="009C1B47" w:rsidP="009C1B47" w:rsidRDefault="009C1B47" w14:paraId="1F9F4087" w14:textId="77777777">
      <w:pPr>
        <w:rPr>
          <w:lang w:val="fr-CA"/>
        </w:rPr>
      </w:pPr>
    </w:p>
    <w:p w:rsidR="009C1B47" w:rsidP="009C1B47" w:rsidRDefault="00A15E5E" w14:paraId="0063CE1B" w14:textId="55E3158B">
      <w:pPr>
        <w:jc w:val="center"/>
        <w:rPr>
          <w:lang w:val="fr-CA"/>
        </w:rPr>
      </w:pPr>
      <w:r>
        <w:rPr>
          <w:lang w:val="fr-CA"/>
        </w:rPr>
        <w:t>Jackob Breton</w:t>
      </w:r>
    </w:p>
    <w:p w:rsidR="009D5FB0" w:rsidP="009C1B47" w:rsidRDefault="00A15E5E" w14:paraId="3A911E67" w14:textId="23F75F05">
      <w:pPr>
        <w:jc w:val="center"/>
        <w:rPr>
          <w:lang w:val="fr-CA"/>
        </w:rPr>
      </w:pPr>
      <w:r>
        <w:rPr>
          <w:lang w:val="fr-CA"/>
        </w:rPr>
        <w:t>Mathis Savoie</w:t>
      </w:r>
    </w:p>
    <w:p w:rsidR="009D5FB0" w:rsidRDefault="009D5FB0" w14:paraId="6405067A" w14:textId="77777777">
      <w:pPr>
        <w:rPr>
          <w:lang w:val="fr-CA"/>
        </w:rPr>
      </w:pPr>
      <w:r>
        <w:rPr>
          <w:lang w:val="fr-CA"/>
        </w:rPr>
        <w:br w:type="page"/>
      </w:r>
    </w:p>
    <w:p w:rsidR="00A15E5E" w:rsidP="00B43CBC" w:rsidRDefault="009D5FB0" w14:paraId="45352C75" w14:textId="05AA629C">
      <w:pPr>
        <w:pStyle w:val="Heading1"/>
        <w:rPr>
          <w:lang w:val="fr-CA"/>
        </w:rPr>
      </w:pPr>
      <w:r>
        <w:rPr>
          <w:lang w:val="fr-CA"/>
        </w:rPr>
        <w:t>Mise</w:t>
      </w:r>
      <w:r w:rsidR="00B43CBC">
        <w:rPr>
          <w:lang w:val="fr-CA"/>
        </w:rPr>
        <w:t xml:space="preserve"> en contexte</w:t>
      </w:r>
    </w:p>
    <w:p w:rsidR="00B43CBC" w:rsidP="3109AE3B" w:rsidRDefault="008F6D37" w14:paraId="2B8C0D65" w14:textId="5563360A">
      <w:pPr>
        <w:rPr>
          <w:rFonts w:eastAsiaTheme="minorEastAsia"/>
          <w:lang w:val="fr-CA"/>
        </w:rPr>
      </w:pPr>
      <w:r w:rsidRPr="3109AE3B">
        <w:rPr>
          <w:rFonts w:eastAsiaTheme="minorEastAsia"/>
          <w:lang w:val="fr-CA"/>
        </w:rPr>
        <w:t>L</w:t>
      </w:r>
      <w:r w:rsidRPr="3109AE3B" w:rsidR="00432BAA">
        <w:rPr>
          <w:rFonts w:eastAsiaTheme="minorEastAsia"/>
          <w:lang w:val="fr-CA"/>
        </w:rPr>
        <w:t>’école du Touret est une école spécialisée en déficience intellectuelle moyenne</w:t>
      </w:r>
      <w:r w:rsidRPr="3109AE3B" w:rsidR="007C12A0">
        <w:rPr>
          <w:rFonts w:eastAsiaTheme="minorEastAsia"/>
          <w:lang w:val="fr-CA"/>
        </w:rPr>
        <w:t xml:space="preserve"> à </w:t>
      </w:r>
      <w:r w:rsidRPr="3109AE3B" w:rsidR="00432BAA">
        <w:rPr>
          <w:rFonts w:eastAsiaTheme="minorEastAsia"/>
          <w:lang w:val="fr-CA"/>
        </w:rPr>
        <w:t>profonde</w:t>
      </w:r>
      <w:r w:rsidRPr="3109AE3B" w:rsidR="007C12A0">
        <w:rPr>
          <w:rFonts w:eastAsiaTheme="minorEastAsia"/>
          <w:lang w:val="fr-CA"/>
        </w:rPr>
        <w:t>, le retard global</w:t>
      </w:r>
      <w:r w:rsidRPr="3109AE3B" w:rsidR="00466FB7">
        <w:rPr>
          <w:rFonts w:eastAsiaTheme="minorEastAsia"/>
          <w:lang w:val="fr-CA"/>
        </w:rPr>
        <w:t xml:space="preserve"> de développement important et la présence possible de certains troubles associés</w:t>
      </w:r>
      <w:r w:rsidRPr="3109AE3B" w:rsidR="00200136">
        <w:rPr>
          <w:rFonts w:eastAsiaTheme="minorEastAsia"/>
          <w:lang w:val="fr-CA"/>
        </w:rPr>
        <w:t>. L’école se situe dans la ville de Sherbrooke</w:t>
      </w:r>
      <w:r w:rsidRPr="3109AE3B" w:rsidR="00944553">
        <w:rPr>
          <w:rFonts w:eastAsiaTheme="minorEastAsia"/>
          <w:lang w:val="fr-CA"/>
        </w:rPr>
        <w:t>.</w:t>
      </w:r>
    </w:p>
    <w:p w:rsidR="00944553" w:rsidP="00B43CBC" w:rsidRDefault="00944553" w14:paraId="26AA5379" w14:textId="4B406B62">
      <w:pPr>
        <w:rPr>
          <w:lang w:val="fr-CA"/>
        </w:rPr>
      </w:pPr>
      <w:r w:rsidRPr="3109AE3B">
        <w:rPr>
          <w:rFonts w:eastAsiaTheme="minorEastAsia"/>
          <w:lang w:val="fr-CA"/>
        </w:rPr>
        <w:t>L</w:t>
      </w:r>
      <w:r w:rsidRPr="3109AE3B" w:rsidR="00425F91">
        <w:rPr>
          <w:rFonts w:eastAsiaTheme="minorEastAsia"/>
          <w:lang w:val="fr-CA"/>
        </w:rPr>
        <w:t>es élèves de l</w:t>
      </w:r>
      <w:r w:rsidRPr="3109AE3B">
        <w:rPr>
          <w:rFonts w:eastAsiaTheme="minorEastAsia"/>
          <w:lang w:val="fr-CA"/>
        </w:rPr>
        <w:t xml:space="preserve">’école du Touret </w:t>
      </w:r>
      <w:r w:rsidRPr="3109AE3B" w:rsidR="006256E3">
        <w:rPr>
          <w:rFonts w:eastAsiaTheme="minorEastAsia"/>
          <w:lang w:val="fr-CA"/>
        </w:rPr>
        <w:t xml:space="preserve">ont besoin d’une équipe spécialisée, des programmes éducatifs adaptés </w:t>
      </w:r>
      <w:r w:rsidRPr="3109AE3B" w:rsidR="00CB6F34">
        <w:rPr>
          <w:rFonts w:eastAsiaTheme="minorEastAsia"/>
          <w:lang w:val="fr-CA"/>
        </w:rPr>
        <w:t xml:space="preserve">ainsi qu’un encadrement spécialisé pour </w:t>
      </w:r>
      <w:r w:rsidRPr="3109AE3B" w:rsidR="00D47073">
        <w:rPr>
          <w:rFonts w:eastAsiaTheme="minorEastAsia"/>
          <w:lang w:val="fr-CA"/>
        </w:rPr>
        <w:t>favoriser leurs développements</w:t>
      </w:r>
      <w:r w:rsidRPr="3109AE3B" w:rsidR="00E52F3D">
        <w:rPr>
          <w:rFonts w:eastAsiaTheme="minorEastAsia"/>
          <w:lang w:val="fr-CA"/>
        </w:rPr>
        <w:t xml:space="preserve">. Les équipements disponibles sur le marché ne conviennent pas au besoin de l’école </w:t>
      </w:r>
      <w:r w:rsidRPr="3109AE3B" w:rsidR="002F2721">
        <w:rPr>
          <w:rFonts w:eastAsiaTheme="minorEastAsia"/>
          <w:lang w:val="fr-CA"/>
        </w:rPr>
        <w:t>et</w:t>
      </w:r>
      <w:r w:rsidR="00C64F6E">
        <w:rPr>
          <w:rFonts w:eastAsiaTheme="minorEastAsia"/>
          <w:lang w:val="fr-CA"/>
        </w:rPr>
        <w:t xml:space="preserve"> </w:t>
      </w:r>
      <w:r w:rsidR="009864B9">
        <w:rPr>
          <w:rFonts w:eastAsiaTheme="minorEastAsia"/>
          <w:lang w:val="fr-CA"/>
        </w:rPr>
        <w:t>c’est pour cela qu’un équipement favorisant la communication aiderait l</w:t>
      </w:r>
      <w:r w:rsidR="00B03E00">
        <w:rPr>
          <w:rFonts w:eastAsiaTheme="minorEastAsia"/>
          <w:lang w:val="fr-CA"/>
        </w:rPr>
        <w:t>’interaction et le développement des élèves</w:t>
      </w:r>
      <w:r w:rsidRPr="3109AE3B" w:rsidR="009965E1">
        <w:rPr>
          <w:lang w:val="fr-CA"/>
        </w:rPr>
        <w:t>.</w:t>
      </w:r>
      <w:r w:rsidR="00B03E00">
        <w:rPr>
          <w:lang w:val="fr-CA"/>
        </w:rPr>
        <w:t xml:space="preserve"> </w:t>
      </w:r>
      <w:r w:rsidRPr="6B3A200C" w:rsidR="5B9CB216">
        <w:rPr>
          <w:lang w:val="fr-CA"/>
        </w:rPr>
        <w:t>Cet</w:t>
      </w:r>
      <w:r w:rsidR="00601DE5">
        <w:rPr>
          <w:lang w:val="fr-CA"/>
        </w:rPr>
        <w:t xml:space="preserve"> équipement va aussi aider à l’inclusion des élèves dans les</w:t>
      </w:r>
      <w:r w:rsidR="00052890">
        <w:rPr>
          <w:lang w:val="fr-CA"/>
        </w:rPr>
        <w:t xml:space="preserve"> différents groupes de l’école.</w:t>
      </w:r>
    </w:p>
    <w:p w:rsidR="00774002" w:rsidP="00B43CBC" w:rsidRDefault="00774002" w14:paraId="44C95E57" w14:textId="77777777">
      <w:pPr>
        <w:rPr>
          <w:lang w:val="fr-CA"/>
        </w:rPr>
      </w:pPr>
    </w:p>
    <w:p w:rsidR="00774002" w:rsidP="00774002" w:rsidRDefault="00774002" w14:paraId="19145376" w14:textId="5DBF2CDE">
      <w:pPr>
        <w:pStyle w:val="Heading1"/>
        <w:rPr>
          <w:lang w:val="fr-CA"/>
        </w:rPr>
      </w:pPr>
      <w:r>
        <w:rPr>
          <w:lang w:val="fr-CA"/>
        </w:rPr>
        <w:t>Objectifs du projet</w:t>
      </w:r>
    </w:p>
    <w:p w:rsidR="005005D2" w:rsidP="005005D2" w:rsidRDefault="005005D2" w14:paraId="003FCE79" w14:textId="69605493">
      <w:pPr>
        <w:rPr>
          <w:lang w:val="fr-CA"/>
        </w:rPr>
      </w:pPr>
      <w:r>
        <w:rPr>
          <w:lang w:val="fr-CA"/>
        </w:rPr>
        <w:t>Le projet est un système</w:t>
      </w:r>
      <w:r w:rsidR="00E07036">
        <w:rPr>
          <w:lang w:val="fr-CA"/>
        </w:rPr>
        <w:t xml:space="preserve"> qui permet l’utilisation des </w:t>
      </w:r>
      <w:r w:rsidR="00B13BB3">
        <w:rPr>
          <w:lang w:val="fr-CA"/>
        </w:rPr>
        <w:t>différents</w:t>
      </w:r>
      <w:r w:rsidR="00E07036">
        <w:rPr>
          <w:lang w:val="fr-CA"/>
        </w:rPr>
        <w:t xml:space="preserve"> boutons</w:t>
      </w:r>
      <w:r w:rsidR="00207257">
        <w:rPr>
          <w:lang w:val="fr-CA"/>
        </w:rPr>
        <w:t xml:space="preserve"> et </w:t>
      </w:r>
      <w:r w:rsidR="00B13BB3">
        <w:rPr>
          <w:lang w:val="fr-CA"/>
        </w:rPr>
        <w:t>interrupteurs</w:t>
      </w:r>
      <w:r w:rsidR="00207257">
        <w:rPr>
          <w:lang w:val="fr-CA"/>
        </w:rPr>
        <w:t xml:space="preserve"> afin de contrôler</w:t>
      </w:r>
      <w:r w:rsidR="00B13BB3">
        <w:rPr>
          <w:lang w:val="fr-CA"/>
        </w:rPr>
        <w:t xml:space="preserve"> divers objets interactifs tel</w:t>
      </w:r>
      <w:r w:rsidR="00816C10">
        <w:rPr>
          <w:lang w:val="fr-CA"/>
        </w:rPr>
        <w:t>s</w:t>
      </w:r>
      <w:r w:rsidR="00B13BB3">
        <w:rPr>
          <w:lang w:val="fr-CA"/>
        </w:rPr>
        <w:t xml:space="preserve"> que des lumières, des boites à son</w:t>
      </w:r>
      <w:r w:rsidR="0036022A">
        <w:rPr>
          <w:lang w:val="fr-CA"/>
        </w:rPr>
        <w:t>, des jouets</w:t>
      </w:r>
      <w:r w:rsidR="00565104">
        <w:rPr>
          <w:lang w:val="fr-CA"/>
        </w:rPr>
        <w:t xml:space="preserve"> ou même un jeu vidéo. Le système comportera </w:t>
      </w:r>
      <w:r w:rsidR="00042569">
        <w:rPr>
          <w:lang w:val="fr-CA"/>
        </w:rPr>
        <w:t>différentes</w:t>
      </w:r>
      <w:r w:rsidR="0036022A">
        <w:rPr>
          <w:lang w:val="fr-CA"/>
        </w:rPr>
        <w:t xml:space="preserve"> configurations</w:t>
      </w:r>
      <w:r w:rsidR="00003D29">
        <w:rPr>
          <w:lang w:val="fr-CA"/>
        </w:rPr>
        <w:t xml:space="preserve"> selon les besoins de</w:t>
      </w:r>
      <w:r w:rsidR="0035367E">
        <w:rPr>
          <w:lang w:val="fr-CA"/>
        </w:rPr>
        <w:t xml:space="preserve"> chaque</w:t>
      </w:r>
      <w:r w:rsidR="00003D29">
        <w:rPr>
          <w:lang w:val="fr-CA"/>
        </w:rPr>
        <w:t xml:space="preserve"> élève.</w:t>
      </w:r>
      <w:r w:rsidR="00D92837">
        <w:rPr>
          <w:lang w:val="fr-CA"/>
        </w:rPr>
        <w:t xml:space="preserve"> </w:t>
      </w:r>
      <w:r w:rsidR="00970F13">
        <w:rPr>
          <w:lang w:val="fr-CA"/>
        </w:rPr>
        <w:t xml:space="preserve">Chaque élève aura </w:t>
      </w:r>
      <w:r w:rsidR="008D61BF">
        <w:rPr>
          <w:lang w:val="fr-CA"/>
        </w:rPr>
        <w:t xml:space="preserve">un module propre à lui afin </w:t>
      </w:r>
      <w:r w:rsidR="00997CD1">
        <w:rPr>
          <w:lang w:val="fr-CA"/>
        </w:rPr>
        <w:t xml:space="preserve">de simplifier </w:t>
      </w:r>
      <w:r w:rsidR="00C64EA3">
        <w:rPr>
          <w:lang w:val="fr-CA"/>
        </w:rPr>
        <w:t xml:space="preserve">son </w:t>
      </w:r>
      <w:r w:rsidR="00997CD1">
        <w:rPr>
          <w:lang w:val="fr-CA"/>
        </w:rPr>
        <w:t>utilisation</w:t>
      </w:r>
      <w:r w:rsidR="00C64EA3">
        <w:rPr>
          <w:lang w:val="fr-CA"/>
        </w:rPr>
        <w:t xml:space="preserve"> et sa configuration.</w:t>
      </w:r>
      <w:r w:rsidR="00997CD1">
        <w:rPr>
          <w:lang w:val="fr-CA"/>
        </w:rPr>
        <w:t xml:space="preserve"> </w:t>
      </w:r>
    </w:p>
    <w:p w:rsidR="00D71528" w:rsidP="005005D2" w:rsidRDefault="000A6941" w14:paraId="566064D7" w14:textId="5A4F2345">
      <w:pPr>
        <w:rPr>
          <w:lang w:val="fr-CA"/>
        </w:rPr>
      </w:pPr>
      <w:r w:rsidRPr="000A6941">
        <w:rPr>
          <w:lang w:val="fr-CA"/>
        </w:rPr>
        <w:drawing>
          <wp:inline distT="0" distB="0" distL="0" distR="0" wp14:anchorId="2908FCE3" wp14:editId="26D38A6D">
            <wp:extent cx="5731510" cy="2905125"/>
            <wp:effectExtent l="0" t="0" r="254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02" w:rsidP="003C57E9" w:rsidRDefault="003C57E9" w14:paraId="6A2E4DF0" w14:textId="6F404030">
      <w:pPr>
        <w:pStyle w:val="Heading1"/>
        <w:rPr>
          <w:lang w:val="fr-CA"/>
        </w:rPr>
      </w:pPr>
      <w:r>
        <w:rPr>
          <w:lang w:val="fr-CA"/>
        </w:rPr>
        <w:t>Portée du projet</w:t>
      </w:r>
    </w:p>
    <w:p w:rsidR="003C57E9" w:rsidP="003C57E9" w:rsidRDefault="001F0685" w14:paraId="78739DE8" w14:textId="63D0E49F">
      <w:pPr>
        <w:rPr>
          <w:lang w:val="fr-CA"/>
        </w:rPr>
      </w:pPr>
      <w:r>
        <w:rPr>
          <w:lang w:val="fr-CA"/>
        </w:rPr>
        <w:t>Ce projet est prévu</w:t>
      </w:r>
      <w:r w:rsidR="00B13EDB">
        <w:rPr>
          <w:lang w:val="fr-CA"/>
        </w:rPr>
        <w:t xml:space="preserve"> </w:t>
      </w:r>
      <w:r w:rsidR="001D67E2">
        <w:rPr>
          <w:lang w:val="fr-CA"/>
        </w:rPr>
        <w:t>pour être installé</w:t>
      </w:r>
      <w:r w:rsidR="0024630C">
        <w:rPr>
          <w:lang w:val="fr-CA"/>
        </w:rPr>
        <w:t xml:space="preserve"> et mis en route </w:t>
      </w:r>
      <w:r w:rsidR="00B83CDA">
        <w:rPr>
          <w:lang w:val="fr-CA"/>
        </w:rPr>
        <w:t>directement chez le client</w:t>
      </w:r>
      <w:r w:rsidR="004C1E9A">
        <w:rPr>
          <w:lang w:val="fr-CA"/>
        </w:rPr>
        <w:t>.</w:t>
      </w:r>
      <w:r w:rsidR="00B83CDA">
        <w:rPr>
          <w:lang w:val="fr-CA"/>
        </w:rPr>
        <w:t xml:space="preserve"> </w:t>
      </w:r>
      <w:r w:rsidR="004C1E9A">
        <w:rPr>
          <w:lang w:val="fr-CA"/>
        </w:rPr>
        <w:t>Le</w:t>
      </w:r>
      <w:r w:rsidR="00607F92">
        <w:rPr>
          <w:lang w:val="fr-CA"/>
        </w:rPr>
        <w:t>s</w:t>
      </w:r>
      <w:r w:rsidR="00E00AE2">
        <w:rPr>
          <w:lang w:val="fr-CA"/>
        </w:rPr>
        <w:t xml:space="preserve"> </w:t>
      </w:r>
      <w:r w:rsidR="00BE73D9">
        <w:rPr>
          <w:lang w:val="fr-CA"/>
        </w:rPr>
        <w:t>prototype</w:t>
      </w:r>
      <w:r w:rsidR="00607F92">
        <w:rPr>
          <w:lang w:val="fr-CA"/>
        </w:rPr>
        <w:t>s</w:t>
      </w:r>
      <w:r w:rsidR="00E00AE2">
        <w:rPr>
          <w:lang w:val="fr-CA"/>
        </w:rPr>
        <w:t xml:space="preserve"> </w:t>
      </w:r>
      <w:r w:rsidR="00672D02">
        <w:rPr>
          <w:lang w:val="fr-CA"/>
        </w:rPr>
        <w:t>ser</w:t>
      </w:r>
      <w:r w:rsidR="00607F92">
        <w:rPr>
          <w:lang w:val="fr-CA"/>
        </w:rPr>
        <w:t xml:space="preserve">ont </w:t>
      </w:r>
      <w:r w:rsidR="00672D02">
        <w:rPr>
          <w:lang w:val="fr-CA"/>
        </w:rPr>
        <w:t>f</w:t>
      </w:r>
      <w:r w:rsidR="004E4E55">
        <w:rPr>
          <w:lang w:val="fr-CA"/>
        </w:rPr>
        <w:t>onctionnel</w:t>
      </w:r>
      <w:r w:rsidR="00607F92">
        <w:rPr>
          <w:lang w:val="fr-CA"/>
        </w:rPr>
        <w:t>s</w:t>
      </w:r>
      <w:r w:rsidR="004E4E55">
        <w:rPr>
          <w:lang w:val="fr-CA"/>
        </w:rPr>
        <w:t xml:space="preserve"> et</w:t>
      </w:r>
      <w:r w:rsidR="00672D02">
        <w:rPr>
          <w:lang w:val="fr-CA"/>
        </w:rPr>
        <w:t xml:space="preserve"> </w:t>
      </w:r>
      <w:r w:rsidR="00BE73D9">
        <w:rPr>
          <w:lang w:val="fr-CA"/>
        </w:rPr>
        <w:t>utilisable</w:t>
      </w:r>
      <w:r w:rsidR="00607F92">
        <w:rPr>
          <w:lang w:val="fr-CA"/>
        </w:rPr>
        <w:t>s</w:t>
      </w:r>
      <w:r w:rsidR="0048435A">
        <w:rPr>
          <w:lang w:val="fr-CA"/>
        </w:rPr>
        <w:t xml:space="preserve"> </w:t>
      </w:r>
      <w:r w:rsidR="00713ED7">
        <w:rPr>
          <w:lang w:val="fr-CA"/>
        </w:rPr>
        <w:t>par</w:t>
      </w:r>
      <w:r w:rsidR="003A58AB">
        <w:rPr>
          <w:lang w:val="fr-CA"/>
        </w:rPr>
        <w:t xml:space="preserve"> le client. </w:t>
      </w:r>
    </w:p>
    <w:p w:rsidR="003C57E9" w:rsidP="00B355E9" w:rsidRDefault="003C57E9" w14:paraId="22BF85B1" w14:textId="41966BA5">
      <w:pPr>
        <w:pStyle w:val="Heading1"/>
        <w:rPr>
          <w:lang w:val="fr-CA"/>
        </w:rPr>
      </w:pPr>
      <w:r>
        <w:rPr>
          <w:lang w:val="fr-CA"/>
        </w:rPr>
        <w:t>Besoins et Contrainte liés au proj</w:t>
      </w:r>
      <w:r w:rsidR="000D1615">
        <w:rPr>
          <w:lang w:val="fr-CA"/>
        </w:rPr>
        <w:t>et</w:t>
      </w:r>
    </w:p>
    <w:p w:rsidR="00EF3270" w:rsidP="00B355E9" w:rsidRDefault="00EF3270" w14:paraId="6CEFF1FF" w14:textId="7F7AE773">
      <w:pPr>
        <w:pStyle w:val="Heading2"/>
        <w:rPr>
          <w:lang w:val="fr-CA"/>
        </w:rPr>
      </w:pPr>
      <w:r>
        <w:rPr>
          <w:lang w:val="fr-CA"/>
        </w:rPr>
        <w:t>Besoins</w:t>
      </w:r>
    </w:p>
    <w:p w:rsidRPr="003D7F83" w:rsidR="005706B6" w:rsidP="005706B6" w:rsidRDefault="002F237C" w14:paraId="18A85A62" w14:textId="30118E63">
      <w:pPr>
        <w:rPr>
          <w:lang w:val="fr-CA"/>
        </w:rPr>
      </w:pPr>
      <w:r>
        <w:rPr>
          <w:lang w:val="fr-CA"/>
        </w:rPr>
        <w:t xml:space="preserve">Les élèves de l’école </w:t>
      </w:r>
      <w:r w:rsidR="00E1203D">
        <w:rPr>
          <w:lang w:val="fr-CA"/>
        </w:rPr>
        <w:t xml:space="preserve">du Touret </w:t>
      </w:r>
      <w:r w:rsidR="007B75D9">
        <w:rPr>
          <w:lang w:val="fr-CA"/>
        </w:rPr>
        <w:t>ont de la difficulté à communiquer et interagir avec leur environnement</w:t>
      </w:r>
      <w:r w:rsidR="002669F5">
        <w:rPr>
          <w:lang w:val="fr-CA"/>
        </w:rPr>
        <w:t xml:space="preserve"> de tous les jours. C’est pourquoi</w:t>
      </w:r>
      <w:r w:rsidR="00321E01">
        <w:rPr>
          <w:lang w:val="fr-CA"/>
        </w:rPr>
        <w:t xml:space="preserve"> </w:t>
      </w:r>
      <w:r w:rsidR="002669F5">
        <w:rPr>
          <w:lang w:val="fr-CA"/>
        </w:rPr>
        <w:t>n</w:t>
      </w:r>
      <w:r w:rsidR="009B6180">
        <w:rPr>
          <w:lang w:val="fr-CA"/>
        </w:rPr>
        <w:t>otre</w:t>
      </w:r>
      <w:r w:rsidR="008E2D01">
        <w:rPr>
          <w:lang w:val="fr-CA"/>
        </w:rPr>
        <w:t xml:space="preserve"> système doit </w:t>
      </w:r>
      <w:r w:rsidR="00343A25">
        <w:rPr>
          <w:lang w:val="fr-CA"/>
        </w:rPr>
        <w:t xml:space="preserve">répondre à des besoins </w:t>
      </w:r>
      <w:r w:rsidR="002669F5">
        <w:rPr>
          <w:lang w:val="fr-CA"/>
        </w:rPr>
        <w:t xml:space="preserve">précis qui </w:t>
      </w:r>
      <w:r w:rsidR="00D510C1">
        <w:rPr>
          <w:lang w:val="fr-CA"/>
        </w:rPr>
        <w:t>faciliteraient</w:t>
      </w:r>
      <w:r w:rsidR="002669F5">
        <w:rPr>
          <w:lang w:val="fr-CA"/>
        </w:rPr>
        <w:t xml:space="preserve"> </w:t>
      </w:r>
      <w:r w:rsidR="00F75297">
        <w:rPr>
          <w:lang w:val="fr-CA"/>
        </w:rPr>
        <w:t>leur quotidien</w:t>
      </w:r>
      <w:r w:rsidR="00BF6D36">
        <w:rPr>
          <w:lang w:val="fr-CA"/>
        </w:rPr>
        <w:t xml:space="preserve"> </w:t>
      </w:r>
      <w:r w:rsidR="00627A57">
        <w:rPr>
          <w:lang w:val="fr-CA"/>
        </w:rPr>
        <w:t>et l</w:t>
      </w:r>
      <w:r w:rsidR="003A66CA">
        <w:rPr>
          <w:lang w:val="fr-CA"/>
        </w:rPr>
        <w:t xml:space="preserve">eur donneraient </w:t>
      </w:r>
      <w:r w:rsidR="00753689">
        <w:rPr>
          <w:lang w:val="fr-CA"/>
        </w:rPr>
        <w:t>une certaine autonomie</w:t>
      </w:r>
      <w:r w:rsidR="003A66CA">
        <w:rPr>
          <w:lang w:val="fr-CA"/>
        </w:rPr>
        <w:t>.</w:t>
      </w:r>
    </w:p>
    <w:p w:rsidR="003C7D1C" w:rsidP="00B53A9F" w:rsidRDefault="00B53A9F" w14:paraId="15321DA0" w14:textId="1B92B171">
      <w:pPr>
        <w:pStyle w:val="Heading3"/>
        <w:rPr>
          <w:lang w:val="fr-CA"/>
        </w:rPr>
      </w:pPr>
      <w:r>
        <w:rPr>
          <w:lang w:val="fr-CA"/>
        </w:rPr>
        <w:t>Quantitatif</w:t>
      </w:r>
      <w:r w:rsidR="004A658C">
        <w:rPr>
          <w:lang w:val="fr-CA"/>
        </w:rPr>
        <w:t xml:space="preserve"> (mesurable)</w:t>
      </w:r>
    </w:p>
    <w:p w:rsidR="7B78EE07" w:rsidP="00AC5B10" w:rsidRDefault="00AC5B10" w14:paraId="452F7E0B" w14:textId="11F7ECBB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1 module par élève</w:t>
      </w:r>
      <w:r w:rsidR="00E96887">
        <w:rPr>
          <w:lang w:val="fr-CA"/>
        </w:rPr>
        <w:t>.</w:t>
      </w:r>
    </w:p>
    <w:p w:rsidR="004A658C" w:rsidP="00B53A9F" w:rsidRDefault="004A658C" w14:paraId="15A81E68" w14:textId="5E963F5C">
      <w:pPr>
        <w:pStyle w:val="Heading3"/>
        <w:rPr>
          <w:lang w:val="fr-CA"/>
        </w:rPr>
      </w:pPr>
      <w:r>
        <w:rPr>
          <w:lang w:val="fr-CA"/>
        </w:rPr>
        <w:t>Qualitatif</w:t>
      </w:r>
      <w:r w:rsidR="00DB3AEA">
        <w:rPr>
          <w:lang w:val="fr-CA"/>
        </w:rPr>
        <w:t xml:space="preserve"> / fonction</w:t>
      </w:r>
      <w:r w:rsidR="00B53A9F">
        <w:rPr>
          <w:lang w:val="fr-CA"/>
        </w:rPr>
        <w:t>na</w:t>
      </w:r>
      <w:r w:rsidR="00DB3AEA">
        <w:rPr>
          <w:lang w:val="fr-CA"/>
        </w:rPr>
        <w:t>lité</w:t>
      </w:r>
    </w:p>
    <w:p w:rsidRPr="001C2956" w:rsidR="001C2956" w:rsidP="001C2956" w:rsidRDefault="004C615D" w14:paraId="579B29D3" w14:textId="1392611C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Active</w:t>
      </w:r>
      <w:r w:rsidR="009C5610">
        <w:rPr>
          <w:lang w:val="fr-CA"/>
        </w:rPr>
        <w:t xml:space="preserve"> et </w:t>
      </w:r>
      <w:r>
        <w:rPr>
          <w:lang w:val="fr-CA"/>
        </w:rPr>
        <w:t>désactive</w:t>
      </w:r>
      <w:r w:rsidR="009C5610">
        <w:rPr>
          <w:lang w:val="fr-CA"/>
        </w:rPr>
        <w:t xml:space="preserve"> </w:t>
      </w:r>
      <w:r w:rsidR="00CE6A38">
        <w:rPr>
          <w:lang w:val="fr-CA"/>
        </w:rPr>
        <w:t>des jouets, des lumières</w:t>
      </w:r>
      <w:r w:rsidR="00CE45FD">
        <w:rPr>
          <w:lang w:val="fr-CA"/>
        </w:rPr>
        <w:t xml:space="preserve">, </w:t>
      </w:r>
      <w:r w:rsidR="005D7A82">
        <w:rPr>
          <w:lang w:val="fr-CA"/>
        </w:rPr>
        <w:t xml:space="preserve">des </w:t>
      </w:r>
      <w:r w:rsidR="00A25F94">
        <w:rPr>
          <w:lang w:val="fr-CA"/>
        </w:rPr>
        <w:t>boites à sons</w:t>
      </w:r>
      <w:r w:rsidR="004B20B8">
        <w:rPr>
          <w:lang w:val="fr-CA"/>
        </w:rPr>
        <w:t>,</w:t>
      </w:r>
      <w:r w:rsidR="00A25F94">
        <w:rPr>
          <w:lang w:val="fr-CA"/>
        </w:rPr>
        <w:t xml:space="preserve"> etc.</w:t>
      </w:r>
    </w:p>
    <w:p w:rsidRPr="004E3642" w:rsidR="004E3642" w:rsidP="004E3642" w:rsidRDefault="004E3642" w14:paraId="0F76F9E6" w14:textId="42E68680">
      <w:pPr>
        <w:pStyle w:val="ListParagraph"/>
        <w:numPr>
          <w:ilvl w:val="0"/>
          <w:numId w:val="4"/>
        </w:numPr>
        <w:rPr>
          <w:lang w:val="fr-CA"/>
        </w:rPr>
      </w:pPr>
      <w:r>
        <w:rPr>
          <w:lang w:val="fr-CA"/>
        </w:rPr>
        <w:t>Utilise plusieurs ports de communication.</w:t>
      </w:r>
    </w:p>
    <w:p w:rsidRPr="005B53EB" w:rsidR="0072006E" w:rsidP="005B53EB" w:rsidRDefault="0072006E" w14:paraId="55F154AA" w14:textId="66445711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Portable.</w:t>
      </w:r>
    </w:p>
    <w:p w:rsidR="000223E5" w:rsidP="00B513E3" w:rsidRDefault="00BF6BFB" w14:paraId="0CCB2765" w14:textId="10705C12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Tiens</w:t>
      </w:r>
      <w:r w:rsidR="002D2826">
        <w:rPr>
          <w:lang w:val="fr-CA"/>
        </w:rPr>
        <w:t xml:space="preserve"> </w:t>
      </w:r>
      <w:r w:rsidR="00FC2AB2">
        <w:rPr>
          <w:lang w:val="fr-CA"/>
        </w:rPr>
        <w:t>seul</w:t>
      </w:r>
      <w:r w:rsidR="007F20F8">
        <w:rPr>
          <w:lang w:val="fr-CA"/>
        </w:rPr>
        <w:t>,</w:t>
      </w:r>
      <w:r w:rsidR="00FC2AB2">
        <w:rPr>
          <w:lang w:val="fr-CA"/>
        </w:rPr>
        <w:t xml:space="preserve"> pas besoin d’être tenu</w:t>
      </w:r>
      <w:r w:rsidR="00554DDE">
        <w:rPr>
          <w:lang w:val="fr-CA"/>
        </w:rPr>
        <w:t xml:space="preserve"> par l’élève ou l’éducat</w:t>
      </w:r>
      <w:r w:rsidR="00CE0B56">
        <w:rPr>
          <w:lang w:val="fr-CA"/>
        </w:rPr>
        <w:t>eur/</w:t>
      </w:r>
      <w:r w:rsidR="005B53EB">
        <w:rPr>
          <w:lang w:val="fr-CA"/>
        </w:rPr>
        <w:t>éducatrice</w:t>
      </w:r>
      <w:r w:rsidR="00FC2AB2">
        <w:rPr>
          <w:lang w:val="fr-CA"/>
        </w:rPr>
        <w:t>.</w:t>
      </w:r>
    </w:p>
    <w:p w:rsidRPr="00B513E3" w:rsidR="00E65FA2" w:rsidP="00B513E3" w:rsidRDefault="00BF6BFB" w14:paraId="696E2AA6" w14:textId="2EB9E05F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Est</w:t>
      </w:r>
      <w:r w:rsidR="002C079B">
        <w:rPr>
          <w:lang w:val="fr-CA"/>
        </w:rPr>
        <w:t xml:space="preserve"> adapté et configuré pour </w:t>
      </w:r>
      <w:r w:rsidR="00A07588">
        <w:rPr>
          <w:lang w:val="fr-CA"/>
        </w:rPr>
        <w:t>chaque</w:t>
      </w:r>
      <w:r w:rsidR="002C079B">
        <w:rPr>
          <w:lang w:val="fr-CA"/>
        </w:rPr>
        <w:t xml:space="preserve"> élève</w:t>
      </w:r>
      <w:r w:rsidR="00A07588">
        <w:rPr>
          <w:lang w:val="fr-CA"/>
        </w:rPr>
        <w:t xml:space="preserve"> individuellement</w:t>
      </w:r>
      <w:r w:rsidR="002C079B">
        <w:rPr>
          <w:lang w:val="fr-CA"/>
        </w:rPr>
        <w:t>.</w:t>
      </w:r>
    </w:p>
    <w:p w:rsidRPr="00B513E3" w:rsidR="00801C5A" w:rsidP="00B513E3" w:rsidRDefault="00A56B92" w14:paraId="08EF671E" w14:textId="62728578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F</w:t>
      </w:r>
      <w:r w:rsidR="00801C5A">
        <w:rPr>
          <w:lang w:val="fr-CA"/>
        </w:rPr>
        <w:t>onctionnel avec l’équipement déjà utilisé par le client.</w:t>
      </w:r>
    </w:p>
    <w:p w:rsidR="00774002" w:rsidP="00B53A9F" w:rsidRDefault="00B355E9" w14:paraId="333C6927" w14:textId="46BD1E5E">
      <w:pPr>
        <w:pStyle w:val="Heading2"/>
        <w:rPr>
          <w:lang w:val="fr-CA"/>
        </w:rPr>
      </w:pPr>
      <w:r>
        <w:rPr>
          <w:lang w:val="fr-CA"/>
        </w:rPr>
        <w:t>Contraintes</w:t>
      </w:r>
    </w:p>
    <w:p w:rsidRPr="00A24DBB" w:rsidR="005706B6" w:rsidP="005706B6" w:rsidRDefault="00A24DBB" w14:paraId="15DFBDA2" w14:textId="5BEA2D38">
      <w:pPr>
        <w:rPr>
          <w:lang w:val="fr-CA"/>
        </w:rPr>
      </w:pPr>
      <w:r w:rsidRPr="116B2DB6" w:rsidR="00A24DBB">
        <w:rPr>
          <w:lang w:val="fr-CA"/>
        </w:rPr>
        <w:t>Les élèves</w:t>
      </w:r>
      <w:r w:rsidRPr="116B2DB6" w:rsidR="00192200">
        <w:rPr>
          <w:lang w:val="fr-CA"/>
        </w:rPr>
        <w:t xml:space="preserve"> </w:t>
      </w:r>
      <w:r w:rsidRPr="116B2DB6" w:rsidR="00A24DBB">
        <w:rPr>
          <w:lang w:val="fr-CA"/>
        </w:rPr>
        <w:t xml:space="preserve">de l’école </w:t>
      </w:r>
      <w:r w:rsidRPr="116B2DB6" w:rsidR="00E67163">
        <w:rPr>
          <w:lang w:val="fr-CA"/>
        </w:rPr>
        <w:t>du Touret</w:t>
      </w:r>
      <w:r w:rsidRPr="116B2DB6" w:rsidR="00192200">
        <w:rPr>
          <w:lang w:val="fr-CA"/>
        </w:rPr>
        <w:t xml:space="preserve"> impliqués </w:t>
      </w:r>
      <w:r w:rsidRPr="116B2DB6" w:rsidR="00332454">
        <w:rPr>
          <w:lang w:val="fr-CA"/>
        </w:rPr>
        <w:t xml:space="preserve">par le projet </w:t>
      </w:r>
      <w:r w:rsidRPr="116B2DB6" w:rsidR="005C4079">
        <w:rPr>
          <w:lang w:val="fr-CA"/>
        </w:rPr>
        <w:t>on</w:t>
      </w:r>
      <w:r w:rsidRPr="116B2DB6" w:rsidR="00B61D05">
        <w:rPr>
          <w:lang w:val="fr-CA"/>
        </w:rPr>
        <w:t>t</w:t>
      </w:r>
      <w:r w:rsidRPr="116B2DB6" w:rsidR="005C4079">
        <w:rPr>
          <w:lang w:val="fr-CA"/>
        </w:rPr>
        <w:t xml:space="preserve"> </w:t>
      </w:r>
      <w:r w:rsidRPr="116B2DB6" w:rsidR="00CD52AE">
        <w:rPr>
          <w:lang w:val="fr-CA"/>
        </w:rPr>
        <w:t>des</w:t>
      </w:r>
      <w:r w:rsidRPr="116B2DB6" w:rsidR="004F3DA4">
        <w:rPr>
          <w:lang w:val="fr-CA"/>
        </w:rPr>
        <w:t xml:space="preserve"> déficiences intellectuelles </w:t>
      </w:r>
      <w:r w:rsidRPr="116B2DB6" w:rsidR="00D50875">
        <w:rPr>
          <w:lang w:val="fr-CA"/>
        </w:rPr>
        <w:t xml:space="preserve">sévères </w:t>
      </w:r>
      <w:r w:rsidRPr="116B2DB6" w:rsidR="003612C8">
        <w:rPr>
          <w:lang w:val="fr-CA"/>
        </w:rPr>
        <w:t>où ils ont</w:t>
      </w:r>
      <w:r w:rsidRPr="116B2DB6" w:rsidR="007C1A72">
        <w:rPr>
          <w:lang w:val="fr-CA"/>
        </w:rPr>
        <w:t xml:space="preserve"> </w:t>
      </w:r>
      <w:r w:rsidRPr="116B2DB6" w:rsidR="0025077E">
        <w:rPr>
          <w:lang w:val="fr-CA"/>
        </w:rPr>
        <w:t xml:space="preserve">l’âge </w:t>
      </w:r>
      <w:r w:rsidRPr="116B2DB6" w:rsidR="00B51D1D">
        <w:rPr>
          <w:lang w:val="fr-CA"/>
        </w:rPr>
        <w:t>cognitif</w:t>
      </w:r>
      <w:r w:rsidRPr="116B2DB6" w:rsidR="0025077E">
        <w:rPr>
          <w:lang w:val="fr-CA"/>
        </w:rPr>
        <w:t xml:space="preserve"> d’un </w:t>
      </w:r>
      <w:r w:rsidRPr="116B2DB6" w:rsidR="006857B5">
        <w:rPr>
          <w:lang w:val="fr-CA"/>
        </w:rPr>
        <w:t xml:space="preserve">enfant allant de 6 mois à </w:t>
      </w:r>
      <w:r w:rsidRPr="116B2DB6" w:rsidR="00A42019">
        <w:rPr>
          <w:lang w:val="fr-CA"/>
        </w:rPr>
        <w:t>7 ans</w:t>
      </w:r>
      <w:r w:rsidRPr="116B2DB6" w:rsidR="003D7131">
        <w:rPr>
          <w:lang w:val="fr-CA"/>
        </w:rPr>
        <w:t>. C</w:t>
      </w:r>
      <w:r w:rsidRPr="116B2DB6" w:rsidR="00637C95">
        <w:rPr>
          <w:lang w:val="fr-CA"/>
        </w:rPr>
        <w:t xml:space="preserve">’est pour </w:t>
      </w:r>
      <w:r w:rsidRPr="116B2DB6" w:rsidR="3110875C">
        <w:rPr>
          <w:lang w:val="fr-CA"/>
        </w:rPr>
        <w:t>cela</w:t>
      </w:r>
      <w:r w:rsidRPr="116B2DB6" w:rsidR="00637C95">
        <w:rPr>
          <w:lang w:val="fr-CA"/>
        </w:rPr>
        <w:t xml:space="preserve"> que notre système doit être </w:t>
      </w:r>
      <w:r w:rsidRPr="116B2DB6" w:rsidR="00430C8C">
        <w:rPr>
          <w:lang w:val="fr-CA"/>
        </w:rPr>
        <w:t xml:space="preserve">sécuritaire pour les </w:t>
      </w:r>
      <w:r w:rsidRPr="116B2DB6" w:rsidR="00AA7448">
        <w:rPr>
          <w:lang w:val="fr-CA"/>
        </w:rPr>
        <w:t xml:space="preserve">jeunes </w:t>
      </w:r>
      <w:r w:rsidRPr="116B2DB6" w:rsidR="00430C8C">
        <w:rPr>
          <w:lang w:val="fr-CA"/>
        </w:rPr>
        <w:t>enfants</w:t>
      </w:r>
      <w:r w:rsidRPr="116B2DB6" w:rsidR="00AA7448">
        <w:rPr>
          <w:lang w:val="fr-CA"/>
        </w:rPr>
        <w:t xml:space="preserve">. </w:t>
      </w:r>
      <w:r w:rsidRPr="116B2DB6" w:rsidR="00430C8C">
        <w:rPr>
          <w:lang w:val="fr-CA"/>
        </w:rPr>
        <w:t xml:space="preserve"> </w:t>
      </w:r>
    </w:p>
    <w:p w:rsidR="00B53A9F" w:rsidP="00795C36" w:rsidRDefault="002D40B8" w14:paraId="46361D41" w14:textId="133AEBAA">
      <w:pPr>
        <w:pStyle w:val="Heading3"/>
        <w:rPr>
          <w:lang w:val="fr-CA"/>
        </w:rPr>
      </w:pPr>
      <w:r>
        <w:rPr>
          <w:lang w:val="fr-CA"/>
        </w:rPr>
        <w:t>Matérielles</w:t>
      </w:r>
      <w:r w:rsidR="00775757">
        <w:rPr>
          <w:lang w:val="fr-CA"/>
        </w:rPr>
        <w:t> :</w:t>
      </w:r>
      <w:r w:rsidR="00124507">
        <w:rPr>
          <w:lang w:val="fr-CA"/>
        </w:rPr>
        <w:t xml:space="preserve"> </w:t>
      </w:r>
    </w:p>
    <w:p w:rsidR="00124507" w:rsidP="00124507" w:rsidRDefault="0025169B" w14:paraId="12F30DFC" w14:textId="51A7CB8F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M</w:t>
      </w:r>
      <w:r w:rsidR="00C07113">
        <w:rPr>
          <w:lang w:val="fr-CA"/>
        </w:rPr>
        <w:t>odule</w:t>
      </w:r>
      <w:r>
        <w:rPr>
          <w:lang w:val="fr-CA"/>
        </w:rPr>
        <w:t xml:space="preserve"> </w:t>
      </w:r>
      <w:r w:rsidR="00C07113">
        <w:rPr>
          <w:lang w:val="fr-CA"/>
        </w:rPr>
        <w:t>solide</w:t>
      </w:r>
    </w:p>
    <w:p w:rsidR="00FD5BE1" w:rsidP="00124507" w:rsidRDefault="0025169B" w14:paraId="28D72AE1" w14:textId="51AAACF3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Module robuste</w:t>
      </w:r>
    </w:p>
    <w:p w:rsidR="00F9421B" w:rsidP="00124507" w:rsidRDefault="005D24B7" w14:paraId="7458DA2A" w14:textId="57E88E39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Le processeur doit être compatible avec Arduino IDE</w:t>
      </w:r>
    </w:p>
    <w:p w:rsidR="001D4AA0" w:rsidP="00124507" w:rsidRDefault="00ED14BF" w14:paraId="5F41C3E3" w14:textId="3F9AB01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Pas de lumière</w:t>
      </w:r>
      <w:r w:rsidR="000E0F24">
        <w:rPr>
          <w:lang w:val="fr-CA"/>
        </w:rPr>
        <w:t xml:space="preserve"> clignotante </w:t>
      </w:r>
      <w:r w:rsidR="002007C7">
        <w:rPr>
          <w:lang w:val="fr-CA"/>
        </w:rPr>
        <w:t>(</w:t>
      </w:r>
      <w:r w:rsidR="003914F7">
        <w:rPr>
          <w:lang w:val="fr-CA"/>
        </w:rPr>
        <w:t>épilepsie</w:t>
      </w:r>
      <w:r w:rsidR="00115434">
        <w:rPr>
          <w:lang w:val="fr-CA"/>
        </w:rPr>
        <w:t>)</w:t>
      </w:r>
    </w:p>
    <w:p w:rsidRPr="00124507" w:rsidR="00410A81" w:rsidP="00124507" w:rsidRDefault="00410A81" w14:paraId="0F6406A3" w14:textId="2A40207E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Pas de petites pièces</w:t>
      </w:r>
    </w:p>
    <w:p w:rsidRPr="001D4AA0" w:rsidR="001D4AA0" w:rsidP="001D4AA0" w:rsidRDefault="00775757" w14:paraId="025CB057" w14:textId="07BBBE4D">
      <w:pPr>
        <w:pStyle w:val="Heading3"/>
        <w:rPr>
          <w:lang w:val="fr-CA"/>
        </w:rPr>
      </w:pPr>
      <w:r>
        <w:rPr>
          <w:lang w:val="fr-CA"/>
        </w:rPr>
        <w:t>Logicielles :</w:t>
      </w:r>
    </w:p>
    <w:p w:rsidR="00FD5BE1" w:rsidP="00FD5BE1" w:rsidRDefault="000B6D06" w14:paraId="25B6843E" w14:textId="44A0C8D9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Le module sera configurable</w:t>
      </w:r>
    </w:p>
    <w:p w:rsidR="00BD30BB" w:rsidP="00FD5BE1" w:rsidRDefault="002C188D" w14:paraId="17237C94" w14:textId="2F18ADC8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Ard</w:t>
      </w:r>
      <w:r w:rsidR="00F9421B">
        <w:rPr>
          <w:lang w:val="fr-CA"/>
        </w:rPr>
        <w:t>u</w:t>
      </w:r>
      <w:r>
        <w:rPr>
          <w:lang w:val="fr-CA"/>
        </w:rPr>
        <w:t>ino IDE</w:t>
      </w:r>
    </w:p>
    <w:p w:rsidRPr="00FD5BE1" w:rsidR="00DC651F" w:rsidP="00FD5BE1" w:rsidRDefault="00B405E7" w14:paraId="16A01F18" w14:textId="2C8E216D">
      <w:pPr>
        <w:pStyle w:val="ListParagraph"/>
        <w:numPr>
          <w:ilvl w:val="0"/>
          <w:numId w:val="2"/>
        </w:numPr>
        <w:rPr>
          <w:lang w:val="fr-CA"/>
        </w:rPr>
      </w:pPr>
      <w:r w:rsidRPr="116B2DB6" w:rsidR="00B405E7">
        <w:rPr>
          <w:lang w:val="fr-CA"/>
        </w:rPr>
        <w:t>Les l</w:t>
      </w:r>
      <w:r w:rsidRPr="116B2DB6" w:rsidR="00DC651F">
        <w:rPr>
          <w:lang w:val="fr-CA"/>
        </w:rPr>
        <w:t>ogiciel</w:t>
      </w:r>
      <w:r w:rsidRPr="116B2DB6" w:rsidR="152F3794">
        <w:rPr>
          <w:lang w:val="fr-CA"/>
        </w:rPr>
        <w:t>s</w:t>
      </w:r>
      <w:r w:rsidRPr="116B2DB6" w:rsidR="00DC651F">
        <w:rPr>
          <w:lang w:val="fr-CA"/>
        </w:rPr>
        <w:t xml:space="preserve"> </w:t>
      </w:r>
      <w:r w:rsidRPr="116B2DB6" w:rsidR="00B405E7">
        <w:rPr>
          <w:lang w:val="fr-CA"/>
        </w:rPr>
        <w:t xml:space="preserve">doivent être </w:t>
      </w:r>
      <w:r w:rsidRPr="116B2DB6" w:rsidR="00DC651F">
        <w:rPr>
          <w:lang w:val="fr-CA"/>
        </w:rPr>
        <w:t>accessible</w:t>
      </w:r>
      <w:r w:rsidRPr="116B2DB6" w:rsidR="0031529A">
        <w:rPr>
          <w:lang w:val="fr-CA"/>
        </w:rPr>
        <w:t>s</w:t>
      </w:r>
      <w:r w:rsidRPr="116B2DB6" w:rsidR="00DC651F">
        <w:rPr>
          <w:lang w:val="fr-CA"/>
        </w:rPr>
        <w:t xml:space="preserve"> par la commission scolaire</w:t>
      </w:r>
      <w:r w:rsidRPr="116B2DB6" w:rsidR="00C87752">
        <w:rPr>
          <w:lang w:val="fr-CA"/>
        </w:rPr>
        <w:t xml:space="preserve"> (plusieurs app</w:t>
      </w:r>
      <w:r w:rsidRPr="116B2DB6" w:rsidR="700B8352">
        <w:rPr>
          <w:lang w:val="fr-CA"/>
        </w:rPr>
        <w:t>lications</w:t>
      </w:r>
      <w:r w:rsidRPr="116B2DB6" w:rsidR="00C87752">
        <w:rPr>
          <w:lang w:val="fr-CA"/>
        </w:rPr>
        <w:t xml:space="preserve"> bloquées)</w:t>
      </w:r>
    </w:p>
    <w:p w:rsidR="00795C36" w:rsidP="00795C36" w:rsidRDefault="00795C36" w14:paraId="1A5AFD65" w14:textId="77777777">
      <w:pPr>
        <w:rPr>
          <w:lang w:val="fr-CA"/>
        </w:rPr>
      </w:pPr>
    </w:p>
    <w:p w:rsidR="009F0F94" w:rsidP="009F0F94" w:rsidRDefault="009F0F94" w14:paraId="35DC576A" w14:textId="1B32A349">
      <w:pPr>
        <w:pStyle w:val="Heading1"/>
        <w:rPr>
          <w:lang w:val="fr-CA"/>
        </w:rPr>
      </w:pPr>
      <w:r>
        <w:rPr>
          <w:lang w:val="fr-CA"/>
        </w:rPr>
        <w:t>Résultats attendus, exigences du projet.</w:t>
      </w:r>
    </w:p>
    <w:p w:rsidR="00795C36" w:rsidP="009F0F94" w:rsidRDefault="00795C36" w14:paraId="37A940BC" w14:textId="0A690B1D">
      <w:pPr>
        <w:pStyle w:val="Heading2"/>
        <w:rPr>
          <w:lang w:val="fr-CA"/>
        </w:rPr>
      </w:pPr>
      <w:r>
        <w:rPr>
          <w:lang w:val="fr-CA"/>
        </w:rPr>
        <w:t>Résultat</w:t>
      </w:r>
      <w:r w:rsidR="00B81E61">
        <w:rPr>
          <w:lang w:val="fr-CA"/>
        </w:rPr>
        <w:t>s</w:t>
      </w:r>
      <w:r>
        <w:rPr>
          <w:lang w:val="fr-CA"/>
        </w:rPr>
        <w:t xml:space="preserve"> attendus</w:t>
      </w:r>
      <w:r w:rsidR="00CE38AF">
        <w:rPr>
          <w:lang w:val="fr-CA"/>
        </w:rPr>
        <w:t xml:space="preserve"> : </w:t>
      </w:r>
    </w:p>
    <w:p w:rsidRPr="00577CC9" w:rsidR="00577CC9" w:rsidP="00577CC9" w:rsidRDefault="00577CC9" w14:paraId="57CAD7BF" w14:textId="598B907D">
      <w:pPr>
        <w:rPr>
          <w:lang w:val="fr-CA"/>
        </w:rPr>
      </w:pPr>
      <w:r w:rsidRPr="116B2DB6" w:rsidR="00577CC9">
        <w:rPr>
          <w:lang w:val="fr-CA"/>
        </w:rPr>
        <w:t>Un module</w:t>
      </w:r>
      <w:r w:rsidRPr="116B2DB6" w:rsidR="0009684A">
        <w:rPr>
          <w:lang w:val="fr-CA"/>
        </w:rPr>
        <w:t xml:space="preserve"> </w:t>
      </w:r>
      <w:r w:rsidRPr="116B2DB6" w:rsidR="00731E9F">
        <w:rPr>
          <w:lang w:val="fr-CA"/>
        </w:rPr>
        <w:t>de contrôle</w:t>
      </w:r>
      <w:r w:rsidRPr="116B2DB6" w:rsidR="00D66B52">
        <w:rPr>
          <w:lang w:val="fr-CA"/>
        </w:rPr>
        <w:t xml:space="preserve"> d’entrée et sortie</w:t>
      </w:r>
      <w:r w:rsidRPr="116B2DB6" w:rsidR="00B65E93">
        <w:rPr>
          <w:lang w:val="fr-CA"/>
        </w:rPr>
        <w:t xml:space="preserve"> </w:t>
      </w:r>
      <w:r w:rsidRPr="116B2DB6" w:rsidR="00773779">
        <w:rPr>
          <w:lang w:val="fr-CA"/>
        </w:rPr>
        <w:t>par élèves</w:t>
      </w:r>
      <w:r w:rsidRPr="116B2DB6" w:rsidR="00A41116">
        <w:rPr>
          <w:lang w:val="fr-CA"/>
        </w:rPr>
        <w:t xml:space="preserve"> qui </w:t>
      </w:r>
      <w:r w:rsidRPr="116B2DB6" w:rsidR="00F00575">
        <w:rPr>
          <w:lang w:val="fr-CA"/>
        </w:rPr>
        <w:t xml:space="preserve">leur permet de communiquer et interagir avec leur </w:t>
      </w:r>
      <w:r w:rsidRPr="116B2DB6" w:rsidR="007F76D4">
        <w:rPr>
          <w:lang w:val="fr-CA"/>
        </w:rPr>
        <w:t>environnement</w:t>
      </w:r>
      <w:r w:rsidRPr="116B2DB6" w:rsidR="00F00575">
        <w:rPr>
          <w:lang w:val="fr-CA"/>
        </w:rPr>
        <w:t>.</w:t>
      </w:r>
      <w:r w:rsidRPr="116B2DB6" w:rsidR="007F76D4">
        <w:rPr>
          <w:lang w:val="fr-CA"/>
        </w:rPr>
        <w:t xml:space="preserve"> </w:t>
      </w:r>
      <w:r w:rsidRPr="116B2DB6" w:rsidR="00A132BE">
        <w:rPr>
          <w:lang w:val="fr-CA"/>
        </w:rPr>
        <w:t xml:space="preserve">Les </w:t>
      </w:r>
      <w:r w:rsidRPr="116B2DB6" w:rsidR="006D51F2">
        <w:rPr>
          <w:lang w:val="fr-CA"/>
        </w:rPr>
        <w:t>modules seront programmés</w:t>
      </w:r>
      <w:r w:rsidRPr="116B2DB6" w:rsidR="006D51F2">
        <w:rPr>
          <w:lang w:val="fr-CA"/>
        </w:rPr>
        <w:t xml:space="preserve"> </w:t>
      </w:r>
      <w:r w:rsidRPr="116B2DB6" w:rsidR="001E346E">
        <w:rPr>
          <w:lang w:val="fr-CA"/>
        </w:rPr>
        <w:t>différemment</w:t>
      </w:r>
      <w:r w:rsidRPr="116B2DB6" w:rsidR="001E346E">
        <w:rPr>
          <w:lang w:val="fr-CA"/>
        </w:rPr>
        <w:t xml:space="preserve"> pour </w:t>
      </w:r>
      <w:r w:rsidRPr="116B2DB6" w:rsidR="00D87A84">
        <w:rPr>
          <w:lang w:val="fr-CA"/>
        </w:rPr>
        <w:t>chaque</w:t>
      </w:r>
      <w:r w:rsidRPr="116B2DB6" w:rsidR="001E346E">
        <w:rPr>
          <w:lang w:val="fr-CA"/>
        </w:rPr>
        <w:t xml:space="preserve"> </w:t>
      </w:r>
      <w:r w:rsidRPr="116B2DB6" w:rsidR="003F1A74">
        <w:rPr>
          <w:lang w:val="fr-CA"/>
        </w:rPr>
        <w:t xml:space="preserve">élève individuellement </w:t>
      </w:r>
      <w:r w:rsidRPr="116B2DB6" w:rsidR="1E892C30">
        <w:rPr>
          <w:lang w:val="fr-CA"/>
        </w:rPr>
        <w:t>selon</w:t>
      </w:r>
      <w:r w:rsidRPr="116B2DB6" w:rsidR="007D2B2D">
        <w:rPr>
          <w:lang w:val="fr-CA"/>
        </w:rPr>
        <w:t xml:space="preserve"> leurs besoins.</w:t>
      </w:r>
      <w:r w:rsidRPr="116B2DB6" w:rsidR="4B45ACC1">
        <w:rPr>
          <w:lang w:val="fr-CA"/>
        </w:rPr>
        <w:t xml:space="preserve"> Les modules seront remis déjà programmé par nous</w:t>
      </w:r>
      <w:r w:rsidRPr="116B2DB6" w:rsidR="227C873F">
        <w:rPr>
          <w:lang w:val="fr-CA"/>
        </w:rPr>
        <w:t xml:space="preserve"> et seront prêts à </w:t>
      </w:r>
      <w:r w:rsidRPr="116B2DB6" w:rsidR="227C873F">
        <w:rPr>
          <w:lang w:val="fr-CA"/>
        </w:rPr>
        <w:t>êt</w:t>
      </w:r>
      <w:r w:rsidRPr="116B2DB6" w:rsidR="4656434B">
        <w:rPr>
          <w:lang w:val="fr-CA"/>
        </w:rPr>
        <w:t>re</w:t>
      </w:r>
      <w:r w:rsidRPr="116B2DB6" w:rsidR="227C873F">
        <w:rPr>
          <w:lang w:val="fr-CA"/>
        </w:rPr>
        <w:t xml:space="preserve"> utilisés</w:t>
      </w:r>
      <w:r w:rsidRPr="116B2DB6" w:rsidR="2A80FADC">
        <w:rPr>
          <w:lang w:val="fr-CA"/>
        </w:rPr>
        <w:t>.</w:t>
      </w:r>
    </w:p>
    <w:p w:rsidR="00933CE8" w:rsidP="00795C36" w:rsidRDefault="00933CE8" w14:paraId="6CAEEEEF" w14:textId="77777777">
      <w:pPr>
        <w:rPr>
          <w:lang w:val="fr-CA"/>
        </w:rPr>
      </w:pPr>
    </w:p>
    <w:p w:rsidR="00933CE8" w:rsidP="009F0F94" w:rsidRDefault="00933CE8" w14:paraId="47465038" w14:textId="5A77FD7C">
      <w:pPr>
        <w:pStyle w:val="Heading2"/>
        <w:rPr>
          <w:lang w:val="fr-CA"/>
        </w:rPr>
      </w:pPr>
      <w:r>
        <w:rPr>
          <w:lang w:val="fr-CA"/>
        </w:rPr>
        <w:t>Exigences</w:t>
      </w:r>
    </w:p>
    <w:p w:rsidR="00933CE8" w:rsidP="009F0F94" w:rsidRDefault="00B47F5F" w14:paraId="055BDE0F" w14:textId="3B2057AD">
      <w:pPr>
        <w:rPr>
          <w:lang w:val="fr-CA"/>
        </w:rPr>
      </w:pPr>
      <w:r w:rsidRPr="116B2DB6" w:rsidR="5CA5A458">
        <w:rPr>
          <w:lang w:val="fr-CA"/>
        </w:rPr>
        <w:t>L’installation et la mise en route du projet s</w:t>
      </w:r>
      <w:r w:rsidRPr="116B2DB6" w:rsidR="0A608AFB">
        <w:rPr>
          <w:lang w:val="fr-CA"/>
        </w:rPr>
        <w:t>eront</w:t>
      </w:r>
      <w:r w:rsidRPr="116B2DB6" w:rsidR="5CA5A458">
        <w:rPr>
          <w:lang w:val="fr-CA"/>
        </w:rPr>
        <w:t xml:space="preserve"> la responsabilité d</w:t>
      </w:r>
      <w:r w:rsidRPr="116B2DB6" w:rsidR="30AD5ABA">
        <w:rPr>
          <w:lang w:val="fr-CA"/>
        </w:rPr>
        <w:t>es employés de</w:t>
      </w:r>
      <w:r w:rsidRPr="116B2DB6" w:rsidR="3D39774A">
        <w:rPr>
          <w:lang w:val="fr-CA"/>
        </w:rPr>
        <w:t xml:space="preserve"> </w:t>
      </w:r>
      <w:r w:rsidRPr="116B2DB6" w:rsidR="3D39774A">
        <w:rPr>
          <w:lang w:val="fr-CA"/>
        </w:rPr>
        <w:t xml:space="preserve">l’école du Touret </w:t>
      </w:r>
      <w:r w:rsidRPr="116B2DB6" w:rsidR="5CA5A458">
        <w:rPr>
          <w:lang w:val="fr-CA"/>
        </w:rPr>
        <w:t xml:space="preserve">qui auront </w:t>
      </w:r>
      <w:r w:rsidRPr="116B2DB6" w:rsidR="0990A1BE">
        <w:rPr>
          <w:lang w:val="fr-CA"/>
        </w:rPr>
        <w:t>été</w:t>
      </w:r>
      <w:r w:rsidRPr="116B2DB6" w:rsidR="5CA5A458">
        <w:rPr>
          <w:lang w:val="fr-CA"/>
        </w:rPr>
        <w:t xml:space="preserve"> form</w:t>
      </w:r>
      <w:r w:rsidRPr="116B2DB6" w:rsidR="1FC651A2">
        <w:rPr>
          <w:lang w:val="fr-CA"/>
        </w:rPr>
        <w:t>és pour le faire.</w:t>
      </w:r>
      <w:r w:rsidRPr="116B2DB6" w:rsidR="253123D9">
        <w:rPr>
          <w:lang w:val="fr-CA"/>
        </w:rPr>
        <w:t xml:space="preserve"> La modification des configurations sera faite par nous et ne sera pas accessible par le client.</w:t>
      </w:r>
    </w:p>
    <w:p w:rsidR="00933CE8" w:rsidP="009F0F94" w:rsidRDefault="00933CE8" w14:paraId="4F050B20" w14:textId="1DD050E1">
      <w:pPr>
        <w:pStyle w:val="Heading1"/>
        <w:rPr>
          <w:lang w:val="fr-CA"/>
        </w:rPr>
      </w:pPr>
      <w:r>
        <w:rPr>
          <w:lang w:val="fr-CA"/>
        </w:rPr>
        <w:t>Documentat</w:t>
      </w:r>
      <w:r w:rsidR="00B81E61">
        <w:rPr>
          <w:lang w:val="fr-CA"/>
        </w:rPr>
        <w:t>ion de projet</w:t>
      </w:r>
    </w:p>
    <w:p w:rsidRPr="00A85AB4" w:rsidR="00A85AB4" w:rsidP="00A85AB4" w:rsidRDefault="00A85AB4" w14:paraId="592D03EE" w14:textId="35C40CEE">
      <w:pPr>
        <w:rPr>
          <w:lang w:val="fr-CA"/>
        </w:rPr>
      </w:pPr>
      <w:hyperlink w:tgtFrame="_blank" w:history="1" r:id="rId12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https://cegepdesherbrooke-my.sharepoint.com/:f:/g/personal/nicolas_huppe_cegepsherbrooke_qc_ca/En2USrMrg6JBmYM9yETiKM4BNVWNWCdtl5KvYZu4piy1FQ?e=bBdly8</w:t>
        </w:r>
      </w:hyperlink>
      <w:r>
        <w:rPr>
          <w:rFonts w:ascii="Arial" w:hAnsi="Arial" w:cs="Arial"/>
          <w:color w:val="1D4A67"/>
          <w:sz w:val="23"/>
          <w:szCs w:val="23"/>
        </w:rPr>
        <w:br/>
      </w:r>
      <w:r>
        <w:rPr>
          <w:rFonts w:ascii="Arial" w:hAnsi="Arial" w:cs="Arial"/>
          <w:color w:val="1D4A67"/>
          <w:sz w:val="23"/>
          <w:szCs w:val="23"/>
        </w:rPr>
        <w:br/>
      </w:r>
      <w:hyperlink w:tgtFrame="_blank" w:history="1" r:id="rId13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https://cegepdesherbrooke-my.sharepoint.com/:w:/g/personal/nicolas_huppe_cegepsherbrooke_qc_ca/EQcwyw2nMJZIihJd9RLA4x4Bj6ZfDT8CHDjCVKMcudHqYQ?e=xRUF5n</w:t>
        </w:r>
      </w:hyperlink>
      <w:r>
        <w:rPr>
          <w:rFonts w:ascii="Arial" w:hAnsi="Arial" w:cs="Arial"/>
          <w:color w:val="1D4A67"/>
          <w:sz w:val="23"/>
          <w:szCs w:val="23"/>
        </w:rPr>
        <w:br/>
      </w:r>
      <w:r>
        <w:rPr>
          <w:rFonts w:ascii="Arial" w:hAnsi="Arial" w:cs="Arial"/>
          <w:color w:val="1D4A67"/>
          <w:sz w:val="23"/>
          <w:szCs w:val="23"/>
        </w:rPr>
        <w:br/>
      </w:r>
      <w:hyperlink w:tgtFrame="_blank" w:history="1" r:id="rId14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https://cegepdesherbrooke-my.sharepoint.com/:w:/g/personal/nicolas_huppe_cegepsherbrooke_qc_ca/ERdgSr2jLlRPvmZwwQQgw5IBzEYZTmknvO6R5kPFDmvCSg?e=ab2cFv</w:t>
        </w:r>
      </w:hyperlink>
    </w:p>
    <w:sectPr w:rsidRPr="00A85AB4" w:rsidR="00A85AB4" w:rsidSect="00157DBF">
      <w:headerReference w:type="first" r:id="rId15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2779" w:rsidP="00157DBF" w:rsidRDefault="00212779" w14:paraId="3F358FC5" w14:textId="77777777">
      <w:pPr>
        <w:spacing w:after="0" w:line="240" w:lineRule="auto"/>
      </w:pPr>
      <w:r>
        <w:separator/>
      </w:r>
    </w:p>
  </w:endnote>
  <w:endnote w:type="continuationSeparator" w:id="0">
    <w:p w:rsidR="00212779" w:rsidP="00157DBF" w:rsidRDefault="00212779" w14:paraId="2251D967" w14:textId="77777777">
      <w:pPr>
        <w:spacing w:after="0" w:line="240" w:lineRule="auto"/>
      </w:pPr>
      <w:r>
        <w:continuationSeparator/>
      </w:r>
    </w:p>
  </w:endnote>
  <w:endnote w:type="continuationNotice" w:id="1">
    <w:p w:rsidR="00212779" w:rsidRDefault="00212779" w14:paraId="67F75D5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2779" w:rsidP="00157DBF" w:rsidRDefault="00212779" w14:paraId="28DEF4D1" w14:textId="77777777">
      <w:pPr>
        <w:spacing w:after="0" w:line="240" w:lineRule="auto"/>
      </w:pPr>
      <w:r>
        <w:separator/>
      </w:r>
    </w:p>
  </w:footnote>
  <w:footnote w:type="continuationSeparator" w:id="0">
    <w:p w:rsidR="00212779" w:rsidP="00157DBF" w:rsidRDefault="00212779" w14:paraId="42260DC7" w14:textId="77777777">
      <w:pPr>
        <w:spacing w:after="0" w:line="240" w:lineRule="auto"/>
      </w:pPr>
      <w:r>
        <w:continuationSeparator/>
      </w:r>
    </w:p>
  </w:footnote>
  <w:footnote w:type="continuationNotice" w:id="1">
    <w:p w:rsidR="00212779" w:rsidRDefault="00212779" w14:paraId="0862E8B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57DBF" w:rsidRDefault="004A1805" w14:paraId="37956D83" w14:textId="39ADEEBE">
    <w:pPr>
      <w:pStyle w:val="Header"/>
    </w:pPr>
    <w:r>
      <w:rPr>
        <w:noProof/>
      </w:rPr>
      <w:drawing>
        <wp:inline distT="0" distB="0" distL="0" distR="0" wp14:anchorId="60ACBD66" wp14:editId="5DEACBBE">
          <wp:extent cx="5486400" cy="1427480"/>
          <wp:effectExtent l="0" t="0" r="0" b="1270"/>
          <wp:docPr id="3" name="image6.png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6.png" descr="Une image contenant texte&#10;&#10;Description générée automatiquement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4274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F730A"/>
    <w:multiLevelType w:val="hybridMultilevel"/>
    <w:tmpl w:val="10642B96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88427A"/>
    <w:multiLevelType w:val="hybridMultilevel"/>
    <w:tmpl w:val="EF8E9ABA"/>
    <w:lvl w:ilvl="0" w:tplc="0C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87E66EE"/>
    <w:multiLevelType w:val="hybridMultilevel"/>
    <w:tmpl w:val="E9D2D56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4144D0"/>
    <w:multiLevelType w:val="hybridMultilevel"/>
    <w:tmpl w:val="404E49A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66489207">
    <w:abstractNumId w:val="0"/>
  </w:num>
  <w:num w:numId="2" w16cid:durableId="958607590">
    <w:abstractNumId w:val="1"/>
  </w:num>
  <w:num w:numId="3" w16cid:durableId="1555701437">
    <w:abstractNumId w:val="2"/>
  </w:num>
  <w:num w:numId="4" w16cid:durableId="1233464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433A1E"/>
    <w:rsid w:val="00003D29"/>
    <w:rsid w:val="00014B9F"/>
    <w:rsid w:val="000223E5"/>
    <w:rsid w:val="00024D69"/>
    <w:rsid w:val="00027E09"/>
    <w:rsid w:val="00042569"/>
    <w:rsid w:val="00052890"/>
    <w:rsid w:val="000551A9"/>
    <w:rsid w:val="0009684A"/>
    <w:rsid w:val="00097463"/>
    <w:rsid w:val="000A61BD"/>
    <w:rsid w:val="000A6941"/>
    <w:rsid w:val="000B62F2"/>
    <w:rsid w:val="000B6D06"/>
    <w:rsid w:val="000D1615"/>
    <w:rsid w:val="000D3EB2"/>
    <w:rsid w:val="000D6E69"/>
    <w:rsid w:val="000E0F24"/>
    <w:rsid w:val="000E5BAB"/>
    <w:rsid w:val="000F20D9"/>
    <w:rsid w:val="000F7436"/>
    <w:rsid w:val="00115434"/>
    <w:rsid w:val="001226FC"/>
    <w:rsid w:val="00124507"/>
    <w:rsid w:val="00137D6A"/>
    <w:rsid w:val="001418C4"/>
    <w:rsid w:val="00142A86"/>
    <w:rsid w:val="00157DBF"/>
    <w:rsid w:val="001725C8"/>
    <w:rsid w:val="0017277C"/>
    <w:rsid w:val="00172F9F"/>
    <w:rsid w:val="001760E0"/>
    <w:rsid w:val="001827B4"/>
    <w:rsid w:val="0019215E"/>
    <w:rsid w:val="00192200"/>
    <w:rsid w:val="001956D3"/>
    <w:rsid w:val="001A630B"/>
    <w:rsid w:val="001C1D94"/>
    <w:rsid w:val="001C2956"/>
    <w:rsid w:val="001C3A4C"/>
    <w:rsid w:val="001C42D2"/>
    <w:rsid w:val="001C4C48"/>
    <w:rsid w:val="001D0A3D"/>
    <w:rsid w:val="001D4AA0"/>
    <w:rsid w:val="001D5B23"/>
    <w:rsid w:val="001D67E2"/>
    <w:rsid w:val="001E346E"/>
    <w:rsid w:val="001F0685"/>
    <w:rsid w:val="001F06B3"/>
    <w:rsid w:val="001F1AC1"/>
    <w:rsid w:val="001F455E"/>
    <w:rsid w:val="001F4F36"/>
    <w:rsid w:val="00200136"/>
    <w:rsid w:val="002007C7"/>
    <w:rsid w:val="00207257"/>
    <w:rsid w:val="00212113"/>
    <w:rsid w:val="00212779"/>
    <w:rsid w:val="002156DD"/>
    <w:rsid w:val="00222B8C"/>
    <w:rsid w:val="0022620F"/>
    <w:rsid w:val="00227F4E"/>
    <w:rsid w:val="00236CA8"/>
    <w:rsid w:val="0024630C"/>
    <w:rsid w:val="0025077E"/>
    <w:rsid w:val="0025169B"/>
    <w:rsid w:val="0025180B"/>
    <w:rsid w:val="00252139"/>
    <w:rsid w:val="00254EAC"/>
    <w:rsid w:val="002669F5"/>
    <w:rsid w:val="00271095"/>
    <w:rsid w:val="00271E70"/>
    <w:rsid w:val="00280BB1"/>
    <w:rsid w:val="002A059F"/>
    <w:rsid w:val="002A06DA"/>
    <w:rsid w:val="002A4B75"/>
    <w:rsid w:val="002C079B"/>
    <w:rsid w:val="002C188D"/>
    <w:rsid w:val="002C4000"/>
    <w:rsid w:val="002D2826"/>
    <w:rsid w:val="002D40B8"/>
    <w:rsid w:val="002E1E7B"/>
    <w:rsid w:val="002F03CC"/>
    <w:rsid w:val="002F15B1"/>
    <w:rsid w:val="002F237C"/>
    <w:rsid w:val="002F2721"/>
    <w:rsid w:val="00300D2D"/>
    <w:rsid w:val="00304933"/>
    <w:rsid w:val="00304B58"/>
    <w:rsid w:val="00313660"/>
    <w:rsid w:val="0031529A"/>
    <w:rsid w:val="00321E01"/>
    <w:rsid w:val="00332454"/>
    <w:rsid w:val="00343A25"/>
    <w:rsid w:val="00353348"/>
    <w:rsid w:val="0035367E"/>
    <w:rsid w:val="0036022A"/>
    <w:rsid w:val="0036094C"/>
    <w:rsid w:val="003612C8"/>
    <w:rsid w:val="003671AC"/>
    <w:rsid w:val="00376D91"/>
    <w:rsid w:val="003914F7"/>
    <w:rsid w:val="003947A2"/>
    <w:rsid w:val="003A58AB"/>
    <w:rsid w:val="003A66CA"/>
    <w:rsid w:val="003B52C0"/>
    <w:rsid w:val="003C04D3"/>
    <w:rsid w:val="003C060A"/>
    <w:rsid w:val="003C57E9"/>
    <w:rsid w:val="003C7D1C"/>
    <w:rsid w:val="003D526F"/>
    <w:rsid w:val="003D7131"/>
    <w:rsid w:val="003D7435"/>
    <w:rsid w:val="003D7F83"/>
    <w:rsid w:val="003F047C"/>
    <w:rsid w:val="003F1A74"/>
    <w:rsid w:val="003F2219"/>
    <w:rsid w:val="00400080"/>
    <w:rsid w:val="00402286"/>
    <w:rsid w:val="00410A81"/>
    <w:rsid w:val="00425F91"/>
    <w:rsid w:val="00430C8C"/>
    <w:rsid w:val="00432800"/>
    <w:rsid w:val="00432BAA"/>
    <w:rsid w:val="004567ED"/>
    <w:rsid w:val="0046226C"/>
    <w:rsid w:val="00466FB7"/>
    <w:rsid w:val="0048435A"/>
    <w:rsid w:val="00496927"/>
    <w:rsid w:val="004A1805"/>
    <w:rsid w:val="004A658C"/>
    <w:rsid w:val="004B1244"/>
    <w:rsid w:val="004B20B8"/>
    <w:rsid w:val="004B4152"/>
    <w:rsid w:val="004B54A1"/>
    <w:rsid w:val="004B7A13"/>
    <w:rsid w:val="004C1E9A"/>
    <w:rsid w:val="004C615D"/>
    <w:rsid w:val="004D063A"/>
    <w:rsid w:val="004E294A"/>
    <w:rsid w:val="004E3642"/>
    <w:rsid w:val="004E3908"/>
    <w:rsid w:val="004E4E55"/>
    <w:rsid w:val="004F3DA4"/>
    <w:rsid w:val="005005D2"/>
    <w:rsid w:val="00500EB7"/>
    <w:rsid w:val="005067A1"/>
    <w:rsid w:val="005153F1"/>
    <w:rsid w:val="00517A61"/>
    <w:rsid w:val="00551822"/>
    <w:rsid w:val="0055386C"/>
    <w:rsid w:val="00554DDE"/>
    <w:rsid w:val="0056462D"/>
    <w:rsid w:val="00565104"/>
    <w:rsid w:val="005706B6"/>
    <w:rsid w:val="005766DA"/>
    <w:rsid w:val="00577CC9"/>
    <w:rsid w:val="005B1FA5"/>
    <w:rsid w:val="005B53EB"/>
    <w:rsid w:val="005C4079"/>
    <w:rsid w:val="005D24B7"/>
    <w:rsid w:val="005D7A82"/>
    <w:rsid w:val="005F4CB7"/>
    <w:rsid w:val="005F77AE"/>
    <w:rsid w:val="00601DE5"/>
    <w:rsid w:val="00602B8D"/>
    <w:rsid w:val="00607F92"/>
    <w:rsid w:val="0061555C"/>
    <w:rsid w:val="00617781"/>
    <w:rsid w:val="00620E18"/>
    <w:rsid w:val="00623935"/>
    <w:rsid w:val="006256E3"/>
    <w:rsid w:val="00627A57"/>
    <w:rsid w:val="00637C95"/>
    <w:rsid w:val="006441FD"/>
    <w:rsid w:val="00644A7C"/>
    <w:rsid w:val="00651418"/>
    <w:rsid w:val="006665FC"/>
    <w:rsid w:val="00672D02"/>
    <w:rsid w:val="006763D8"/>
    <w:rsid w:val="006857B5"/>
    <w:rsid w:val="00691E3B"/>
    <w:rsid w:val="006A78E5"/>
    <w:rsid w:val="006A7FDE"/>
    <w:rsid w:val="006D2D43"/>
    <w:rsid w:val="006D51F2"/>
    <w:rsid w:val="006F553F"/>
    <w:rsid w:val="00713ED7"/>
    <w:rsid w:val="0072006E"/>
    <w:rsid w:val="00731E9F"/>
    <w:rsid w:val="00734067"/>
    <w:rsid w:val="00740F0C"/>
    <w:rsid w:val="0075287F"/>
    <w:rsid w:val="00753689"/>
    <w:rsid w:val="007579CB"/>
    <w:rsid w:val="00766EF3"/>
    <w:rsid w:val="00773779"/>
    <w:rsid w:val="00773DF5"/>
    <w:rsid w:val="00774002"/>
    <w:rsid w:val="00775757"/>
    <w:rsid w:val="007848B0"/>
    <w:rsid w:val="00787386"/>
    <w:rsid w:val="00795C36"/>
    <w:rsid w:val="00796790"/>
    <w:rsid w:val="00797A83"/>
    <w:rsid w:val="007A2D7D"/>
    <w:rsid w:val="007B75D9"/>
    <w:rsid w:val="007C12A0"/>
    <w:rsid w:val="007C1A72"/>
    <w:rsid w:val="007C7AED"/>
    <w:rsid w:val="007C7E2F"/>
    <w:rsid w:val="007D2B2D"/>
    <w:rsid w:val="007E34AB"/>
    <w:rsid w:val="007E56DD"/>
    <w:rsid w:val="007F20F8"/>
    <w:rsid w:val="007F76D4"/>
    <w:rsid w:val="00801C5A"/>
    <w:rsid w:val="008026F9"/>
    <w:rsid w:val="00816C10"/>
    <w:rsid w:val="008208DB"/>
    <w:rsid w:val="00847405"/>
    <w:rsid w:val="00852B9C"/>
    <w:rsid w:val="008548E1"/>
    <w:rsid w:val="00857E2C"/>
    <w:rsid w:val="00863D14"/>
    <w:rsid w:val="00883A0A"/>
    <w:rsid w:val="00885E92"/>
    <w:rsid w:val="00896C69"/>
    <w:rsid w:val="008A3BB7"/>
    <w:rsid w:val="008A4CB2"/>
    <w:rsid w:val="008A5631"/>
    <w:rsid w:val="008C7E66"/>
    <w:rsid w:val="008D61BF"/>
    <w:rsid w:val="008E2D01"/>
    <w:rsid w:val="008F6D37"/>
    <w:rsid w:val="009136B2"/>
    <w:rsid w:val="00914037"/>
    <w:rsid w:val="00933CE8"/>
    <w:rsid w:val="00944553"/>
    <w:rsid w:val="00952A13"/>
    <w:rsid w:val="00962F5C"/>
    <w:rsid w:val="009709A5"/>
    <w:rsid w:val="00970F13"/>
    <w:rsid w:val="009864B9"/>
    <w:rsid w:val="009965E1"/>
    <w:rsid w:val="00997CD1"/>
    <w:rsid w:val="009B0680"/>
    <w:rsid w:val="009B2A81"/>
    <w:rsid w:val="009B42AF"/>
    <w:rsid w:val="009B6180"/>
    <w:rsid w:val="009C1B47"/>
    <w:rsid w:val="009C5610"/>
    <w:rsid w:val="009C6714"/>
    <w:rsid w:val="009D5FB0"/>
    <w:rsid w:val="009E2A33"/>
    <w:rsid w:val="009E43AB"/>
    <w:rsid w:val="009E5BB9"/>
    <w:rsid w:val="009F07AC"/>
    <w:rsid w:val="009F0F94"/>
    <w:rsid w:val="009F2F36"/>
    <w:rsid w:val="00A00732"/>
    <w:rsid w:val="00A03DF3"/>
    <w:rsid w:val="00A06806"/>
    <w:rsid w:val="00A06DDC"/>
    <w:rsid w:val="00A07588"/>
    <w:rsid w:val="00A132BE"/>
    <w:rsid w:val="00A15E5E"/>
    <w:rsid w:val="00A24DBB"/>
    <w:rsid w:val="00A25F94"/>
    <w:rsid w:val="00A266BB"/>
    <w:rsid w:val="00A3088F"/>
    <w:rsid w:val="00A30922"/>
    <w:rsid w:val="00A31743"/>
    <w:rsid w:val="00A41116"/>
    <w:rsid w:val="00A42019"/>
    <w:rsid w:val="00A44658"/>
    <w:rsid w:val="00A56B92"/>
    <w:rsid w:val="00A6309B"/>
    <w:rsid w:val="00A85AB4"/>
    <w:rsid w:val="00A86EE3"/>
    <w:rsid w:val="00AA0F61"/>
    <w:rsid w:val="00AA7448"/>
    <w:rsid w:val="00AB3737"/>
    <w:rsid w:val="00AB7288"/>
    <w:rsid w:val="00AC18F4"/>
    <w:rsid w:val="00AC5B10"/>
    <w:rsid w:val="00AC74FB"/>
    <w:rsid w:val="00AD4C1E"/>
    <w:rsid w:val="00AF048A"/>
    <w:rsid w:val="00AF208A"/>
    <w:rsid w:val="00B03E00"/>
    <w:rsid w:val="00B113CC"/>
    <w:rsid w:val="00B13BB3"/>
    <w:rsid w:val="00B13EDB"/>
    <w:rsid w:val="00B20385"/>
    <w:rsid w:val="00B355E9"/>
    <w:rsid w:val="00B405E7"/>
    <w:rsid w:val="00B41661"/>
    <w:rsid w:val="00B43CBC"/>
    <w:rsid w:val="00B44DBA"/>
    <w:rsid w:val="00B47F5F"/>
    <w:rsid w:val="00B50799"/>
    <w:rsid w:val="00B513E3"/>
    <w:rsid w:val="00B51D1D"/>
    <w:rsid w:val="00B53A9F"/>
    <w:rsid w:val="00B61D05"/>
    <w:rsid w:val="00B649A7"/>
    <w:rsid w:val="00B65E93"/>
    <w:rsid w:val="00B720FF"/>
    <w:rsid w:val="00B81E61"/>
    <w:rsid w:val="00B83CDA"/>
    <w:rsid w:val="00B87834"/>
    <w:rsid w:val="00BA64FB"/>
    <w:rsid w:val="00BA7D81"/>
    <w:rsid w:val="00BC1AA3"/>
    <w:rsid w:val="00BD30BB"/>
    <w:rsid w:val="00BD5153"/>
    <w:rsid w:val="00BE73D9"/>
    <w:rsid w:val="00BF4336"/>
    <w:rsid w:val="00BF6BFB"/>
    <w:rsid w:val="00BF6D36"/>
    <w:rsid w:val="00C0451D"/>
    <w:rsid w:val="00C04B81"/>
    <w:rsid w:val="00C07113"/>
    <w:rsid w:val="00C15A05"/>
    <w:rsid w:val="00C16427"/>
    <w:rsid w:val="00C209BC"/>
    <w:rsid w:val="00C2351B"/>
    <w:rsid w:val="00C2565E"/>
    <w:rsid w:val="00C36AFF"/>
    <w:rsid w:val="00C540E8"/>
    <w:rsid w:val="00C54C3B"/>
    <w:rsid w:val="00C64EA3"/>
    <w:rsid w:val="00C64F6E"/>
    <w:rsid w:val="00C80A97"/>
    <w:rsid w:val="00C848C2"/>
    <w:rsid w:val="00C87752"/>
    <w:rsid w:val="00C91485"/>
    <w:rsid w:val="00C91909"/>
    <w:rsid w:val="00CB6AE8"/>
    <w:rsid w:val="00CB6F34"/>
    <w:rsid w:val="00CC2064"/>
    <w:rsid w:val="00CD191F"/>
    <w:rsid w:val="00CD52AE"/>
    <w:rsid w:val="00CE0B56"/>
    <w:rsid w:val="00CE38AF"/>
    <w:rsid w:val="00CE45FD"/>
    <w:rsid w:val="00CE6A38"/>
    <w:rsid w:val="00D0455C"/>
    <w:rsid w:val="00D07635"/>
    <w:rsid w:val="00D128EA"/>
    <w:rsid w:val="00D30DC6"/>
    <w:rsid w:val="00D47073"/>
    <w:rsid w:val="00D50875"/>
    <w:rsid w:val="00D510C1"/>
    <w:rsid w:val="00D515B3"/>
    <w:rsid w:val="00D548D9"/>
    <w:rsid w:val="00D66B52"/>
    <w:rsid w:val="00D71528"/>
    <w:rsid w:val="00D87A84"/>
    <w:rsid w:val="00D92837"/>
    <w:rsid w:val="00DA0B96"/>
    <w:rsid w:val="00DA50C1"/>
    <w:rsid w:val="00DB3AEA"/>
    <w:rsid w:val="00DC651F"/>
    <w:rsid w:val="00DD53EC"/>
    <w:rsid w:val="00E006C8"/>
    <w:rsid w:val="00E00AE2"/>
    <w:rsid w:val="00E00C92"/>
    <w:rsid w:val="00E01A6C"/>
    <w:rsid w:val="00E03CCD"/>
    <w:rsid w:val="00E045EE"/>
    <w:rsid w:val="00E07036"/>
    <w:rsid w:val="00E1203D"/>
    <w:rsid w:val="00E20AB3"/>
    <w:rsid w:val="00E22C24"/>
    <w:rsid w:val="00E277A7"/>
    <w:rsid w:val="00E31165"/>
    <w:rsid w:val="00E44D61"/>
    <w:rsid w:val="00E463D3"/>
    <w:rsid w:val="00E52F3D"/>
    <w:rsid w:val="00E61A0E"/>
    <w:rsid w:val="00E65FA2"/>
    <w:rsid w:val="00E67163"/>
    <w:rsid w:val="00E85B94"/>
    <w:rsid w:val="00E96887"/>
    <w:rsid w:val="00EA0303"/>
    <w:rsid w:val="00ED14BF"/>
    <w:rsid w:val="00EE5D51"/>
    <w:rsid w:val="00EE718A"/>
    <w:rsid w:val="00EF3270"/>
    <w:rsid w:val="00EF7DAC"/>
    <w:rsid w:val="00F00575"/>
    <w:rsid w:val="00F00966"/>
    <w:rsid w:val="00F01CF7"/>
    <w:rsid w:val="00F23AD2"/>
    <w:rsid w:val="00F334F8"/>
    <w:rsid w:val="00F53119"/>
    <w:rsid w:val="00F63A81"/>
    <w:rsid w:val="00F6606D"/>
    <w:rsid w:val="00F73D91"/>
    <w:rsid w:val="00F75297"/>
    <w:rsid w:val="00F824A5"/>
    <w:rsid w:val="00F8499E"/>
    <w:rsid w:val="00F9421B"/>
    <w:rsid w:val="00FA6A5E"/>
    <w:rsid w:val="00FC0180"/>
    <w:rsid w:val="00FC2AB2"/>
    <w:rsid w:val="00FC3102"/>
    <w:rsid w:val="00FC3C5A"/>
    <w:rsid w:val="00FC6813"/>
    <w:rsid w:val="00FD5BE1"/>
    <w:rsid w:val="01CEF9D8"/>
    <w:rsid w:val="0990A1BE"/>
    <w:rsid w:val="0A608AFB"/>
    <w:rsid w:val="0A706ABD"/>
    <w:rsid w:val="0B2065B1"/>
    <w:rsid w:val="116B2DB6"/>
    <w:rsid w:val="12CF9CF4"/>
    <w:rsid w:val="13075DF4"/>
    <w:rsid w:val="152F3794"/>
    <w:rsid w:val="1A8E7C0D"/>
    <w:rsid w:val="1E892C30"/>
    <w:rsid w:val="1FC651A2"/>
    <w:rsid w:val="227C873F"/>
    <w:rsid w:val="253123D9"/>
    <w:rsid w:val="25D12EB4"/>
    <w:rsid w:val="2A80FADC"/>
    <w:rsid w:val="30AD5ABA"/>
    <w:rsid w:val="3109AE3B"/>
    <w:rsid w:val="3110875C"/>
    <w:rsid w:val="385E9D3B"/>
    <w:rsid w:val="3D312E98"/>
    <w:rsid w:val="3D39774A"/>
    <w:rsid w:val="404FA6FD"/>
    <w:rsid w:val="41EB775E"/>
    <w:rsid w:val="45231820"/>
    <w:rsid w:val="45433A1E"/>
    <w:rsid w:val="4656434B"/>
    <w:rsid w:val="46BEE881"/>
    <w:rsid w:val="4B45ACC1"/>
    <w:rsid w:val="4ED1E7EC"/>
    <w:rsid w:val="53C4A78F"/>
    <w:rsid w:val="5843DF2A"/>
    <w:rsid w:val="5B974297"/>
    <w:rsid w:val="5B9CB216"/>
    <w:rsid w:val="5CA5A458"/>
    <w:rsid w:val="5ED6B3F6"/>
    <w:rsid w:val="6083DC17"/>
    <w:rsid w:val="6B3A200C"/>
    <w:rsid w:val="6E0B4BD9"/>
    <w:rsid w:val="700B8352"/>
    <w:rsid w:val="724F1824"/>
    <w:rsid w:val="7AE17E32"/>
    <w:rsid w:val="7B78EE07"/>
    <w:rsid w:val="7CC5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3A1E"/>
  <w15:chartTrackingRefBased/>
  <w15:docId w15:val="{19120E67-89F2-453A-8EC1-9B2524EB6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CB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5E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A9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DBF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57DBF"/>
  </w:style>
  <w:style w:type="paragraph" w:styleId="Footer">
    <w:name w:val="footer"/>
    <w:basedOn w:val="Normal"/>
    <w:link w:val="FooterChar"/>
    <w:uiPriority w:val="99"/>
    <w:unhideWhenUsed/>
    <w:rsid w:val="00157DBF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57DBF"/>
  </w:style>
  <w:style w:type="paragraph" w:styleId="Title">
    <w:name w:val="Title"/>
    <w:basedOn w:val="Normal"/>
    <w:next w:val="Normal"/>
    <w:link w:val="TitleChar"/>
    <w:uiPriority w:val="10"/>
    <w:qFormat/>
    <w:rsid w:val="00E045E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045E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B43CB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355E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53A9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450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85A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3A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s://cegepdesherbrooke-my.sharepoint.com/:w:/g/personal/nicolas_huppe_cegepsherbrooke_qc_ca/EQcwyw2nMJZIihJd9RLA4x4Bj6ZfDT8CHDjCVKMcudHqYQ?e=xRUF5n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cegepdesherbrooke-my.sharepoint.com/:f:/g/personal/nicolas_huppe_cegepsherbrooke_qc_ca/En2USrMrg6JBmYM9yETiKM4BNVWNWCdtl5KvYZu4piy1FQ?e=bBdly8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cegepdesherbrooke-my.sharepoint.com/:w:/g/personal/nicolas_huppe_cegepsherbrooke_qc_ca/ERdgSr2jLlRPvmZwwQQgw5IBzEYZTmknvO6R5kPFDmvCSg?e=ab2cFv" TargetMode="Externa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CD8DD78CB75478FB7A49606877AA1" ma:contentTypeVersion="2" ma:contentTypeDescription="Crée un document." ma:contentTypeScope="" ma:versionID="a24462d5e0c1d66b33a9f1cc3b90736f">
  <xsd:schema xmlns:xsd="http://www.w3.org/2001/XMLSchema" xmlns:xs="http://www.w3.org/2001/XMLSchema" xmlns:p="http://schemas.microsoft.com/office/2006/metadata/properties" xmlns:ns2="59f032a8-2326-4110-a897-48ad6ab7eae4" targetNamespace="http://schemas.microsoft.com/office/2006/metadata/properties" ma:root="true" ma:fieldsID="c0c5f6991bd473b11ddc278ad5b4baea" ns2:_="">
    <xsd:import namespace="59f032a8-2326-4110-a897-48ad6ab7ea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032a8-2326-4110-a897-48ad6ab7e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3B2A2A-9551-41A6-AB03-8802AFB0C15C}">
  <ds:schemaRefs>
    <ds:schemaRef ds:uri="http://purl.org/dc/dcmitype/"/>
    <ds:schemaRef ds:uri="59f032a8-2326-4110-a897-48ad6ab7eae4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6F1788E-4562-4CAB-8428-0B33142A7E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f032a8-2326-4110-a897-48ad6ab7ea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6AC8E1-64E8-48A9-9362-5F7A2742D00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Breton, Jackob</dc:creator>
  <cp:keywords/>
  <dc:description/>
  <cp:lastModifiedBy>Savoie, Mathis</cp:lastModifiedBy>
  <cp:revision>226</cp:revision>
  <dcterms:created xsi:type="dcterms:W3CDTF">2022-09-26T19:33:00Z</dcterms:created>
  <dcterms:modified xsi:type="dcterms:W3CDTF">2022-10-19T18:01:54Z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0x01010099CCD8DD78CB75478FB7A49606877AA1</vt:lpwstr>
  </property>
</Properties>
</file>